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3" w:rsidRDefault="00E24B73" w:rsidP="00E24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1415">
        <w:rPr>
          <w:rFonts w:ascii="Times New Roman" w:hAnsi="Times New Roman" w:cs="Times New Roman"/>
          <w:sz w:val="24"/>
          <w:szCs w:val="24"/>
        </w:rPr>
        <w:t xml:space="preserve">   УТВЕРЖДАЮ </w:t>
      </w:r>
    </w:p>
    <w:p w:rsidR="00731415" w:rsidRDefault="00731415" w:rsidP="00E24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4B73" w:rsidRPr="00731415" w:rsidRDefault="00E24B73" w:rsidP="00E24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1415">
        <w:rPr>
          <w:rFonts w:ascii="Times New Roman" w:hAnsi="Times New Roman" w:cs="Times New Roman"/>
          <w:sz w:val="24"/>
          <w:szCs w:val="24"/>
        </w:rPr>
        <w:t xml:space="preserve">Директор МКОУ </w:t>
      </w:r>
    </w:p>
    <w:p w:rsidR="00E24B73" w:rsidRPr="00731415" w:rsidRDefault="00E24B73" w:rsidP="00E24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14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415">
        <w:rPr>
          <w:rFonts w:ascii="Times New Roman" w:hAnsi="Times New Roman" w:cs="Times New Roman"/>
          <w:sz w:val="24"/>
          <w:szCs w:val="24"/>
        </w:rPr>
        <w:t>Кобляковская</w:t>
      </w:r>
      <w:proofErr w:type="spellEnd"/>
      <w:r w:rsidRPr="00731415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24B73" w:rsidRPr="00731415" w:rsidRDefault="00E24B73" w:rsidP="00E24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1415">
        <w:rPr>
          <w:rFonts w:ascii="Times New Roman" w:hAnsi="Times New Roman" w:cs="Times New Roman"/>
          <w:sz w:val="24"/>
          <w:szCs w:val="24"/>
        </w:rPr>
        <w:t>Краснобаева</w:t>
      </w:r>
      <w:proofErr w:type="spellEnd"/>
      <w:r w:rsidRPr="0073141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24B73" w:rsidRDefault="00E24B73" w:rsidP="00E24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1415">
        <w:rPr>
          <w:rFonts w:ascii="Times New Roman" w:hAnsi="Times New Roman" w:cs="Times New Roman"/>
          <w:sz w:val="24"/>
          <w:szCs w:val="24"/>
        </w:rPr>
        <w:t>______________</w:t>
      </w:r>
    </w:p>
    <w:p w:rsidR="00731415" w:rsidRDefault="00731415" w:rsidP="007314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№36/26 </w:t>
      </w:r>
    </w:p>
    <w:p w:rsidR="00731415" w:rsidRPr="00731415" w:rsidRDefault="00731415" w:rsidP="007314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01.09.2017 г.</w:t>
      </w:r>
    </w:p>
    <w:p w:rsidR="00E24B73" w:rsidRPr="00731415" w:rsidRDefault="00E24B73">
      <w:pPr>
        <w:rPr>
          <w:rFonts w:ascii="Times New Roman" w:hAnsi="Times New Roman" w:cs="Times New Roman"/>
          <w:sz w:val="24"/>
          <w:szCs w:val="24"/>
        </w:rPr>
      </w:pPr>
    </w:p>
    <w:p w:rsidR="00340942" w:rsidRDefault="00E24B73" w:rsidP="00225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15">
        <w:rPr>
          <w:rFonts w:ascii="Times New Roman" w:hAnsi="Times New Roman" w:cs="Times New Roman"/>
          <w:sz w:val="24"/>
          <w:szCs w:val="24"/>
        </w:rPr>
        <w:t>ПЛАН мероприятий по улучшению качества работы МКОУ «</w:t>
      </w:r>
      <w:proofErr w:type="spellStart"/>
      <w:r w:rsidRPr="00731415">
        <w:rPr>
          <w:rFonts w:ascii="Times New Roman" w:hAnsi="Times New Roman" w:cs="Times New Roman"/>
          <w:sz w:val="24"/>
          <w:szCs w:val="24"/>
        </w:rPr>
        <w:t>Кобл</w:t>
      </w:r>
      <w:r w:rsidR="00731415">
        <w:rPr>
          <w:rFonts w:ascii="Times New Roman" w:hAnsi="Times New Roman" w:cs="Times New Roman"/>
          <w:sz w:val="24"/>
          <w:szCs w:val="24"/>
        </w:rPr>
        <w:t>яковская</w:t>
      </w:r>
      <w:proofErr w:type="spellEnd"/>
      <w:r w:rsidR="00731415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E24B73" w:rsidRPr="00731415" w:rsidRDefault="00731415" w:rsidP="00225D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4B73" w:rsidRPr="00731415">
        <w:rPr>
          <w:rFonts w:ascii="Times New Roman" w:hAnsi="Times New Roman" w:cs="Times New Roman"/>
          <w:sz w:val="24"/>
          <w:szCs w:val="24"/>
        </w:rPr>
        <w:t>по результатам независимой оценки качества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2964"/>
        <w:gridCol w:w="2281"/>
        <w:gridCol w:w="1424"/>
        <w:gridCol w:w="2078"/>
        <w:gridCol w:w="3005"/>
        <w:gridCol w:w="2577"/>
      </w:tblGrid>
      <w:tr w:rsidR="00731415" w:rsidRPr="00731415" w:rsidTr="00E24B73"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</w:t>
            </w:r>
          </w:p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(результат НОК</w:t>
            </w:r>
            <w:r w:rsidR="009C14CF"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E24B73" w:rsidRPr="00731415" w:rsidRDefault="00E2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2C367B" w:rsidRPr="00731415" w:rsidTr="00690968">
        <w:tc>
          <w:tcPr>
            <w:tcW w:w="0" w:type="auto"/>
            <w:gridSpan w:val="7"/>
          </w:tcPr>
          <w:p w:rsidR="002C367B" w:rsidRPr="00731415" w:rsidRDefault="002C367B" w:rsidP="002C367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Критерий открытости и доступности информации об организации</w:t>
            </w:r>
          </w:p>
        </w:tc>
      </w:tr>
      <w:tr w:rsidR="00731415" w:rsidRPr="00731415" w:rsidTr="00E24B73">
        <w:tc>
          <w:tcPr>
            <w:tcW w:w="0" w:type="auto"/>
          </w:tcPr>
          <w:p w:rsidR="00842136" w:rsidRPr="00731415" w:rsidRDefault="0084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2136" w:rsidRPr="00731415" w:rsidRDefault="00842136" w:rsidP="00F73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Отчет образовательного учреждения по итогам учебной деятельности (за полугодие, учебный год)</w:t>
            </w:r>
          </w:p>
        </w:tc>
        <w:tc>
          <w:tcPr>
            <w:tcW w:w="0" w:type="auto"/>
            <w:vMerge w:val="restart"/>
          </w:tcPr>
          <w:p w:rsidR="00842136" w:rsidRPr="00731415" w:rsidRDefault="00842136" w:rsidP="00D2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   </w:t>
            </w:r>
          </w:p>
          <w:p w:rsidR="00842136" w:rsidRPr="00731415" w:rsidRDefault="00842136" w:rsidP="00D2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36" w:rsidRPr="00731415" w:rsidRDefault="00842136" w:rsidP="00D2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(4.75)</w:t>
            </w:r>
          </w:p>
        </w:tc>
        <w:tc>
          <w:tcPr>
            <w:tcW w:w="0" w:type="auto"/>
          </w:tcPr>
          <w:p w:rsidR="00842136" w:rsidRPr="00731415" w:rsidRDefault="00842136" w:rsidP="0040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</w:tcPr>
          <w:p w:rsidR="00842136" w:rsidRPr="00731415" w:rsidRDefault="00842136" w:rsidP="0036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842136" w:rsidRPr="00731415" w:rsidRDefault="00842136" w:rsidP="001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результатам деятельности ОУ</w:t>
            </w:r>
          </w:p>
        </w:tc>
        <w:tc>
          <w:tcPr>
            <w:tcW w:w="0" w:type="auto"/>
            <w:vMerge w:val="restart"/>
          </w:tcPr>
          <w:p w:rsidR="00842136" w:rsidRPr="00731415" w:rsidRDefault="00842136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Доля лиц, считающих доступной информацию об организации от числа опрошенных, 100%</w:t>
            </w:r>
          </w:p>
        </w:tc>
      </w:tr>
      <w:tr w:rsidR="00731415" w:rsidRPr="00731415" w:rsidTr="00E24B73">
        <w:tc>
          <w:tcPr>
            <w:tcW w:w="0" w:type="auto"/>
          </w:tcPr>
          <w:p w:rsidR="00842136" w:rsidRPr="00731415" w:rsidRDefault="0084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2136" w:rsidRPr="00731415" w:rsidRDefault="00842136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ежегодного публичного отчета, проведение </w:t>
            </w:r>
            <w:proofErr w:type="spell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vMerge/>
          </w:tcPr>
          <w:p w:rsidR="00842136" w:rsidRPr="00731415" w:rsidRDefault="00842136" w:rsidP="006235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842136" w:rsidRPr="00731415" w:rsidRDefault="00842136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842136" w:rsidRPr="00731415" w:rsidRDefault="00842136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842136" w:rsidRPr="00731415" w:rsidRDefault="00842136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деятельности ОУ</w:t>
            </w:r>
          </w:p>
        </w:tc>
        <w:tc>
          <w:tcPr>
            <w:tcW w:w="0" w:type="auto"/>
            <w:vMerge/>
          </w:tcPr>
          <w:p w:rsidR="00842136" w:rsidRPr="00731415" w:rsidRDefault="00842136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D3ED4" w:rsidRPr="00731415" w:rsidRDefault="005D3ED4" w:rsidP="0041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реализации деятельности  ОУ</w:t>
            </w:r>
          </w:p>
        </w:tc>
        <w:tc>
          <w:tcPr>
            <w:tcW w:w="0" w:type="auto"/>
            <w:vMerge w:val="restart"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</w:t>
            </w:r>
          </w:p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ED4" w:rsidRPr="00731415" w:rsidRDefault="005D3ED4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(1.50)</w:t>
            </w:r>
          </w:p>
        </w:tc>
        <w:tc>
          <w:tcPr>
            <w:tcW w:w="0" w:type="auto"/>
          </w:tcPr>
          <w:p w:rsidR="005D3ED4" w:rsidRPr="00731415" w:rsidRDefault="005D3ED4" w:rsidP="003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5D3ED4" w:rsidRPr="00731415" w:rsidRDefault="005D3ED4" w:rsidP="003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 на сайте</w:t>
            </w:r>
          </w:p>
        </w:tc>
        <w:tc>
          <w:tcPr>
            <w:tcW w:w="0" w:type="auto"/>
          </w:tcPr>
          <w:p w:rsidR="005D3ED4" w:rsidRPr="00731415" w:rsidRDefault="005D3ED4" w:rsidP="003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поддержка, обновление информационных стендов в школьных коридорах</w:t>
            </w:r>
          </w:p>
        </w:tc>
        <w:tc>
          <w:tcPr>
            <w:tcW w:w="0" w:type="auto"/>
            <w:vMerge w:val="restart"/>
          </w:tcPr>
          <w:p w:rsidR="005D3ED4" w:rsidRPr="00731415" w:rsidRDefault="005D3ED4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Доля лиц, считающих доступной информацию об организации от числа опрошенных, 100%</w:t>
            </w:r>
          </w:p>
        </w:tc>
      </w:tr>
      <w:tr w:rsidR="00731415" w:rsidRPr="00731415" w:rsidTr="00E24B73">
        <w:tc>
          <w:tcPr>
            <w:tcW w:w="0" w:type="auto"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D3ED4" w:rsidRPr="00731415" w:rsidRDefault="005D3ED4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собраний, консультаций для родителей (законных представителей) с целью ознакомления с действующим законодательством в области образования</w:t>
            </w:r>
          </w:p>
        </w:tc>
        <w:tc>
          <w:tcPr>
            <w:tcW w:w="0" w:type="auto"/>
            <w:vMerge/>
          </w:tcPr>
          <w:p w:rsidR="005D3ED4" w:rsidRPr="00731415" w:rsidRDefault="005D3ED4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ED4" w:rsidRPr="00731415" w:rsidRDefault="005D3ED4" w:rsidP="0065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5D3ED4" w:rsidRPr="00731415" w:rsidRDefault="005D3ED4" w:rsidP="00A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0" w:type="auto"/>
          </w:tcPr>
          <w:p w:rsidR="005D3ED4" w:rsidRPr="00731415" w:rsidRDefault="005D3ED4" w:rsidP="00F0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(законных представителей) об изменениях  в действующем законодательстве</w:t>
            </w:r>
          </w:p>
        </w:tc>
        <w:tc>
          <w:tcPr>
            <w:tcW w:w="0" w:type="auto"/>
            <w:vMerge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5D3ED4" w:rsidRPr="00731415" w:rsidRDefault="005D3ED4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родителей о возможности взаимодействия по телефону, электронной почте.</w:t>
            </w:r>
          </w:p>
        </w:tc>
        <w:tc>
          <w:tcPr>
            <w:tcW w:w="0" w:type="auto"/>
            <w:vMerge/>
          </w:tcPr>
          <w:p w:rsidR="005D3ED4" w:rsidRPr="00731415" w:rsidRDefault="005D3ED4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D3ED4" w:rsidRPr="00731415" w:rsidRDefault="005D3ED4" w:rsidP="0065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</w:tcPr>
          <w:p w:rsidR="005D3ED4" w:rsidRPr="00731415" w:rsidRDefault="005D3ED4" w:rsidP="00A7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:rsidR="005D3ED4" w:rsidRPr="00731415" w:rsidRDefault="005D3ED4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обучающихся и их родителей о возможности взаимодействия по телефону, электронной почте.</w:t>
            </w:r>
          </w:p>
        </w:tc>
        <w:tc>
          <w:tcPr>
            <w:tcW w:w="0" w:type="auto"/>
            <w:vMerge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5" w:rsidRPr="00731415" w:rsidTr="0091474F">
        <w:tc>
          <w:tcPr>
            <w:tcW w:w="0" w:type="auto"/>
          </w:tcPr>
          <w:p w:rsidR="005D3ED4" w:rsidRPr="00731415" w:rsidRDefault="005D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D3ED4" w:rsidRPr="00731415" w:rsidRDefault="005D3ED4">
            <w:pPr>
              <w:pStyle w:val="p4"/>
            </w:pPr>
            <w:r w:rsidRPr="00731415">
              <w:rPr>
                <w:rStyle w:val="s2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0" w:type="auto"/>
            <w:vMerge/>
            <w:vAlign w:val="center"/>
          </w:tcPr>
          <w:p w:rsidR="005D3ED4" w:rsidRPr="00731415" w:rsidRDefault="005D3ED4">
            <w:pPr>
              <w:pStyle w:val="p4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D3ED4" w:rsidRPr="00731415" w:rsidRDefault="005D3ED4">
            <w:pPr>
              <w:pStyle w:val="p4"/>
            </w:pPr>
            <w:r w:rsidRPr="00731415">
              <w:rPr>
                <w:rStyle w:val="s2"/>
              </w:rPr>
              <w:t>регулярно</w:t>
            </w:r>
          </w:p>
        </w:tc>
        <w:tc>
          <w:tcPr>
            <w:tcW w:w="0" w:type="auto"/>
            <w:vAlign w:val="center"/>
          </w:tcPr>
          <w:p w:rsidR="005D3ED4" w:rsidRPr="00731415" w:rsidRDefault="005D3ED4">
            <w:pPr>
              <w:pStyle w:val="p4"/>
            </w:pPr>
            <w:r w:rsidRPr="00731415">
              <w:rPr>
                <w:rStyle w:val="s2"/>
              </w:rPr>
              <w:t>администрация, администратор сайта</w:t>
            </w:r>
          </w:p>
        </w:tc>
        <w:tc>
          <w:tcPr>
            <w:tcW w:w="0" w:type="auto"/>
            <w:vAlign w:val="center"/>
          </w:tcPr>
          <w:p w:rsidR="005D3ED4" w:rsidRPr="00731415" w:rsidRDefault="005D3ED4">
            <w:pPr>
              <w:pStyle w:val="p4"/>
            </w:pPr>
            <w:r w:rsidRPr="00731415">
              <w:rPr>
                <w:rStyle w:val="s2"/>
              </w:rPr>
              <w:t>Размещение на сайте актуальной и достоверной информации.</w:t>
            </w:r>
          </w:p>
        </w:tc>
        <w:tc>
          <w:tcPr>
            <w:tcW w:w="0" w:type="auto"/>
            <w:vMerge/>
          </w:tcPr>
          <w:p w:rsidR="005D3ED4" w:rsidRPr="00731415" w:rsidRDefault="005D3ED4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F7156A" w:rsidRPr="00731415" w:rsidRDefault="00F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156A" w:rsidRPr="00731415" w:rsidRDefault="00F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потребителей образовательных услуг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обращений, принятие управленческих решений, письменные ответы на обращения граждан.</w:t>
            </w:r>
          </w:p>
        </w:tc>
        <w:tc>
          <w:tcPr>
            <w:tcW w:w="0" w:type="auto"/>
          </w:tcPr>
          <w:p w:rsidR="00F7156A" w:rsidRPr="00731415" w:rsidRDefault="00F7156A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</w:t>
            </w:r>
          </w:p>
          <w:p w:rsidR="00F7156A" w:rsidRPr="00731415" w:rsidRDefault="00F7156A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6A" w:rsidRPr="00731415" w:rsidRDefault="00F7156A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0" w:type="auto"/>
          </w:tcPr>
          <w:p w:rsidR="00F7156A" w:rsidRPr="00731415" w:rsidRDefault="00F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56A" w:rsidRPr="00731415" w:rsidRDefault="00F7156A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F7156A" w:rsidRPr="00731415" w:rsidRDefault="00F7156A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граждан.</w:t>
            </w:r>
          </w:p>
          <w:p w:rsidR="00F7156A" w:rsidRPr="00731415" w:rsidRDefault="00F7156A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6A" w:rsidRPr="00731415" w:rsidRDefault="00F7156A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6A" w:rsidRPr="00731415" w:rsidRDefault="00F7156A" w:rsidP="00F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7156A" w:rsidRPr="00731415" w:rsidRDefault="00F7156A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Доля лиц, считающих доступной информацию об организации от числа опрошенных, 100%</w:t>
            </w:r>
          </w:p>
        </w:tc>
      </w:tr>
      <w:tr w:rsidR="00F7156A" w:rsidRPr="00731415" w:rsidTr="004764F8">
        <w:tc>
          <w:tcPr>
            <w:tcW w:w="0" w:type="auto"/>
            <w:gridSpan w:val="7"/>
          </w:tcPr>
          <w:p w:rsidR="00F7156A" w:rsidRPr="00731415" w:rsidRDefault="00F7156A" w:rsidP="002C367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Критерий комфортности условий предоставления услуг и доступности их получения</w:t>
            </w:r>
          </w:p>
        </w:tc>
      </w:tr>
      <w:tr w:rsidR="00731415" w:rsidRPr="00731415" w:rsidTr="00E24B73">
        <w:tc>
          <w:tcPr>
            <w:tcW w:w="0" w:type="auto"/>
          </w:tcPr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Расширение локальной сети</w:t>
            </w:r>
          </w:p>
        </w:tc>
        <w:tc>
          <w:tcPr>
            <w:tcW w:w="0" w:type="auto"/>
            <w:vMerge w:val="restart"/>
          </w:tcPr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(4.50)</w:t>
            </w:r>
          </w:p>
        </w:tc>
        <w:tc>
          <w:tcPr>
            <w:tcW w:w="0" w:type="auto"/>
          </w:tcPr>
          <w:p w:rsidR="00D4234F" w:rsidRPr="00731415" w:rsidRDefault="00D4234F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Наличие локальной сети с повышенной пропускной способностью.</w:t>
            </w:r>
          </w:p>
        </w:tc>
        <w:tc>
          <w:tcPr>
            <w:tcW w:w="0" w:type="auto"/>
            <w:vMerge w:val="restart"/>
          </w:tcPr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Удовлетворенность потребителей материально-техническим оснащением школы.</w:t>
            </w:r>
          </w:p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lastRenderedPageBreak/>
              <w:t>Улучшение технических возможностей локальной сети.</w:t>
            </w:r>
          </w:p>
        </w:tc>
      </w:tr>
      <w:tr w:rsidR="00731415" w:rsidRPr="00731415" w:rsidTr="00E24B73">
        <w:tc>
          <w:tcPr>
            <w:tcW w:w="0" w:type="auto"/>
          </w:tcPr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компьютерами.</w:t>
            </w:r>
          </w:p>
        </w:tc>
        <w:tc>
          <w:tcPr>
            <w:tcW w:w="0" w:type="auto"/>
            <w:vMerge/>
          </w:tcPr>
          <w:p w:rsidR="00D4234F" w:rsidRPr="00731415" w:rsidRDefault="00D4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234F" w:rsidRPr="00731415" w:rsidRDefault="00D4234F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 xml:space="preserve">Возможность использования </w:t>
            </w:r>
            <w:r w:rsidRPr="00731415">
              <w:rPr>
                <w:sz w:val="24"/>
                <w:szCs w:val="24"/>
              </w:rPr>
              <w:lastRenderedPageBreak/>
              <w:t>компьютера в целях урока.</w:t>
            </w:r>
          </w:p>
        </w:tc>
        <w:tc>
          <w:tcPr>
            <w:tcW w:w="0" w:type="auto"/>
            <w:vMerge/>
          </w:tcPr>
          <w:p w:rsidR="00D4234F" w:rsidRPr="00731415" w:rsidRDefault="00D4234F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Установка мест для сидения на 2 этаже.</w:t>
            </w:r>
          </w:p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95560" w:rsidRPr="00731415" w:rsidRDefault="00695560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</w:t>
            </w:r>
          </w:p>
          <w:p w:rsidR="00695560" w:rsidRPr="00731415" w:rsidRDefault="00695560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60" w:rsidRPr="00731415" w:rsidRDefault="00695560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(4.50)</w:t>
            </w:r>
          </w:p>
        </w:tc>
        <w:tc>
          <w:tcPr>
            <w:tcW w:w="0" w:type="auto"/>
          </w:tcPr>
          <w:p w:rsidR="00695560" w:rsidRPr="00731415" w:rsidRDefault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695560" w:rsidRPr="00731415" w:rsidRDefault="0069556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Директор, завхоз.</w:t>
            </w:r>
          </w:p>
        </w:tc>
        <w:tc>
          <w:tcPr>
            <w:tcW w:w="0" w:type="auto"/>
          </w:tcPr>
          <w:p w:rsidR="00695560" w:rsidRPr="00731415" w:rsidRDefault="0069556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Создание комфортных условий в образовательной организации; соответствие условий требованиям нормативным документам; увеличение уровня удовлетворенности получателей образовательных услуг их качеством; пополнение и расширение материально-технической базы.</w:t>
            </w:r>
          </w:p>
          <w:p w:rsidR="00695560" w:rsidRPr="00731415" w:rsidRDefault="0069556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Увеличение количества мест для сидения.</w:t>
            </w:r>
          </w:p>
        </w:tc>
        <w:tc>
          <w:tcPr>
            <w:tcW w:w="0" w:type="auto"/>
          </w:tcPr>
          <w:p w:rsidR="00695560" w:rsidRPr="00731415" w:rsidRDefault="0069556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Доля лиц, с</w:t>
            </w:r>
            <w:r w:rsidRPr="00731415">
              <w:rPr>
                <w:sz w:val="24"/>
                <w:szCs w:val="24"/>
              </w:rPr>
              <w:t>читающих условия комфортными</w:t>
            </w:r>
            <w:r w:rsidRPr="00731415">
              <w:rPr>
                <w:sz w:val="24"/>
                <w:szCs w:val="24"/>
              </w:rPr>
              <w:t xml:space="preserve"> от числа опрошенных, 100%</w:t>
            </w:r>
          </w:p>
        </w:tc>
      </w:tr>
      <w:tr w:rsidR="00731415" w:rsidRPr="00731415" w:rsidTr="00E24B73">
        <w:tc>
          <w:tcPr>
            <w:tcW w:w="0" w:type="auto"/>
          </w:tcPr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 в здании школы</w:t>
            </w:r>
          </w:p>
        </w:tc>
        <w:tc>
          <w:tcPr>
            <w:tcW w:w="0" w:type="auto"/>
            <w:vMerge/>
          </w:tcPr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91" w:rsidRPr="00731415" w:rsidRDefault="00587691" w:rsidP="00646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587691" w:rsidRPr="00731415" w:rsidRDefault="00587691" w:rsidP="005E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</w:tcPr>
          <w:p w:rsidR="00587691" w:rsidRPr="00731415" w:rsidRDefault="00587691" w:rsidP="0023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ОУ</w:t>
            </w:r>
          </w:p>
        </w:tc>
        <w:tc>
          <w:tcPr>
            <w:tcW w:w="0" w:type="auto"/>
            <w:vMerge w:val="restart"/>
          </w:tcPr>
          <w:p w:rsidR="00587691" w:rsidRPr="00731415" w:rsidRDefault="00587691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 xml:space="preserve">Удовлетворенность </w:t>
            </w:r>
            <w:r w:rsidRPr="00731415">
              <w:rPr>
                <w:sz w:val="24"/>
                <w:szCs w:val="24"/>
              </w:rPr>
              <w:t>потребителей.</w:t>
            </w:r>
          </w:p>
        </w:tc>
      </w:tr>
      <w:tr w:rsidR="00731415" w:rsidRPr="00731415" w:rsidTr="00E24B73">
        <w:tc>
          <w:tcPr>
            <w:tcW w:w="0" w:type="auto"/>
          </w:tcPr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87691" w:rsidRPr="00731415" w:rsidRDefault="00587691" w:rsidP="0069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сдаче всероссийского физкультурно-оздоровительного комплекса «Готов к труду и обороне» </w:t>
            </w:r>
          </w:p>
        </w:tc>
        <w:tc>
          <w:tcPr>
            <w:tcW w:w="0" w:type="auto"/>
            <w:vMerge/>
          </w:tcPr>
          <w:p w:rsidR="00587691" w:rsidRPr="00731415" w:rsidRDefault="00587691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результатов сдачи норм ГТО  в ходе промежуточной аттестации. 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587691" w:rsidRPr="00731415" w:rsidRDefault="00587691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Реализация здорового витаминизированного питания</w:t>
            </w:r>
          </w:p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87691" w:rsidRPr="00731415" w:rsidRDefault="00587691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7691" w:rsidRPr="00731415" w:rsidRDefault="0058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Директор, работники столовой</w:t>
            </w:r>
          </w:p>
        </w:tc>
        <w:tc>
          <w:tcPr>
            <w:tcW w:w="0" w:type="auto"/>
          </w:tcPr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сохранению и укреплению здоровья обучающихся.</w:t>
            </w:r>
          </w:p>
          <w:p w:rsidR="00587691" w:rsidRPr="00731415" w:rsidRDefault="00587691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587691" w:rsidRPr="00731415" w:rsidRDefault="00587691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занятий с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0" w:type="auto"/>
            <w:vMerge w:val="restart"/>
          </w:tcPr>
          <w:p w:rsidR="00AB55B0" w:rsidRPr="00731415" w:rsidRDefault="00AB55B0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B0" w:rsidRPr="00731415" w:rsidRDefault="00AB55B0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0" w:rsidRPr="00731415" w:rsidRDefault="00AB55B0" w:rsidP="009C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(2.50)</w:t>
            </w:r>
          </w:p>
        </w:tc>
        <w:tc>
          <w:tcPr>
            <w:tcW w:w="0" w:type="auto"/>
            <w:vMerge w:val="restart"/>
          </w:tcPr>
          <w:p w:rsidR="00AB55B0" w:rsidRPr="00731415" w:rsidRDefault="00AB55B0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 w:val="restart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Педагоги</w:t>
            </w:r>
          </w:p>
        </w:tc>
        <w:tc>
          <w:tcPr>
            <w:tcW w:w="0" w:type="auto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Повышение качества успеваемости.</w:t>
            </w:r>
          </w:p>
        </w:tc>
        <w:tc>
          <w:tcPr>
            <w:tcW w:w="0" w:type="auto"/>
            <w:vMerge w:val="restart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Удовлетворённость потребителей в результатах индивидуальной работы</w:t>
            </w: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 w:rsidP="005876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занятий с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целью подготовки к участию в олимпиадах и конкурсах.</w:t>
            </w:r>
          </w:p>
        </w:tc>
        <w:tc>
          <w:tcPr>
            <w:tcW w:w="0" w:type="auto"/>
            <w:vMerge/>
          </w:tcPr>
          <w:p w:rsidR="00AB55B0" w:rsidRPr="00731415" w:rsidRDefault="00AB55B0" w:rsidP="009C14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Участие обучающихся в олимпиадах и конкурсах.</w:t>
            </w:r>
          </w:p>
        </w:tc>
        <w:tc>
          <w:tcPr>
            <w:tcW w:w="0" w:type="auto"/>
            <w:vMerge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подготовке к экзаменам.</w:t>
            </w:r>
          </w:p>
        </w:tc>
        <w:tc>
          <w:tcPr>
            <w:tcW w:w="0" w:type="auto"/>
            <w:vMerge/>
          </w:tcPr>
          <w:p w:rsidR="00AB55B0" w:rsidRPr="00731415" w:rsidRDefault="00AB55B0" w:rsidP="009C14C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Высокие результаты сдачи  ГИА</w:t>
            </w:r>
          </w:p>
        </w:tc>
        <w:tc>
          <w:tcPr>
            <w:tcW w:w="0" w:type="auto"/>
            <w:vMerge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AB55B0" w:rsidRPr="00731415" w:rsidRDefault="00AB55B0" w:rsidP="0009549E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Администрация  школы</w:t>
            </w:r>
          </w:p>
        </w:tc>
        <w:tc>
          <w:tcPr>
            <w:tcW w:w="0" w:type="auto"/>
          </w:tcPr>
          <w:p w:rsidR="00AB55B0" w:rsidRPr="00731415" w:rsidRDefault="00AB55B0" w:rsidP="0009549E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 xml:space="preserve">Разработанные программы </w:t>
            </w:r>
            <w:proofErr w:type="spellStart"/>
            <w:r w:rsidRPr="00731415">
              <w:rPr>
                <w:sz w:val="24"/>
                <w:szCs w:val="24"/>
              </w:rPr>
              <w:t>доп</w:t>
            </w:r>
            <w:proofErr w:type="gramStart"/>
            <w:r w:rsidRPr="00731415">
              <w:rPr>
                <w:sz w:val="24"/>
                <w:szCs w:val="24"/>
              </w:rPr>
              <w:t>.о</w:t>
            </w:r>
            <w:proofErr w:type="gramEnd"/>
            <w:r w:rsidRPr="00731415">
              <w:rPr>
                <w:sz w:val="24"/>
                <w:szCs w:val="24"/>
              </w:rPr>
              <w:t>бразования</w:t>
            </w:r>
            <w:proofErr w:type="spellEnd"/>
            <w:r w:rsidRPr="00731415">
              <w:rPr>
                <w:sz w:val="24"/>
                <w:szCs w:val="24"/>
              </w:rPr>
              <w:t xml:space="preserve"> на 2017-2018 год .</w:t>
            </w:r>
          </w:p>
        </w:tc>
        <w:tc>
          <w:tcPr>
            <w:tcW w:w="0" w:type="auto"/>
          </w:tcPr>
          <w:p w:rsidR="00AB55B0" w:rsidRPr="00731415" w:rsidRDefault="00AB55B0" w:rsidP="0009549E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Удовлетворенность потребителей условиями для индивидуального выбора учащихся.</w:t>
            </w: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B55B0" w:rsidRPr="00731415" w:rsidRDefault="00AB55B0" w:rsidP="0002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ВПР среди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5B0" w:rsidRPr="00731415" w:rsidRDefault="00AB55B0" w:rsidP="0002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0" w:type="auto"/>
            <w:vMerge w:val="restart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</w:t>
            </w:r>
          </w:p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(2.80)</w:t>
            </w:r>
          </w:p>
        </w:tc>
        <w:tc>
          <w:tcPr>
            <w:tcW w:w="0" w:type="auto"/>
          </w:tcPr>
          <w:p w:rsidR="00AB55B0" w:rsidRPr="00731415" w:rsidRDefault="00AB55B0" w:rsidP="00B2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B55B0" w:rsidRPr="00731415" w:rsidRDefault="00AB55B0" w:rsidP="00D6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AB55B0" w:rsidRPr="00731415" w:rsidRDefault="00AB55B0" w:rsidP="00D6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0" w:type="auto"/>
            <w:vMerge w:val="restart"/>
          </w:tcPr>
          <w:p w:rsidR="00AB55B0" w:rsidRPr="00731415" w:rsidRDefault="00AB55B0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Удовлетворенность потребителей условиями для индивидуального выбора учащихся.</w:t>
            </w: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B55B0" w:rsidRPr="00731415" w:rsidRDefault="00AB55B0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и муниципального этапов Всероссийской олимпиады школьников</w:t>
            </w:r>
          </w:p>
        </w:tc>
        <w:tc>
          <w:tcPr>
            <w:tcW w:w="0" w:type="auto"/>
            <w:vMerge/>
          </w:tcPr>
          <w:p w:rsidR="00AB55B0" w:rsidRPr="00731415" w:rsidRDefault="00AB55B0" w:rsidP="00623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B55B0" w:rsidRPr="00731415" w:rsidRDefault="00AB55B0" w:rsidP="00F0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2017г</w:t>
            </w:r>
          </w:p>
        </w:tc>
        <w:tc>
          <w:tcPr>
            <w:tcW w:w="0" w:type="auto"/>
          </w:tcPr>
          <w:p w:rsidR="00AB55B0" w:rsidRPr="00731415" w:rsidRDefault="00AB55B0" w:rsidP="009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AB55B0" w:rsidRPr="00731415" w:rsidRDefault="00AB55B0" w:rsidP="00FF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Выявление  одаренных детей, организация работы с одаренными детьми</w:t>
            </w:r>
          </w:p>
        </w:tc>
        <w:tc>
          <w:tcPr>
            <w:tcW w:w="0" w:type="auto"/>
            <w:vMerge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B55B0" w:rsidRPr="00731415" w:rsidRDefault="00AB55B0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интеллектуальных марафонах, Всероссийских интеллектуальных играх и 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0" w:type="auto"/>
            <w:vMerge/>
          </w:tcPr>
          <w:p w:rsidR="00AB55B0" w:rsidRPr="00731415" w:rsidRDefault="00AB55B0" w:rsidP="006235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B55B0" w:rsidRPr="00731415" w:rsidRDefault="00AB55B0" w:rsidP="00C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B55B0" w:rsidRPr="00731415" w:rsidRDefault="00AB55B0" w:rsidP="00B3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AB55B0" w:rsidRPr="00731415" w:rsidRDefault="00AB55B0" w:rsidP="009D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Выявление  одаренных детей, организация работы с одаренными детьми</w:t>
            </w:r>
          </w:p>
        </w:tc>
        <w:tc>
          <w:tcPr>
            <w:tcW w:w="0" w:type="auto"/>
            <w:vMerge/>
          </w:tcPr>
          <w:p w:rsidR="00AB55B0" w:rsidRPr="00731415" w:rsidRDefault="00AB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Выявление детей с ОВЗ, нуждающихся в коррекции</w:t>
            </w: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31415" w:rsidRPr="00731415" w:rsidRDefault="00731415" w:rsidP="00A3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</w:tcPr>
          <w:p w:rsidR="00731415" w:rsidRPr="00731415" w:rsidRDefault="00731415" w:rsidP="0021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Направление на МПК выявленных детей с ОВЗ, оказание помощи родителям по вопросам обучения детей с ОВЗ.</w:t>
            </w:r>
          </w:p>
        </w:tc>
        <w:tc>
          <w:tcPr>
            <w:tcW w:w="0" w:type="auto"/>
            <w:vMerge w:val="restart"/>
          </w:tcPr>
          <w:p w:rsidR="00731415" w:rsidRPr="00731415" w:rsidRDefault="00731415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Удовлетворенн</w:t>
            </w:r>
            <w:r w:rsidRPr="00731415">
              <w:rPr>
                <w:sz w:val="24"/>
                <w:szCs w:val="24"/>
              </w:rPr>
              <w:t>ость потребителей психолого-педагогической, медицинской и социальной помощью в ОУ.</w:t>
            </w:r>
          </w:p>
        </w:tc>
      </w:tr>
      <w:tr w:rsidR="00731415" w:rsidRPr="00731415" w:rsidTr="00E24B73"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Выявление детей «группы риска». Организация педагогического сопровождения детей «группы риска»</w:t>
            </w:r>
          </w:p>
        </w:tc>
        <w:tc>
          <w:tcPr>
            <w:tcW w:w="0" w:type="auto"/>
            <w:vMerge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415" w:rsidRPr="00731415" w:rsidRDefault="00731415" w:rsidP="00AB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31415" w:rsidRPr="00731415" w:rsidRDefault="00731415" w:rsidP="00AF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</w:tcPr>
          <w:p w:rsidR="00731415" w:rsidRPr="00731415" w:rsidRDefault="00731415" w:rsidP="009F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</w:p>
        </w:tc>
        <w:tc>
          <w:tcPr>
            <w:tcW w:w="0" w:type="auto"/>
            <w:vMerge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31415" w:rsidRPr="00731415" w:rsidRDefault="00731415" w:rsidP="0072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педагогическими кадрами с целью переподготовки по специальности  «психолог». </w:t>
            </w:r>
          </w:p>
        </w:tc>
        <w:tc>
          <w:tcPr>
            <w:tcW w:w="0" w:type="auto"/>
            <w:vMerge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415" w:rsidRPr="00731415" w:rsidRDefault="00731415" w:rsidP="0004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31415" w:rsidRPr="00731415" w:rsidRDefault="00731415" w:rsidP="00EB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731415" w:rsidRPr="00731415" w:rsidRDefault="00731415" w:rsidP="00BB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Обучение педагогов, открытие дополнительных ставок</w:t>
            </w:r>
          </w:p>
        </w:tc>
        <w:tc>
          <w:tcPr>
            <w:tcW w:w="0" w:type="auto"/>
            <w:vMerge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5" w:rsidRPr="00731415" w:rsidTr="00E24B73"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31415" w:rsidRPr="00731415" w:rsidRDefault="00731415" w:rsidP="0042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нормативно-правовой базы по оборудованию помещений для детей с ОВЗ </w:t>
            </w:r>
          </w:p>
        </w:tc>
        <w:tc>
          <w:tcPr>
            <w:tcW w:w="0" w:type="auto"/>
            <w:vMerge w:val="restart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ОВЗ и инвалидов</w:t>
            </w:r>
          </w:p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(4.50)</w:t>
            </w:r>
          </w:p>
        </w:tc>
        <w:tc>
          <w:tcPr>
            <w:tcW w:w="0" w:type="auto"/>
            <w:vMerge w:val="restart"/>
          </w:tcPr>
          <w:p w:rsidR="00731415" w:rsidRPr="00731415" w:rsidRDefault="00731415" w:rsidP="005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731415" w:rsidRPr="00731415" w:rsidRDefault="00731415" w:rsidP="005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0" w:type="auto"/>
          </w:tcPr>
          <w:p w:rsidR="00731415" w:rsidRPr="00731415" w:rsidRDefault="00731415" w:rsidP="0053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помещений для детей с ОВЗ</w:t>
            </w:r>
          </w:p>
        </w:tc>
        <w:tc>
          <w:tcPr>
            <w:tcW w:w="0" w:type="auto"/>
          </w:tcPr>
          <w:p w:rsidR="00731415" w:rsidRPr="00731415" w:rsidRDefault="00731415" w:rsidP="00731415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  <w:shd w:val="clear" w:color="auto" w:fill="FFFFFF"/>
              </w:rPr>
              <w:t>Доля лиц, считающих у</w:t>
            </w:r>
            <w:r w:rsidRPr="00731415">
              <w:rPr>
                <w:sz w:val="24"/>
                <w:szCs w:val="24"/>
                <w:shd w:val="clear" w:color="auto" w:fill="FFFFFF"/>
              </w:rPr>
              <w:t>словия организации обучения и воспитания обучающихся с ОВЗ и инвалидов</w:t>
            </w:r>
            <w:r w:rsidRPr="00731415">
              <w:rPr>
                <w:sz w:val="24"/>
                <w:szCs w:val="24"/>
                <w:shd w:val="clear" w:color="auto" w:fill="FFFFFF"/>
              </w:rPr>
              <w:t xml:space="preserve"> от числа опрошенных, 100%</w:t>
            </w:r>
          </w:p>
        </w:tc>
      </w:tr>
      <w:tr w:rsidR="00731415" w:rsidRPr="00731415" w:rsidTr="00E24B73">
        <w:tc>
          <w:tcPr>
            <w:tcW w:w="0" w:type="auto"/>
          </w:tcPr>
          <w:p w:rsidR="00731415" w:rsidRPr="00731415" w:rsidRDefault="0073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Мероприятия, направленные на повышение уровня бытовой комфортности пребывания в школе.</w:t>
            </w:r>
          </w:p>
        </w:tc>
        <w:tc>
          <w:tcPr>
            <w:tcW w:w="0" w:type="auto"/>
            <w:vMerge/>
          </w:tcPr>
          <w:p w:rsidR="00731415" w:rsidRPr="00731415" w:rsidRDefault="00731415" w:rsidP="00623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31415" w:rsidRPr="00731415" w:rsidRDefault="00731415" w:rsidP="0047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1415" w:rsidRPr="00731415" w:rsidRDefault="00731415" w:rsidP="0023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Директор, завхоз</w:t>
            </w:r>
          </w:p>
        </w:tc>
        <w:tc>
          <w:tcPr>
            <w:tcW w:w="0" w:type="auto"/>
          </w:tcPr>
          <w:p w:rsidR="00731415" w:rsidRPr="00731415" w:rsidRDefault="00731415" w:rsidP="0050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15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и доступность получения услуг в сфере образования</w:t>
            </w:r>
          </w:p>
        </w:tc>
        <w:tc>
          <w:tcPr>
            <w:tcW w:w="0" w:type="auto"/>
          </w:tcPr>
          <w:p w:rsidR="00731415" w:rsidRPr="00731415" w:rsidRDefault="00731415" w:rsidP="006235EA">
            <w:pPr>
              <w:pStyle w:val="a6"/>
              <w:rPr>
                <w:sz w:val="24"/>
                <w:szCs w:val="24"/>
              </w:rPr>
            </w:pPr>
            <w:r w:rsidRPr="00731415">
              <w:rPr>
                <w:sz w:val="24"/>
                <w:szCs w:val="24"/>
              </w:rPr>
              <w:t>Доля лиц, считающих условия оказания услуг комфортными от числа опрошенных, 100%</w:t>
            </w:r>
          </w:p>
        </w:tc>
      </w:tr>
    </w:tbl>
    <w:p w:rsidR="00E24B73" w:rsidRPr="00731415" w:rsidRDefault="00E24B73">
      <w:pPr>
        <w:rPr>
          <w:rFonts w:ascii="Times New Roman" w:hAnsi="Times New Roman" w:cs="Times New Roman"/>
          <w:sz w:val="24"/>
          <w:szCs w:val="24"/>
        </w:rPr>
      </w:pPr>
    </w:p>
    <w:p w:rsidR="00FE0BC3" w:rsidRPr="00731415" w:rsidRDefault="00FE0BC3">
      <w:pPr>
        <w:rPr>
          <w:rFonts w:ascii="Times New Roman" w:hAnsi="Times New Roman" w:cs="Times New Roman"/>
          <w:sz w:val="24"/>
          <w:szCs w:val="24"/>
        </w:rPr>
      </w:pPr>
    </w:p>
    <w:sectPr w:rsidR="00FE0BC3" w:rsidRPr="00731415" w:rsidSect="009C14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BB2"/>
    <w:multiLevelType w:val="hybridMultilevel"/>
    <w:tmpl w:val="CDE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4911"/>
    <w:multiLevelType w:val="hybridMultilevel"/>
    <w:tmpl w:val="CB42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DD"/>
    <w:rsid w:val="00091843"/>
    <w:rsid w:val="00182C3F"/>
    <w:rsid w:val="001F48FF"/>
    <w:rsid w:val="00225DB8"/>
    <w:rsid w:val="002C367B"/>
    <w:rsid w:val="00340942"/>
    <w:rsid w:val="004E51E9"/>
    <w:rsid w:val="004F0F35"/>
    <w:rsid w:val="005072B2"/>
    <w:rsid w:val="00587691"/>
    <w:rsid w:val="005D3ED4"/>
    <w:rsid w:val="00615EDD"/>
    <w:rsid w:val="00695560"/>
    <w:rsid w:val="00724D42"/>
    <w:rsid w:val="00731415"/>
    <w:rsid w:val="008253AF"/>
    <w:rsid w:val="00842136"/>
    <w:rsid w:val="009A6E21"/>
    <w:rsid w:val="009C14CF"/>
    <w:rsid w:val="00A31DC2"/>
    <w:rsid w:val="00A70DB1"/>
    <w:rsid w:val="00AB55B0"/>
    <w:rsid w:val="00B32BF4"/>
    <w:rsid w:val="00BE0839"/>
    <w:rsid w:val="00CE4B48"/>
    <w:rsid w:val="00D24019"/>
    <w:rsid w:val="00D4234F"/>
    <w:rsid w:val="00D81EBB"/>
    <w:rsid w:val="00DC4FD9"/>
    <w:rsid w:val="00E054A0"/>
    <w:rsid w:val="00E24B73"/>
    <w:rsid w:val="00ED5BA1"/>
    <w:rsid w:val="00F7156A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73"/>
    <w:pPr>
      <w:spacing w:after="0" w:line="240" w:lineRule="auto"/>
    </w:pPr>
  </w:style>
  <w:style w:type="table" w:styleId="a4">
    <w:name w:val="Table Grid"/>
    <w:basedOn w:val="a1"/>
    <w:uiPriority w:val="59"/>
    <w:rsid w:val="00E2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367B"/>
    <w:pPr>
      <w:ind w:left="720"/>
      <w:contextualSpacing/>
    </w:pPr>
  </w:style>
  <w:style w:type="paragraph" w:customStyle="1" w:styleId="a6">
    <w:name w:val="обычный"/>
    <w:basedOn w:val="a"/>
    <w:rsid w:val="00FE0B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D8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B73"/>
    <w:pPr>
      <w:spacing w:after="0" w:line="240" w:lineRule="auto"/>
    </w:pPr>
  </w:style>
  <w:style w:type="table" w:styleId="a4">
    <w:name w:val="Table Grid"/>
    <w:basedOn w:val="a1"/>
    <w:uiPriority w:val="59"/>
    <w:rsid w:val="00E2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367B"/>
    <w:pPr>
      <w:ind w:left="720"/>
      <w:contextualSpacing/>
    </w:pPr>
  </w:style>
  <w:style w:type="paragraph" w:customStyle="1" w:styleId="a6">
    <w:name w:val="обычный"/>
    <w:basedOn w:val="a"/>
    <w:rsid w:val="00FE0B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4">
    <w:name w:val="p4"/>
    <w:basedOn w:val="a"/>
    <w:rsid w:val="00D8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13</cp:revision>
  <dcterms:created xsi:type="dcterms:W3CDTF">2017-12-14T02:34:00Z</dcterms:created>
  <dcterms:modified xsi:type="dcterms:W3CDTF">2017-12-14T15:17:00Z</dcterms:modified>
</cp:coreProperties>
</file>