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EA" w:rsidRPr="00E67AEA" w:rsidRDefault="00E67AEA" w:rsidP="00E67A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ja-JP"/>
        </w:rPr>
      </w:pPr>
      <w:r w:rsidRPr="00E67AEA">
        <w:rPr>
          <w:rFonts w:ascii="Times New Roman" w:eastAsia="Times New Roman" w:hAnsi="Times New Roman" w:cs="Times New Roman"/>
          <w:b/>
          <w:bCs/>
          <w:color w:val="000000"/>
          <w:lang w:eastAsia="ja-JP"/>
        </w:rPr>
        <w:t xml:space="preserve"> </w:t>
      </w:r>
      <w:bookmarkStart w:id="0" w:name="_GoBack"/>
      <w:r w:rsidRPr="00E67AEA">
        <w:rPr>
          <w:rFonts w:ascii="Times New Roman" w:eastAsia="Times New Roman" w:hAnsi="Times New Roman" w:cs="Times New Roman"/>
          <w:b/>
          <w:bCs/>
          <w:color w:val="000000"/>
          <w:lang w:eastAsia="ja-JP"/>
        </w:rPr>
        <w:t>«Неделя психологии»</w:t>
      </w:r>
      <w:bookmarkEnd w:id="0"/>
    </w:p>
    <w:p w:rsidR="00E67AEA" w:rsidRPr="00E67AEA" w:rsidRDefault="00E67AEA" w:rsidP="00E67A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ja-JP"/>
        </w:rPr>
      </w:pPr>
      <w:r w:rsidRPr="00E67AEA">
        <w:rPr>
          <w:rFonts w:ascii="Times New Roman" w:eastAsia="Times New Roman" w:hAnsi="Times New Roman" w:cs="Times New Roman"/>
          <w:b/>
          <w:bCs/>
          <w:color w:val="000000"/>
          <w:lang w:eastAsia="ja-JP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ja-JP"/>
        </w:rPr>
        <w:t>Кобляковская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ja-JP"/>
        </w:rPr>
        <w:t xml:space="preserve"> </w:t>
      </w:r>
      <w:r w:rsidRPr="00E67AEA">
        <w:rPr>
          <w:rFonts w:ascii="Times New Roman" w:eastAsia="Times New Roman" w:hAnsi="Times New Roman" w:cs="Times New Roman"/>
          <w:b/>
          <w:bCs/>
          <w:color w:val="000000"/>
          <w:lang w:eastAsia="ja-JP"/>
        </w:rPr>
        <w:t>СОШ»</w:t>
      </w:r>
    </w:p>
    <w:p w:rsidR="00E67AEA" w:rsidRPr="00E67AEA" w:rsidRDefault="00E67AEA" w:rsidP="00E67AEA">
      <w:pPr>
        <w:shd w:val="clear" w:color="auto" w:fill="FFFFFF"/>
        <w:spacing w:after="0" w:line="240" w:lineRule="auto"/>
        <w:ind w:left="738"/>
        <w:jc w:val="both"/>
        <w:rPr>
          <w:rFonts w:ascii="Calibri" w:eastAsia="Times New Roman" w:hAnsi="Calibri" w:cs="Times New Roman"/>
          <w:color w:val="000000"/>
          <w:lang w:eastAsia="ja-JP"/>
        </w:rPr>
      </w:pPr>
      <w:r w:rsidRPr="00E67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Актуальность</w:t>
      </w:r>
      <w:r w:rsidRPr="00E67AEA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: все мероприятия способствуют повышению  роли психологической службы в создании благоприятного  психологического микроклимата, направленного на формирование положительной мотивации в области психологии и здорового образа жизни педагогов и учащихся.      </w:t>
      </w:r>
    </w:p>
    <w:p w:rsidR="00E67AEA" w:rsidRPr="00E67AEA" w:rsidRDefault="00E67AEA" w:rsidP="00E67AEA">
      <w:pPr>
        <w:shd w:val="clear" w:color="auto" w:fill="FFFFFF"/>
        <w:spacing w:after="0" w:line="240" w:lineRule="auto"/>
        <w:ind w:left="738"/>
        <w:jc w:val="both"/>
        <w:rPr>
          <w:rFonts w:ascii="Calibri" w:eastAsia="Times New Roman" w:hAnsi="Calibri" w:cs="Times New Roman"/>
          <w:color w:val="000000"/>
          <w:lang w:eastAsia="ja-JP"/>
        </w:rPr>
      </w:pPr>
      <w:r w:rsidRPr="00E67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Цели: </w:t>
      </w:r>
      <w:r w:rsidRPr="00E67AEA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сохранение и укрепление психологического здоровья участников образовательного процесса.    </w:t>
      </w:r>
    </w:p>
    <w:p w:rsidR="00E67AEA" w:rsidRPr="00E67AEA" w:rsidRDefault="00E67AEA" w:rsidP="00E67AEA">
      <w:pPr>
        <w:shd w:val="clear" w:color="auto" w:fill="FFFFFF"/>
        <w:spacing w:after="0" w:line="240" w:lineRule="auto"/>
        <w:ind w:left="738"/>
        <w:jc w:val="both"/>
        <w:rPr>
          <w:rFonts w:ascii="Calibri" w:eastAsia="Times New Roman" w:hAnsi="Calibri" w:cs="Times New Roman"/>
          <w:color w:val="000000"/>
          <w:lang w:eastAsia="ja-JP"/>
        </w:rPr>
      </w:pPr>
      <w:r w:rsidRPr="00E67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Задачи</w:t>
      </w:r>
      <w:r w:rsidRPr="00E67AEA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:                                                                                                                       </w:t>
      </w:r>
      <w:r w:rsidRPr="00E67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 </w:t>
      </w:r>
    </w:p>
    <w:p w:rsidR="00E67AEA" w:rsidRPr="00E67AEA" w:rsidRDefault="00E67AEA" w:rsidP="00E67AE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38"/>
        <w:jc w:val="both"/>
        <w:rPr>
          <w:rFonts w:ascii="Calibri" w:eastAsia="Times New Roman" w:hAnsi="Calibri" w:cs="Arial"/>
          <w:color w:val="000000"/>
          <w:lang w:eastAsia="ja-JP"/>
        </w:rPr>
      </w:pPr>
      <w:r w:rsidRPr="00E67AEA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повышение психологической компетентности участников образовательных отношений;</w:t>
      </w:r>
    </w:p>
    <w:p w:rsidR="00E67AEA" w:rsidRPr="00E67AEA" w:rsidRDefault="00E67AEA" w:rsidP="00E67AE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38"/>
        <w:jc w:val="both"/>
        <w:rPr>
          <w:rFonts w:ascii="Calibri" w:eastAsia="Times New Roman" w:hAnsi="Calibri" w:cs="Arial"/>
          <w:color w:val="000000"/>
          <w:lang w:eastAsia="ja-JP"/>
        </w:rPr>
      </w:pPr>
      <w:r w:rsidRPr="00E67AEA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создание условий для формирования и поддержания устойчивых дружеских отношений на основе принятия и взаимоуважения, содействие духовно- нравственному развитию и воспитанию личности, поддержание психологически безопасной образовательной среды;</w:t>
      </w:r>
    </w:p>
    <w:p w:rsidR="00E67AEA" w:rsidRPr="00E67AEA" w:rsidRDefault="00E67AEA" w:rsidP="00E67AE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38"/>
        <w:jc w:val="both"/>
        <w:rPr>
          <w:rFonts w:ascii="Calibri" w:eastAsia="Times New Roman" w:hAnsi="Calibri" w:cs="Arial"/>
          <w:color w:val="000000"/>
          <w:lang w:eastAsia="ja-JP"/>
        </w:rPr>
      </w:pPr>
      <w:r w:rsidRPr="00E67AEA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проведение мероприятий, направленных на формирование стрессоустойчивости и навыков </w:t>
      </w:r>
      <w:proofErr w:type="spellStart"/>
      <w:r w:rsidRPr="00E67AEA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саморегуляции</w:t>
      </w:r>
      <w:proofErr w:type="spellEnd"/>
      <w:r w:rsidRPr="00E67AEA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, урегулирования конфликтов, развитие коммуникативной компетентности</w:t>
      </w:r>
      <w:r w:rsidRPr="00E67AEA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.</w:t>
      </w:r>
    </w:p>
    <w:p w:rsidR="00E67AEA" w:rsidRPr="00E67AEA" w:rsidRDefault="00F26310" w:rsidP="00F26310">
      <w:pPr>
        <w:pStyle w:val="a6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ja-JP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План мероприятий</w:t>
      </w:r>
      <w:r w:rsidR="00E67AEA" w:rsidRPr="00E67AEA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                                                                                                   </w:t>
      </w:r>
    </w:p>
    <w:tbl>
      <w:tblPr>
        <w:tblpPr w:leftFromText="180" w:rightFromText="180" w:vertAnchor="text" w:horzAnchor="margin" w:tblpXSpec="center" w:tblpY="194"/>
        <w:tblW w:w="106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2515"/>
        <w:gridCol w:w="2548"/>
        <w:gridCol w:w="2395"/>
        <w:gridCol w:w="1695"/>
      </w:tblGrid>
      <w:tr w:rsidR="00F26310" w:rsidRPr="00E67AEA" w:rsidTr="00F26310">
        <w:trPr>
          <w:trHeight w:val="856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EA" w:rsidRPr="00E67AEA" w:rsidRDefault="00E67AEA" w:rsidP="00E67AE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Сроки проведения акции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EA" w:rsidRPr="00E67AEA" w:rsidRDefault="00E67AEA" w:rsidP="00E67AE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Название дня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EA" w:rsidRPr="00E67AEA" w:rsidRDefault="00E67AEA" w:rsidP="00E67AE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Проводимые мероприятия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EA" w:rsidRPr="00E67AEA" w:rsidRDefault="00E67AEA" w:rsidP="00E67AE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Цели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EA" w:rsidRPr="00E67AEA" w:rsidRDefault="00E67AEA" w:rsidP="00E67AE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Участники мероприятий</w:t>
            </w:r>
          </w:p>
        </w:tc>
      </w:tr>
      <w:tr w:rsidR="00F26310" w:rsidRPr="00E67AEA" w:rsidTr="00F26310">
        <w:trPr>
          <w:trHeight w:val="1973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EA" w:rsidRPr="00E67AEA" w:rsidRDefault="00E67AEA" w:rsidP="00E67AE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 день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EA" w:rsidRPr="00E67AEA" w:rsidRDefault="00E67AEA" w:rsidP="00E67A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«День общения»</w:t>
            </w:r>
          </w:p>
          <w:p w:rsidR="00E67AEA" w:rsidRPr="00E67AEA" w:rsidRDefault="00E67AEA" w:rsidP="00E67A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Развитие коммуникативной компетентности и навыков  </w:t>
            </w:r>
          </w:p>
          <w:p w:rsidR="00E67AEA" w:rsidRPr="00E67AEA" w:rsidRDefault="00E67AEA" w:rsidP="00E67A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конструктивного разрешения конфликта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EA" w:rsidRPr="00E67AEA" w:rsidRDefault="00E67AEA" w:rsidP="002E32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«Хорошие новости», «Калейдоскоп эмоций</w:t>
            </w:r>
            <w:r w:rsidR="002E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», «Есть вопрос</w:t>
            </w:r>
            <w:r w:rsidR="0050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»</w:t>
            </w:r>
            <w:proofErr w:type="gramStart"/>
            <w:r w:rsidR="0050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2E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,</w:t>
            </w:r>
            <w:proofErr w:type="gramEnd"/>
            <w:r w:rsidR="002E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«Ситуации».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EA" w:rsidRPr="00E67AEA" w:rsidRDefault="00E67AEA" w:rsidP="00E67A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Обучение навыкам и приемам </w:t>
            </w:r>
            <w:proofErr w:type="spellStart"/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саморегуляции</w:t>
            </w:r>
            <w:proofErr w:type="spellEnd"/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в стрессовых ситуациях, укрепление позитивного отношения к себе и окружающим.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EA" w:rsidRPr="00E67AEA" w:rsidRDefault="00E67AEA" w:rsidP="00E67AE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Ученики 7-8 классы</w:t>
            </w:r>
          </w:p>
        </w:tc>
      </w:tr>
      <w:tr w:rsidR="00F26310" w:rsidRPr="00E67AEA" w:rsidTr="00F26310">
        <w:trPr>
          <w:trHeight w:val="2538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EA" w:rsidRPr="00E67AEA" w:rsidRDefault="00E67AEA" w:rsidP="00E67AE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 день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EA" w:rsidRPr="00E67AEA" w:rsidRDefault="00E67AEA" w:rsidP="00E67A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«День добра»</w:t>
            </w:r>
          </w:p>
          <w:p w:rsidR="00E67AEA" w:rsidRPr="00E67AEA" w:rsidRDefault="00E67AEA" w:rsidP="00E67A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Развитие ценностно-смысловой сферы личности и ценностного самоопределения </w:t>
            </w:r>
            <w:proofErr w:type="gramStart"/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обучающихся</w:t>
            </w:r>
            <w:proofErr w:type="gramEnd"/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EA" w:rsidRPr="00E67AEA" w:rsidRDefault="00E67AEA" w:rsidP="00505C8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«Ласковый привет», «Что так</w:t>
            </w:r>
            <w:r w:rsidR="0050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ое доброта?», «Лепесток плыви».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EA" w:rsidRPr="00E67AEA" w:rsidRDefault="00E67AEA" w:rsidP="00E67A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Развитие коммуникативных навыков, укрепление позитивного отношения к окружающим, несмотря на различия, развитие рефлексии и способности к осознанию своих чувств.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EA" w:rsidRPr="00E67AEA" w:rsidRDefault="00E67AEA" w:rsidP="00E67AE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Ученики 1-2 классы</w:t>
            </w:r>
          </w:p>
        </w:tc>
      </w:tr>
      <w:tr w:rsidR="00F26310" w:rsidRPr="00E67AEA" w:rsidTr="00F26310">
        <w:trPr>
          <w:trHeight w:val="1973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EA" w:rsidRPr="00E67AEA" w:rsidRDefault="00E67AEA" w:rsidP="00E67AE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 день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EA" w:rsidRPr="00E67AEA" w:rsidRDefault="00E67AEA" w:rsidP="00E67A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«День  самопознания»</w:t>
            </w:r>
          </w:p>
          <w:p w:rsidR="00E67AEA" w:rsidRPr="00E67AEA" w:rsidRDefault="00E67AEA" w:rsidP="00E67A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Развитие ценностно-смысловой сферы личности и ценностного самоопределения </w:t>
            </w:r>
            <w:proofErr w:type="gramStart"/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обучающихся</w:t>
            </w:r>
            <w:proofErr w:type="gramEnd"/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 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EA" w:rsidRPr="00E67AEA" w:rsidRDefault="00505C84" w:rsidP="00E67AEA">
            <w:pPr>
              <w:spacing w:after="0" w:line="240" w:lineRule="auto"/>
              <w:ind w:hanging="14"/>
              <w:rPr>
                <w:rFonts w:ascii="Calibri" w:eastAsia="Times New Roman" w:hAnsi="Calibri" w:cs="Arial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7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«Линия жизни»,</w:t>
            </w:r>
          </w:p>
          <w:p w:rsidR="00E67AEA" w:rsidRPr="00E67AEA" w:rsidRDefault="00E67AEA" w:rsidP="00E67AEA">
            <w:pPr>
              <w:spacing w:after="0" w:line="240" w:lineRule="auto"/>
              <w:ind w:hanging="14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«</w:t>
            </w:r>
            <w:proofErr w:type="gramStart"/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Позитивное</w:t>
            </w:r>
            <w:proofErr w:type="gramEnd"/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во мне», </w:t>
            </w:r>
            <w:r w:rsidR="002E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«Как я справляюсь с проблемами»</w:t>
            </w: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,</w:t>
            </w:r>
          </w:p>
          <w:p w:rsidR="00E67AEA" w:rsidRPr="00E67AEA" w:rsidRDefault="00E67AEA" w:rsidP="00E67AEA">
            <w:pPr>
              <w:spacing w:after="0" w:line="0" w:lineRule="atLeast"/>
              <w:ind w:hanging="14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«Что такое ответственность»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EA" w:rsidRPr="00E67AEA" w:rsidRDefault="00E67AEA" w:rsidP="00E67A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Формирование у обучающихся чувств </w:t>
            </w:r>
            <w:proofErr w:type="spellStart"/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самоценности</w:t>
            </w:r>
            <w:proofErr w:type="spellEnd"/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и ответственности за свою жизнь и свой выбор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EA" w:rsidRPr="00E67AEA" w:rsidRDefault="00E67AEA" w:rsidP="00E67AE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Ученики 5-6 классы</w:t>
            </w:r>
          </w:p>
        </w:tc>
      </w:tr>
      <w:tr w:rsidR="00F26310" w:rsidRPr="00E67AEA" w:rsidTr="00F26310">
        <w:trPr>
          <w:trHeight w:val="1697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EA" w:rsidRPr="00E67AEA" w:rsidRDefault="00E67AEA" w:rsidP="00E67AE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4 день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EA" w:rsidRPr="00E67AEA" w:rsidRDefault="00E67AEA" w:rsidP="00E67A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«День дружбы»</w:t>
            </w:r>
          </w:p>
          <w:p w:rsidR="00E67AEA" w:rsidRPr="00E67AEA" w:rsidRDefault="00E67AEA" w:rsidP="00E67A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Развитие стрессоустойчивости и навыков </w:t>
            </w:r>
            <w:proofErr w:type="spellStart"/>
            <w:r w:rsidRPr="00E67AEA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саморегуляции</w:t>
            </w:r>
            <w:proofErr w:type="spellEnd"/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EA" w:rsidRPr="00E67AEA" w:rsidRDefault="00E67AEA" w:rsidP="00E67A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«Поздоровайся, как в джунглях»</w:t>
            </w:r>
            <w:r w:rsidRPr="00E67AEA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, </w:t>
            </w: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«Доброе прикосновение</w:t>
            </w:r>
            <w:r w:rsidRPr="00E67AEA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», </w:t>
            </w: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«Что такое дружба для каждого из нас?»</w:t>
            </w:r>
            <w:r w:rsidRPr="00E67AEA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, </w:t>
            </w:r>
            <w:r w:rsidR="0050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«Помирись без слов»</w:t>
            </w: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,    «Волшебный карандаш»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EA" w:rsidRPr="00E67AEA" w:rsidRDefault="00E67AEA" w:rsidP="00E67A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Создание дружелюбной доверительной атмосферы, повышение настроя на совместную работу.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EA" w:rsidRPr="00E67AEA" w:rsidRDefault="00E67AEA" w:rsidP="00E67AE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Ученики 3-4 классы</w:t>
            </w:r>
          </w:p>
        </w:tc>
      </w:tr>
      <w:tr w:rsidR="00F26310" w:rsidRPr="00E67AEA" w:rsidTr="00F26310">
        <w:trPr>
          <w:trHeight w:val="2532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EA" w:rsidRPr="00E67AEA" w:rsidRDefault="00E67AEA" w:rsidP="00E67A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 день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EA" w:rsidRPr="00E67AEA" w:rsidRDefault="00E67AEA" w:rsidP="00E67A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ja-JP"/>
              </w:rPr>
              <w:t> «День взаимопонимания»</w:t>
            </w:r>
          </w:p>
          <w:p w:rsidR="00E67AEA" w:rsidRPr="00E67AEA" w:rsidRDefault="00E67AEA" w:rsidP="00E67A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Развитие ценностно-смысловой сферы личности      и ценностного самоопределения </w:t>
            </w:r>
            <w:proofErr w:type="gramStart"/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обучающихся</w:t>
            </w:r>
            <w:proofErr w:type="gramEnd"/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EA" w:rsidRPr="00E67AEA" w:rsidRDefault="00E67AEA" w:rsidP="00E67AEA">
            <w:pPr>
              <w:spacing w:after="0" w:line="240" w:lineRule="auto"/>
              <w:ind w:hanging="14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«В чем мы похожи»</w:t>
            </w:r>
            <w:proofErr w:type="gramStart"/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,</w:t>
            </w:r>
            <w:proofErr w:type="gramEnd"/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 </w:t>
            </w:r>
          </w:p>
          <w:p w:rsidR="00E67AEA" w:rsidRPr="00E67AEA" w:rsidRDefault="00E67AEA" w:rsidP="00E67AEA">
            <w:pPr>
              <w:spacing w:after="0" w:line="240" w:lineRule="auto"/>
              <w:ind w:hanging="14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«Твои плюсы», Как ты себя поведешь?»</w:t>
            </w:r>
            <w:proofErr w:type="gramStart"/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;</w:t>
            </w:r>
            <w:proofErr w:type="gramEnd"/>
          </w:p>
          <w:p w:rsidR="00E67AEA" w:rsidRPr="00E67AEA" w:rsidRDefault="00E67AEA" w:rsidP="00E67AEA">
            <w:pPr>
              <w:spacing w:after="0" w:line="240" w:lineRule="auto"/>
              <w:ind w:hanging="14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«Как помочь подготовиться к экзаменам»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EA" w:rsidRPr="00E67AEA" w:rsidRDefault="00E67AEA" w:rsidP="00E67A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Изучение стратегий поведения в конфликтных ситуациях, выявление конструктивных и неконструктивных стратегий решения конфликтов, обучение навыкам решения конфликтных ситуаций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EA" w:rsidRPr="00E67AEA" w:rsidRDefault="00E67AEA" w:rsidP="005977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ja-JP"/>
              </w:rPr>
            </w:pPr>
            <w:r w:rsidRPr="00E6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Ученики 9-11  классы, </w:t>
            </w:r>
          </w:p>
        </w:tc>
      </w:tr>
    </w:tbl>
    <w:p w:rsidR="007B3F7F" w:rsidRDefault="007B3F7F" w:rsidP="00E67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67AEA" w:rsidRPr="00E67AEA" w:rsidRDefault="00E67AEA" w:rsidP="00E67A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ja-JP"/>
        </w:rPr>
      </w:pPr>
      <w:r w:rsidRPr="00E67AEA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Педагог-психолог: </w:t>
      </w:r>
      <w:proofErr w:type="spellStart"/>
      <w:r w:rsidR="007B3F7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Богуш</w:t>
      </w:r>
      <w:proofErr w:type="spellEnd"/>
      <w:r w:rsidR="007B3F7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И.Д.</w:t>
      </w:r>
    </w:p>
    <w:p w:rsidR="005049A0" w:rsidRDefault="005049A0" w:rsidP="00892C50"/>
    <w:p w:rsidR="00892C50" w:rsidRDefault="00892C50" w:rsidP="00892C50"/>
    <w:p w:rsidR="00892C50" w:rsidRDefault="00892C50" w:rsidP="00892C50"/>
    <w:p w:rsidR="00892C50" w:rsidRDefault="00892C50" w:rsidP="00892C50"/>
    <w:p w:rsidR="00892C50" w:rsidRDefault="00892C50" w:rsidP="00892C50"/>
    <w:p w:rsidR="00892C50" w:rsidRDefault="00892C50" w:rsidP="00892C50"/>
    <w:p w:rsidR="00892C50" w:rsidRDefault="00892C50" w:rsidP="00892C50"/>
    <w:p w:rsidR="00892C50" w:rsidRDefault="00892C50" w:rsidP="00892C50"/>
    <w:p w:rsidR="00892C50" w:rsidRDefault="00892C50" w:rsidP="00892C50"/>
    <w:p w:rsidR="00892C50" w:rsidRDefault="00892C50" w:rsidP="00892C50"/>
    <w:p w:rsidR="00892C50" w:rsidRDefault="00892C50" w:rsidP="00892C50"/>
    <w:p w:rsidR="00892C50" w:rsidRPr="00892C50" w:rsidRDefault="00892C50" w:rsidP="00892C50"/>
    <w:sectPr w:rsidR="00892C50" w:rsidRPr="0089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4B3"/>
    <w:multiLevelType w:val="multilevel"/>
    <w:tmpl w:val="EE58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817BF"/>
    <w:multiLevelType w:val="multilevel"/>
    <w:tmpl w:val="738A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D673C"/>
    <w:multiLevelType w:val="multilevel"/>
    <w:tmpl w:val="80860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03273"/>
    <w:multiLevelType w:val="multilevel"/>
    <w:tmpl w:val="5240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21512"/>
    <w:multiLevelType w:val="multilevel"/>
    <w:tmpl w:val="104C9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F10F52"/>
    <w:multiLevelType w:val="multilevel"/>
    <w:tmpl w:val="C7105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43C4E"/>
    <w:multiLevelType w:val="multilevel"/>
    <w:tmpl w:val="76AE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6B125B"/>
    <w:multiLevelType w:val="multilevel"/>
    <w:tmpl w:val="D1FE82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073EE"/>
    <w:multiLevelType w:val="multilevel"/>
    <w:tmpl w:val="8A3A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01BF"/>
    <w:multiLevelType w:val="multilevel"/>
    <w:tmpl w:val="69DE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1C"/>
    <w:rsid w:val="00027BCE"/>
    <w:rsid w:val="002804EB"/>
    <w:rsid w:val="002A2A8C"/>
    <w:rsid w:val="002E3249"/>
    <w:rsid w:val="00343CD0"/>
    <w:rsid w:val="003875A0"/>
    <w:rsid w:val="004813BC"/>
    <w:rsid w:val="00491D1C"/>
    <w:rsid w:val="005049A0"/>
    <w:rsid w:val="00505C84"/>
    <w:rsid w:val="00547627"/>
    <w:rsid w:val="00597752"/>
    <w:rsid w:val="00795596"/>
    <w:rsid w:val="007B3F7F"/>
    <w:rsid w:val="00833979"/>
    <w:rsid w:val="00892C50"/>
    <w:rsid w:val="00920243"/>
    <w:rsid w:val="009C1341"/>
    <w:rsid w:val="009F4ECC"/>
    <w:rsid w:val="00AE083A"/>
    <w:rsid w:val="00D83ADC"/>
    <w:rsid w:val="00E0678F"/>
    <w:rsid w:val="00E602B4"/>
    <w:rsid w:val="00E67AEA"/>
    <w:rsid w:val="00EF1A67"/>
    <w:rsid w:val="00F26310"/>
    <w:rsid w:val="00F47F3C"/>
    <w:rsid w:val="00F84565"/>
    <w:rsid w:val="00F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AD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0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3">
    <w:name w:val="c3"/>
    <w:basedOn w:val="a0"/>
    <w:rsid w:val="005049A0"/>
  </w:style>
  <w:style w:type="character" w:customStyle="1" w:styleId="c5">
    <w:name w:val="c5"/>
    <w:basedOn w:val="a0"/>
    <w:rsid w:val="005049A0"/>
  </w:style>
  <w:style w:type="paragraph" w:customStyle="1" w:styleId="c4">
    <w:name w:val="c4"/>
    <w:basedOn w:val="a"/>
    <w:rsid w:val="0050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6">
    <w:name w:val="List Paragraph"/>
    <w:basedOn w:val="a"/>
    <w:uiPriority w:val="34"/>
    <w:qFormat/>
    <w:rsid w:val="00F26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AD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0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3">
    <w:name w:val="c3"/>
    <w:basedOn w:val="a0"/>
    <w:rsid w:val="005049A0"/>
  </w:style>
  <w:style w:type="character" w:customStyle="1" w:styleId="c5">
    <w:name w:val="c5"/>
    <w:basedOn w:val="a0"/>
    <w:rsid w:val="005049A0"/>
  </w:style>
  <w:style w:type="paragraph" w:customStyle="1" w:styleId="c4">
    <w:name w:val="c4"/>
    <w:basedOn w:val="a"/>
    <w:rsid w:val="0050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6">
    <w:name w:val="List Paragraph"/>
    <w:basedOn w:val="a"/>
    <w:uiPriority w:val="34"/>
    <w:qFormat/>
    <w:rsid w:val="00F26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7198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069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96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7954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062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897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16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05600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64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2859">
          <w:marLeft w:val="-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41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2022-01-18T02:03:00Z</cp:lastPrinted>
  <dcterms:created xsi:type="dcterms:W3CDTF">2023-05-02T02:26:00Z</dcterms:created>
  <dcterms:modified xsi:type="dcterms:W3CDTF">2023-05-02T02:26:00Z</dcterms:modified>
</cp:coreProperties>
</file>