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737" w:rsidRPr="00483737" w:rsidRDefault="008B1244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31820" cy="3381375"/>
            <wp:effectExtent l="0" t="0" r="0" b="0"/>
            <wp:docPr id="1" name="Рисунок 1" descr="C:\Users\USER\Desktop\2023-09-27_21-2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9-27_21-22-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010" cy="338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37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КУРСА</w:t>
      </w: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737">
        <w:rPr>
          <w:rFonts w:ascii="Times New Roman" w:eastAsia="Times New Roman" w:hAnsi="Times New Roman"/>
          <w:b/>
          <w:sz w:val="24"/>
          <w:szCs w:val="24"/>
          <w:lang w:eastAsia="ru-RU"/>
        </w:rPr>
        <w:t>«Основы социальной жизни»</w:t>
      </w: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Pr="0048373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37">
        <w:rPr>
          <w:rFonts w:ascii="Times New Roman" w:eastAsia="Times New Roman" w:hAnsi="Times New Roman"/>
          <w:sz w:val="24"/>
          <w:szCs w:val="24"/>
          <w:lang w:eastAsia="ru-RU"/>
        </w:rPr>
        <w:t>с умственной отсталостью</w:t>
      </w: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37">
        <w:rPr>
          <w:rFonts w:ascii="Times New Roman" w:eastAsia="Times New Roman" w:hAnsi="Times New Roman"/>
          <w:sz w:val="24"/>
          <w:szCs w:val="24"/>
          <w:lang w:eastAsia="ru-RU"/>
        </w:rPr>
        <w:t>(интеллектуальными нарушениями)</w:t>
      </w: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37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Предметная область: «Человек и общество»</w:t>
      </w: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7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483737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Разработала:</w:t>
      </w:r>
    </w:p>
    <w:p w:rsidR="00483737" w:rsidRPr="00483737" w:rsidRDefault="008B1244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Сулейменова</w:t>
      </w:r>
      <w:r w:rsidR="00483737" w:rsidRPr="00483737">
        <w:rPr>
          <w:rFonts w:ascii="Times New Roman" w:eastAsia="Times New Roman" w:hAnsi="Times New Roman"/>
          <w:sz w:val="24"/>
          <w:szCs w:val="24"/>
          <w:lang w:eastAsia="ru-RU"/>
        </w:rPr>
        <w:t xml:space="preserve"> 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83737" w:rsidRPr="004837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37">
        <w:rPr>
          <w:rFonts w:ascii="Times New Roman" w:eastAsia="Times New Roman" w:hAnsi="Times New Roman"/>
          <w:sz w:val="24"/>
          <w:szCs w:val="24"/>
          <w:lang w:eastAsia="ru-RU"/>
        </w:rPr>
        <w:t>социальный педагог</w:t>
      </w: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737" w:rsidRPr="00483737" w:rsidRDefault="00483737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37">
        <w:rPr>
          <w:rFonts w:ascii="Times New Roman" w:eastAsia="Times New Roman" w:hAnsi="Times New Roman"/>
          <w:sz w:val="24"/>
          <w:szCs w:val="24"/>
          <w:lang w:eastAsia="ru-RU"/>
        </w:rPr>
        <w:t>с. Кобляково</w:t>
      </w:r>
    </w:p>
    <w:p w:rsidR="00483737" w:rsidRPr="00483737" w:rsidRDefault="00C6180E" w:rsidP="0048373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483737" w:rsidRPr="00483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23B57" w:rsidRDefault="00D23B57" w:rsidP="008B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23B57" w:rsidRPr="0018752D" w:rsidRDefault="00D23B57" w:rsidP="005E57A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AC" w:rsidRPr="0018752D" w:rsidRDefault="005E57AC" w:rsidP="00483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AC" w:rsidRPr="0018752D" w:rsidRDefault="005E57AC" w:rsidP="005E57A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752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E57AC" w:rsidRPr="0018752D" w:rsidRDefault="005E57AC" w:rsidP="005E57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52D">
        <w:rPr>
          <w:rFonts w:ascii="Times New Roman" w:hAnsi="Times New Roman"/>
          <w:sz w:val="24"/>
          <w:szCs w:val="24"/>
        </w:rPr>
        <w:t xml:space="preserve">             Рабочая п</w:t>
      </w:r>
      <w:r>
        <w:rPr>
          <w:rFonts w:ascii="Times New Roman" w:hAnsi="Times New Roman"/>
          <w:sz w:val="24"/>
          <w:szCs w:val="24"/>
        </w:rPr>
        <w:t>рограмма  по учебному предмету "Основы социальной жизни" для  6</w:t>
      </w:r>
      <w:r w:rsidRPr="00187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класса </w:t>
      </w:r>
      <w:r w:rsidRPr="0018752D">
        <w:rPr>
          <w:rFonts w:ascii="Times New Roman" w:hAnsi="Times New Roman"/>
          <w:sz w:val="24"/>
          <w:szCs w:val="24"/>
        </w:rPr>
        <w:t xml:space="preserve"> разработана на основе:</w:t>
      </w:r>
    </w:p>
    <w:p w:rsidR="005E57AC" w:rsidRPr="0018752D" w:rsidRDefault="005E57AC" w:rsidP="005E57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52D">
        <w:rPr>
          <w:rFonts w:ascii="Times New Roman" w:hAnsi="Times New Roman"/>
          <w:sz w:val="24"/>
          <w:szCs w:val="24"/>
        </w:rPr>
        <w:t>требований к личностным и предметным результатам освоения АООП;</w:t>
      </w:r>
    </w:p>
    <w:p w:rsidR="005E57AC" w:rsidRPr="0018752D" w:rsidRDefault="005E57AC" w:rsidP="005E57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52D">
        <w:rPr>
          <w:rFonts w:ascii="Times New Roman" w:hAnsi="Times New Roman"/>
          <w:sz w:val="24"/>
          <w:szCs w:val="24"/>
        </w:rPr>
        <w:t>программы формирования базовых учебных действий;</w:t>
      </w:r>
    </w:p>
    <w:p w:rsidR="005E57AC" w:rsidRDefault="005E57AC" w:rsidP="005E57A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52D">
        <w:rPr>
          <w:rFonts w:ascii="Times New Roman" w:hAnsi="Times New Roman"/>
          <w:sz w:val="24"/>
          <w:szCs w:val="24"/>
        </w:rPr>
        <w:t>с учетом</w:t>
      </w:r>
      <w:r>
        <w:rPr>
          <w:rFonts w:ascii="Times New Roman" w:hAnsi="Times New Roman"/>
          <w:sz w:val="24"/>
          <w:szCs w:val="24"/>
        </w:rPr>
        <w:t>:</w:t>
      </w:r>
    </w:p>
    <w:p w:rsidR="005E57AC" w:rsidRPr="0018752D" w:rsidRDefault="005E57AC" w:rsidP="005E57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752D">
        <w:rPr>
          <w:rFonts w:ascii="Times New Roman" w:hAnsi="Times New Roman"/>
          <w:sz w:val="24"/>
          <w:szCs w:val="24"/>
        </w:rPr>
        <w:t>примерной АООП для обучающихся с умственной отсталостью (интеллектуальными нарушениями) / Министерство образования и науки РФ.</w:t>
      </w:r>
      <w:proofErr w:type="gramEnd"/>
      <w:r w:rsidRPr="0018752D">
        <w:rPr>
          <w:rFonts w:ascii="Times New Roman" w:hAnsi="Times New Roman"/>
          <w:sz w:val="24"/>
          <w:szCs w:val="24"/>
        </w:rPr>
        <w:t xml:space="preserve"> – М.: Просвещение, 2017;</w:t>
      </w:r>
    </w:p>
    <w:p w:rsidR="005E57AC" w:rsidRPr="0018752D" w:rsidRDefault="005E57AC" w:rsidP="005E57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752D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 VIII вида: 5-9 </w:t>
      </w:r>
      <w:proofErr w:type="spellStart"/>
      <w:r w:rsidRPr="0018752D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18752D">
        <w:rPr>
          <w:rFonts w:ascii="Times New Roman" w:hAnsi="Times New Roman"/>
          <w:sz w:val="24"/>
          <w:szCs w:val="24"/>
        </w:rPr>
        <w:t xml:space="preserve">.:, </w:t>
      </w:r>
      <w:proofErr w:type="gramEnd"/>
      <w:r w:rsidRPr="0018752D">
        <w:rPr>
          <w:rFonts w:ascii="Times New Roman" w:hAnsi="Times New Roman"/>
          <w:sz w:val="24"/>
          <w:szCs w:val="24"/>
        </w:rPr>
        <w:t xml:space="preserve">в 2 сб./ Под ред. В.В. Воронковой. - М.: </w:t>
      </w:r>
      <w:proofErr w:type="spellStart"/>
      <w:r w:rsidRPr="0018752D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18752D">
        <w:rPr>
          <w:rFonts w:ascii="Times New Roman" w:hAnsi="Times New Roman"/>
          <w:sz w:val="24"/>
          <w:szCs w:val="24"/>
        </w:rPr>
        <w:t>. изд. цент</w:t>
      </w:r>
      <w:r>
        <w:rPr>
          <w:rFonts w:ascii="Times New Roman" w:hAnsi="Times New Roman"/>
          <w:sz w:val="24"/>
          <w:szCs w:val="24"/>
        </w:rPr>
        <w:t xml:space="preserve">р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, 2014.- Сб.1. - 224 с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5E57AC" w:rsidRPr="002C13F1" w:rsidRDefault="005E57AC" w:rsidP="005E57AC">
      <w:pPr>
        <w:pStyle w:val="a5"/>
        <w:shd w:val="clear" w:color="auto" w:fill="auto"/>
        <w:tabs>
          <w:tab w:val="left" w:pos="1075"/>
        </w:tabs>
        <w:spacing w:after="0" w:line="360" w:lineRule="auto"/>
        <w:ind w:right="20"/>
        <w:jc w:val="both"/>
        <w:rPr>
          <w:color w:val="FF0000"/>
          <w:sz w:val="24"/>
          <w:szCs w:val="24"/>
        </w:rPr>
      </w:pPr>
      <w:r w:rsidRPr="0018752D">
        <w:rPr>
          <w:sz w:val="24"/>
          <w:szCs w:val="24"/>
        </w:rPr>
        <w:t xml:space="preserve">              Изучение учебного предмета направлено на достижение основных целей</w:t>
      </w:r>
      <w:r w:rsidRPr="001A6E7B">
        <w:rPr>
          <w:color w:val="FF0000"/>
          <w:sz w:val="24"/>
          <w:szCs w:val="24"/>
        </w:rPr>
        <w:t>:</w:t>
      </w:r>
    </w:p>
    <w:p w:rsidR="005E57AC" w:rsidRPr="002C13F1" w:rsidRDefault="005E57AC" w:rsidP="005E57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личности обучающихся в соответствие с требованиями современного общества, обеспечивающими возможность их успешной социализации и социальной адаптации.</w:t>
      </w:r>
    </w:p>
    <w:p w:rsidR="005E57AC" w:rsidRPr="002C13F1" w:rsidRDefault="005E57AC" w:rsidP="005E57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общего развития обучающихся и их всестороння подготовка к самостоятельной жизни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5E57AC" w:rsidRPr="0018752D" w:rsidRDefault="005E57AC" w:rsidP="005E57A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7AC" w:rsidRPr="0018752D" w:rsidRDefault="005E57AC" w:rsidP="005E57A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52D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5E57AC" w:rsidRPr="0018752D" w:rsidRDefault="005E57AC" w:rsidP="005E57A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5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18752D"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рограмма  по учебному предмету "</w:t>
      </w:r>
      <w:r w:rsidRPr="0018752D">
        <w:rPr>
          <w:rFonts w:ascii="Times New Roman" w:eastAsia="Times New Roman" w:hAnsi="Times New Roman"/>
          <w:sz w:val="24"/>
          <w:szCs w:val="24"/>
          <w:lang w:eastAsia="ru-RU"/>
        </w:rPr>
        <w:t>Основы социальной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8752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18752D">
        <w:rPr>
          <w:sz w:val="24"/>
          <w:szCs w:val="28"/>
        </w:rPr>
        <w:t xml:space="preserve"> </w:t>
      </w:r>
      <w:r w:rsidRPr="0018752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с учетом возможностей учащихся с умственной отсталостью (интеллектуальными нарушениями) и ориентирована </w:t>
      </w:r>
      <w:proofErr w:type="gramStart"/>
      <w:r w:rsidRPr="0018752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18752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E57AC" w:rsidRPr="0018752D" w:rsidRDefault="005E57AC" w:rsidP="005E57A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8752D">
        <w:rPr>
          <w:rFonts w:ascii="Times New Roman" w:hAnsi="Times New Roman"/>
          <w:sz w:val="24"/>
          <w:szCs w:val="24"/>
        </w:rPr>
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жизнедеятельности;</w:t>
      </w:r>
    </w:p>
    <w:p w:rsidR="005E57AC" w:rsidRPr="0018752D" w:rsidRDefault="005E57AC" w:rsidP="005E57A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8752D">
        <w:rPr>
          <w:rFonts w:ascii="Times New Roman" w:hAnsi="Times New Roman"/>
          <w:sz w:val="24"/>
          <w:szCs w:val="24"/>
        </w:rPr>
        <w:t>усвоение морально-этических норм поведения, навыков общения с людьми в разных жизненных ситуациях;</w:t>
      </w:r>
    </w:p>
    <w:p w:rsidR="005E57AC" w:rsidRPr="0046657A" w:rsidRDefault="005E57AC" w:rsidP="005E57A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8752D">
        <w:rPr>
          <w:rFonts w:ascii="Times New Roman" w:hAnsi="Times New Roman"/>
          <w:sz w:val="24"/>
          <w:szCs w:val="24"/>
        </w:rPr>
        <w:t>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:rsidR="005E57AC" w:rsidRDefault="005E57AC" w:rsidP="005E57A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57AC" w:rsidRDefault="005E57AC" w:rsidP="005E57A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3737" w:rsidRPr="0018752D" w:rsidRDefault="00483737" w:rsidP="005E57A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57AC" w:rsidRDefault="005E57AC" w:rsidP="005E57A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18752D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Структура программы представлена следующими разделами: </w:t>
      </w:r>
    </w:p>
    <w:p w:rsidR="005E57AC" w:rsidRPr="00935890" w:rsidRDefault="005E57AC" w:rsidP="005E57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5890">
        <w:rPr>
          <w:rFonts w:ascii="Times New Roman" w:hAnsi="Times New Roman"/>
          <w:sz w:val="24"/>
          <w:szCs w:val="24"/>
        </w:rPr>
        <w:t>-Личная гигиена</w:t>
      </w:r>
      <w:r w:rsidR="00A41723">
        <w:rPr>
          <w:rFonts w:ascii="Times New Roman" w:hAnsi="Times New Roman"/>
          <w:sz w:val="24"/>
          <w:szCs w:val="24"/>
        </w:rPr>
        <w:t>.</w:t>
      </w:r>
    </w:p>
    <w:p w:rsidR="005E57AC" w:rsidRPr="00935890" w:rsidRDefault="005E57AC" w:rsidP="005E57A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-Одежда</w:t>
      </w:r>
      <w:r w:rsidR="00A417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57AC" w:rsidRPr="00935890" w:rsidRDefault="00A41723" w:rsidP="005E57A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-Питание.</w:t>
      </w:r>
    </w:p>
    <w:p w:rsidR="005E57AC" w:rsidRPr="00935890" w:rsidRDefault="005E57AC" w:rsidP="005E57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5890">
        <w:rPr>
          <w:rFonts w:ascii="Times New Roman" w:hAnsi="Times New Roman"/>
          <w:sz w:val="24"/>
          <w:szCs w:val="24"/>
        </w:rPr>
        <w:t>-Семья</w:t>
      </w:r>
      <w:r w:rsidR="00A41723">
        <w:rPr>
          <w:rFonts w:ascii="Times New Roman" w:hAnsi="Times New Roman"/>
          <w:sz w:val="24"/>
          <w:szCs w:val="24"/>
        </w:rPr>
        <w:t>.</w:t>
      </w:r>
      <w:r w:rsidRPr="00935890">
        <w:rPr>
          <w:rFonts w:ascii="Times New Roman" w:hAnsi="Times New Roman"/>
          <w:sz w:val="24"/>
          <w:szCs w:val="24"/>
        </w:rPr>
        <w:t xml:space="preserve"> </w:t>
      </w:r>
    </w:p>
    <w:p w:rsidR="005E57AC" w:rsidRPr="00935890" w:rsidRDefault="005E57AC" w:rsidP="005E57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5890">
        <w:rPr>
          <w:rFonts w:ascii="Times New Roman" w:hAnsi="Times New Roman"/>
          <w:sz w:val="24"/>
          <w:szCs w:val="24"/>
        </w:rPr>
        <w:t>-Культура поведения</w:t>
      </w:r>
      <w:r w:rsidR="00A41723">
        <w:rPr>
          <w:rFonts w:ascii="Times New Roman" w:hAnsi="Times New Roman"/>
          <w:sz w:val="24"/>
          <w:szCs w:val="24"/>
        </w:rPr>
        <w:t>.</w:t>
      </w:r>
      <w:r w:rsidRPr="00935890">
        <w:rPr>
          <w:rFonts w:ascii="Times New Roman" w:hAnsi="Times New Roman"/>
          <w:sz w:val="24"/>
          <w:szCs w:val="24"/>
        </w:rPr>
        <w:t xml:space="preserve"> </w:t>
      </w:r>
    </w:p>
    <w:p w:rsidR="005E57AC" w:rsidRPr="00935890" w:rsidRDefault="005E57AC" w:rsidP="005E57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5890">
        <w:rPr>
          <w:rFonts w:ascii="Times New Roman" w:hAnsi="Times New Roman"/>
          <w:sz w:val="24"/>
          <w:szCs w:val="24"/>
        </w:rPr>
        <w:t>-Жилище</w:t>
      </w:r>
      <w:r w:rsidR="00A41723">
        <w:rPr>
          <w:rFonts w:ascii="Times New Roman" w:hAnsi="Times New Roman"/>
          <w:sz w:val="24"/>
          <w:szCs w:val="24"/>
        </w:rPr>
        <w:t>.</w:t>
      </w:r>
      <w:r w:rsidRPr="00935890">
        <w:rPr>
          <w:rFonts w:ascii="Times New Roman" w:hAnsi="Times New Roman"/>
          <w:sz w:val="24"/>
          <w:szCs w:val="24"/>
        </w:rPr>
        <w:t xml:space="preserve"> </w:t>
      </w:r>
    </w:p>
    <w:p w:rsidR="005E57AC" w:rsidRPr="00935890" w:rsidRDefault="005E57AC" w:rsidP="005E57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5890">
        <w:rPr>
          <w:rFonts w:ascii="Times New Roman" w:hAnsi="Times New Roman"/>
          <w:sz w:val="24"/>
          <w:szCs w:val="24"/>
        </w:rPr>
        <w:t>-Транспорт</w:t>
      </w:r>
      <w:r w:rsidR="00A41723">
        <w:rPr>
          <w:rFonts w:ascii="Times New Roman" w:hAnsi="Times New Roman"/>
          <w:sz w:val="24"/>
          <w:szCs w:val="24"/>
        </w:rPr>
        <w:t>.</w:t>
      </w:r>
    </w:p>
    <w:p w:rsidR="005E57AC" w:rsidRPr="00935890" w:rsidRDefault="005E57AC" w:rsidP="005E57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5890">
        <w:rPr>
          <w:rFonts w:ascii="Times New Roman" w:hAnsi="Times New Roman"/>
          <w:sz w:val="24"/>
          <w:szCs w:val="24"/>
        </w:rPr>
        <w:t>-Торговля</w:t>
      </w:r>
      <w:r w:rsidR="00A41723">
        <w:rPr>
          <w:rFonts w:ascii="Times New Roman" w:hAnsi="Times New Roman"/>
          <w:sz w:val="24"/>
          <w:szCs w:val="24"/>
        </w:rPr>
        <w:t>.</w:t>
      </w:r>
    </w:p>
    <w:p w:rsidR="005E57AC" w:rsidRPr="00935890" w:rsidRDefault="005E57AC" w:rsidP="005E57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5890">
        <w:rPr>
          <w:rFonts w:ascii="Times New Roman" w:hAnsi="Times New Roman"/>
          <w:sz w:val="24"/>
          <w:szCs w:val="24"/>
        </w:rPr>
        <w:t>-Средства связи</w:t>
      </w:r>
      <w:r w:rsidR="00A41723">
        <w:rPr>
          <w:rFonts w:ascii="Times New Roman" w:hAnsi="Times New Roman"/>
          <w:sz w:val="24"/>
          <w:szCs w:val="24"/>
        </w:rPr>
        <w:t>.</w:t>
      </w:r>
    </w:p>
    <w:p w:rsidR="005E57AC" w:rsidRPr="00935890" w:rsidRDefault="005E57AC" w:rsidP="005E57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5890">
        <w:rPr>
          <w:rFonts w:ascii="Times New Roman" w:hAnsi="Times New Roman"/>
          <w:sz w:val="24"/>
          <w:szCs w:val="24"/>
        </w:rPr>
        <w:t>-Медицинская помощь</w:t>
      </w:r>
      <w:r w:rsidR="00A41723">
        <w:rPr>
          <w:rFonts w:ascii="Times New Roman" w:hAnsi="Times New Roman"/>
          <w:sz w:val="24"/>
          <w:szCs w:val="24"/>
        </w:rPr>
        <w:t>.</w:t>
      </w:r>
    </w:p>
    <w:p w:rsidR="005E57AC" w:rsidRPr="0018752D" w:rsidRDefault="005E57AC" w:rsidP="005E57A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890">
        <w:rPr>
          <w:rFonts w:ascii="Times New Roman" w:hAnsi="Times New Roman"/>
          <w:sz w:val="24"/>
          <w:szCs w:val="24"/>
        </w:rPr>
        <w:t>-Учреждения</w:t>
      </w:r>
      <w:r>
        <w:rPr>
          <w:rFonts w:ascii="Times New Roman" w:hAnsi="Times New Roman"/>
          <w:sz w:val="24"/>
          <w:szCs w:val="24"/>
        </w:rPr>
        <w:t>, организации и предприятия</w:t>
      </w:r>
      <w:r w:rsidR="00A417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890">
        <w:rPr>
          <w:rFonts w:ascii="Times New Roman" w:hAnsi="Times New Roman"/>
          <w:sz w:val="24"/>
          <w:szCs w:val="24"/>
        </w:rPr>
        <w:t xml:space="preserve"> </w:t>
      </w:r>
    </w:p>
    <w:p w:rsidR="005E57AC" w:rsidRPr="002A136B" w:rsidRDefault="002A136B" w:rsidP="005E57AC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203C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E57AC" w:rsidRPr="0018752D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 w:rsidR="005E57AC">
        <w:rPr>
          <w:rFonts w:ascii="Times New Roman" w:eastAsia="Times New Roman" w:hAnsi="Times New Roman"/>
          <w:sz w:val="24"/>
          <w:szCs w:val="24"/>
          <w:lang w:eastAsia="ru-RU"/>
        </w:rPr>
        <w:t>ебный предмет "</w:t>
      </w:r>
      <w:r w:rsidR="005E57AC" w:rsidRPr="0018752D">
        <w:rPr>
          <w:rFonts w:ascii="Times New Roman" w:eastAsia="Times New Roman" w:hAnsi="Times New Roman"/>
          <w:sz w:val="24"/>
          <w:szCs w:val="24"/>
          <w:lang w:eastAsia="ru-RU"/>
        </w:rPr>
        <w:t>Основы социальной жизни</w:t>
      </w:r>
      <w:r w:rsidR="005E57A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5E57AC" w:rsidRPr="0018752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5E57AC" w:rsidRPr="0018752D">
        <w:rPr>
          <w:sz w:val="24"/>
          <w:szCs w:val="28"/>
        </w:rPr>
        <w:t xml:space="preserve"> </w:t>
      </w:r>
      <w:r w:rsidR="005E57AC" w:rsidRPr="0018752D">
        <w:rPr>
          <w:rFonts w:ascii="Times New Roman" w:hAnsi="Times New Roman"/>
          <w:sz w:val="24"/>
          <w:szCs w:val="28"/>
        </w:rPr>
        <w:t xml:space="preserve">предполагает концентрическое распределение изучаемого материала с его усложнением и расширением при изучении в следующих классах,  такое распределение изучаемого материала способствует более прочному и осознанному усвоению изучаемого материала. Так же обеспечивается переход от более легких тем </w:t>
      </w:r>
      <w:proofErr w:type="gramStart"/>
      <w:r w:rsidR="005E57AC" w:rsidRPr="0018752D">
        <w:rPr>
          <w:rFonts w:ascii="Times New Roman" w:hAnsi="Times New Roman"/>
          <w:sz w:val="24"/>
          <w:szCs w:val="28"/>
        </w:rPr>
        <w:t>к</w:t>
      </w:r>
      <w:proofErr w:type="gramEnd"/>
      <w:r w:rsidR="005E57AC" w:rsidRPr="0018752D">
        <w:rPr>
          <w:rFonts w:ascii="Times New Roman" w:hAnsi="Times New Roman"/>
          <w:sz w:val="24"/>
          <w:szCs w:val="28"/>
        </w:rPr>
        <w:t xml:space="preserve"> более сложным, а изучаемый материал постоянно используется и закрепляется последующих классах.</w:t>
      </w:r>
    </w:p>
    <w:p w:rsidR="005E57AC" w:rsidRPr="0018752D" w:rsidRDefault="005E57AC" w:rsidP="005E57A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уроках "Основы социальной жизни"</w:t>
      </w:r>
      <w:r w:rsidRPr="0018752D">
        <w:rPr>
          <w:rFonts w:ascii="Times New Roman" w:hAnsi="Times New Roman"/>
          <w:sz w:val="24"/>
          <w:szCs w:val="24"/>
        </w:rPr>
        <w:t xml:space="preserve"> используются следующие методы:</w:t>
      </w:r>
    </w:p>
    <w:p w:rsidR="005E57AC" w:rsidRPr="0018752D" w:rsidRDefault="005E57AC" w:rsidP="005E57A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8752D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18752D">
        <w:rPr>
          <w:rFonts w:ascii="Times New Roman" w:hAnsi="Times New Roman"/>
          <w:sz w:val="24"/>
          <w:szCs w:val="24"/>
        </w:rPr>
        <w:t>: рассказ, объяснение, беседа, работа с учебником и книгой;</w:t>
      </w:r>
    </w:p>
    <w:p w:rsidR="005E57AC" w:rsidRPr="0018752D" w:rsidRDefault="005E57AC" w:rsidP="005E57A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8752D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18752D">
        <w:rPr>
          <w:rFonts w:ascii="Times New Roman" w:hAnsi="Times New Roman"/>
          <w:sz w:val="24"/>
          <w:szCs w:val="24"/>
        </w:rPr>
        <w:t>: наблюдение, демонстрация, просмотр;</w:t>
      </w:r>
    </w:p>
    <w:p w:rsidR="005E57AC" w:rsidRPr="0018752D" w:rsidRDefault="005E57AC" w:rsidP="005E57A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752D">
        <w:rPr>
          <w:rFonts w:ascii="Times New Roman" w:hAnsi="Times New Roman"/>
          <w:sz w:val="24"/>
          <w:szCs w:val="24"/>
        </w:rPr>
        <w:t>практические: карточки, тесты.</w:t>
      </w:r>
    </w:p>
    <w:p w:rsidR="005E57AC" w:rsidRPr="0018752D" w:rsidRDefault="005E57AC" w:rsidP="005E57A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1875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8752D">
        <w:rPr>
          <w:rFonts w:ascii="Times New Roman" w:hAnsi="Times New Roman"/>
          <w:sz w:val="24"/>
          <w:szCs w:val="24"/>
        </w:rPr>
        <w:t xml:space="preserve">  Основными формами</w:t>
      </w:r>
      <w:r w:rsidRPr="0018752D">
        <w:rPr>
          <w:rFonts w:ascii="Times New Roman" w:hAnsi="Times New Roman"/>
          <w:b/>
          <w:sz w:val="24"/>
          <w:szCs w:val="24"/>
        </w:rPr>
        <w:t xml:space="preserve"> </w:t>
      </w:r>
      <w:r w:rsidRPr="0018752D">
        <w:rPr>
          <w:rFonts w:ascii="Times New Roman" w:hAnsi="Times New Roman"/>
          <w:sz w:val="24"/>
          <w:szCs w:val="24"/>
        </w:rPr>
        <w:t>обучения являются практические работы, экскурсии, сюжетно-ролевые игры, беседы; широко используются наглядные средства обучения, демонстрация учебных кинофильмов, презентаций.</w:t>
      </w:r>
    </w:p>
    <w:p w:rsidR="005E57AC" w:rsidRDefault="005E57AC" w:rsidP="005E57AC">
      <w:pPr>
        <w:spacing w:after="0" w:line="36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935890">
        <w:rPr>
          <w:rFonts w:ascii="Times New Roman" w:eastAsia="Times New Roman" w:hAnsi="Times New Roman"/>
          <w:sz w:val="24"/>
          <w:szCs w:val="24"/>
        </w:rPr>
        <w:t xml:space="preserve">    Методы и формы позволяют </w:t>
      </w:r>
      <w:proofErr w:type="spellStart"/>
      <w:r w:rsidRPr="00935890">
        <w:rPr>
          <w:rFonts w:ascii="Times New Roman" w:eastAsia="Times New Roman" w:hAnsi="Times New Roman"/>
          <w:sz w:val="24"/>
          <w:szCs w:val="24"/>
        </w:rPr>
        <w:t>коррегировать</w:t>
      </w:r>
      <w:proofErr w:type="spellEnd"/>
      <w:r w:rsidRPr="00935890">
        <w:rPr>
          <w:rFonts w:ascii="Times New Roman" w:eastAsia="Times New Roman" w:hAnsi="Times New Roman"/>
          <w:sz w:val="24"/>
          <w:szCs w:val="24"/>
        </w:rPr>
        <w:t xml:space="preserve"> познавательную деятельность: наблюдательности, воображения, внимания, памяти и  устной  речи</w:t>
      </w:r>
      <w:r>
        <w:rPr>
          <w:rFonts w:ascii="Times New Roman" w:eastAsia="Times New Roman" w:hAnsi="Times New Roman"/>
          <w:sz w:val="24"/>
          <w:szCs w:val="24"/>
        </w:rPr>
        <w:t>. С</w:t>
      </w:r>
      <w:r w:rsidRPr="00935890">
        <w:rPr>
          <w:rFonts w:ascii="Times New Roman" w:eastAsia="Times New Roman" w:hAnsi="Times New Roman"/>
          <w:sz w:val="24"/>
          <w:szCs w:val="24"/>
        </w:rPr>
        <w:t>пособствует развитию самостоятельности учащихся при выполнении заданий, постепенно подготавливает их труду и самостоятельной жизни.</w:t>
      </w:r>
      <w:r w:rsidRPr="0018752D">
        <w:t xml:space="preserve"> </w:t>
      </w:r>
    </w:p>
    <w:p w:rsidR="005E57AC" w:rsidRDefault="005E57AC" w:rsidP="005E57A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1875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Занятия по</w:t>
      </w:r>
      <w:r w:rsidRPr="0018752D">
        <w:rPr>
          <w:rFonts w:ascii="Times New Roman" w:hAnsi="Times New Roman"/>
          <w:sz w:val="24"/>
          <w:szCs w:val="24"/>
        </w:rPr>
        <w:t xml:space="preserve"> данной рабочей программ</w:t>
      </w:r>
      <w:r>
        <w:rPr>
          <w:rFonts w:ascii="Times New Roman" w:hAnsi="Times New Roman"/>
          <w:sz w:val="24"/>
          <w:szCs w:val="24"/>
        </w:rPr>
        <w:t xml:space="preserve">е тесно связаны  с такими предметами как: </w:t>
      </w:r>
      <w:proofErr w:type="gramStart"/>
      <w:r>
        <w:rPr>
          <w:rFonts w:ascii="Times New Roman" w:hAnsi="Times New Roman"/>
          <w:sz w:val="24"/>
          <w:szCs w:val="24"/>
        </w:rPr>
        <w:t>"</w:t>
      </w:r>
      <w:r w:rsidRPr="0018752D">
        <w:rPr>
          <w:rFonts w:ascii="Times New Roman" w:hAnsi="Times New Roman"/>
          <w:sz w:val="24"/>
          <w:szCs w:val="24"/>
        </w:rPr>
        <w:t xml:space="preserve">Русский язык", "Чтение", "Математика", "Природоведение", "География", "Биология", "Естествознание" и "Ручной труд". </w:t>
      </w:r>
      <w:proofErr w:type="gramEnd"/>
    </w:p>
    <w:p w:rsidR="005E57AC" w:rsidRDefault="005E57AC" w:rsidP="005E57A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На занятиях по "Основам социальной жизни" следует уделять внимание развитию устной и письменной речи, практическому применению знаний и навыков, полученных на уроках  "Русского</w:t>
      </w:r>
      <w:r w:rsidRPr="0018752D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а". На всех этапах занятия в связи с изученным материалом необходимо следить за полнотой устных ответов, последовательностью изложения, умение детей правильно построить фразу, диалог, обосновать вывод.</w:t>
      </w:r>
    </w:p>
    <w:p w:rsidR="005E57AC" w:rsidRPr="0026123D" w:rsidRDefault="005E57AC" w:rsidP="005E57A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5E57AC" w:rsidRPr="00FD0B8E" w:rsidRDefault="005E57AC" w:rsidP="005E57AC">
      <w:pPr>
        <w:spacing w:after="0" w:line="36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D0B8E">
        <w:rPr>
          <w:rFonts w:ascii="Times New Roman" w:eastAsia="Times New Roman" w:hAnsi="Times New Roman"/>
          <w:b/>
          <w:sz w:val="24"/>
          <w:szCs w:val="24"/>
        </w:rPr>
        <w:t>Ш. Описание места учебного предмета в учебном плане</w:t>
      </w:r>
    </w:p>
    <w:p w:rsidR="005E57AC" w:rsidRDefault="005E57AC" w:rsidP="004203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B8E">
        <w:rPr>
          <w:rFonts w:ascii="Times New Roman" w:eastAsia="Times New Roman" w:hAnsi="Times New Roman"/>
          <w:sz w:val="24"/>
          <w:szCs w:val="24"/>
        </w:rPr>
        <w:t xml:space="preserve">            В соответствии с </w:t>
      </w:r>
      <w:r w:rsidR="00483737">
        <w:rPr>
          <w:rFonts w:ascii="Times New Roman" w:eastAsia="Times New Roman" w:hAnsi="Times New Roman"/>
          <w:sz w:val="24"/>
          <w:szCs w:val="24"/>
        </w:rPr>
        <w:t>учебным планом МКОУ "Кобляковская СОШ</w:t>
      </w:r>
      <w:r w:rsidRPr="00FD0B8E">
        <w:rPr>
          <w:rFonts w:ascii="Times New Roman" w:eastAsia="Times New Roman" w:hAnsi="Times New Roman"/>
          <w:sz w:val="24"/>
          <w:szCs w:val="24"/>
        </w:rPr>
        <w:t xml:space="preserve">",  </w:t>
      </w:r>
      <w:r>
        <w:rPr>
          <w:rFonts w:ascii="Times New Roman" w:eastAsia="Times New Roman" w:hAnsi="Times New Roman"/>
          <w:sz w:val="24"/>
          <w:szCs w:val="24"/>
        </w:rPr>
        <w:t xml:space="preserve">учебный предмет </w:t>
      </w:r>
      <w:r w:rsidRPr="00FD0B8E">
        <w:rPr>
          <w:rFonts w:ascii="Times New Roman" w:eastAsia="Times New Roman" w:hAnsi="Times New Roman"/>
          <w:sz w:val="24"/>
          <w:szCs w:val="24"/>
        </w:rPr>
        <w:t xml:space="preserve"> "Основы социальной жизни"</w:t>
      </w:r>
      <w:r>
        <w:rPr>
          <w:rFonts w:ascii="Times New Roman" w:eastAsia="Times New Roman" w:hAnsi="Times New Roman"/>
          <w:sz w:val="24"/>
          <w:szCs w:val="24"/>
        </w:rPr>
        <w:t xml:space="preserve"> представлен в обязательной части учебного плана, общий объем учебного </w:t>
      </w:r>
      <w:r w:rsidR="004D21D2">
        <w:rPr>
          <w:rFonts w:ascii="Times New Roman" w:eastAsia="Times New Roman" w:hAnsi="Times New Roman"/>
          <w:sz w:val="24"/>
          <w:szCs w:val="24"/>
        </w:rPr>
        <w:t>времени в 6 классе составляет 34 часа в год (1 час</w:t>
      </w:r>
      <w:r>
        <w:rPr>
          <w:rFonts w:ascii="Times New Roman" w:eastAsia="Times New Roman" w:hAnsi="Times New Roman"/>
          <w:sz w:val="24"/>
          <w:szCs w:val="24"/>
        </w:rPr>
        <w:t xml:space="preserve"> в неделю).</w:t>
      </w:r>
    </w:p>
    <w:p w:rsidR="005E57AC" w:rsidRPr="008D13CF" w:rsidRDefault="005E57AC" w:rsidP="005E57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57AC" w:rsidRPr="008D13CF" w:rsidRDefault="005E57AC" w:rsidP="005E57AC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13CF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8D13CF">
        <w:rPr>
          <w:rFonts w:ascii="Times New Roman" w:eastAsia="Times New Roman" w:hAnsi="Times New Roman"/>
          <w:b/>
          <w:sz w:val="24"/>
          <w:szCs w:val="24"/>
        </w:rPr>
        <w:t>.   Личностные и предметные результаты освоения</w:t>
      </w:r>
    </w:p>
    <w:p w:rsidR="005E57AC" w:rsidRDefault="005E57AC" w:rsidP="005E57AC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13CF">
        <w:rPr>
          <w:rFonts w:ascii="Times New Roman" w:eastAsia="Times New Roman" w:hAnsi="Times New Roman"/>
          <w:b/>
          <w:sz w:val="24"/>
          <w:szCs w:val="24"/>
        </w:rPr>
        <w:t xml:space="preserve"> учебного предмета</w:t>
      </w:r>
    </w:p>
    <w:p w:rsidR="005E57AC" w:rsidRPr="008D13CF" w:rsidRDefault="005E57AC" w:rsidP="005E57AC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E57AC" w:rsidRPr="008D13CF" w:rsidRDefault="005E57AC" w:rsidP="005E57AC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8D13CF">
        <w:rPr>
          <w:rFonts w:ascii="Times New Roman" w:eastAsia="Times New Roman" w:hAnsi="Times New Roman"/>
          <w:b/>
          <w:sz w:val="24"/>
          <w:szCs w:val="24"/>
        </w:rPr>
        <w:t>Личностные результаты:</w:t>
      </w:r>
    </w:p>
    <w:p w:rsidR="005E57AC" w:rsidRPr="00786EB7" w:rsidRDefault="005E57AC" w:rsidP="005E57AC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786EB7">
        <w:rPr>
          <w:sz w:val="24"/>
          <w:szCs w:val="24"/>
        </w:rPr>
        <w:t>-</w:t>
      </w:r>
      <w:r w:rsidRPr="00786EB7">
        <w:rPr>
          <w:rStyle w:val="a4"/>
          <w:sz w:val="24"/>
          <w:szCs w:val="24"/>
        </w:rPr>
        <w:t xml:space="preserve"> формирование уважительного отношения к иному мнению, истории и культуре других народов;</w:t>
      </w:r>
    </w:p>
    <w:p w:rsidR="005E57AC" w:rsidRPr="00786EB7" w:rsidRDefault="005E57AC" w:rsidP="005E57AC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786EB7">
        <w:rPr>
          <w:rStyle w:val="a4"/>
          <w:sz w:val="24"/>
          <w:szCs w:val="24"/>
        </w:rPr>
        <w:t>- развитие адекватных представлений о собственных возможностях, о насущно необходимом жизнеобеспечении;</w:t>
      </w:r>
    </w:p>
    <w:p w:rsidR="005E57AC" w:rsidRPr="00786EB7" w:rsidRDefault="005E57AC" w:rsidP="005E57AC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786EB7">
        <w:rPr>
          <w:rStyle w:val="a4"/>
          <w:sz w:val="24"/>
          <w:szCs w:val="24"/>
        </w:rPr>
        <w:t>- овладение начальными навыками адаптации в динамично изменяющемся мире;</w:t>
      </w:r>
    </w:p>
    <w:p w:rsidR="005E57AC" w:rsidRPr="00786EB7" w:rsidRDefault="005E57AC" w:rsidP="005E57AC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786EB7">
        <w:rPr>
          <w:rStyle w:val="a4"/>
          <w:sz w:val="24"/>
          <w:szCs w:val="24"/>
        </w:rPr>
        <w:t>- овладение социально-бытовыми умениями, используемыми в повседневной жизни;</w:t>
      </w:r>
    </w:p>
    <w:p w:rsidR="005E57AC" w:rsidRPr="00786EB7" w:rsidRDefault="005E57AC" w:rsidP="005E57AC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786EB7">
        <w:rPr>
          <w:rStyle w:val="a4"/>
          <w:sz w:val="24"/>
          <w:szCs w:val="24"/>
        </w:rPr>
        <w:t>- владение навыками коммуникации и принятыми нормами социального взаимодействия;</w:t>
      </w:r>
    </w:p>
    <w:p w:rsidR="005E57AC" w:rsidRPr="00786EB7" w:rsidRDefault="005E57AC" w:rsidP="005E57AC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786EB7">
        <w:rPr>
          <w:rStyle w:val="a4"/>
          <w:sz w:val="24"/>
          <w:szCs w:val="24"/>
        </w:rPr>
        <w:t>- способность к осмыслению</w:t>
      </w:r>
      <w:r w:rsidRPr="00B46897">
        <w:rPr>
          <w:rStyle w:val="a4"/>
          <w:sz w:val="24"/>
          <w:szCs w:val="24"/>
        </w:rPr>
        <w:t xml:space="preserve"> социального  окружения, своего места в нем, принятие соответствующих возрасту ценностей и социальных ролей;</w:t>
      </w:r>
    </w:p>
    <w:p w:rsidR="005E57AC" w:rsidRPr="00B46897" w:rsidRDefault="005E57AC" w:rsidP="005E57AC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B46897">
        <w:rPr>
          <w:rStyle w:val="a4"/>
          <w:sz w:val="24"/>
          <w:szCs w:val="24"/>
        </w:rPr>
        <w:t xml:space="preserve">- принятие и освоение социальной роли </w:t>
      </w:r>
      <w:proofErr w:type="gramStart"/>
      <w:r w:rsidRPr="00B46897">
        <w:rPr>
          <w:rStyle w:val="a4"/>
          <w:sz w:val="24"/>
          <w:szCs w:val="24"/>
        </w:rPr>
        <w:t>обучающегося</w:t>
      </w:r>
      <w:proofErr w:type="gramEnd"/>
      <w:r w:rsidRPr="00B46897">
        <w:rPr>
          <w:rStyle w:val="a4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5E57AC" w:rsidRPr="00B46897" w:rsidRDefault="005E57AC" w:rsidP="005E57AC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B46897">
        <w:rPr>
          <w:rStyle w:val="a4"/>
          <w:sz w:val="24"/>
          <w:szCs w:val="24"/>
        </w:rPr>
        <w:t>- развитие навыков сотрудничества с взрослыми и сверстниками в разных социальных ситуациях;</w:t>
      </w:r>
    </w:p>
    <w:p w:rsidR="005E57AC" w:rsidRPr="00B46897" w:rsidRDefault="005E57AC" w:rsidP="005E57AC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B46897">
        <w:rPr>
          <w:rStyle w:val="a4"/>
          <w:sz w:val="24"/>
          <w:szCs w:val="24"/>
        </w:rPr>
        <w:t>- формирование эстетических потребностей, ценностей и чувств;</w:t>
      </w:r>
    </w:p>
    <w:p w:rsidR="005E57AC" w:rsidRPr="00B46897" w:rsidRDefault="005E57AC" w:rsidP="005E57AC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B46897">
        <w:rPr>
          <w:rStyle w:val="a4"/>
          <w:sz w:val="24"/>
          <w:szCs w:val="24"/>
        </w:rPr>
        <w:t>-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E57AC" w:rsidRPr="00B46897" w:rsidRDefault="005E57AC" w:rsidP="005E57AC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B46897">
        <w:rPr>
          <w:rStyle w:val="a4"/>
          <w:sz w:val="24"/>
          <w:szCs w:val="24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E57AC" w:rsidRPr="00B46897" w:rsidRDefault="005E57AC" w:rsidP="005E57AC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B46897">
        <w:rPr>
          <w:rStyle w:val="a4"/>
          <w:sz w:val="24"/>
          <w:szCs w:val="24"/>
        </w:rPr>
        <w:t>- формирование готовности к самостоятельной жизни.</w:t>
      </w:r>
    </w:p>
    <w:p w:rsidR="004E54A3" w:rsidRDefault="004E54A3" w:rsidP="003E4E78">
      <w:pPr>
        <w:pStyle w:val="a5"/>
        <w:shd w:val="clear" w:color="auto" w:fill="auto"/>
        <w:tabs>
          <w:tab w:val="left" w:pos="363"/>
        </w:tabs>
        <w:spacing w:after="0" w:line="360" w:lineRule="auto"/>
        <w:ind w:left="20"/>
        <w:jc w:val="both"/>
        <w:rPr>
          <w:sz w:val="24"/>
          <w:szCs w:val="24"/>
        </w:rPr>
      </w:pPr>
    </w:p>
    <w:p w:rsidR="004203C6" w:rsidRDefault="004203C6" w:rsidP="003E4E78">
      <w:pPr>
        <w:pStyle w:val="a5"/>
        <w:shd w:val="clear" w:color="auto" w:fill="auto"/>
        <w:tabs>
          <w:tab w:val="left" w:pos="363"/>
        </w:tabs>
        <w:spacing w:after="0" w:line="360" w:lineRule="auto"/>
        <w:ind w:left="20"/>
        <w:jc w:val="both"/>
        <w:rPr>
          <w:sz w:val="24"/>
          <w:szCs w:val="24"/>
        </w:rPr>
      </w:pPr>
    </w:p>
    <w:p w:rsidR="004203C6" w:rsidRPr="002E05AB" w:rsidRDefault="004203C6" w:rsidP="003E4E78">
      <w:pPr>
        <w:pStyle w:val="a5"/>
        <w:shd w:val="clear" w:color="auto" w:fill="auto"/>
        <w:tabs>
          <w:tab w:val="left" w:pos="363"/>
        </w:tabs>
        <w:spacing w:after="0" w:line="360" w:lineRule="auto"/>
        <w:ind w:left="20"/>
        <w:jc w:val="both"/>
        <w:rPr>
          <w:sz w:val="24"/>
          <w:szCs w:val="24"/>
        </w:rPr>
      </w:pPr>
    </w:p>
    <w:p w:rsidR="005E57AC" w:rsidRDefault="004E54A3" w:rsidP="005E57AC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AB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5E57AC" w:rsidRPr="005E57AC" w:rsidRDefault="005E57AC" w:rsidP="005E57AC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5E57AC" w:rsidRPr="00B46897" w:rsidTr="005E57AC">
        <w:tc>
          <w:tcPr>
            <w:tcW w:w="4962" w:type="dxa"/>
          </w:tcPr>
          <w:p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5245" w:type="dxa"/>
          </w:tcPr>
          <w:p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5E57AC" w:rsidRPr="00B46897" w:rsidTr="005E57AC">
        <w:tc>
          <w:tcPr>
            <w:tcW w:w="10207" w:type="dxa"/>
            <w:gridSpan w:val="2"/>
          </w:tcPr>
          <w:p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Личная гигиена</w:t>
            </w:r>
          </w:p>
        </w:tc>
      </w:tr>
      <w:tr w:rsidR="005E57AC" w:rsidRPr="00B46897" w:rsidTr="005E57AC">
        <w:tc>
          <w:tcPr>
            <w:tcW w:w="4962" w:type="dxa"/>
          </w:tcPr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Ухаживать за телом, руками, ногами и волосами.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необходимости закаливания организма.</w:t>
            </w:r>
          </w:p>
        </w:tc>
        <w:tc>
          <w:tcPr>
            <w:tcW w:w="5245" w:type="dxa"/>
          </w:tcPr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Совершать  последовательно уход за телом, руками, ногами и волосами.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косметические средства и предметы личной гигиены.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закаливания организма.</w:t>
            </w:r>
          </w:p>
        </w:tc>
      </w:tr>
      <w:tr w:rsidR="005E57AC" w:rsidRPr="00B46897" w:rsidTr="005E57AC">
        <w:tc>
          <w:tcPr>
            <w:tcW w:w="10207" w:type="dxa"/>
            <w:gridSpan w:val="2"/>
          </w:tcPr>
          <w:p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Одежда</w:t>
            </w:r>
          </w:p>
        </w:tc>
      </w:tr>
      <w:tr w:rsidR="005E57AC" w:rsidRPr="00B46897" w:rsidTr="005E57AC">
        <w:tc>
          <w:tcPr>
            <w:tcW w:w="4962" w:type="dxa"/>
          </w:tcPr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Выполнять повседневный уход за одеждой.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Делать мелкий ремонт одежды под руководством взрослого.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Стирать и гладить изделия из хлопчатобумажных и шелковых тканей под руководством взрослого.</w:t>
            </w:r>
          </w:p>
        </w:tc>
        <w:tc>
          <w:tcPr>
            <w:tcW w:w="5245" w:type="dxa"/>
          </w:tcPr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своим внешним видом.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Ухаживать за своей одеждой.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мелкий ремонт одежды.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Стирать и гладить изделия </w:t>
            </w:r>
            <w:r w:rsidRPr="00B46897">
              <w:rPr>
                <w:rFonts w:ascii="Times New Roman" w:hAnsi="Times New Roman"/>
                <w:sz w:val="24"/>
                <w:szCs w:val="24"/>
              </w:rPr>
              <w:t>из хлопчатобумажных и шелковых тканей.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Подбирать моющие средства для стирки изделий из хлопчатобумажных и шелковых тканей.</w:t>
            </w:r>
          </w:p>
        </w:tc>
      </w:tr>
      <w:tr w:rsidR="005E57AC" w:rsidRPr="00B46897" w:rsidTr="005E57AC">
        <w:tc>
          <w:tcPr>
            <w:tcW w:w="10207" w:type="dxa"/>
            <w:gridSpan w:val="2"/>
          </w:tcPr>
          <w:p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</w:p>
        </w:tc>
      </w:tr>
      <w:tr w:rsidR="005E57AC" w:rsidRPr="00B46897" w:rsidTr="005E57AC">
        <w:tc>
          <w:tcPr>
            <w:tcW w:w="4962" w:type="dxa"/>
          </w:tcPr>
          <w:p w:rsidR="005E57AC" w:rsidRDefault="005E57AC" w:rsidP="005E57AC">
            <w:pPr>
              <w:pStyle w:val="aa"/>
              <w:spacing w:after="0" w:line="360" w:lineRule="auto"/>
            </w:pPr>
            <w:r>
              <w:t>Рассказывать о режиме питания школьника</w:t>
            </w:r>
          </w:p>
          <w:p w:rsidR="005E57AC" w:rsidRDefault="005E57AC" w:rsidP="005E57AC">
            <w:pPr>
              <w:pStyle w:val="aa"/>
              <w:spacing w:after="0" w:line="360" w:lineRule="auto"/>
            </w:pPr>
            <w:r>
              <w:t>Знакомиться со способами первичной и тепловой обработки продуктов.</w:t>
            </w:r>
          </w:p>
          <w:p w:rsidR="005E57AC" w:rsidRPr="00A70430" w:rsidRDefault="005E57AC" w:rsidP="005E57AC">
            <w:pPr>
              <w:pStyle w:val="aa"/>
              <w:spacing w:after="0" w:line="360" w:lineRule="auto"/>
            </w:pPr>
            <w:r w:rsidRPr="00B46897">
              <w:t>Соблюдать  требования техники безопасности при приготовлении пищи.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доброкачественность продуктов и сроки их хранения под руководством взрослого.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Отваривать макароны, варить кашу на молоке, готовить картофельное пюре, оформлять готовое блюдо, сервировать стол под руководством взрослого.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Соблюдать режим питания.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способы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первичной и тепловой обработки макаронных изделий, круп, молока, молочных продуктов и овощей.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санитарно-гигиенические требования и правила техники безопасности при работе с режущими инструментами, кипятком, правила пользования электроплитой.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доброкачественность продуктов и сроки их хранения.</w:t>
            </w:r>
          </w:p>
          <w:p w:rsidR="005E57AC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меню ужина.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правилах хранения продуктов при наличии холодильника и без него.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Отваривать макароны.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Варить кашу на молоке.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картофельное пюре.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готовое блюдо.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Сервировать стол к ужину. </w:t>
            </w:r>
          </w:p>
        </w:tc>
      </w:tr>
      <w:tr w:rsidR="005E57AC" w:rsidRPr="00B46897" w:rsidTr="005E57AC">
        <w:tc>
          <w:tcPr>
            <w:tcW w:w="10207" w:type="dxa"/>
            <w:gridSpan w:val="2"/>
          </w:tcPr>
          <w:p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Семья</w:t>
            </w:r>
          </w:p>
        </w:tc>
      </w:tr>
      <w:tr w:rsidR="005E57AC" w:rsidRPr="00B46897" w:rsidTr="005E57AC">
        <w:tc>
          <w:tcPr>
            <w:tcW w:w="4962" w:type="dxa"/>
          </w:tcPr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составе семьи.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обязанности всех членов семьи.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E57AC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составе семьи, называть имена, отчества родителей и ближайших родственников, место работы и должность.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сведения о членах семьи.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Распределять обязанности в семье.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Помогать младшим и выполнять свои обязанности.</w:t>
            </w:r>
          </w:p>
        </w:tc>
      </w:tr>
      <w:tr w:rsidR="005E57AC" w:rsidRPr="00B46897" w:rsidTr="005E57AC">
        <w:tc>
          <w:tcPr>
            <w:tcW w:w="10207" w:type="dxa"/>
            <w:gridSpan w:val="2"/>
          </w:tcPr>
          <w:p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Культура поведения</w:t>
            </w:r>
          </w:p>
        </w:tc>
      </w:tr>
      <w:tr w:rsidR="005E57AC" w:rsidRPr="00B46897" w:rsidTr="005E57AC">
        <w:tc>
          <w:tcPr>
            <w:tcW w:w="4962" w:type="dxa"/>
          </w:tcPr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Соблюдать правила поведения в общественных местах, правила при посещении массовых мероприятий.</w:t>
            </w:r>
          </w:p>
        </w:tc>
        <w:tc>
          <w:tcPr>
            <w:tcW w:w="5245" w:type="dxa"/>
          </w:tcPr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Выполнять и объяснять правила поведения в общественных местах, правила при посещении массовых мероприятий.</w:t>
            </w:r>
          </w:p>
        </w:tc>
      </w:tr>
      <w:tr w:rsidR="005E57AC" w:rsidRPr="00B46897" w:rsidTr="005E57AC">
        <w:tc>
          <w:tcPr>
            <w:tcW w:w="10207" w:type="dxa"/>
            <w:gridSpan w:val="2"/>
          </w:tcPr>
          <w:p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Жилище</w:t>
            </w:r>
          </w:p>
        </w:tc>
      </w:tr>
      <w:tr w:rsidR="005E57AC" w:rsidRPr="00B46897" w:rsidTr="005E57AC">
        <w:tc>
          <w:tcPr>
            <w:tcW w:w="4962" w:type="dxa"/>
          </w:tcPr>
          <w:p w:rsidR="005E57AC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санитарно-гигиенических требованиях к жилому помещению.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элементарную уборку помещения.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видах комнатных растений, элементарные способы ухода за ними.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санитарно-гигиенические требования к жилому помещению и меры их обеспечения.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санитарно-гигиенические требования и правила техники безопасности при работе с пылесосом.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сухую и влажную уборку помещения.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Чисть ковры, книжные полки, батареи.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Ухаживать за комнатными растениями.</w:t>
            </w:r>
          </w:p>
        </w:tc>
      </w:tr>
      <w:tr w:rsidR="005E57AC" w:rsidRPr="00B46897" w:rsidTr="005E57AC">
        <w:tc>
          <w:tcPr>
            <w:tcW w:w="10207" w:type="dxa"/>
            <w:gridSpan w:val="2"/>
          </w:tcPr>
          <w:p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</w:tr>
      <w:tr w:rsidR="005E57AC" w:rsidRPr="00B46897" w:rsidTr="005E57AC">
        <w:tc>
          <w:tcPr>
            <w:tcW w:w="4962" w:type="dxa"/>
          </w:tcPr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транспортные средства.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рациональном маршруте передвижения до школы.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Оплачивать проезд на всех видах транспорта.</w:t>
            </w:r>
          </w:p>
        </w:tc>
        <w:tc>
          <w:tcPr>
            <w:tcW w:w="5245" w:type="dxa"/>
          </w:tcPr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основные транспортные средства.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расписании.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порядок приобретения  и оплаты проезда на всех видах транспорта.</w:t>
            </w:r>
          </w:p>
          <w:p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Выбирать наиболее рациональный маршрут </w:t>
            </w: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передвижения до школы.</w:t>
            </w:r>
          </w:p>
        </w:tc>
      </w:tr>
      <w:tr w:rsidR="005E57AC" w:rsidRPr="00B46897" w:rsidTr="005E57AC">
        <w:tc>
          <w:tcPr>
            <w:tcW w:w="10207" w:type="dxa"/>
            <w:gridSpan w:val="2"/>
          </w:tcPr>
          <w:p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Торговля</w:t>
            </w:r>
          </w:p>
        </w:tc>
      </w:tr>
      <w:tr w:rsidR="005E57AC" w:rsidRPr="00B46897" w:rsidTr="005E57AC">
        <w:tc>
          <w:tcPr>
            <w:tcW w:w="4962" w:type="dxa"/>
          </w:tcPr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Называть основные виды продовольственных магазинов, их отделы.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Приобретать товар по списку под руководством взрослого.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Соблюдать правила поведения в магазине.</w:t>
            </w:r>
          </w:p>
        </w:tc>
        <w:tc>
          <w:tcPr>
            <w:tcW w:w="5245" w:type="dxa"/>
          </w:tcPr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Характеризовать основные виды продовольственных магазинов, их отделы.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Различать виды и стоимость различных товаров.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Приобретать товар по списку.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Соблюдать правила поведения в магазине.</w:t>
            </w:r>
          </w:p>
        </w:tc>
      </w:tr>
      <w:tr w:rsidR="005E57AC" w:rsidRPr="00B46897" w:rsidTr="005E57AC">
        <w:tc>
          <w:tcPr>
            <w:tcW w:w="10207" w:type="dxa"/>
            <w:gridSpan w:val="2"/>
          </w:tcPr>
          <w:p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Средства связи</w:t>
            </w:r>
          </w:p>
        </w:tc>
      </w:tr>
      <w:tr w:rsidR="005E57AC" w:rsidRPr="00B46897" w:rsidTr="005E57AC">
        <w:tc>
          <w:tcPr>
            <w:tcW w:w="4962" w:type="dxa"/>
          </w:tcPr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Называть основные средства связи.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Иметь представление о назначении основных сре</w:t>
            </w:r>
            <w:proofErr w:type="gramStart"/>
            <w:r w:rsidRPr="00B46897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B46897">
              <w:rPr>
                <w:rFonts w:ascii="Times New Roman" w:hAnsi="Times New Roman"/>
                <w:sz w:val="24"/>
                <w:szCs w:val="24"/>
              </w:rPr>
              <w:t>язи, о порядке отправки писем.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Записать почтовый адрес на конверте.</w:t>
            </w:r>
          </w:p>
        </w:tc>
        <w:tc>
          <w:tcPr>
            <w:tcW w:w="5245" w:type="dxa"/>
          </w:tcPr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Пользоваться различными средствами связи.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Составлять и отправлять письма различного вида.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Составлять текст телеграммы.</w:t>
            </w:r>
          </w:p>
        </w:tc>
      </w:tr>
      <w:tr w:rsidR="005E57AC" w:rsidRPr="00B46897" w:rsidTr="005E57AC">
        <w:tc>
          <w:tcPr>
            <w:tcW w:w="10207" w:type="dxa"/>
            <w:gridSpan w:val="2"/>
          </w:tcPr>
          <w:p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Медицинская помощь</w:t>
            </w:r>
          </w:p>
        </w:tc>
      </w:tr>
      <w:tr w:rsidR="005E57AC" w:rsidRPr="00B46897" w:rsidTr="005E57AC">
        <w:tc>
          <w:tcPr>
            <w:tcW w:w="4962" w:type="dxa"/>
          </w:tcPr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Называть виды медицинских учреждений.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Использовать услуги медицинских учреждений под руководством взрослого.</w:t>
            </w:r>
          </w:p>
        </w:tc>
        <w:tc>
          <w:tcPr>
            <w:tcW w:w="5245" w:type="dxa"/>
          </w:tcPr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Пользоваться услугами медицинских учреждений.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Называть функции основных врачей-специалистов.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Соблюдать профилактику вирусных и инфекционных заболеваний.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Записываться на прием к врачу.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Вызывать врача на дом.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Приобретать лекарства в аптеке.</w:t>
            </w:r>
          </w:p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Рассказать о возможном вреде самолечения.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AC" w:rsidRPr="00B46897" w:rsidTr="005E57AC">
        <w:tc>
          <w:tcPr>
            <w:tcW w:w="10207" w:type="dxa"/>
            <w:gridSpan w:val="2"/>
          </w:tcPr>
          <w:p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Учреждения, организации и предприятия</w:t>
            </w:r>
          </w:p>
        </w:tc>
      </w:tr>
      <w:tr w:rsidR="005E57AC" w:rsidRPr="00B46897" w:rsidTr="005E57AC">
        <w:tc>
          <w:tcPr>
            <w:tcW w:w="4962" w:type="dxa"/>
          </w:tcPr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Называть дошкольные и школьные учреждения.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Соблюдать правила поведения в школе.</w:t>
            </w:r>
          </w:p>
        </w:tc>
        <w:tc>
          <w:tcPr>
            <w:tcW w:w="5245" w:type="dxa"/>
          </w:tcPr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Называть дошкольные и школьные учреждения и их назначение.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Обращаться  к работникам детского творчества.</w:t>
            </w:r>
          </w:p>
          <w:p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 xml:space="preserve"> Вести себя правильно во время игр, просмотра фильма или журнала в читальном зале.</w:t>
            </w:r>
          </w:p>
        </w:tc>
      </w:tr>
    </w:tbl>
    <w:p w:rsidR="00E20D97" w:rsidRDefault="00E20D97" w:rsidP="00E20D9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36B" w:rsidRDefault="002A136B" w:rsidP="00E20D9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36B" w:rsidRDefault="002A136B" w:rsidP="00E20D9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36B" w:rsidRDefault="002A136B" w:rsidP="00E20D9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36B" w:rsidRDefault="002A136B" w:rsidP="00E20D9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36B" w:rsidRDefault="002A136B" w:rsidP="00E20D9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36B" w:rsidRDefault="002A136B" w:rsidP="00E20D9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36B" w:rsidRDefault="002A136B" w:rsidP="00E20D9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36B" w:rsidRDefault="002A136B" w:rsidP="00E20D9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7AC" w:rsidRPr="002E05AB" w:rsidRDefault="002D0B58" w:rsidP="00E20D9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5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E05AB">
        <w:rPr>
          <w:rFonts w:ascii="Times New Roman" w:eastAsia="Times New Roman" w:hAnsi="Times New Roman" w:cs="Times New Roman"/>
          <w:b/>
          <w:sz w:val="24"/>
          <w:szCs w:val="24"/>
        </w:rPr>
        <w:t>. Содержание учебного предмета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5E57AC" w:rsidRPr="00A85CB8" w:rsidTr="005E57AC">
        <w:tc>
          <w:tcPr>
            <w:tcW w:w="9924" w:type="dxa"/>
          </w:tcPr>
          <w:p w:rsidR="005E57AC" w:rsidRPr="00A85CB8" w:rsidRDefault="0023641B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1. Личная гигиена - 4 </w:t>
            </w:r>
            <w:r w:rsidR="005E57AC" w:rsidRPr="00A85CB8">
              <w:rPr>
                <w:rFonts w:ascii="Times New Roman" w:hAnsi="Times New Roman"/>
                <w:b/>
                <w:sz w:val="24"/>
                <w:szCs w:val="28"/>
              </w:rPr>
              <w:t xml:space="preserve"> ч.</w:t>
            </w:r>
          </w:p>
        </w:tc>
      </w:tr>
      <w:tr w:rsidR="005E57AC" w:rsidRPr="00A85CB8" w:rsidTr="005E57AC">
        <w:tc>
          <w:tcPr>
            <w:tcW w:w="9924" w:type="dxa"/>
          </w:tcPr>
          <w:p w:rsidR="001B0F94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Уход за руками (уход за ногтями и кожей вокруг рук, кремы).</w:t>
            </w:r>
          </w:p>
          <w:p w:rsidR="005E57AC" w:rsidRPr="00A85CB8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Уход за ногами (ухо</w:t>
            </w:r>
            <w:r w:rsidR="001B0F94">
              <w:rPr>
                <w:rFonts w:ascii="Times New Roman" w:hAnsi="Times New Roman"/>
                <w:sz w:val="24"/>
                <w:szCs w:val="24"/>
              </w:rPr>
              <w:t>д за ногтями и кожей ног).</w:t>
            </w:r>
          </w:p>
          <w:p w:rsidR="005E57AC" w:rsidRPr="00A85CB8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Закаливание организма (зарядка, обтирание, сезонная одежда, физические упражнения). </w:t>
            </w:r>
          </w:p>
          <w:p w:rsidR="005E57AC" w:rsidRPr="00A85CB8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закаливания, правила и приемы выполнения воздушных и водных процедур.</w:t>
            </w:r>
          </w:p>
        </w:tc>
      </w:tr>
      <w:tr w:rsidR="005E57AC" w:rsidRPr="00A85CB8" w:rsidTr="005E57AC">
        <w:tc>
          <w:tcPr>
            <w:tcW w:w="9924" w:type="dxa"/>
          </w:tcPr>
          <w:p w:rsidR="005E57AC" w:rsidRPr="00A85CB8" w:rsidRDefault="005E57AC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5CB8">
              <w:rPr>
                <w:rFonts w:ascii="Times New Roman" w:hAnsi="Times New Roman"/>
                <w:b/>
                <w:sz w:val="24"/>
                <w:szCs w:val="28"/>
              </w:rPr>
              <w:t>2. Одежда  - 8 ч.</w:t>
            </w:r>
          </w:p>
        </w:tc>
      </w:tr>
      <w:tr w:rsidR="005E57AC" w:rsidRPr="00A85CB8" w:rsidTr="005E57AC">
        <w:tc>
          <w:tcPr>
            <w:tcW w:w="9924" w:type="dxa"/>
          </w:tcPr>
          <w:p w:rsidR="001B0F94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Значение опрятного вида человека. </w:t>
            </w:r>
          </w:p>
          <w:p w:rsidR="001B0F94" w:rsidRDefault="001B0F94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одежды. Практическая работа.</w:t>
            </w:r>
          </w:p>
          <w:p w:rsidR="001B0F94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 Мелкий ремонт одежды. </w:t>
            </w:r>
          </w:p>
          <w:p w:rsidR="001B0F94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Пришивание пуговиц, вешалки, заши</w:t>
            </w:r>
            <w:r w:rsidR="001B0F94">
              <w:rPr>
                <w:rFonts w:ascii="Times New Roman" w:hAnsi="Times New Roman"/>
                <w:sz w:val="24"/>
                <w:szCs w:val="24"/>
              </w:rPr>
              <w:t>вание распоровшегося шва. Практическая работа.</w:t>
            </w:r>
          </w:p>
          <w:p w:rsidR="001B0F94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Стирка изделий и цветных хлопчатобумажных и шелковых тканей. </w:t>
            </w:r>
          </w:p>
          <w:p w:rsidR="001B0F94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Стирка изделий и цветных хлопчатобу</w:t>
            </w:r>
            <w:r w:rsidR="001B0F94">
              <w:rPr>
                <w:rFonts w:ascii="Times New Roman" w:hAnsi="Times New Roman"/>
                <w:sz w:val="24"/>
                <w:szCs w:val="24"/>
              </w:rPr>
              <w:t>мажных и шелковых тканей. Практическая работа.</w:t>
            </w:r>
          </w:p>
          <w:p w:rsidR="001B0F94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Утюжка изделий и цветных хлопчатобумажных и шелковых тканей.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AC" w:rsidRPr="00A85CB8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Утюжка фартуков</w:t>
            </w:r>
            <w:proofErr w:type="gramStart"/>
            <w:r w:rsidRPr="00A85C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8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5CB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85CB8">
              <w:rPr>
                <w:rFonts w:ascii="Times New Roman" w:hAnsi="Times New Roman"/>
                <w:sz w:val="24"/>
                <w:szCs w:val="24"/>
              </w:rPr>
              <w:t>осынок, с</w:t>
            </w:r>
            <w:r w:rsidR="001B0F94">
              <w:rPr>
                <w:rFonts w:ascii="Times New Roman" w:hAnsi="Times New Roman"/>
                <w:sz w:val="24"/>
                <w:szCs w:val="24"/>
              </w:rPr>
              <w:t>алфеток. Практическая работа.</w:t>
            </w:r>
          </w:p>
        </w:tc>
      </w:tr>
      <w:tr w:rsidR="005E57AC" w:rsidRPr="00A85CB8" w:rsidTr="005E57AC">
        <w:tc>
          <w:tcPr>
            <w:tcW w:w="9924" w:type="dxa"/>
          </w:tcPr>
          <w:p w:rsidR="005E57AC" w:rsidRPr="00A85CB8" w:rsidRDefault="004B6117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3. Питание  - 5</w:t>
            </w:r>
            <w:r w:rsidR="005E57AC" w:rsidRPr="00A85CB8">
              <w:rPr>
                <w:rFonts w:ascii="Times New Roman" w:hAnsi="Times New Roman"/>
                <w:b/>
                <w:sz w:val="24"/>
                <w:szCs w:val="28"/>
              </w:rPr>
              <w:t xml:space="preserve"> ч.</w:t>
            </w:r>
          </w:p>
        </w:tc>
      </w:tr>
      <w:tr w:rsidR="005E57AC" w:rsidRPr="00A85CB8" w:rsidTr="005E57AC">
        <w:tc>
          <w:tcPr>
            <w:tcW w:w="9924" w:type="dxa"/>
          </w:tcPr>
          <w:p w:rsidR="001B0F94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Гигиена приготовления пищи. Хранение продуктов и готовой пищи. </w:t>
            </w:r>
          </w:p>
          <w:p w:rsidR="001B0F94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Замораживание, размораживание. Определение срока годности. </w:t>
            </w:r>
          </w:p>
          <w:p w:rsidR="001B0F94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Приготовление пищи. </w:t>
            </w:r>
          </w:p>
          <w:p w:rsidR="001B0F94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Ужин</w:t>
            </w:r>
            <w:r w:rsidR="001B0F94">
              <w:rPr>
                <w:rFonts w:ascii="Times New Roman" w:hAnsi="Times New Roman"/>
                <w:sz w:val="24"/>
                <w:szCs w:val="24"/>
              </w:rPr>
              <w:t>. Составление меню ужина. Практическая работа.</w:t>
            </w:r>
          </w:p>
          <w:p w:rsidR="005E57AC" w:rsidRPr="00A85CB8" w:rsidRDefault="001B0F94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Сервировка стола к ужину. Практическая работа.</w:t>
            </w:r>
          </w:p>
        </w:tc>
      </w:tr>
      <w:tr w:rsidR="005E57AC" w:rsidRPr="00A85CB8" w:rsidTr="005E57AC">
        <w:tc>
          <w:tcPr>
            <w:tcW w:w="9924" w:type="dxa"/>
          </w:tcPr>
          <w:p w:rsidR="005E57AC" w:rsidRPr="00A85CB8" w:rsidRDefault="00866DF0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4. Семья - 3</w:t>
            </w:r>
            <w:r w:rsidR="005E57AC" w:rsidRPr="00A85CB8">
              <w:rPr>
                <w:rFonts w:ascii="Times New Roman" w:hAnsi="Times New Roman"/>
                <w:b/>
                <w:sz w:val="24"/>
                <w:szCs w:val="28"/>
              </w:rPr>
              <w:t xml:space="preserve"> ч.</w:t>
            </w:r>
          </w:p>
        </w:tc>
      </w:tr>
      <w:tr w:rsidR="005E57AC" w:rsidRPr="00A85CB8" w:rsidTr="005E57AC">
        <w:trPr>
          <w:trHeight w:val="1323"/>
        </w:trPr>
        <w:tc>
          <w:tcPr>
            <w:tcW w:w="9924" w:type="dxa"/>
          </w:tcPr>
          <w:p w:rsidR="00866DF0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Состав семьи </w:t>
            </w:r>
            <w:proofErr w:type="gramStart"/>
            <w:r w:rsidRPr="00A85CB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85CB8">
              <w:rPr>
                <w:rFonts w:ascii="Times New Roman" w:hAnsi="Times New Roman"/>
                <w:sz w:val="24"/>
                <w:szCs w:val="24"/>
              </w:rPr>
              <w:t xml:space="preserve">. Родственные отношения. </w:t>
            </w:r>
          </w:p>
          <w:p w:rsidR="00866DF0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 w:rsidR="00866DF0">
              <w:rPr>
                <w:rFonts w:ascii="Times New Roman" w:hAnsi="Times New Roman"/>
                <w:sz w:val="24"/>
                <w:szCs w:val="24"/>
              </w:rPr>
              <w:t>е генеалогического дерева. Практическая работа.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AC" w:rsidRPr="00A85CB8" w:rsidRDefault="005E57AC" w:rsidP="00866D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Права и обязанности каждого члена семьи.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7AC" w:rsidRPr="00A85CB8" w:rsidTr="005E57AC">
        <w:tc>
          <w:tcPr>
            <w:tcW w:w="9924" w:type="dxa"/>
          </w:tcPr>
          <w:p w:rsidR="005E57AC" w:rsidRPr="00A85CB8" w:rsidRDefault="00866DF0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5. Культура поведения  - 2</w:t>
            </w:r>
            <w:r w:rsidR="005E57AC" w:rsidRPr="00A85CB8">
              <w:rPr>
                <w:rFonts w:ascii="Times New Roman" w:hAnsi="Times New Roman"/>
                <w:b/>
                <w:sz w:val="24"/>
                <w:szCs w:val="28"/>
              </w:rPr>
              <w:t xml:space="preserve"> ч.</w:t>
            </w:r>
          </w:p>
        </w:tc>
      </w:tr>
      <w:tr w:rsidR="005E57AC" w:rsidRPr="00A85CB8" w:rsidTr="005E57AC">
        <w:trPr>
          <w:trHeight w:val="888"/>
        </w:trPr>
        <w:tc>
          <w:tcPr>
            <w:tcW w:w="9924" w:type="dxa"/>
          </w:tcPr>
          <w:p w:rsidR="00866DF0" w:rsidRDefault="005E57AC" w:rsidP="00866D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Поведение в общественных местах. </w:t>
            </w:r>
          </w:p>
          <w:p w:rsidR="005E57AC" w:rsidRPr="00A85CB8" w:rsidRDefault="005E57AC" w:rsidP="00866D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Поведение при посещении массовых мероприятий. </w:t>
            </w:r>
          </w:p>
        </w:tc>
      </w:tr>
      <w:tr w:rsidR="005E57AC" w:rsidRPr="00A85CB8" w:rsidTr="005E57AC">
        <w:tc>
          <w:tcPr>
            <w:tcW w:w="9924" w:type="dxa"/>
          </w:tcPr>
          <w:p w:rsidR="005E57AC" w:rsidRPr="00A85CB8" w:rsidRDefault="00866DF0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6. Жилище- 4</w:t>
            </w:r>
            <w:r w:rsidR="005E57AC" w:rsidRPr="00A85CB8">
              <w:rPr>
                <w:rFonts w:ascii="Times New Roman" w:hAnsi="Times New Roman"/>
                <w:b/>
                <w:sz w:val="24"/>
                <w:szCs w:val="28"/>
              </w:rPr>
              <w:t xml:space="preserve"> ч.</w:t>
            </w:r>
          </w:p>
        </w:tc>
      </w:tr>
      <w:tr w:rsidR="005E57AC" w:rsidRPr="00A85CB8" w:rsidTr="005E57AC">
        <w:tc>
          <w:tcPr>
            <w:tcW w:w="9924" w:type="dxa"/>
          </w:tcPr>
          <w:p w:rsidR="00866DF0" w:rsidRDefault="005E57AC" w:rsidP="00866D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к жилому помещению и меры по их обеспечению. </w:t>
            </w:r>
          </w:p>
          <w:p w:rsidR="00866DF0" w:rsidRDefault="005E57AC" w:rsidP="00866D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Повседневная уборка квартиры (сухая и влажная). </w:t>
            </w:r>
          </w:p>
          <w:p w:rsidR="00866DF0" w:rsidRDefault="005E57AC" w:rsidP="00866D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Комнатные растения (их назначение, допустимое количество и уход). Уход за комнатными растениями: рыхле</w:t>
            </w:r>
            <w:r w:rsidR="00866DF0">
              <w:rPr>
                <w:rFonts w:ascii="Times New Roman" w:hAnsi="Times New Roman"/>
                <w:sz w:val="24"/>
                <w:szCs w:val="24"/>
              </w:rPr>
              <w:t>ние, полив, опрыскивание. Практическая работа.</w:t>
            </w:r>
          </w:p>
          <w:p w:rsidR="005E57AC" w:rsidRPr="00A85CB8" w:rsidRDefault="005E57AC" w:rsidP="00866D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Уход за полами. Средства по ух</w:t>
            </w:r>
            <w:r w:rsidR="00866DF0">
              <w:rPr>
                <w:rFonts w:ascii="Times New Roman" w:hAnsi="Times New Roman"/>
                <w:sz w:val="24"/>
                <w:szCs w:val="24"/>
              </w:rPr>
              <w:t>оду за полом. Мытье полов. Практическая работа.</w:t>
            </w:r>
          </w:p>
        </w:tc>
      </w:tr>
      <w:tr w:rsidR="005E57AC" w:rsidRPr="00A85CB8" w:rsidTr="005E57AC">
        <w:tc>
          <w:tcPr>
            <w:tcW w:w="9924" w:type="dxa"/>
          </w:tcPr>
          <w:p w:rsidR="005E57AC" w:rsidRPr="00A85CB8" w:rsidRDefault="00866DF0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7. Транспорт - 3</w:t>
            </w:r>
            <w:r w:rsidR="005E57AC" w:rsidRPr="00A85CB8">
              <w:rPr>
                <w:rFonts w:ascii="Times New Roman" w:hAnsi="Times New Roman"/>
                <w:b/>
                <w:sz w:val="24"/>
                <w:szCs w:val="28"/>
              </w:rPr>
              <w:t xml:space="preserve"> ч.</w:t>
            </w:r>
          </w:p>
        </w:tc>
      </w:tr>
      <w:tr w:rsidR="005E57AC" w:rsidRPr="00A85CB8" w:rsidTr="005E57AC">
        <w:tc>
          <w:tcPr>
            <w:tcW w:w="9924" w:type="dxa"/>
          </w:tcPr>
          <w:p w:rsidR="00866DF0" w:rsidRDefault="005E57AC" w:rsidP="00866D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Основные транспортные средства. </w:t>
            </w:r>
          </w:p>
          <w:p w:rsidR="00866DF0" w:rsidRDefault="005E57AC" w:rsidP="00866D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Пользование городским транспортным средством. Оплата проезда. </w:t>
            </w:r>
          </w:p>
          <w:p w:rsidR="005E57AC" w:rsidRPr="00A85CB8" w:rsidRDefault="005E57AC" w:rsidP="00866D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Пригородные поезда. Расписание. Направления, зоны. Разовые и сезонные билеты. </w:t>
            </w:r>
          </w:p>
        </w:tc>
      </w:tr>
      <w:tr w:rsidR="005E57AC" w:rsidRPr="00A85CB8" w:rsidTr="005E57AC">
        <w:tc>
          <w:tcPr>
            <w:tcW w:w="9924" w:type="dxa"/>
          </w:tcPr>
          <w:p w:rsidR="005E57AC" w:rsidRPr="00A85CB8" w:rsidRDefault="00866DF0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8. Торговля - 2</w:t>
            </w:r>
            <w:r w:rsidR="005E57AC" w:rsidRPr="00A85CB8">
              <w:rPr>
                <w:rFonts w:ascii="Times New Roman" w:hAnsi="Times New Roman"/>
                <w:b/>
                <w:sz w:val="24"/>
                <w:szCs w:val="28"/>
              </w:rPr>
              <w:t xml:space="preserve"> ч.</w:t>
            </w:r>
          </w:p>
        </w:tc>
      </w:tr>
      <w:tr w:rsidR="005E57AC" w:rsidRPr="00A85CB8" w:rsidTr="005E57AC">
        <w:tc>
          <w:tcPr>
            <w:tcW w:w="9924" w:type="dxa"/>
          </w:tcPr>
          <w:p w:rsidR="00866DF0" w:rsidRDefault="005E57AC" w:rsidP="00866D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Продовольственные и специализированные магазины. </w:t>
            </w:r>
          </w:p>
          <w:p w:rsidR="005E57AC" w:rsidRPr="00A85CB8" w:rsidRDefault="005E57AC" w:rsidP="00866D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Порядок приобретения товаров. </w:t>
            </w:r>
          </w:p>
        </w:tc>
      </w:tr>
      <w:tr w:rsidR="005E57AC" w:rsidRPr="00A85CB8" w:rsidTr="005E57AC">
        <w:tc>
          <w:tcPr>
            <w:tcW w:w="9924" w:type="dxa"/>
          </w:tcPr>
          <w:p w:rsidR="005E57AC" w:rsidRPr="00A85CB8" w:rsidRDefault="004B6117" w:rsidP="005E57AC">
            <w:pPr>
              <w:spacing w:line="360" w:lineRule="auto"/>
              <w:jc w:val="center"/>
              <w:rPr>
                <w:rStyle w:val="a4"/>
                <w:b/>
                <w:sz w:val="24"/>
                <w:szCs w:val="24"/>
              </w:rPr>
            </w:pPr>
            <w:r>
              <w:rPr>
                <w:rStyle w:val="a4"/>
                <w:b/>
                <w:sz w:val="24"/>
                <w:szCs w:val="24"/>
              </w:rPr>
              <w:t>9. Средства связи - 1</w:t>
            </w:r>
            <w:r w:rsidR="005E57AC" w:rsidRPr="00A85CB8">
              <w:rPr>
                <w:rStyle w:val="a4"/>
                <w:b/>
                <w:sz w:val="24"/>
                <w:szCs w:val="24"/>
              </w:rPr>
              <w:t xml:space="preserve"> ч.</w:t>
            </w:r>
          </w:p>
        </w:tc>
      </w:tr>
      <w:tr w:rsidR="005E57AC" w:rsidRPr="00A85CB8" w:rsidTr="005E57AC">
        <w:tc>
          <w:tcPr>
            <w:tcW w:w="9924" w:type="dxa"/>
          </w:tcPr>
          <w:p w:rsidR="005E57AC" w:rsidRPr="00A85CB8" w:rsidRDefault="005E57AC" w:rsidP="004B61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Основные средства связи.</w:t>
            </w:r>
          </w:p>
        </w:tc>
      </w:tr>
      <w:tr w:rsidR="005E57AC" w:rsidRPr="00A85CB8" w:rsidTr="005E57AC">
        <w:tc>
          <w:tcPr>
            <w:tcW w:w="9924" w:type="dxa"/>
          </w:tcPr>
          <w:p w:rsidR="005E57AC" w:rsidRPr="00A85CB8" w:rsidRDefault="004B6117" w:rsidP="005E57AC">
            <w:pPr>
              <w:spacing w:line="360" w:lineRule="auto"/>
              <w:jc w:val="center"/>
              <w:rPr>
                <w:rStyle w:val="a4"/>
                <w:b/>
                <w:sz w:val="24"/>
                <w:szCs w:val="24"/>
              </w:rPr>
            </w:pPr>
            <w:r>
              <w:rPr>
                <w:rStyle w:val="a4"/>
                <w:b/>
                <w:sz w:val="24"/>
                <w:szCs w:val="24"/>
              </w:rPr>
              <w:t>10. Медицинская помощь - 2</w:t>
            </w:r>
            <w:r w:rsidR="005E57AC" w:rsidRPr="00A85CB8">
              <w:rPr>
                <w:rStyle w:val="a4"/>
                <w:b/>
                <w:sz w:val="24"/>
                <w:szCs w:val="24"/>
              </w:rPr>
              <w:t xml:space="preserve"> ч.</w:t>
            </w:r>
          </w:p>
        </w:tc>
      </w:tr>
      <w:tr w:rsidR="005E57AC" w:rsidRPr="00A85CB8" w:rsidTr="005E57AC">
        <w:tc>
          <w:tcPr>
            <w:tcW w:w="9924" w:type="dxa"/>
          </w:tcPr>
          <w:p w:rsidR="004B6117" w:rsidRDefault="005E57AC" w:rsidP="004B61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Медицинские учреждения. Их </w:t>
            </w:r>
            <w:proofErr w:type="spellStart"/>
            <w:r w:rsidRPr="00A85CB8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gramStart"/>
            <w:r w:rsidRPr="00A85C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85CB8">
              <w:rPr>
                <w:rFonts w:ascii="Times New Roman" w:hAnsi="Times New Roman"/>
                <w:sz w:val="24"/>
                <w:szCs w:val="24"/>
              </w:rPr>
              <w:t>аботники</w:t>
            </w:r>
            <w:proofErr w:type="spellEnd"/>
            <w:r w:rsidRPr="00A85CB8">
              <w:rPr>
                <w:rFonts w:ascii="Times New Roman" w:hAnsi="Times New Roman"/>
                <w:sz w:val="24"/>
                <w:szCs w:val="24"/>
              </w:rPr>
              <w:t xml:space="preserve"> медицинских учреждений. </w:t>
            </w:r>
          </w:p>
          <w:p w:rsidR="005E57AC" w:rsidRPr="00A85CB8" w:rsidRDefault="005E57AC" w:rsidP="004B6117">
            <w:pPr>
              <w:spacing w:line="360" w:lineRule="auto"/>
              <w:jc w:val="both"/>
              <w:rPr>
                <w:rStyle w:val="a4"/>
                <w:sz w:val="24"/>
                <w:szCs w:val="24"/>
                <w:shd w:val="clear" w:color="auto" w:fill="auto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Виды медицинской помощи. Использование различных видов медицинской помощи. </w:t>
            </w:r>
          </w:p>
        </w:tc>
      </w:tr>
    </w:tbl>
    <w:p w:rsidR="004203C6" w:rsidRDefault="004203C6" w:rsidP="008C74D8">
      <w:pPr>
        <w:tabs>
          <w:tab w:val="left" w:pos="4119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36B" w:rsidRDefault="002A136B" w:rsidP="008C74D8">
      <w:pPr>
        <w:tabs>
          <w:tab w:val="left" w:pos="4119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3C6" w:rsidRDefault="004203C6" w:rsidP="008C74D8">
      <w:pPr>
        <w:tabs>
          <w:tab w:val="left" w:pos="4119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B58" w:rsidRPr="002E05AB" w:rsidRDefault="002D0B58" w:rsidP="008C74D8">
      <w:pPr>
        <w:tabs>
          <w:tab w:val="left" w:pos="4119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5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2E05AB">
        <w:rPr>
          <w:rFonts w:ascii="Times New Roman" w:eastAsia="Times New Roman" w:hAnsi="Times New Roman" w:cs="Times New Roman"/>
          <w:b/>
          <w:sz w:val="24"/>
          <w:szCs w:val="24"/>
        </w:rPr>
        <w:t xml:space="preserve">. Тематическое планирование с определением основных </w:t>
      </w:r>
    </w:p>
    <w:p w:rsidR="005E57AC" w:rsidRDefault="002D0B58" w:rsidP="005E57AC">
      <w:pPr>
        <w:tabs>
          <w:tab w:val="left" w:pos="4119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5AB">
        <w:rPr>
          <w:rFonts w:ascii="Times New Roman" w:eastAsia="Times New Roman" w:hAnsi="Times New Roman" w:cs="Times New Roman"/>
          <w:b/>
          <w:sz w:val="24"/>
          <w:szCs w:val="24"/>
        </w:rPr>
        <w:t>видов учебной деятельности</w:t>
      </w:r>
    </w:p>
    <w:p w:rsidR="005E57AC" w:rsidRPr="005E57AC" w:rsidRDefault="005E57AC" w:rsidP="005E57AC">
      <w:pPr>
        <w:tabs>
          <w:tab w:val="left" w:pos="4119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5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913"/>
        <w:gridCol w:w="1559"/>
        <w:gridCol w:w="5742"/>
      </w:tblGrid>
      <w:tr w:rsidR="005E57AC" w:rsidRPr="002E05AB" w:rsidTr="005E57AC">
        <w:trPr>
          <w:trHeight w:val="455"/>
          <w:jc w:val="center"/>
        </w:trPr>
        <w:tc>
          <w:tcPr>
            <w:tcW w:w="781" w:type="dxa"/>
            <w:shd w:val="clear" w:color="auto" w:fill="FFFFFF"/>
          </w:tcPr>
          <w:p w:rsidR="005E57AC" w:rsidRPr="002E05AB" w:rsidRDefault="005E57AC" w:rsidP="005E57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№</w:t>
            </w:r>
          </w:p>
          <w:p w:rsidR="005E57AC" w:rsidRPr="002E05AB" w:rsidRDefault="005E57AC" w:rsidP="005E57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п/п</w:t>
            </w:r>
          </w:p>
        </w:tc>
        <w:tc>
          <w:tcPr>
            <w:tcW w:w="1913" w:type="dxa"/>
            <w:shd w:val="clear" w:color="auto" w:fill="FFFFFF"/>
          </w:tcPr>
          <w:p w:rsidR="005E57AC" w:rsidRPr="002E05AB" w:rsidRDefault="005E57AC" w:rsidP="005E57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05A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1559" w:type="dxa"/>
            <w:shd w:val="clear" w:color="auto" w:fill="FFFFFF"/>
          </w:tcPr>
          <w:p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742" w:type="dxa"/>
            <w:shd w:val="clear" w:color="auto" w:fill="FFFFFF"/>
          </w:tcPr>
          <w:p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учебной деятельности </w:t>
            </w:r>
            <w:proofErr w:type="gramStart"/>
            <w:r w:rsidRPr="002E05AB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57AC" w:rsidRPr="002E05AB" w:rsidTr="005E57AC">
        <w:trPr>
          <w:trHeight w:val="169"/>
          <w:jc w:val="center"/>
        </w:trPr>
        <w:tc>
          <w:tcPr>
            <w:tcW w:w="781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3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Личная гигиена</w:t>
            </w:r>
          </w:p>
        </w:tc>
        <w:tc>
          <w:tcPr>
            <w:tcW w:w="1559" w:type="dxa"/>
          </w:tcPr>
          <w:p w:rsidR="005E57AC" w:rsidRPr="002E05AB" w:rsidRDefault="004B6117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2" w:type="dxa"/>
          </w:tcPr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правилах закаливания организма, обтирания.</w:t>
            </w:r>
          </w:p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Перечисляют правила соблюдения личной гигиены.</w:t>
            </w:r>
          </w:p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способы ухода за руками и ногами.</w:t>
            </w:r>
          </w:p>
          <w:p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косметические средства для ухода за кожей рук, ног.</w:t>
            </w:r>
          </w:p>
        </w:tc>
      </w:tr>
      <w:tr w:rsidR="005E57AC" w:rsidRPr="002E05AB" w:rsidTr="005E57AC">
        <w:trPr>
          <w:trHeight w:val="169"/>
          <w:jc w:val="center"/>
        </w:trPr>
        <w:tc>
          <w:tcPr>
            <w:tcW w:w="781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3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Одежда</w:t>
            </w:r>
          </w:p>
        </w:tc>
        <w:tc>
          <w:tcPr>
            <w:tcW w:w="1559" w:type="dxa"/>
          </w:tcPr>
          <w:p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2" w:type="dxa"/>
          </w:tcPr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вид ремонта одежды.</w:t>
            </w:r>
          </w:p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санитарно-гигиенических требованиях и правилах техники безопасности при работе с колющими и режущими инструментами, электронагревательными приборами и бытовыми химическими средствами.</w:t>
            </w:r>
          </w:p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моющие средства для стирки изделий из хлопчатобумажных и шелковых тканей.</w:t>
            </w:r>
          </w:p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правила стирки изделий из цветных хлопчатобумажных и шелковых тканей.</w:t>
            </w:r>
          </w:p>
          <w:p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Рассказывают о способах утюжки изделий. </w:t>
            </w:r>
          </w:p>
        </w:tc>
      </w:tr>
      <w:tr w:rsidR="005E57AC" w:rsidRPr="002E05AB" w:rsidTr="005E57AC">
        <w:trPr>
          <w:trHeight w:val="169"/>
          <w:jc w:val="center"/>
        </w:trPr>
        <w:tc>
          <w:tcPr>
            <w:tcW w:w="781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13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Питание</w:t>
            </w:r>
          </w:p>
        </w:tc>
        <w:tc>
          <w:tcPr>
            <w:tcW w:w="1559" w:type="dxa"/>
          </w:tcPr>
          <w:p w:rsidR="005E57AC" w:rsidRPr="002E05AB" w:rsidRDefault="004B6117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2" w:type="dxa"/>
          </w:tcPr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гигиене приготовления пищи.</w:t>
            </w:r>
          </w:p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санитарно-гигиенические требования к процессу приготовления пищи и правила техники безопасности при работе с режущими инструментами, кипятком.</w:t>
            </w:r>
          </w:p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доброкачественность продуктов и сроки хранения.</w:t>
            </w:r>
          </w:p>
          <w:p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Рассказывают о правилах сервировки стола к ужину.</w:t>
            </w:r>
          </w:p>
        </w:tc>
      </w:tr>
      <w:tr w:rsidR="005E57AC" w:rsidRPr="002E05AB" w:rsidTr="005E57AC">
        <w:trPr>
          <w:trHeight w:val="169"/>
          <w:jc w:val="center"/>
        </w:trPr>
        <w:tc>
          <w:tcPr>
            <w:tcW w:w="781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1913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Семья</w:t>
            </w:r>
          </w:p>
        </w:tc>
        <w:tc>
          <w:tcPr>
            <w:tcW w:w="1559" w:type="dxa"/>
          </w:tcPr>
          <w:p w:rsidR="005E57AC" w:rsidRPr="002E05AB" w:rsidRDefault="004B6117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2" w:type="dxa"/>
          </w:tcPr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составе семьи.</w:t>
            </w:r>
          </w:p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имена, отчества родителей и близких родственников.</w:t>
            </w:r>
          </w:p>
          <w:p w:rsidR="005E57AC" w:rsidRPr="00D30110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10">
              <w:rPr>
                <w:rFonts w:ascii="Times New Roman" w:hAnsi="Times New Roman"/>
                <w:sz w:val="24"/>
                <w:szCs w:val="24"/>
              </w:rPr>
              <w:t>Указывают место работы родителей и занимаемую должность.</w:t>
            </w:r>
          </w:p>
          <w:p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права и обязанности каждого члена семьи.</w:t>
            </w:r>
          </w:p>
        </w:tc>
      </w:tr>
      <w:tr w:rsidR="005E57AC" w:rsidRPr="002E05AB" w:rsidTr="005E57AC">
        <w:trPr>
          <w:trHeight w:val="169"/>
          <w:jc w:val="center"/>
        </w:trPr>
        <w:tc>
          <w:tcPr>
            <w:tcW w:w="781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13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 поведения</w:t>
            </w:r>
          </w:p>
        </w:tc>
        <w:tc>
          <w:tcPr>
            <w:tcW w:w="1559" w:type="dxa"/>
          </w:tcPr>
          <w:p w:rsidR="005E57AC" w:rsidRPr="002E05AB" w:rsidRDefault="004B6117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2" w:type="dxa"/>
          </w:tcPr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правилах поведения в зрелищных и культурно-просветительных учреждениях.</w:t>
            </w:r>
          </w:p>
          <w:p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правила поведения и меры предосторожности при посещении массовых мероприятий.</w:t>
            </w:r>
          </w:p>
        </w:tc>
      </w:tr>
      <w:tr w:rsidR="005E57AC" w:rsidRPr="002E05AB" w:rsidTr="005E57AC">
        <w:trPr>
          <w:trHeight w:val="169"/>
          <w:jc w:val="center"/>
        </w:trPr>
        <w:tc>
          <w:tcPr>
            <w:tcW w:w="781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13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Жилище</w:t>
            </w:r>
          </w:p>
        </w:tc>
        <w:tc>
          <w:tcPr>
            <w:tcW w:w="1559" w:type="dxa"/>
          </w:tcPr>
          <w:p w:rsidR="005E57AC" w:rsidRPr="002E05AB" w:rsidRDefault="004B6117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2" w:type="dxa"/>
          </w:tcPr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гигиенических требованиях к жилому помещению и меры по их обеспечению.</w:t>
            </w:r>
          </w:p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проведения сухой и влажной уборки.</w:t>
            </w:r>
          </w:p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вид ухода за полом в зависимости от покрытия.</w:t>
            </w:r>
          </w:p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комнатные растения.</w:t>
            </w:r>
          </w:p>
          <w:p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назначении комнатных растений, правилах ухода и допустимое количество в квартире.</w:t>
            </w:r>
          </w:p>
        </w:tc>
      </w:tr>
      <w:tr w:rsidR="005E57AC" w:rsidRPr="002E05AB" w:rsidTr="005E57AC">
        <w:trPr>
          <w:trHeight w:val="169"/>
          <w:jc w:val="center"/>
        </w:trPr>
        <w:tc>
          <w:tcPr>
            <w:tcW w:w="781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13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</w:tcPr>
          <w:p w:rsidR="005E57AC" w:rsidRPr="002E05AB" w:rsidRDefault="004B6117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2" w:type="dxa"/>
          </w:tcPr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основные транспортные средства.</w:t>
            </w:r>
          </w:p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наиболее рациональные маршруты при передвижении по городу.</w:t>
            </w:r>
          </w:p>
          <w:p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порядке приобретения билетов.</w:t>
            </w:r>
          </w:p>
        </w:tc>
      </w:tr>
      <w:tr w:rsidR="005E57AC" w:rsidRPr="002E05AB" w:rsidTr="005E57AC">
        <w:trPr>
          <w:trHeight w:val="169"/>
          <w:jc w:val="center"/>
        </w:trPr>
        <w:tc>
          <w:tcPr>
            <w:tcW w:w="781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13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Торговля</w:t>
            </w:r>
          </w:p>
        </w:tc>
        <w:tc>
          <w:tcPr>
            <w:tcW w:w="1559" w:type="dxa"/>
          </w:tcPr>
          <w:p w:rsidR="005E57AC" w:rsidRPr="002E05AB" w:rsidRDefault="004B6117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2" w:type="dxa"/>
          </w:tcPr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основные виды продовольственных магазинов, их отделы.</w:t>
            </w:r>
          </w:p>
          <w:p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порядок приобретения товаров.</w:t>
            </w:r>
          </w:p>
        </w:tc>
      </w:tr>
      <w:tr w:rsidR="005E57AC" w:rsidRPr="002E05AB" w:rsidTr="005E57AC">
        <w:trPr>
          <w:trHeight w:val="169"/>
          <w:jc w:val="center"/>
        </w:trPr>
        <w:tc>
          <w:tcPr>
            <w:tcW w:w="781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13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Средства связи</w:t>
            </w:r>
          </w:p>
        </w:tc>
        <w:tc>
          <w:tcPr>
            <w:tcW w:w="1559" w:type="dxa"/>
          </w:tcPr>
          <w:p w:rsidR="005E57AC" w:rsidRPr="002E05AB" w:rsidRDefault="004B6117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2" w:type="dxa"/>
          </w:tcPr>
          <w:p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</w:t>
            </w:r>
            <w:r w:rsidR="004B6117">
              <w:rPr>
                <w:rFonts w:ascii="Times New Roman" w:hAnsi="Times New Roman"/>
                <w:sz w:val="24"/>
                <w:szCs w:val="24"/>
              </w:rPr>
              <w:t>деляют основные средства связи.</w:t>
            </w:r>
          </w:p>
        </w:tc>
      </w:tr>
      <w:tr w:rsidR="005E57AC" w:rsidRPr="002E05AB" w:rsidTr="005E57AC">
        <w:trPr>
          <w:trHeight w:val="169"/>
          <w:jc w:val="center"/>
        </w:trPr>
        <w:tc>
          <w:tcPr>
            <w:tcW w:w="781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13" w:type="dxa"/>
          </w:tcPr>
          <w:p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Медицинская помощь</w:t>
            </w:r>
          </w:p>
        </w:tc>
        <w:tc>
          <w:tcPr>
            <w:tcW w:w="1559" w:type="dxa"/>
          </w:tcPr>
          <w:p w:rsidR="005E57AC" w:rsidRPr="002E05AB" w:rsidRDefault="004B6117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2" w:type="dxa"/>
          </w:tcPr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назначение поликлиник, аптек, больниц.</w:t>
            </w:r>
          </w:p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порядке записи к врачу, приобретения лекарств, вызов "скорой помощи", о порядке вызова врачей-специалистов.</w:t>
            </w:r>
          </w:p>
          <w:p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Различают функции основных врачей-специалистов.</w:t>
            </w:r>
          </w:p>
          <w:p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Отличают медицинское обслуживание на дому от амбулаторного приема и амбулаторного лечения от стационарного.</w:t>
            </w:r>
          </w:p>
        </w:tc>
      </w:tr>
      <w:tr w:rsidR="005E57AC" w:rsidRPr="002E05AB" w:rsidTr="005E57AC">
        <w:trPr>
          <w:trHeight w:val="467"/>
          <w:jc w:val="center"/>
        </w:trPr>
        <w:tc>
          <w:tcPr>
            <w:tcW w:w="9995" w:type="dxa"/>
            <w:gridSpan w:val="4"/>
          </w:tcPr>
          <w:p w:rsidR="005E57AC" w:rsidRPr="002E05AB" w:rsidRDefault="004B6117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34</w:t>
            </w:r>
            <w:r w:rsidR="005E57AC" w:rsidRPr="002E05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</w:tbl>
    <w:p w:rsidR="001838F1" w:rsidRPr="002E05AB" w:rsidRDefault="001838F1" w:rsidP="008C74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AC" w:rsidRPr="002E05AB" w:rsidRDefault="005E57AC" w:rsidP="004B61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6839" w:rsidRPr="002E05AB" w:rsidRDefault="00596839" w:rsidP="008C74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5A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E05AB">
        <w:rPr>
          <w:rFonts w:ascii="Times New Roman" w:hAnsi="Times New Roman" w:cs="Times New Roman"/>
          <w:b/>
          <w:sz w:val="24"/>
          <w:szCs w:val="24"/>
        </w:rPr>
        <w:t xml:space="preserve">. Описание материально-технического обеспечения </w:t>
      </w:r>
    </w:p>
    <w:p w:rsidR="00596839" w:rsidRPr="002E05AB" w:rsidRDefault="00596839" w:rsidP="008C74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5AB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596839" w:rsidRPr="002E05AB" w:rsidRDefault="00596839" w:rsidP="008C74D8">
      <w:pPr>
        <w:spacing w:line="360" w:lineRule="auto"/>
        <w:ind w:left="292" w:right="107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E05AB">
        <w:rPr>
          <w:rFonts w:ascii="Times New Roman" w:hAnsi="Times New Roman" w:cs="Times New Roman"/>
          <w:sz w:val="24"/>
          <w:szCs w:val="24"/>
        </w:rPr>
        <w:t xml:space="preserve"> Для обеспечения реализации содержания программы, повышению коррекционно-воспитательного процесса, развитию познавательной деятельности, выработке навыков самостоятельности и сознательной дисциплины </w:t>
      </w:r>
      <w:proofErr w:type="gramStart"/>
      <w:r w:rsidRPr="002E05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E05AB">
        <w:rPr>
          <w:rFonts w:ascii="Times New Roman" w:hAnsi="Times New Roman" w:cs="Times New Roman"/>
          <w:sz w:val="24"/>
          <w:szCs w:val="24"/>
        </w:rPr>
        <w:t xml:space="preserve"> обучающихся  используют специально оборудованный кабинет, который соответствует санитарно-гигиеническим требованиям и противопожарным нормам.</w:t>
      </w:r>
    </w:p>
    <w:p w:rsidR="00596839" w:rsidRPr="002E05AB" w:rsidRDefault="00596839" w:rsidP="008C74D8">
      <w:pPr>
        <w:spacing w:line="360" w:lineRule="auto"/>
        <w:ind w:left="292" w:right="107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E05AB">
        <w:rPr>
          <w:rFonts w:ascii="Times New Roman" w:hAnsi="Times New Roman" w:cs="Times New Roman"/>
          <w:sz w:val="24"/>
          <w:szCs w:val="24"/>
        </w:rPr>
        <w:t xml:space="preserve">В кабинете четко определены  и специально оборудованы зоны. Проведение уроков в специально оборудованном кабинете могут показать </w:t>
      </w:r>
      <w:proofErr w:type="gramStart"/>
      <w:r w:rsidRPr="002E05A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E05AB">
        <w:rPr>
          <w:rFonts w:ascii="Times New Roman" w:hAnsi="Times New Roman" w:cs="Times New Roman"/>
          <w:sz w:val="24"/>
          <w:szCs w:val="24"/>
        </w:rPr>
        <w:t xml:space="preserve"> в каких жизненных ситуациях или видах деятельности они могут применить полученный опыт. </w:t>
      </w:r>
    </w:p>
    <w:p w:rsidR="00596839" w:rsidRPr="005E156D" w:rsidRDefault="00596839" w:rsidP="005E156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5AB">
        <w:rPr>
          <w:rFonts w:ascii="Times New Roman" w:eastAsia="Calibri" w:hAnsi="Times New Roman" w:cs="Times New Roman"/>
          <w:sz w:val="24"/>
          <w:szCs w:val="24"/>
        </w:rPr>
        <w:t>Использование разнообразных средств обучения в их сочетании позволяет сформировать правильные представления об изучаемых объектах – их размерах, форме, цвете; о значении явлений и событий жизни человека.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6839" w:rsidRPr="002E05AB" w:rsidTr="006564E2">
        <w:trPr>
          <w:trHeight w:val="155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596839" w:rsidRPr="002E05AB" w:rsidTr="006564E2">
        <w:trPr>
          <w:trHeight w:val="155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596839" w:rsidRPr="002E05AB" w:rsidTr="006564E2">
        <w:trPr>
          <w:trHeight w:val="155"/>
        </w:trPr>
        <w:tc>
          <w:tcPr>
            <w:tcW w:w="9571" w:type="dxa"/>
          </w:tcPr>
          <w:p w:rsidR="00596839" w:rsidRPr="002E05AB" w:rsidRDefault="00596839" w:rsidP="008C7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1. Воронкова В.В. Программы  специальных (коррекционных) образовательных учреждений </w:t>
            </w:r>
            <w:r w:rsidRPr="002E0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вида/ В.В.Воронкова// Программа специальных (коррекционных) образовательных учреждений </w:t>
            </w:r>
            <w:r w:rsidRPr="002E0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вида 5-9 классы – М.: ВЛАДОС, 2014.</w:t>
            </w:r>
          </w:p>
        </w:tc>
      </w:tr>
      <w:tr w:rsidR="00596839" w:rsidRPr="002E05AB" w:rsidTr="006564E2">
        <w:trPr>
          <w:trHeight w:val="155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596839" w:rsidRPr="002E05AB" w:rsidTr="006564E2">
        <w:trPr>
          <w:trHeight w:val="155"/>
        </w:trPr>
        <w:tc>
          <w:tcPr>
            <w:tcW w:w="9571" w:type="dxa"/>
          </w:tcPr>
          <w:p w:rsidR="00596839" w:rsidRPr="002E05AB" w:rsidRDefault="00596839" w:rsidP="008C7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В.П. Социально-бытовая </w:t>
            </w:r>
            <w:r w:rsidR="00654FE3" w:rsidRPr="002E05AB">
              <w:rPr>
                <w:rFonts w:ascii="Times New Roman" w:hAnsi="Times New Roman" w:cs="Times New Roman"/>
                <w:sz w:val="24"/>
                <w:szCs w:val="24"/>
              </w:rPr>
              <w:t>ориентировка. Учебное пособие: 6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класс     образовательных  организаций, реализующих ФГОС образования обучающихся с интеллектуальными нарушениями  / В.П.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– М.: Издательство ВЛАДОС, 2020.</w:t>
            </w:r>
          </w:p>
        </w:tc>
      </w:tr>
      <w:tr w:rsidR="00596839" w:rsidRPr="002E05AB" w:rsidTr="006564E2">
        <w:trPr>
          <w:trHeight w:val="155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Рабочие тетради</w:t>
            </w:r>
          </w:p>
        </w:tc>
      </w:tr>
      <w:tr w:rsidR="00596839" w:rsidRPr="002E05AB" w:rsidTr="006564E2">
        <w:trPr>
          <w:trHeight w:val="155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З.Н. Социально-бытовая </w:t>
            </w:r>
            <w:r w:rsidR="00654FE3" w:rsidRPr="002E05AB">
              <w:rPr>
                <w:rFonts w:ascii="Times New Roman" w:hAnsi="Times New Roman" w:cs="Times New Roman"/>
                <w:sz w:val="24"/>
                <w:szCs w:val="24"/>
              </w:rPr>
              <w:t>ориентировка. Рабочая тетрадь: 6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 организаций, реализующих ФГОС образования обучающихся с интеллектуальными нарушениями / З.П.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Ивершина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– М.: Издательство ВЛАДОС, 2020.</w:t>
            </w:r>
          </w:p>
        </w:tc>
      </w:tr>
      <w:tr w:rsidR="00596839" w:rsidRPr="002E05AB" w:rsidTr="006564E2">
        <w:trPr>
          <w:trHeight w:val="155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Методические пособия для учителя</w:t>
            </w:r>
          </w:p>
        </w:tc>
      </w:tr>
      <w:tr w:rsidR="00596839" w:rsidRPr="002E05AB" w:rsidTr="006564E2">
        <w:trPr>
          <w:trHeight w:val="155"/>
        </w:trPr>
        <w:tc>
          <w:tcPr>
            <w:tcW w:w="9571" w:type="dxa"/>
          </w:tcPr>
          <w:p w:rsidR="00596839" w:rsidRPr="002E05AB" w:rsidRDefault="00596839" w:rsidP="008C7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1. Дерябина С.П.  Социально-бытовая ориентировка. 5-9 классы: контрольно-измерительные материалы: вариантные текстовые задания / С.П. Дерябина Волгоград: –  Издательство Учитель, 2020.</w:t>
            </w:r>
          </w:p>
          <w:p w:rsidR="00596839" w:rsidRPr="002E05AB" w:rsidRDefault="00596839" w:rsidP="008C7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2. Львова С.А. Социально-бытовая ориентировка. 5-9 классы: развернутое тематическое планирование/ С.А.Львова. – Волгоград: Учитель, 2014.</w:t>
            </w:r>
          </w:p>
          <w:p w:rsidR="00596839" w:rsidRPr="002E05AB" w:rsidRDefault="00B7532B" w:rsidP="008C7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В.П. Социально-бытовая ориентировка. Методическое пособие: 5- 9 классы      образовательных  организаций, реализующих ФГОС образования обучающихся с интеллектуальными нарушениями  / В.П. </w:t>
            </w:r>
            <w:proofErr w:type="spellStart"/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– М.: Издательство ВЛАДОС, 2017.</w:t>
            </w:r>
          </w:p>
          <w:p w:rsidR="00596839" w:rsidRPr="002E05AB" w:rsidRDefault="00B7532B" w:rsidP="008C7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. Девяткова Т.А. Социально-бытовая ориентировка в специальных (коррекционных) образовательных учреждениях 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вида: пособие для учителя /</w:t>
            </w:r>
            <w:proofErr w:type="spellStart"/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Т.А.Девяткова</w:t>
            </w:r>
            <w:proofErr w:type="spellEnd"/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, Л.Л. </w:t>
            </w:r>
            <w:proofErr w:type="spellStart"/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Петрикова</w:t>
            </w:r>
            <w:proofErr w:type="spellEnd"/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, Н.М. Платонова, А.М. Щербакова – М.: ВЛАДОС, 2014.</w:t>
            </w:r>
          </w:p>
          <w:p w:rsidR="00596839" w:rsidRPr="002E05AB" w:rsidRDefault="00B7532B" w:rsidP="008C7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Львова С.А. Практический материал к урокам социально-бытовой ориентировки в специальной (коррекционной) общеобразовательной школе VIII вида. 5-9 классы: пособие для учителя / С.А.Львова –  М.: ВЛАДОС, 2018.</w:t>
            </w:r>
          </w:p>
          <w:p w:rsidR="00596839" w:rsidRPr="002E05AB" w:rsidRDefault="00596839" w:rsidP="008C7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32B" w:rsidRPr="002E0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. Воронкова В.В. Социально-бытовая ориентировка учащихся 5-9 классов в  специальной (коррекционной) общеобразовательной школе VIII вида: пособие для учителя / В.В.Воронкова, С.А.Казакова – М.: ВЛАДОС, 2020.</w:t>
            </w:r>
          </w:p>
        </w:tc>
      </w:tr>
      <w:tr w:rsidR="00596839" w:rsidRPr="002E05AB" w:rsidTr="006564E2">
        <w:trPr>
          <w:trHeight w:val="291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</w:tr>
      <w:tr w:rsidR="00596839" w:rsidRPr="002E05AB" w:rsidTr="006564E2">
        <w:trPr>
          <w:trHeight w:val="291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Дидактический материал  </w:t>
            </w:r>
            <w:proofErr w:type="gramStart"/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курса: 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Личная гигиена"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Тематический словарь в картинках " Гигиена и здоровье".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Тематический словарь в картинках " Я и мое тело".</w:t>
            </w:r>
          </w:p>
          <w:p w:rsidR="00596839" w:rsidRPr="002E05AB" w:rsidRDefault="001D502C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96839" w:rsidRPr="002E05AB">
              <w:rPr>
                <w:rFonts w:ascii="Times New Roman" w:hAnsi="Times New Roman" w:cs="Times New Roman"/>
                <w:sz w:val="24"/>
                <w:szCs w:val="28"/>
              </w:rPr>
              <w:t>. Развивающая игра-лото "Будь активным и здоровым".</w:t>
            </w:r>
          </w:p>
          <w:p w:rsidR="00596839" w:rsidRPr="002E05AB" w:rsidRDefault="001D502C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96839"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. Развивающая игра-лото "Как расти </w:t>
            </w:r>
            <w:proofErr w:type="gramStart"/>
            <w:r w:rsidR="00596839" w:rsidRPr="002E05AB">
              <w:rPr>
                <w:rFonts w:ascii="Times New Roman" w:hAnsi="Times New Roman" w:cs="Times New Roman"/>
                <w:sz w:val="24"/>
                <w:szCs w:val="28"/>
              </w:rPr>
              <w:t>здоровым</w:t>
            </w:r>
            <w:proofErr w:type="gramEnd"/>
            <w:r w:rsidR="00596839" w:rsidRPr="002E05AB">
              <w:rPr>
                <w:rFonts w:ascii="Times New Roman" w:hAnsi="Times New Roman" w:cs="Times New Roman"/>
                <w:sz w:val="24"/>
                <w:szCs w:val="28"/>
              </w:rPr>
              <w:t>".</w:t>
            </w:r>
          </w:p>
          <w:p w:rsidR="00596839" w:rsidRPr="002E05AB" w:rsidRDefault="001D502C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5. Дидактическая игра  "Кто больше знает о закаливании</w:t>
            </w:r>
            <w:r w:rsidR="00596839" w:rsidRPr="002E05AB">
              <w:rPr>
                <w:rFonts w:ascii="Times New Roman" w:hAnsi="Times New Roman" w:cs="Times New Roman"/>
                <w:sz w:val="24"/>
                <w:szCs w:val="28"/>
              </w:rPr>
              <w:t>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839" w:rsidRPr="002E05AB" w:rsidRDefault="00F03BF7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"Одежда</w:t>
            </w:r>
            <w:r w:rsidR="00596839" w:rsidRPr="002E05AB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Тематический словарь в картинках "Одежда. Обувь. Головные уборы".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 Наглядно-дидактическое пособие  "Сезонная одежда".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Наглядно-дидактическое пособие  "Головные уборы".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Наглядно-дидактическое пособие  "Женская  одежда".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5. Наглядно-дидактическое пособие  "Мужская одежда".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6. Наглядно-дидактическое пособие  "Обувь".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7. Развивающее лото "Одежда".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"Питание"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Тематический словарь в картинках "Посуда. Продукты питания".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Тематический словарь в картинках "Электричество и электробытовая техника".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Тематический словарь в картинках "Мебель, оборудование, интерьер кухни".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Тематический словарь в картинках "Овощи. Фрукты".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5. Наглядн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дидактическое  пособие "Посуда".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6. Наглядн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дидактическое  пособие "Мебель".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0644" w:rsidRPr="002E05AB" w:rsidRDefault="00650644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"Семья"</w:t>
            </w:r>
          </w:p>
          <w:p w:rsidR="00245E5F" w:rsidRPr="002E05AB" w:rsidRDefault="00650644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245E5F" w:rsidRPr="002E05AB">
              <w:rPr>
                <w:rFonts w:ascii="Times New Roman" w:hAnsi="Times New Roman" w:cs="Times New Roman"/>
                <w:sz w:val="24"/>
                <w:szCs w:val="28"/>
              </w:rPr>
              <w:t>Тематический словарь в картинках "Мой дом. Моя семья".</w:t>
            </w:r>
          </w:p>
          <w:p w:rsidR="005B4B52" w:rsidRPr="002E05AB" w:rsidRDefault="005B4B52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Настольно-развлекательная игра-лото "Наши родные: как  их называют?"</w:t>
            </w:r>
          </w:p>
          <w:p w:rsidR="005B4B52" w:rsidRPr="002E05AB" w:rsidRDefault="005B4B52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Дидактический матери ал в картинках "Мой дом. Моя семья".</w:t>
            </w:r>
          </w:p>
          <w:p w:rsidR="00245E5F" w:rsidRPr="002E05AB" w:rsidRDefault="005B4B52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45E5F" w:rsidRPr="002E05AB">
              <w:rPr>
                <w:rFonts w:ascii="Times New Roman" w:hAnsi="Times New Roman" w:cs="Times New Roman"/>
                <w:sz w:val="24"/>
                <w:szCs w:val="28"/>
              </w:rPr>
              <w:t>. Настольно-развлекательная игра-лото "Семья".</w:t>
            </w:r>
          </w:p>
          <w:p w:rsidR="00245E5F" w:rsidRPr="002E05AB" w:rsidRDefault="005B4B52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45E5F" w:rsidRPr="002E05AB">
              <w:rPr>
                <w:rFonts w:ascii="Times New Roman" w:hAnsi="Times New Roman" w:cs="Times New Roman"/>
                <w:sz w:val="24"/>
                <w:szCs w:val="28"/>
              </w:rPr>
              <w:t>. Дидактическая игра "Моя семья".</w:t>
            </w:r>
          </w:p>
          <w:p w:rsidR="00650644" w:rsidRPr="002E05AB" w:rsidRDefault="00650644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"Культура поведения"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Наглядн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дидактическое  пособие "Уроки этикета".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Наглядн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дидактическое  материал  "Этикет</w:t>
            </w:r>
            <w:r w:rsidR="00B36258" w:rsidRPr="002E05AB">
              <w:rPr>
                <w:rFonts w:ascii="Times New Roman" w:hAnsi="Times New Roman" w:cs="Times New Roman"/>
                <w:sz w:val="24"/>
                <w:szCs w:val="28"/>
              </w:rPr>
              <w:t>.  Школа изящных манер</w:t>
            </w: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="00B36258" w:rsidRPr="002E05A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Демонстрационный материал "Уроки вежливости".</w:t>
            </w:r>
          </w:p>
          <w:p w:rsidR="00B36258" w:rsidRPr="002E05AB" w:rsidRDefault="00B36258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Развивающая игра-лото "Лото вежливости".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"Жилище"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Тематический словарь в картинках "Город, улица, дом. Квартира, мебель".</w:t>
            </w:r>
          </w:p>
          <w:p w:rsidR="0006733A" w:rsidRPr="002E05AB" w:rsidRDefault="0006733A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Тематический словарь в картинках "</w:t>
            </w:r>
            <w:r w:rsidR="00A77233" w:rsidRPr="002E05AB">
              <w:rPr>
                <w:rFonts w:ascii="Times New Roman" w:hAnsi="Times New Roman" w:cs="Times New Roman"/>
                <w:sz w:val="24"/>
                <w:szCs w:val="28"/>
              </w:rPr>
              <w:t>Электричество и электробытовая техника</w:t>
            </w: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".</w:t>
            </w:r>
          </w:p>
          <w:p w:rsidR="005B4B52" w:rsidRPr="002E05AB" w:rsidRDefault="005B4B52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Тематический словарь в картинках "Цветы.</w:t>
            </w:r>
            <w:r w:rsidR="008A1F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Деревья".</w:t>
            </w:r>
          </w:p>
          <w:p w:rsidR="00596839" w:rsidRPr="002E05AB" w:rsidRDefault="005B4B52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96839" w:rsidRPr="002E05AB">
              <w:rPr>
                <w:rFonts w:ascii="Times New Roman" w:hAnsi="Times New Roman" w:cs="Times New Roman"/>
                <w:sz w:val="24"/>
                <w:szCs w:val="28"/>
              </w:rPr>
              <w:t>. Наглядно-дидактическое пособие  "Мой дом".</w:t>
            </w:r>
          </w:p>
          <w:p w:rsidR="00596839" w:rsidRPr="002E05AB" w:rsidRDefault="005B4B52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96839" w:rsidRPr="002E05AB">
              <w:rPr>
                <w:rFonts w:ascii="Times New Roman" w:hAnsi="Times New Roman" w:cs="Times New Roman"/>
                <w:sz w:val="24"/>
                <w:szCs w:val="28"/>
              </w:rPr>
              <w:t>. Наглядно-дидактическое пособие  "Наш дом".</w:t>
            </w:r>
          </w:p>
          <w:p w:rsidR="00596839" w:rsidRPr="002E05AB" w:rsidRDefault="005B4B52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96839" w:rsidRPr="002E05AB">
              <w:rPr>
                <w:rFonts w:ascii="Times New Roman" w:hAnsi="Times New Roman" w:cs="Times New Roman"/>
                <w:sz w:val="24"/>
                <w:szCs w:val="28"/>
              </w:rPr>
              <w:t>. Познавательная игра "Моя квартира".</w:t>
            </w:r>
          </w:p>
          <w:p w:rsidR="00603C70" w:rsidRPr="002E05AB" w:rsidRDefault="005B4B52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  <w:r w:rsidR="00603C70" w:rsidRPr="002E05AB">
              <w:rPr>
                <w:rFonts w:ascii="Times New Roman" w:hAnsi="Times New Roman" w:cs="Times New Roman"/>
                <w:sz w:val="24"/>
                <w:szCs w:val="28"/>
              </w:rPr>
              <w:t>. Дидактическая игра "Жилище".</w:t>
            </w:r>
          </w:p>
          <w:p w:rsidR="005B4B52" w:rsidRDefault="005B4B52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603C70"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="00453E91" w:rsidRPr="002E05AB">
              <w:rPr>
                <w:rFonts w:ascii="Times New Roman" w:hAnsi="Times New Roman" w:cs="Times New Roman"/>
                <w:sz w:val="24"/>
                <w:szCs w:val="28"/>
              </w:rPr>
              <w:t>Наглядно-дидактическое</w:t>
            </w:r>
            <w:proofErr w:type="gramEnd"/>
            <w:r w:rsidR="00453E91"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материал  "Дом. Квартира. Мебель".</w:t>
            </w:r>
          </w:p>
          <w:p w:rsidR="00125C4B" w:rsidRDefault="00125C4B" w:rsidP="00125C4B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 Тематические картинки "Комнатные растения".</w:t>
            </w:r>
          </w:p>
          <w:p w:rsidR="00125C4B" w:rsidRPr="002E05AB" w:rsidRDefault="00125C4B" w:rsidP="00125C4B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 Тематические картинки "Садовые инструменты".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"Транспорт"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Наглядн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дидактическое  пособие "Правила дорожного движения".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Тематический словарь в картинках "Транспорт".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Тематический словарь в картинках "Правила поведения на дороге".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Наглядно-дидактическое пособие  "Виды транспорта".</w:t>
            </w:r>
          </w:p>
          <w:p w:rsidR="00596839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5. Развивающее лото "Транспорт".</w:t>
            </w:r>
          </w:p>
          <w:p w:rsidR="00125C4B" w:rsidRPr="002E05AB" w:rsidRDefault="00125C4B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Лото "Дорожные знаки".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"Торговля"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1. Тематический словарь в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картинках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"Какие бывают магазины".</w:t>
            </w:r>
          </w:p>
          <w:p w:rsidR="0006733A" w:rsidRPr="002E05AB" w:rsidRDefault="0006733A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Дидактическая игра "Магазин".</w:t>
            </w:r>
          </w:p>
          <w:p w:rsidR="0006733A" w:rsidRPr="002E05AB" w:rsidRDefault="0006733A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733A" w:rsidRPr="002E05AB" w:rsidRDefault="0006733A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"Средства связи"</w:t>
            </w:r>
          </w:p>
          <w:p w:rsidR="0006733A" w:rsidRPr="002E05AB" w:rsidRDefault="0006733A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1. Тематический словарь в </w:t>
            </w:r>
            <w:r w:rsidR="00A246DD" w:rsidRPr="002E05AB">
              <w:rPr>
                <w:rFonts w:ascii="Times New Roman" w:hAnsi="Times New Roman" w:cs="Times New Roman"/>
                <w:sz w:val="24"/>
                <w:szCs w:val="28"/>
              </w:rPr>
              <w:t>картинках "Аудиотехника, видеотехника, оргтехника и средства связи</w:t>
            </w: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".</w:t>
            </w:r>
          </w:p>
          <w:p w:rsidR="0053570D" w:rsidRPr="002E05AB" w:rsidRDefault="0053570D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2. Дидактическая игра "Помоги почтальону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Пэту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".</w:t>
            </w:r>
          </w:p>
          <w:p w:rsidR="0006733A" w:rsidRPr="002E05AB" w:rsidRDefault="0006733A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3D4" w:rsidRPr="002E05AB" w:rsidRDefault="00E713D4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"Медицинская помощь"</w:t>
            </w:r>
          </w:p>
          <w:p w:rsidR="005344BD" w:rsidRPr="002E05AB" w:rsidRDefault="005344BD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0D7D42" w:rsidRPr="002E05AB">
              <w:rPr>
                <w:rFonts w:ascii="Times New Roman" w:hAnsi="Times New Roman" w:cs="Times New Roman"/>
                <w:sz w:val="24"/>
                <w:szCs w:val="28"/>
              </w:rPr>
              <w:t>Тематический словарь в картинках "Я и моя безопасность".</w:t>
            </w:r>
          </w:p>
          <w:p w:rsidR="000D7D42" w:rsidRPr="002E05AB" w:rsidRDefault="000D7D42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Тематический словарь в картинках "Я и мое тело".</w:t>
            </w:r>
          </w:p>
          <w:p w:rsidR="0006733A" w:rsidRPr="002E05AB" w:rsidRDefault="0053570D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344BD" w:rsidRPr="002E05AB">
              <w:rPr>
                <w:rFonts w:ascii="Times New Roman" w:hAnsi="Times New Roman" w:cs="Times New Roman"/>
                <w:sz w:val="24"/>
                <w:szCs w:val="28"/>
              </w:rPr>
              <w:t>. Демонстрационный материал "Если малыш поранился".</w:t>
            </w:r>
          </w:p>
        </w:tc>
      </w:tr>
      <w:tr w:rsidR="00596839" w:rsidRPr="002E05AB" w:rsidTr="006564E2">
        <w:trPr>
          <w:trHeight w:val="291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596839" w:rsidRPr="002E05AB" w:rsidTr="006564E2">
        <w:trPr>
          <w:trHeight w:val="291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"Личная гигиена"</w:t>
            </w:r>
          </w:p>
          <w:p w:rsidR="00BA5437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A5437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личной гигиены.</w:t>
            </w:r>
          </w:p>
          <w:p w:rsidR="00BA5437" w:rsidRPr="002E05AB" w:rsidRDefault="00BA5437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2. Правила гигиены.</w:t>
            </w:r>
          </w:p>
          <w:p w:rsidR="00020485" w:rsidRPr="002E05AB" w:rsidRDefault="00BA5437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020485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Чистота тела  - залог здоровья.</w:t>
            </w:r>
          </w:p>
          <w:p w:rsidR="00596839" w:rsidRPr="002E05AB" w:rsidRDefault="00BA5437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20485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. Средства личной гигиены</w:t>
            </w:r>
            <w:r w:rsidR="00596839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0485" w:rsidRPr="002E05AB" w:rsidRDefault="00BA5437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20485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. Соблюдай правила гигиены.</w:t>
            </w:r>
          </w:p>
          <w:p w:rsidR="00020485" w:rsidRPr="002E05AB" w:rsidRDefault="00BA5437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20485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. Алгоритм мытья рук.</w:t>
            </w:r>
          </w:p>
          <w:p w:rsidR="00020485" w:rsidRPr="002E05AB" w:rsidRDefault="00BA5437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20485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Грибковые заболевания.</w:t>
            </w:r>
          </w:p>
          <w:p w:rsidR="00BA5437" w:rsidRPr="002E05AB" w:rsidRDefault="00BA5437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 Уход за ногами.</w:t>
            </w:r>
          </w:p>
          <w:p w:rsidR="00BA5437" w:rsidRPr="002E05AB" w:rsidRDefault="00BA5437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9. Закаливание-это шаг к здоровью.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437" w:rsidRPr="002E05AB" w:rsidRDefault="00BA5437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"Одежда"</w:t>
            </w:r>
          </w:p>
          <w:p w:rsidR="00BA5437" w:rsidRPr="002E05AB" w:rsidRDefault="00BA5437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266B9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человека.</w:t>
            </w:r>
          </w:p>
          <w:p w:rsidR="002266B9" w:rsidRPr="002E05AB" w:rsidRDefault="002266B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BC3D3A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Ремонт одежды.</w:t>
            </w:r>
          </w:p>
          <w:p w:rsidR="00BC3D3A" w:rsidRPr="002E05AB" w:rsidRDefault="00BC3D3A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3. Стирка одежды.</w:t>
            </w:r>
          </w:p>
          <w:p w:rsidR="00BC3D3A" w:rsidRPr="002E05AB" w:rsidRDefault="00BC3D3A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3. Устройство утюга.</w:t>
            </w:r>
          </w:p>
          <w:p w:rsidR="00BC3D3A" w:rsidRPr="002E05AB" w:rsidRDefault="00BC3D3A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4. Правила безопасной работы с утюгом.</w:t>
            </w:r>
          </w:p>
          <w:p w:rsidR="00BC3D3A" w:rsidRPr="002E05AB" w:rsidRDefault="00BC3D3A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21325B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Глажение прямого белья.</w:t>
            </w:r>
          </w:p>
          <w:p w:rsidR="00BA5437" w:rsidRPr="002E05AB" w:rsidRDefault="00BA5437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"Питание"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1. Санитарно-гигиенические правила.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2. Гигиена питания.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Оборудование кухни и требования к ее</w:t>
            </w:r>
            <w:r w:rsidRPr="002E05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содержанию.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4. Требования к обработке и хранению</w:t>
            </w:r>
            <w:r w:rsidRPr="002E05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продуктов.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5. Посуда.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6. Сервировка стола.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7. Правила пользования столовыми приборами.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8. Правила  работы с ножом и приспособлениями.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9. Пищевые вещества.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10. Классификация блюд.</w:t>
            </w:r>
          </w:p>
          <w:p w:rsidR="00596839" w:rsidRPr="002E05AB" w:rsidRDefault="0021325B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Электроприборы.</w:t>
            </w:r>
          </w:p>
          <w:p w:rsidR="00596839" w:rsidRPr="002E05AB" w:rsidRDefault="0021325B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Домашние помощники.</w:t>
            </w:r>
          </w:p>
          <w:p w:rsidR="00F1266F" w:rsidRPr="002E05AB" w:rsidRDefault="00F1266F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6F" w:rsidRPr="002E05AB" w:rsidRDefault="00F1266F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"Семья"</w:t>
            </w:r>
          </w:p>
          <w:p w:rsidR="00F1266F" w:rsidRPr="002E05AB" w:rsidRDefault="00F1266F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1. Семья.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"Культура поведения"</w:t>
            </w:r>
          </w:p>
          <w:p w:rsidR="0056691D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6691D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общественных местах.</w:t>
            </w:r>
          </w:p>
          <w:p w:rsidR="0056691D" w:rsidRPr="002E05AB" w:rsidRDefault="0056691D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2. Внимание: правила поведения в толпе.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"Жилище"</w:t>
            </w:r>
          </w:p>
          <w:p w:rsidR="0056691D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6691D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Гигиена жилища.</w:t>
            </w:r>
          </w:p>
          <w:p w:rsidR="0056691D" w:rsidRPr="002E05AB" w:rsidRDefault="0056691D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2. Как организовать рабочее место школьника?</w:t>
            </w:r>
          </w:p>
          <w:p w:rsidR="0056691D" w:rsidRPr="002E05AB" w:rsidRDefault="0056691D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Комнатные растения.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"Транспорт"</w:t>
            </w:r>
          </w:p>
          <w:p w:rsidR="0056691D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6691D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транспорта.</w:t>
            </w:r>
          </w:p>
          <w:p w:rsidR="0056691D" w:rsidRPr="002E05AB" w:rsidRDefault="0056691D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2. Транспорт.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"Торговля"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1. Какие бывают магазины.</w:t>
            </w:r>
          </w:p>
          <w:p w:rsidR="00CF3E36" w:rsidRPr="002E05AB" w:rsidRDefault="00CF3E36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E36" w:rsidRPr="002E05AB" w:rsidRDefault="00CF3E36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"Средства связи"</w:t>
            </w:r>
          </w:p>
          <w:p w:rsidR="00CF3E36" w:rsidRPr="002E05AB" w:rsidRDefault="00CF3E36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1. Современные средства связи.</w:t>
            </w:r>
          </w:p>
          <w:p w:rsidR="00CF3E36" w:rsidRPr="002E05AB" w:rsidRDefault="00CF3E36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E36" w:rsidRPr="002E05AB" w:rsidRDefault="00CF3E36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"Медицинская помощь"</w:t>
            </w:r>
          </w:p>
          <w:p w:rsidR="00CF3E36" w:rsidRPr="002E05AB" w:rsidRDefault="00CF3E36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1. Уголок здоровья.</w:t>
            </w:r>
          </w:p>
          <w:p w:rsidR="00CF3E36" w:rsidRPr="002E05AB" w:rsidRDefault="00CF3E36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2. Первая медицинская помощь.</w:t>
            </w:r>
          </w:p>
          <w:p w:rsidR="00CF3E36" w:rsidRPr="002E05AB" w:rsidRDefault="00CF3E36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3. Защитники организма от гриппа и простуды.</w:t>
            </w:r>
          </w:p>
          <w:p w:rsidR="00CF3E36" w:rsidRPr="002E05AB" w:rsidRDefault="00CF3E36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4. Профилактика ОРВИ и Гриппа.</w:t>
            </w:r>
          </w:p>
          <w:p w:rsidR="00CF3E36" w:rsidRPr="002E05AB" w:rsidRDefault="00CF3E36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5. Как правильно носить маску.</w:t>
            </w:r>
          </w:p>
          <w:p w:rsidR="00CF3E36" w:rsidRPr="002E05AB" w:rsidRDefault="00CF3E36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E36" w:rsidRPr="002E05AB" w:rsidRDefault="00FA5FED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"Учреждения, </w:t>
            </w:r>
            <w:r w:rsidR="00CF3E36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предприятия </w:t>
            </w:r>
            <w:r w:rsidR="00CF3E36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FA5FED" w:rsidRPr="002E05AB" w:rsidRDefault="00CF3E36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FA5FED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Школа.</w:t>
            </w:r>
          </w:p>
          <w:p w:rsidR="00CF3E36" w:rsidRPr="002E05AB" w:rsidRDefault="003E66E0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A5FED"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. Детский дом творчества.</w:t>
            </w:r>
          </w:p>
        </w:tc>
      </w:tr>
      <w:tr w:rsidR="00596839" w:rsidRPr="002E05AB" w:rsidTr="006564E2">
        <w:trPr>
          <w:trHeight w:val="291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Интернет-ресурсы</w:t>
            </w:r>
          </w:p>
        </w:tc>
      </w:tr>
      <w:tr w:rsidR="00596839" w:rsidRPr="002E05AB" w:rsidTr="006564E2">
        <w:trPr>
          <w:trHeight w:val="888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Компьютерные презентации </w:t>
            </w:r>
            <w:proofErr w:type="gramStart"/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курса: 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Личная гигиена"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1.  </w:t>
            </w:r>
            <w:r w:rsidR="006564E2" w:rsidRPr="002E05AB">
              <w:rPr>
                <w:rFonts w:ascii="Times New Roman" w:hAnsi="Times New Roman" w:cs="Times New Roman"/>
                <w:sz w:val="24"/>
                <w:szCs w:val="28"/>
              </w:rPr>
              <w:t>Личная гигиена-залог здоровья.</w:t>
            </w:r>
          </w:p>
          <w:p w:rsidR="006564E2" w:rsidRPr="002E05AB" w:rsidRDefault="006564E2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544229" w:rsidRPr="002E05AB">
              <w:rPr>
                <w:rFonts w:ascii="Times New Roman" w:hAnsi="Times New Roman" w:cs="Times New Roman"/>
                <w:sz w:val="24"/>
                <w:szCs w:val="28"/>
              </w:rPr>
              <w:t>Уход за руками.</w:t>
            </w:r>
          </w:p>
          <w:p w:rsidR="00544229" w:rsidRPr="002E05AB" w:rsidRDefault="0054422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Профилактика грибковых заболеваний.</w:t>
            </w:r>
          </w:p>
          <w:p w:rsidR="00544229" w:rsidRPr="002E05AB" w:rsidRDefault="0054422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Уход за ногами.</w:t>
            </w:r>
          </w:p>
          <w:p w:rsidR="00544229" w:rsidRPr="002E05AB" w:rsidRDefault="0054422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5. Закаливание организма.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839" w:rsidRPr="002E05AB" w:rsidRDefault="006564E2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"Одежда</w:t>
            </w:r>
            <w:r w:rsidR="00596839" w:rsidRPr="002E05AB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  <w:p w:rsidR="0054422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544229" w:rsidRPr="002E05AB">
              <w:rPr>
                <w:rFonts w:ascii="Times New Roman" w:hAnsi="Times New Roman" w:cs="Times New Roman"/>
                <w:sz w:val="24"/>
                <w:szCs w:val="28"/>
              </w:rPr>
              <w:t>Внешний вид молодого человека.</w:t>
            </w:r>
          </w:p>
          <w:p w:rsidR="00544229" w:rsidRPr="002E05AB" w:rsidRDefault="0054422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Мелкий ремонт одежды.</w:t>
            </w:r>
          </w:p>
          <w:p w:rsidR="00544229" w:rsidRPr="002E05AB" w:rsidRDefault="0054422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C07D2C"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Стирка изделий из хлопчатобумажных и шелковых тканей   вручную и с помощью </w:t>
            </w:r>
            <w:r w:rsidR="00C07D2C" w:rsidRPr="002E05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стиральной машины.</w:t>
            </w:r>
          </w:p>
          <w:p w:rsidR="00C07D2C" w:rsidRPr="002E05AB" w:rsidRDefault="00C07D2C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Утюжка изделий из цветных хлопчатобумажных и шелковых тканей.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"Питание"</w:t>
            </w:r>
          </w:p>
          <w:p w:rsidR="00C07D2C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C07D2C" w:rsidRPr="002E05AB">
              <w:rPr>
                <w:rFonts w:ascii="Times New Roman" w:hAnsi="Times New Roman" w:cs="Times New Roman"/>
                <w:sz w:val="24"/>
                <w:szCs w:val="28"/>
              </w:rPr>
              <w:t>Гигиена приготовления пищи.</w:t>
            </w:r>
          </w:p>
          <w:p w:rsidR="00C07D2C" w:rsidRPr="002E05AB" w:rsidRDefault="00C07D2C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9243FC" w:rsidRPr="002E05AB">
              <w:rPr>
                <w:rFonts w:ascii="Times New Roman" w:hAnsi="Times New Roman" w:cs="Times New Roman"/>
                <w:sz w:val="24"/>
                <w:szCs w:val="28"/>
              </w:rPr>
              <w:t>Хранение продуктов и готовой пищи.</w:t>
            </w:r>
          </w:p>
          <w:p w:rsidR="009243FC" w:rsidRPr="002E05AB" w:rsidRDefault="009243FC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Замораживания, размораживание пищевых  продуктов.</w:t>
            </w:r>
          </w:p>
          <w:p w:rsidR="009243FC" w:rsidRPr="002E05AB" w:rsidRDefault="009243FC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Определение срока годности продуктов питания.</w:t>
            </w:r>
          </w:p>
          <w:p w:rsidR="009243FC" w:rsidRPr="002E05AB" w:rsidRDefault="009243FC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="0056568F" w:rsidRPr="002E05AB">
              <w:rPr>
                <w:rFonts w:ascii="Times New Roman" w:hAnsi="Times New Roman" w:cs="Times New Roman"/>
                <w:sz w:val="24"/>
                <w:szCs w:val="28"/>
              </w:rPr>
              <w:t>Приготовление пищи. Ужин.</w:t>
            </w:r>
          </w:p>
          <w:p w:rsidR="0056568F" w:rsidRPr="002E05AB" w:rsidRDefault="0056568F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6. Приготовление блюд из круп.</w:t>
            </w:r>
          </w:p>
          <w:p w:rsidR="0056568F" w:rsidRPr="002E05AB" w:rsidRDefault="0056568F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7. Приготовление макаронных изделий.</w:t>
            </w:r>
          </w:p>
          <w:p w:rsidR="0056568F" w:rsidRPr="002E05AB" w:rsidRDefault="0056568F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8. Приготовление блюд из картофеля </w:t>
            </w:r>
            <w:r w:rsidR="00D6290E" w:rsidRPr="002E05AB">
              <w:rPr>
                <w:rFonts w:ascii="Times New Roman" w:hAnsi="Times New Roman" w:cs="Times New Roman"/>
                <w:sz w:val="24"/>
                <w:szCs w:val="28"/>
              </w:rPr>
              <w:t>и овощей.</w:t>
            </w:r>
          </w:p>
          <w:p w:rsidR="00C07D2C" w:rsidRPr="002E05AB" w:rsidRDefault="00D6290E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  <w:r w:rsidR="0056568F" w:rsidRPr="002E05AB">
              <w:rPr>
                <w:rFonts w:ascii="Times New Roman" w:hAnsi="Times New Roman" w:cs="Times New Roman"/>
                <w:sz w:val="24"/>
                <w:szCs w:val="28"/>
              </w:rPr>
              <w:t>Сервировка стола к ужину.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290E" w:rsidRPr="002E05AB" w:rsidRDefault="00D6290E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"Семья"</w:t>
            </w:r>
          </w:p>
          <w:p w:rsidR="00D6290E" w:rsidRPr="002E05AB" w:rsidRDefault="00D6290E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Семья. Родственные отношения.</w:t>
            </w:r>
          </w:p>
          <w:p w:rsidR="00D6290E" w:rsidRPr="002E05AB" w:rsidRDefault="00D6290E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Взаимоотношения между членами семьи.</w:t>
            </w:r>
          </w:p>
          <w:p w:rsidR="00B744DD" w:rsidRPr="002E05AB" w:rsidRDefault="00B744DD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Таблица по составлению родового древа.</w:t>
            </w:r>
          </w:p>
          <w:p w:rsidR="00D6290E" w:rsidRPr="002E05AB" w:rsidRDefault="00D6290E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"Культура поведения"</w:t>
            </w:r>
          </w:p>
          <w:p w:rsidR="00D6290E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D6290E" w:rsidRPr="002E05AB">
              <w:rPr>
                <w:rFonts w:ascii="Times New Roman" w:hAnsi="Times New Roman" w:cs="Times New Roman"/>
                <w:sz w:val="24"/>
                <w:szCs w:val="28"/>
              </w:rPr>
              <w:t>Поведение в общественных местах.</w:t>
            </w:r>
          </w:p>
          <w:p w:rsidR="00D6290E" w:rsidRPr="002E05AB" w:rsidRDefault="00D6290E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03528C" w:rsidRPr="002E05AB">
              <w:rPr>
                <w:rFonts w:ascii="Times New Roman" w:hAnsi="Times New Roman" w:cs="Times New Roman"/>
                <w:sz w:val="24"/>
                <w:szCs w:val="28"/>
              </w:rPr>
              <w:t>Правила п</w:t>
            </w: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оведение в общественных местах.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"Жилище"</w:t>
            </w:r>
          </w:p>
          <w:p w:rsidR="0003528C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03528C" w:rsidRPr="002E05AB">
              <w:rPr>
                <w:rFonts w:ascii="Times New Roman" w:hAnsi="Times New Roman" w:cs="Times New Roman"/>
                <w:sz w:val="24"/>
                <w:szCs w:val="28"/>
              </w:rPr>
              <w:t>Гигиенические требования к жилому помещени</w:t>
            </w:r>
            <w:r w:rsidR="00F86425" w:rsidRPr="002E05AB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03528C" w:rsidRPr="002E05A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3528C" w:rsidRPr="002E05AB" w:rsidRDefault="0003528C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Организация рабочего места школьника.</w:t>
            </w:r>
          </w:p>
          <w:p w:rsidR="0003528C" w:rsidRPr="002E05AB" w:rsidRDefault="0003528C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F86425" w:rsidRPr="002E05AB">
              <w:rPr>
                <w:rFonts w:ascii="Times New Roman" w:hAnsi="Times New Roman" w:cs="Times New Roman"/>
                <w:sz w:val="24"/>
                <w:szCs w:val="28"/>
              </w:rPr>
              <w:t>Повседневная уборка жилья.</w:t>
            </w:r>
          </w:p>
          <w:p w:rsidR="00F86425" w:rsidRPr="002E05AB" w:rsidRDefault="00F86425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Комнатные растения.</w:t>
            </w:r>
          </w:p>
          <w:p w:rsidR="00596839" w:rsidRPr="002E05AB" w:rsidRDefault="00F86425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5. Уход за различными видами полового покрытия. Средства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ухода за полом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"Транспорт"</w:t>
            </w:r>
          </w:p>
          <w:p w:rsidR="00F86425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F86425" w:rsidRPr="002E05AB">
              <w:rPr>
                <w:rFonts w:ascii="Times New Roman" w:hAnsi="Times New Roman" w:cs="Times New Roman"/>
                <w:sz w:val="24"/>
                <w:szCs w:val="28"/>
              </w:rPr>
              <w:t>Основные транспортные средства.</w:t>
            </w:r>
          </w:p>
          <w:p w:rsidR="00045DB2" w:rsidRPr="002E05AB" w:rsidRDefault="00F86425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045DB2" w:rsidRPr="002E05AB">
              <w:rPr>
                <w:rFonts w:ascii="Times New Roman" w:hAnsi="Times New Roman" w:cs="Times New Roman"/>
                <w:sz w:val="24"/>
                <w:szCs w:val="28"/>
              </w:rPr>
              <w:t>Пользование городским транспортом. Оплата проезда.</w:t>
            </w:r>
          </w:p>
          <w:p w:rsidR="00045DB2" w:rsidRPr="002E05AB" w:rsidRDefault="00045DB2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3E09DF" w:rsidRPr="002E05AB">
              <w:rPr>
                <w:rFonts w:ascii="Times New Roman" w:hAnsi="Times New Roman" w:cs="Times New Roman"/>
                <w:sz w:val="24"/>
                <w:szCs w:val="28"/>
              </w:rPr>
              <w:t>Безопасные и рациональные маршруты передвижения подростков по городу.</w:t>
            </w:r>
          </w:p>
          <w:p w:rsidR="003E09DF" w:rsidRPr="002E05AB" w:rsidRDefault="003E09DF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Пригородные поезда. Расписания. Направления.</w:t>
            </w:r>
          </w:p>
          <w:p w:rsidR="003E09DF" w:rsidRPr="002E05AB" w:rsidRDefault="003E09DF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 Торговля"</w:t>
            </w:r>
          </w:p>
          <w:p w:rsidR="003E09DF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3E09DF"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Виды магазинов.</w:t>
            </w:r>
          </w:p>
          <w:p w:rsidR="00596839" w:rsidRPr="002E05AB" w:rsidRDefault="003E09DF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Виды товаров, их стоимость. Порядок приобретения товаров</w:t>
            </w:r>
            <w:r w:rsidR="00596839" w:rsidRPr="002E05A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E09DF" w:rsidRPr="002E05AB" w:rsidRDefault="003E09DF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1B33" w:rsidRPr="002E05AB" w:rsidRDefault="00B81B33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 Средства связи"</w:t>
            </w:r>
          </w:p>
          <w:p w:rsidR="00B81B33" w:rsidRPr="002E05AB" w:rsidRDefault="00B81B33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Основные средства связи.</w:t>
            </w:r>
          </w:p>
          <w:p w:rsidR="00B81B33" w:rsidRPr="002E05AB" w:rsidRDefault="00B81B33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Виды почтовых отправлений.</w:t>
            </w:r>
          </w:p>
          <w:p w:rsidR="00B81B33" w:rsidRPr="002E05AB" w:rsidRDefault="00B81B33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Виды писем. Порядок отправления писем различных видов.</w:t>
            </w:r>
          </w:p>
          <w:p w:rsidR="00B81B33" w:rsidRPr="002E05AB" w:rsidRDefault="00B81B33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1B33" w:rsidRPr="002E05AB" w:rsidRDefault="00B81B33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 Медицинская помощь"</w:t>
            </w:r>
          </w:p>
          <w:p w:rsidR="00B81B33" w:rsidRPr="002E05AB" w:rsidRDefault="00B81B33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Виды медицинских учреждений. Их назначение. Работники медицинских учреждений.</w:t>
            </w:r>
          </w:p>
          <w:p w:rsidR="00B81B33" w:rsidRPr="002E05AB" w:rsidRDefault="00B81B33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Виды медицинской помощи.</w:t>
            </w:r>
          </w:p>
          <w:p w:rsidR="00B81B33" w:rsidRPr="002E05AB" w:rsidRDefault="00B81B33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BD1B47" w:rsidRPr="002E05AB">
              <w:rPr>
                <w:rFonts w:ascii="Times New Roman" w:hAnsi="Times New Roman" w:cs="Times New Roman"/>
                <w:sz w:val="24"/>
                <w:szCs w:val="28"/>
              </w:rPr>
              <w:t>Использование различных видов медицинской помощи.</w:t>
            </w:r>
          </w:p>
          <w:p w:rsidR="00BD1B47" w:rsidRPr="002E05AB" w:rsidRDefault="00BD1B47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Профилактика гриппа и простудных заболеваний.</w:t>
            </w:r>
          </w:p>
          <w:p w:rsidR="00AE1C85" w:rsidRPr="002E05AB" w:rsidRDefault="00AE1C85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1C85" w:rsidRPr="002E05AB" w:rsidRDefault="00AE1C85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 Учреждения, организации и предприятия"</w:t>
            </w:r>
          </w:p>
          <w:p w:rsidR="00596839" w:rsidRPr="002E05AB" w:rsidRDefault="00AE1C85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Детские учреждения. Их назначение.</w:t>
            </w:r>
          </w:p>
        </w:tc>
      </w:tr>
      <w:tr w:rsidR="00596839" w:rsidRPr="002E05AB" w:rsidTr="006564E2">
        <w:trPr>
          <w:trHeight w:val="291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596839" w:rsidRPr="002E05AB" w:rsidTr="006564E2">
        <w:trPr>
          <w:trHeight w:val="598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1. Компьютер.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Принтер.</w:t>
            </w:r>
            <w:r w:rsidRPr="002E05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2E05AB">
              <w:rPr>
                <w:rFonts w:ascii="Times New Roman" w:hAnsi="Times New Roman" w:cs="Times New Roman"/>
                <w:sz w:val="24"/>
              </w:rPr>
              <w:t xml:space="preserve"> 3. </w:t>
            </w:r>
            <w:r w:rsidRPr="002E05AB">
              <w:rPr>
                <w:rFonts w:ascii="Times New Roman" w:hAnsi="Times New Roman" w:cs="Times New Roman"/>
                <w:sz w:val="24"/>
                <w:lang w:val="en-US"/>
              </w:rPr>
              <w:t>DVD</w:t>
            </w:r>
            <w:r w:rsidRPr="002E05AB">
              <w:rPr>
                <w:rFonts w:ascii="Times New Roman" w:hAnsi="Times New Roman" w:cs="Times New Roman"/>
                <w:sz w:val="24"/>
              </w:rPr>
              <w:t xml:space="preserve"> проигрыватель.</w:t>
            </w:r>
          </w:p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</w:rPr>
              <w:t xml:space="preserve"> 4. Телевизор.</w:t>
            </w:r>
          </w:p>
        </w:tc>
      </w:tr>
      <w:tr w:rsidR="00596839" w:rsidRPr="002E05AB" w:rsidTr="006564E2">
        <w:trPr>
          <w:trHeight w:val="291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596839" w:rsidRPr="002E05AB" w:rsidTr="006564E2">
        <w:trPr>
          <w:trHeight w:val="291"/>
        </w:trPr>
        <w:tc>
          <w:tcPr>
            <w:tcW w:w="9571" w:type="dxa"/>
          </w:tcPr>
          <w:p w:rsidR="00596839" w:rsidRPr="002E05AB" w:rsidRDefault="00596839" w:rsidP="008C74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"Личная гигиена"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Раковина с подводкой горячей и холодной воды.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2. Тазы для мытья головы,  ног.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3. Расчёски, зубные щётки, ватные палочки, массажные щётки для волос.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4. Образцы средств по уходу за волосами, кожей рук, лица, тела.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5. Губки, мочалки  для мытья тела.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6. Бритвенные принадлежности.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7. Маникюрный набор (ножницы, пилка).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8. Зеркало.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9. Полотенца (для тела, лица, ног).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10. Средства по уходу за кожей рук (перчатки, защитные кремы).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39" w:rsidRPr="002E05AB" w:rsidRDefault="00A96E42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"Одежда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1.  Иллюстраци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одежды и обуви.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2. Инструкции по эксплуатации, уходу за одеждой и</w:t>
            </w:r>
            <w:r w:rsidRPr="002E05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обувью.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3. Образцы взрослой детской обуви из различных</w:t>
            </w:r>
            <w:r w:rsidRPr="002E05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4.  Образцы взрослой и детской</w:t>
            </w:r>
            <w:r w:rsidRPr="002E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одежды.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5. Щётки для одежды и обуви.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6. Кремы для чистки обуви.</w:t>
            </w:r>
          </w:p>
          <w:p w:rsidR="00596839" w:rsidRPr="002E05AB" w:rsidRDefault="009C04C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7. Порошкообразные, жидкие и твердые моющие средства.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8. Таз</w:t>
            </w:r>
            <w:r w:rsidR="00C42ABA" w:rsidRPr="002E05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для стирки белья.</w:t>
            </w:r>
          </w:p>
          <w:p w:rsidR="00596839" w:rsidRPr="002E05AB" w:rsidRDefault="00C42ABA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9. Электрические 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утюг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10. Глад</w:t>
            </w:r>
            <w:r w:rsidR="00C42ABA" w:rsidRPr="002E05AB">
              <w:rPr>
                <w:rFonts w:ascii="Times New Roman" w:hAnsi="Times New Roman" w:cs="Times New Roman"/>
                <w:sz w:val="24"/>
                <w:szCs w:val="24"/>
              </w:rPr>
              <w:t>ильные доски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EA7" w:rsidRPr="002E05AB" w:rsidRDefault="00555EA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11. Стиральная машинка.</w:t>
            </w:r>
          </w:p>
          <w:p w:rsidR="00A96E42" w:rsidRPr="002E05AB" w:rsidRDefault="00555EA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6E42" w:rsidRPr="002E05AB">
              <w:rPr>
                <w:rFonts w:ascii="Times New Roman" w:hAnsi="Times New Roman" w:cs="Times New Roman"/>
                <w:sz w:val="24"/>
                <w:szCs w:val="24"/>
              </w:rPr>
              <w:t>. Сушилка</w:t>
            </w:r>
            <w:r w:rsidR="00C42ABA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напольная</w:t>
            </w:r>
            <w:r w:rsidR="00A96E42" w:rsidRPr="002E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E42" w:rsidRPr="002E05AB" w:rsidRDefault="00555EA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6E42" w:rsidRPr="002E05AB">
              <w:rPr>
                <w:rFonts w:ascii="Times New Roman" w:hAnsi="Times New Roman" w:cs="Times New Roman"/>
                <w:sz w:val="24"/>
                <w:szCs w:val="24"/>
              </w:rPr>
              <w:t>. Прищепки.</w:t>
            </w:r>
          </w:p>
          <w:p w:rsidR="00596839" w:rsidRPr="002E05AB" w:rsidRDefault="00555EA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Образцы</w:t>
            </w:r>
            <w:r w:rsidR="00596839" w:rsidRPr="002E05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тканей.</w:t>
            </w:r>
          </w:p>
          <w:p w:rsidR="00555EA7" w:rsidRPr="002E05AB" w:rsidRDefault="00555EA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16. Грибки для штопки.</w:t>
            </w:r>
          </w:p>
          <w:p w:rsidR="00596839" w:rsidRPr="002E05AB" w:rsidRDefault="00555EA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Ножницы.</w:t>
            </w:r>
          </w:p>
          <w:p w:rsidR="00596839" w:rsidRPr="002E05AB" w:rsidRDefault="00555EA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Наборы швейных игл.</w:t>
            </w:r>
          </w:p>
          <w:p w:rsidR="00596839" w:rsidRPr="002E05AB" w:rsidRDefault="00555EA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Нитки швейные.</w:t>
            </w:r>
          </w:p>
          <w:p w:rsidR="00596839" w:rsidRPr="002E05AB" w:rsidRDefault="00555EA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Пуговицы.</w:t>
            </w:r>
          </w:p>
          <w:p w:rsidR="00555EA7" w:rsidRPr="002E05AB" w:rsidRDefault="00555EA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21.Крючки, кнопки.</w:t>
            </w:r>
          </w:p>
          <w:p w:rsidR="00A96E42" w:rsidRPr="002E05AB" w:rsidRDefault="00555EA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D547DA" w:rsidRPr="002E05AB">
              <w:rPr>
                <w:rFonts w:ascii="Times New Roman" w:hAnsi="Times New Roman" w:cs="Times New Roman"/>
                <w:sz w:val="24"/>
                <w:szCs w:val="24"/>
              </w:rPr>
              <w:t>. Наперсток</w:t>
            </w:r>
            <w:r w:rsidR="00A96E42" w:rsidRPr="002E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7DA" w:rsidRPr="002E05AB" w:rsidRDefault="00555EA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547DA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547DA" w:rsidRPr="002E05AB">
              <w:rPr>
                <w:rFonts w:ascii="Times New Roman" w:hAnsi="Times New Roman" w:cs="Times New Roman"/>
                <w:sz w:val="24"/>
                <w:szCs w:val="24"/>
              </w:rPr>
              <w:t>Распарыватель</w:t>
            </w:r>
            <w:proofErr w:type="spellEnd"/>
            <w:r w:rsidR="00D547DA" w:rsidRPr="002E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"Питание"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1. Книги по кулинарии.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2. Кухонный гарнитур.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3. Сушилка для посуды.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4. Мойка с подводкой горячей и холодной воды.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5. Образцы моющих и чистящих сре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я мытья посуды.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6. Инвентарь и приспособления для уборки кухни.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4. Электрическая плита.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5. Микроволновая печь.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6. Холодильник.</w:t>
            </w:r>
          </w:p>
          <w:p w:rsidR="00ED6527" w:rsidRPr="002E05AB" w:rsidRDefault="00ED652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Электрический чайник.</w:t>
            </w:r>
          </w:p>
          <w:p w:rsidR="00596839" w:rsidRPr="002E05AB" w:rsidRDefault="00ED652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Разделочные доски.</w:t>
            </w:r>
          </w:p>
          <w:p w:rsidR="00596839" w:rsidRPr="002E05AB" w:rsidRDefault="00ED652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Набор кухонных ножей.</w:t>
            </w:r>
          </w:p>
          <w:p w:rsidR="00596839" w:rsidRPr="002E05AB" w:rsidRDefault="00ED652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Тарелки глубокие, мелкие, закусочные, пирожковые.</w:t>
            </w:r>
          </w:p>
          <w:p w:rsidR="00596839" w:rsidRPr="002E05AB" w:rsidRDefault="00ED652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Набор столовых приборов.</w:t>
            </w:r>
          </w:p>
          <w:p w:rsidR="00596839" w:rsidRPr="002E05AB" w:rsidRDefault="00ED652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Набор эмалированных</w:t>
            </w:r>
            <w:r w:rsidR="00596839" w:rsidRPr="002E05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кастрюль.</w:t>
            </w:r>
          </w:p>
          <w:p w:rsidR="00596839" w:rsidRPr="002E05AB" w:rsidRDefault="00ED652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Наборы сервировочные (солонки, горчичница,</w:t>
            </w:r>
            <w:r w:rsidR="00596839" w:rsidRPr="002E05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перечница).</w:t>
            </w:r>
          </w:p>
          <w:p w:rsidR="00596839" w:rsidRPr="002E05AB" w:rsidRDefault="00ED652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Хлебница.</w:t>
            </w:r>
          </w:p>
          <w:p w:rsidR="00596839" w:rsidRPr="002E05AB" w:rsidRDefault="00ED652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Подносы.</w:t>
            </w:r>
          </w:p>
          <w:p w:rsidR="00596839" w:rsidRPr="002E05AB" w:rsidRDefault="00ED6527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 Сахарница.</w:t>
            </w:r>
          </w:p>
          <w:p w:rsidR="00596839" w:rsidRPr="002E05AB" w:rsidRDefault="00A55D45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. Чайные пары - чашки и блюдца. </w:t>
            </w:r>
          </w:p>
          <w:p w:rsidR="00596839" w:rsidRPr="002E05AB" w:rsidRDefault="00A55D45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="00596839" w:rsidRPr="002E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7DA" w:rsidRPr="002E05AB" w:rsidRDefault="00A55D45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47DA" w:rsidRPr="002E05AB">
              <w:rPr>
                <w:rFonts w:ascii="Times New Roman" w:hAnsi="Times New Roman" w:cs="Times New Roman"/>
                <w:sz w:val="24"/>
                <w:szCs w:val="24"/>
              </w:rPr>
              <w:t>. Масленка.</w:t>
            </w:r>
          </w:p>
          <w:p w:rsidR="00D547DA" w:rsidRPr="002E05AB" w:rsidRDefault="00A55D45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47DA" w:rsidRPr="002E05AB">
              <w:rPr>
                <w:rFonts w:ascii="Times New Roman" w:hAnsi="Times New Roman" w:cs="Times New Roman"/>
                <w:sz w:val="24"/>
                <w:szCs w:val="24"/>
              </w:rPr>
              <w:t>. Набор под сыпучие продукты.</w:t>
            </w:r>
          </w:p>
          <w:p w:rsidR="00D547DA" w:rsidRPr="002E05AB" w:rsidRDefault="00D547DA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A" w:rsidRPr="002E05AB" w:rsidRDefault="00D547DA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"Семья "</w:t>
            </w:r>
          </w:p>
          <w:p w:rsidR="00D547DA" w:rsidRPr="002E05AB" w:rsidRDefault="00D547DA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1. Фотоальбом.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"Культура поведения"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1. Литература по этикету.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"Жилище"</w:t>
            </w:r>
          </w:p>
          <w:p w:rsidR="003331EA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31EA" w:rsidRPr="002E05AB">
              <w:rPr>
                <w:rFonts w:ascii="Times New Roman" w:hAnsi="Times New Roman" w:cs="Times New Roman"/>
                <w:sz w:val="24"/>
                <w:szCs w:val="24"/>
              </w:rPr>
              <w:t>Пылесос.</w:t>
            </w:r>
          </w:p>
          <w:p w:rsidR="003331EA" w:rsidRPr="002E05AB" w:rsidRDefault="003331EA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0C79" w:rsidRPr="002E05AB">
              <w:rPr>
                <w:rFonts w:ascii="Times New Roman" w:hAnsi="Times New Roman" w:cs="Times New Roman"/>
                <w:sz w:val="24"/>
                <w:szCs w:val="24"/>
              </w:rPr>
              <w:t>Веник.</w:t>
            </w:r>
          </w:p>
          <w:p w:rsidR="007A0C79" w:rsidRPr="002E05AB" w:rsidRDefault="007A0C7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3. Совок.</w:t>
            </w:r>
          </w:p>
          <w:p w:rsidR="007A0C79" w:rsidRPr="002E05AB" w:rsidRDefault="007A0C7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4. Швабра.</w:t>
            </w:r>
          </w:p>
          <w:p w:rsidR="007A0C79" w:rsidRPr="002E05AB" w:rsidRDefault="007A0C7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5. Ведра.</w:t>
            </w:r>
          </w:p>
          <w:p w:rsidR="007A0C79" w:rsidRPr="002E05AB" w:rsidRDefault="007A0C7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6. Моющие и чистящие средства для уборки помещений.</w:t>
            </w:r>
          </w:p>
          <w:p w:rsidR="007A0C79" w:rsidRPr="002E05AB" w:rsidRDefault="007A0C7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7. Набор тряпок для уборки помещений.</w:t>
            </w:r>
          </w:p>
          <w:p w:rsidR="007A0C79" w:rsidRPr="002E05AB" w:rsidRDefault="007A0C7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8. Пульверизатор</w:t>
            </w:r>
            <w:r w:rsidR="00243438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для цветов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438" w:rsidRPr="002E05AB" w:rsidRDefault="00243438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9. Лейка.</w:t>
            </w:r>
          </w:p>
          <w:p w:rsidR="00243438" w:rsidRPr="002E05AB" w:rsidRDefault="00243438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10. Набор ручных садовых мини-инструментов.</w:t>
            </w:r>
          </w:p>
          <w:p w:rsidR="00243438" w:rsidRPr="002E05AB" w:rsidRDefault="00243438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0C79" w:rsidRPr="002E05AB">
              <w:rPr>
                <w:rFonts w:ascii="Times New Roman" w:hAnsi="Times New Roman" w:cs="Times New Roman"/>
                <w:sz w:val="24"/>
                <w:szCs w:val="24"/>
              </w:rPr>
              <w:t>. Комнатные растения.</w:t>
            </w:r>
          </w:p>
          <w:p w:rsidR="003331EA" w:rsidRPr="002E05AB" w:rsidRDefault="003331EA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"Транспорт"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Образцы проездных</w:t>
            </w:r>
            <w:r w:rsidRPr="002E05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билетов.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2. Правила пользования автобусом</w:t>
            </w:r>
            <w:r w:rsidR="003331EA" w:rsidRPr="002E05AB">
              <w:rPr>
                <w:rFonts w:ascii="Times New Roman" w:hAnsi="Times New Roman" w:cs="Times New Roman"/>
                <w:sz w:val="24"/>
                <w:szCs w:val="24"/>
              </w:rPr>
              <w:t>, пригородными поездами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3. Схемы движения автобусов по маршрутам.</w:t>
            </w:r>
          </w:p>
          <w:p w:rsidR="0003402C" w:rsidRPr="002E05AB" w:rsidRDefault="0003402C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4. Схемы движения пригородных поездов  по маршрутам.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"Торговля "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1. Наборы карточек с названием магазинов, секций, торговых работников, промышленных товаров и продуктов.</w:t>
            </w:r>
          </w:p>
          <w:p w:rsidR="00596839" w:rsidRPr="002E05AB" w:rsidRDefault="0059683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2. Предметы парфюмерии, канцтоваров, образцы круп.</w:t>
            </w:r>
          </w:p>
          <w:p w:rsidR="00C54998" w:rsidRPr="002E05AB" w:rsidRDefault="00C54998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3. Муляжи овощей и фруктов.</w:t>
            </w:r>
          </w:p>
          <w:p w:rsidR="000E497B" w:rsidRPr="002E05AB" w:rsidRDefault="00C54998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497B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E497B" w:rsidRPr="002E05AB">
              <w:rPr>
                <w:rFonts w:ascii="Times New Roman" w:hAnsi="Times New Roman" w:cs="Times New Roman"/>
                <w:sz w:val="24"/>
                <w:szCs w:val="24"/>
              </w:rPr>
              <w:t>Калькурятор</w:t>
            </w:r>
            <w:proofErr w:type="spellEnd"/>
            <w:r w:rsidR="000E497B" w:rsidRPr="002E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C79" w:rsidRPr="002E05AB" w:rsidRDefault="007A0C7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9" w:rsidRPr="002E05AB" w:rsidRDefault="007A0C7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"Средства связи "</w:t>
            </w:r>
          </w:p>
          <w:p w:rsidR="007D58A0" w:rsidRPr="002E05AB" w:rsidRDefault="007A0C7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58A0" w:rsidRPr="002E05AB">
              <w:rPr>
                <w:rFonts w:ascii="Times New Roman" w:hAnsi="Times New Roman" w:cs="Times New Roman"/>
                <w:sz w:val="24"/>
                <w:szCs w:val="24"/>
              </w:rPr>
              <w:t>Телефонный аппарат.</w:t>
            </w:r>
          </w:p>
          <w:p w:rsidR="007D58A0" w:rsidRPr="002E05AB" w:rsidRDefault="007D58A0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2. Телефонный справочник.</w:t>
            </w:r>
          </w:p>
          <w:p w:rsidR="00E80477" w:rsidRPr="002E05AB" w:rsidRDefault="007D58A0" w:rsidP="008C74D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0477" w:rsidRPr="002E05AB">
              <w:rPr>
                <w:rFonts w:ascii="Times New Roman" w:hAnsi="Times New Roman" w:cs="Times New Roman"/>
                <w:sz w:val="24"/>
                <w:szCs w:val="24"/>
              </w:rPr>
              <w:t>Бланки почтовых и телеграфных отправлений.</w:t>
            </w:r>
          </w:p>
          <w:p w:rsidR="00E80477" w:rsidRPr="002E05AB" w:rsidRDefault="00E80477" w:rsidP="008C74D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4. Упаковочный материал для бандеролей, посылок.</w:t>
            </w:r>
          </w:p>
          <w:p w:rsidR="00E80477" w:rsidRPr="002E05AB" w:rsidRDefault="00E80477" w:rsidP="008C74D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5. Набор знаков почтовых отправлений.</w:t>
            </w:r>
          </w:p>
          <w:p w:rsidR="007A0C79" w:rsidRPr="002E05AB" w:rsidRDefault="00F927E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7A0C79" w:rsidRPr="002E05AB" w:rsidRDefault="00E26268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"Медицинская помощь</w:t>
            </w:r>
            <w:r w:rsidR="007A0C79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  <w:p w:rsidR="00AD57F8" w:rsidRPr="002E05AB" w:rsidRDefault="007A0C79" w:rsidP="008C74D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7F8"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аптечка.</w:t>
            </w:r>
          </w:p>
          <w:p w:rsidR="00AD57F8" w:rsidRPr="002E05AB" w:rsidRDefault="00AD57F8" w:rsidP="008C74D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2. Литература по уходу за больным.</w:t>
            </w:r>
          </w:p>
          <w:p w:rsidR="00AD57F8" w:rsidRPr="002E05AB" w:rsidRDefault="00AD57F8" w:rsidP="008C74D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3. Инструкции по уходу за больным.</w:t>
            </w:r>
          </w:p>
          <w:p w:rsidR="004B6117" w:rsidRPr="002E05AB" w:rsidRDefault="004B6117" w:rsidP="004B6117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Наборы лекарственных трав.</w:t>
            </w:r>
          </w:p>
          <w:p w:rsidR="007A0C79" w:rsidRPr="002E05AB" w:rsidRDefault="007A0C79" w:rsidP="008C74D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839" w:rsidRPr="002E05AB" w:rsidRDefault="00596839" w:rsidP="002E0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77F" w:rsidRDefault="0049677F" w:rsidP="002D0B58">
      <w:pPr>
        <w:spacing w:after="0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838F1" w:rsidRDefault="001838F1" w:rsidP="002D0B58">
      <w:pPr>
        <w:spacing w:after="0"/>
        <w:rPr>
          <w:color w:val="0070C0"/>
        </w:rPr>
      </w:pPr>
    </w:p>
    <w:p w:rsidR="004203C6" w:rsidRDefault="004203C6" w:rsidP="002D0B58">
      <w:pPr>
        <w:spacing w:after="0"/>
        <w:rPr>
          <w:color w:val="0070C0"/>
        </w:rPr>
      </w:pPr>
    </w:p>
    <w:p w:rsidR="004203C6" w:rsidRDefault="004203C6" w:rsidP="002D0B58">
      <w:pPr>
        <w:spacing w:after="0"/>
        <w:rPr>
          <w:color w:val="0070C0"/>
        </w:rPr>
      </w:pPr>
    </w:p>
    <w:p w:rsidR="004203C6" w:rsidRDefault="004203C6" w:rsidP="002D0B58">
      <w:pPr>
        <w:spacing w:after="0"/>
        <w:rPr>
          <w:color w:val="0070C0"/>
        </w:rPr>
      </w:pPr>
    </w:p>
    <w:p w:rsidR="004203C6" w:rsidRDefault="004203C6" w:rsidP="002D0B58">
      <w:pPr>
        <w:spacing w:after="0"/>
        <w:rPr>
          <w:color w:val="0070C0"/>
        </w:rPr>
      </w:pPr>
    </w:p>
    <w:p w:rsidR="004203C6" w:rsidRDefault="004203C6" w:rsidP="002D0B58">
      <w:pPr>
        <w:spacing w:after="0"/>
        <w:rPr>
          <w:color w:val="0070C0"/>
        </w:rPr>
      </w:pPr>
    </w:p>
    <w:p w:rsidR="004203C6" w:rsidRDefault="004203C6" w:rsidP="002D0B58">
      <w:pPr>
        <w:spacing w:after="0"/>
        <w:rPr>
          <w:color w:val="0070C0"/>
        </w:rPr>
      </w:pPr>
    </w:p>
    <w:p w:rsidR="004E54A3" w:rsidRDefault="004E54A3" w:rsidP="004B61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4A3" w:rsidRDefault="004E54A3" w:rsidP="004E54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4A3" w:rsidRDefault="004E54A3" w:rsidP="004E54A3">
      <w:pPr>
        <w:spacing w:after="0"/>
      </w:pPr>
    </w:p>
    <w:p w:rsidR="004E54A3" w:rsidRDefault="004E54A3" w:rsidP="004E54A3">
      <w:pPr>
        <w:spacing w:after="0"/>
      </w:pPr>
    </w:p>
    <w:p w:rsidR="004E54A3" w:rsidRDefault="004E54A3" w:rsidP="004E54A3">
      <w:pPr>
        <w:spacing w:after="0"/>
      </w:pPr>
    </w:p>
    <w:p w:rsidR="004E54A3" w:rsidRDefault="004E54A3" w:rsidP="004E54A3">
      <w:pPr>
        <w:spacing w:after="0"/>
      </w:pPr>
    </w:p>
    <w:p w:rsidR="004E54A3" w:rsidRDefault="004E54A3" w:rsidP="004E54A3">
      <w:pPr>
        <w:spacing w:after="0"/>
      </w:pPr>
    </w:p>
    <w:p w:rsidR="004E54A3" w:rsidRDefault="004E54A3" w:rsidP="004E54A3">
      <w:pPr>
        <w:spacing w:after="0"/>
      </w:pPr>
    </w:p>
    <w:p w:rsidR="00FB65F0" w:rsidRDefault="00FB65F0"/>
    <w:sectPr w:rsidR="00FB65F0" w:rsidSect="00FB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1C63"/>
    <w:multiLevelType w:val="hybridMultilevel"/>
    <w:tmpl w:val="FAC8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3EF3"/>
    <w:multiLevelType w:val="hybridMultilevel"/>
    <w:tmpl w:val="74E040A2"/>
    <w:lvl w:ilvl="0" w:tplc="0A56C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AD2B34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42C"/>
    <w:multiLevelType w:val="hybridMultilevel"/>
    <w:tmpl w:val="D2C44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F12CF"/>
    <w:multiLevelType w:val="hybridMultilevel"/>
    <w:tmpl w:val="B4A0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26678"/>
    <w:multiLevelType w:val="hybridMultilevel"/>
    <w:tmpl w:val="D2C44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3224EF"/>
    <w:multiLevelType w:val="hybridMultilevel"/>
    <w:tmpl w:val="D2C44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85896"/>
    <w:multiLevelType w:val="hybridMultilevel"/>
    <w:tmpl w:val="D2C44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4A3"/>
    <w:rsid w:val="00001E1F"/>
    <w:rsid w:val="00020485"/>
    <w:rsid w:val="0003402C"/>
    <w:rsid w:val="0003528C"/>
    <w:rsid w:val="00040986"/>
    <w:rsid w:val="00045DB2"/>
    <w:rsid w:val="000670EC"/>
    <w:rsid w:val="0006733A"/>
    <w:rsid w:val="000729A8"/>
    <w:rsid w:val="000A4273"/>
    <w:rsid w:val="000B1009"/>
    <w:rsid w:val="000C31A2"/>
    <w:rsid w:val="000C54F2"/>
    <w:rsid w:val="000D42A6"/>
    <w:rsid w:val="000D7D42"/>
    <w:rsid w:val="000E497B"/>
    <w:rsid w:val="000E72C2"/>
    <w:rsid w:val="000F2FCE"/>
    <w:rsid w:val="001130A8"/>
    <w:rsid w:val="001130B2"/>
    <w:rsid w:val="00113D1F"/>
    <w:rsid w:val="00125C4B"/>
    <w:rsid w:val="00127C99"/>
    <w:rsid w:val="00130F6F"/>
    <w:rsid w:val="00131955"/>
    <w:rsid w:val="0016217B"/>
    <w:rsid w:val="00165FDB"/>
    <w:rsid w:val="0016783C"/>
    <w:rsid w:val="001838F1"/>
    <w:rsid w:val="00184775"/>
    <w:rsid w:val="001B0F94"/>
    <w:rsid w:val="001D4900"/>
    <w:rsid w:val="001D502C"/>
    <w:rsid w:val="0020457B"/>
    <w:rsid w:val="0021325B"/>
    <w:rsid w:val="0022089C"/>
    <w:rsid w:val="002266B9"/>
    <w:rsid w:val="00233B6B"/>
    <w:rsid w:val="0023641B"/>
    <w:rsid w:val="00243438"/>
    <w:rsid w:val="00245E5F"/>
    <w:rsid w:val="002A136B"/>
    <w:rsid w:val="002A6B9F"/>
    <w:rsid w:val="002D0B58"/>
    <w:rsid w:val="002D677D"/>
    <w:rsid w:val="002E05AB"/>
    <w:rsid w:val="002E7CE5"/>
    <w:rsid w:val="003031C0"/>
    <w:rsid w:val="00306650"/>
    <w:rsid w:val="003077F8"/>
    <w:rsid w:val="00313C0F"/>
    <w:rsid w:val="003243AF"/>
    <w:rsid w:val="00330563"/>
    <w:rsid w:val="003331EA"/>
    <w:rsid w:val="00343438"/>
    <w:rsid w:val="00350A21"/>
    <w:rsid w:val="0035658E"/>
    <w:rsid w:val="00362B2E"/>
    <w:rsid w:val="003812C4"/>
    <w:rsid w:val="003E09DF"/>
    <w:rsid w:val="003E4E78"/>
    <w:rsid w:val="003E5CE2"/>
    <w:rsid w:val="003E66E0"/>
    <w:rsid w:val="004137F5"/>
    <w:rsid w:val="004203C6"/>
    <w:rsid w:val="00444F53"/>
    <w:rsid w:val="00445540"/>
    <w:rsid w:val="00453E91"/>
    <w:rsid w:val="0047785B"/>
    <w:rsid w:val="00483737"/>
    <w:rsid w:val="00490B6E"/>
    <w:rsid w:val="0049677F"/>
    <w:rsid w:val="004A0C4E"/>
    <w:rsid w:val="004B6117"/>
    <w:rsid w:val="004D21D2"/>
    <w:rsid w:val="004E330B"/>
    <w:rsid w:val="004E54A3"/>
    <w:rsid w:val="005344BD"/>
    <w:rsid w:val="0053570D"/>
    <w:rsid w:val="00544229"/>
    <w:rsid w:val="00555EA7"/>
    <w:rsid w:val="00560C02"/>
    <w:rsid w:val="0056568F"/>
    <w:rsid w:val="0056691D"/>
    <w:rsid w:val="00577AF7"/>
    <w:rsid w:val="005932A6"/>
    <w:rsid w:val="005936CD"/>
    <w:rsid w:val="00596839"/>
    <w:rsid w:val="005A0BD5"/>
    <w:rsid w:val="005A571C"/>
    <w:rsid w:val="005B4B52"/>
    <w:rsid w:val="005D7513"/>
    <w:rsid w:val="005E0597"/>
    <w:rsid w:val="005E156D"/>
    <w:rsid w:val="005E57AC"/>
    <w:rsid w:val="005E6816"/>
    <w:rsid w:val="005E6AFF"/>
    <w:rsid w:val="005F18EA"/>
    <w:rsid w:val="00603C70"/>
    <w:rsid w:val="006224AB"/>
    <w:rsid w:val="006235FE"/>
    <w:rsid w:val="006330A8"/>
    <w:rsid w:val="00650644"/>
    <w:rsid w:val="00654FE3"/>
    <w:rsid w:val="006564E2"/>
    <w:rsid w:val="00681953"/>
    <w:rsid w:val="006A483E"/>
    <w:rsid w:val="006B081C"/>
    <w:rsid w:val="006C0BF6"/>
    <w:rsid w:val="006C7828"/>
    <w:rsid w:val="006F5915"/>
    <w:rsid w:val="00725853"/>
    <w:rsid w:val="007479ED"/>
    <w:rsid w:val="00771627"/>
    <w:rsid w:val="007A0C79"/>
    <w:rsid w:val="007D58A0"/>
    <w:rsid w:val="00800FB7"/>
    <w:rsid w:val="0082255B"/>
    <w:rsid w:val="008652F8"/>
    <w:rsid w:val="00866DF0"/>
    <w:rsid w:val="008832AC"/>
    <w:rsid w:val="008A1F40"/>
    <w:rsid w:val="008B1244"/>
    <w:rsid w:val="008B2038"/>
    <w:rsid w:val="008C74D8"/>
    <w:rsid w:val="008D75CD"/>
    <w:rsid w:val="008F15E1"/>
    <w:rsid w:val="00906F64"/>
    <w:rsid w:val="009243FC"/>
    <w:rsid w:val="0094288A"/>
    <w:rsid w:val="00945386"/>
    <w:rsid w:val="009464A3"/>
    <w:rsid w:val="0095513A"/>
    <w:rsid w:val="00955593"/>
    <w:rsid w:val="00982046"/>
    <w:rsid w:val="00987C77"/>
    <w:rsid w:val="009B344D"/>
    <w:rsid w:val="009C04C7"/>
    <w:rsid w:val="009C4B62"/>
    <w:rsid w:val="00A061D9"/>
    <w:rsid w:val="00A06748"/>
    <w:rsid w:val="00A1151E"/>
    <w:rsid w:val="00A246DD"/>
    <w:rsid w:val="00A35272"/>
    <w:rsid w:val="00A41723"/>
    <w:rsid w:val="00A4237B"/>
    <w:rsid w:val="00A4684D"/>
    <w:rsid w:val="00A55C18"/>
    <w:rsid w:val="00A55D45"/>
    <w:rsid w:val="00A65AB9"/>
    <w:rsid w:val="00A703B4"/>
    <w:rsid w:val="00A77233"/>
    <w:rsid w:val="00A9072C"/>
    <w:rsid w:val="00A96E42"/>
    <w:rsid w:val="00AA7E3B"/>
    <w:rsid w:val="00AD57F8"/>
    <w:rsid w:val="00AE1C85"/>
    <w:rsid w:val="00AF5FF2"/>
    <w:rsid w:val="00B043D2"/>
    <w:rsid w:val="00B07418"/>
    <w:rsid w:val="00B20EBE"/>
    <w:rsid w:val="00B254E3"/>
    <w:rsid w:val="00B36258"/>
    <w:rsid w:val="00B637A8"/>
    <w:rsid w:val="00B7192B"/>
    <w:rsid w:val="00B744DD"/>
    <w:rsid w:val="00B7532B"/>
    <w:rsid w:val="00B81B33"/>
    <w:rsid w:val="00BA5437"/>
    <w:rsid w:val="00BA7B7B"/>
    <w:rsid w:val="00BC3D3A"/>
    <w:rsid w:val="00BC55D4"/>
    <w:rsid w:val="00BD1B47"/>
    <w:rsid w:val="00C07D2C"/>
    <w:rsid w:val="00C174CF"/>
    <w:rsid w:val="00C330DB"/>
    <w:rsid w:val="00C42ABA"/>
    <w:rsid w:val="00C54998"/>
    <w:rsid w:val="00C56362"/>
    <w:rsid w:val="00C6180E"/>
    <w:rsid w:val="00CE6839"/>
    <w:rsid w:val="00CE751C"/>
    <w:rsid w:val="00CF0782"/>
    <w:rsid w:val="00CF3E36"/>
    <w:rsid w:val="00CF539D"/>
    <w:rsid w:val="00D022E0"/>
    <w:rsid w:val="00D14F94"/>
    <w:rsid w:val="00D23B57"/>
    <w:rsid w:val="00D51450"/>
    <w:rsid w:val="00D547DA"/>
    <w:rsid w:val="00D6290E"/>
    <w:rsid w:val="00D846E0"/>
    <w:rsid w:val="00D94D62"/>
    <w:rsid w:val="00DA117A"/>
    <w:rsid w:val="00DB2259"/>
    <w:rsid w:val="00DC76D3"/>
    <w:rsid w:val="00DD1233"/>
    <w:rsid w:val="00DD3C95"/>
    <w:rsid w:val="00DE1FE1"/>
    <w:rsid w:val="00DE384D"/>
    <w:rsid w:val="00E20D97"/>
    <w:rsid w:val="00E26268"/>
    <w:rsid w:val="00E46E9F"/>
    <w:rsid w:val="00E532F1"/>
    <w:rsid w:val="00E64B5B"/>
    <w:rsid w:val="00E709D4"/>
    <w:rsid w:val="00E713D4"/>
    <w:rsid w:val="00E80477"/>
    <w:rsid w:val="00EA1E2F"/>
    <w:rsid w:val="00EA499F"/>
    <w:rsid w:val="00EB3741"/>
    <w:rsid w:val="00EB56C9"/>
    <w:rsid w:val="00EC4DAF"/>
    <w:rsid w:val="00EC74CE"/>
    <w:rsid w:val="00ED6527"/>
    <w:rsid w:val="00EE5511"/>
    <w:rsid w:val="00F03BF7"/>
    <w:rsid w:val="00F1266F"/>
    <w:rsid w:val="00F37CC6"/>
    <w:rsid w:val="00F50402"/>
    <w:rsid w:val="00F57C56"/>
    <w:rsid w:val="00F6453F"/>
    <w:rsid w:val="00F73ECE"/>
    <w:rsid w:val="00F76DBF"/>
    <w:rsid w:val="00F82058"/>
    <w:rsid w:val="00F86425"/>
    <w:rsid w:val="00F927E9"/>
    <w:rsid w:val="00F973DB"/>
    <w:rsid w:val="00FA5FED"/>
    <w:rsid w:val="00FB1EBA"/>
    <w:rsid w:val="00FB65F0"/>
    <w:rsid w:val="00FC002A"/>
    <w:rsid w:val="00FE43E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54A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4E54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4E54A3"/>
    <w:pPr>
      <w:widowControl w:val="0"/>
      <w:shd w:val="clear" w:color="auto" w:fill="FFFFFF"/>
      <w:spacing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4E54A3"/>
  </w:style>
  <w:style w:type="paragraph" w:styleId="a6">
    <w:name w:val="No Spacing"/>
    <w:link w:val="a7"/>
    <w:qFormat/>
    <w:rsid w:val="004E54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4E54A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E54A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E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D0B5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59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3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3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1F897-DC6F-4107-BC79-B3B2C4B7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165</cp:revision>
  <cp:lastPrinted>2022-09-09T04:35:00Z</cp:lastPrinted>
  <dcterms:created xsi:type="dcterms:W3CDTF">2021-03-17T22:18:00Z</dcterms:created>
  <dcterms:modified xsi:type="dcterms:W3CDTF">2023-09-28T05:07:00Z</dcterms:modified>
</cp:coreProperties>
</file>