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3C" w:rsidRPr="00F47F3C" w:rsidRDefault="00F47F3C" w:rsidP="00F47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ja-JP"/>
        </w:rPr>
      </w:pPr>
      <w:bookmarkStart w:id="0" w:name="_GoBack"/>
      <w:bookmarkEnd w:id="0"/>
    </w:p>
    <w:p w:rsidR="005F7016" w:rsidRPr="005F7016" w:rsidRDefault="005F7016" w:rsidP="005F7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</w:t>
      </w:r>
      <w:r w:rsidRPr="005F7016">
        <w:rPr>
          <w:rFonts w:ascii="Times New Roman" w:hAnsi="Times New Roman" w:cs="Times New Roman"/>
          <w:b/>
          <w:sz w:val="28"/>
          <w:szCs w:val="28"/>
        </w:rPr>
        <w:t xml:space="preserve"> профилактики безнадзорности, беспризорности и</w:t>
      </w:r>
    </w:p>
    <w:p w:rsidR="00892C50" w:rsidRDefault="005F7016" w:rsidP="005F7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016">
        <w:rPr>
          <w:rFonts w:ascii="Times New Roman" w:hAnsi="Times New Roman" w:cs="Times New Roman"/>
          <w:b/>
          <w:sz w:val="28"/>
          <w:szCs w:val="28"/>
        </w:rPr>
        <w:t xml:space="preserve">правонарушений в подростковой </w:t>
      </w:r>
      <w:r>
        <w:rPr>
          <w:rFonts w:ascii="Times New Roman" w:hAnsi="Times New Roman" w:cs="Times New Roman"/>
          <w:b/>
          <w:sz w:val="28"/>
          <w:szCs w:val="28"/>
        </w:rPr>
        <w:t>среде «Высокая ответственность»</w:t>
      </w:r>
    </w:p>
    <w:p w:rsidR="005F7016" w:rsidRDefault="005F7016" w:rsidP="005F70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016" w:rsidRPr="005F7016" w:rsidRDefault="005F7016" w:rsidP="009A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016">
        <w:rPr>
          <w:rFonts w:ascii="Times New Roman" w:hAnsi="Times New Roman" w:cs="Times New Roman"/>
          <w:sz w:val="28"/>
          <w:szCs w:val="28"/>
        </w:rPr>
        <w:t>Цель: формирование росси</w:t>
      </w:r>
      <w:r w:rsidR="009A79C8">
        <w:rPr>
          <w:rFonts w:ascii="Times New Roman" w:hAnsi="Times New Roman" w:cs="Times New Roman"/>
          <w:sz w:val="28"/>
          <w:szCs w:val="28"/>
        </w:rPr>
        <w:t xml:space="preserve">йской гражданской идентичности, </w:t>
      </w:r>
      <w:r w:rsidRPr="005F7016">
        <w:rPr>
          <w:rFonts w:ascii="Times New Roman" w:hAnsi="Times New Roman" w:cs="Times New Roman"/>
          <w:sz w:val="28"/>
          <w:szCs w:val="28"/>
        </w:rPr>
        <w:t>принадлежности к общности граждан</w:t>
      </w:r>
      <w:r w:rsidR="009A79C8">
        <w:rPr>
          <w:rFonts w:ascii="Times New Roman" w:hAnsi="Times New Roman" w:cs="Times New Roman"/>
          <w:sz w:val="28"/>
          <w:szCs w:val="28"/>
        </w:rPr>
        <w:t xml:space="preserve"> Российской Федерации, к народу </w:t>
      </w:r>
      <w:r w:rsidRPr="005F7016">
        <w:rPr>
          <w:rFonts w:ascii="Times New Roman" w:hAnsi="Times New Roman" w:cs="Times New Roman"/>
          <w:sz w:val="28"/>
          <w:szCs w:val="28"/>
        </w:rPr>
        <w:t>России как источнику власти в Ро</w:t>
      </w:r>
      <w:r w:rsidR="009A79C8">
        <w:rPr>
          <w:rFonts w:ascii="Times New Roman" w:hAnsi="Times New Roman" w:cs="Times New Roman"/>
          <w:sz w:val="28"/>
          <w:szCs w:val="28"/>
        </w:rPr>
        <w:t xml:space="preserve">ссийском государстве и субъекту </w:t>
      </w:r>
      <w:r w:rsidRPr="005F7016">
        <w:rPr>
          <w:rFonts w:ascii="Times New Roman" w:hAnsi="Times New Roman" w:cs="Times New Roman"/>
          <w:sz w:val="28"/>
          <w:szCs w:val="28"/>
        </w:rPr>
        <w:t>тысячелетней российской госуда</w:t>
      </w:r>
      <w:r w:rsidR="009A79C8">
        <w:rPr>
          <w:rFonts w:ascii="Times New Roman" w:hAnsi="Times New Roman" w:cs="Times New Roman"/>
          <w:sz w:val="28"/>
          <w:szCs w:val="28"/>
        </w:rPr>
        <w:t xml:space="preserve">рственности, уважения к правам, </w:t>
      </w:r>
      <w:r w:rsidRPr="005F7016">
        <w:rPr>
          <w:rFonts w:ascii="Times New Roman" w:hAnsi="Times New Roman" w:cs="Times New Roman"/>
          <w:sz w:val="28"/>
          <w:szCs w:val="28"/>
        </w:rPr>
        <w:t>свободам и обязанностям гражданина России, правовой и политической</w:t>
      </w:r>
      <w:r w:rsidR="009A79C8">
        <w:rPr>
          <w:rFonts w:ascii="Times New Roman" w:hAnsi="Times New Roman" w:cs="Times New Roman"/>
          <w:sz w:val="28"/>
          <w:szCs w:val="28"/>
        </w:rPr>
        <w:t xml:space="preserve"> </w:t>
      </w:r>
      <w:r w:rsidRPr="005F7016">
        <w:rPr>
          <w:rFonts w:ascii="Times New Roman" w:hAnsi="Times New Roman" w:cs="Times New Roman"/>
          <w:sz w:val="28"/>
          <w:szCs w:val="28"/>
        </w:rPr>
        <w:t>культуры</w:t>
      </w:r>
      <w:r w:rsidR="009A79C8">
        <w:rPr>
          <w:rFonts w:ascii="Times New Roman" w:hAnsi="Times New Roman" w:cs="Times New Roman"/>
          <w:sz w:val="28"/>
          <w:szCs w:val="28"/>
        </w:rPr>
        <w:t>.</w:t>
      </w:r>
    </w:p>
    <w:p w:rsidR="005F7016" w:rsidRPr="005F7016" w:rsidRDefault="005F7016" w:rsidP="005F70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016">
        <w:rPr>
          <w:rFonts w:ascii="Times New Roman" w:hAnsi="Times New Roman" w:cs="Times New Roman"/>
          <w:sz w:val="28"/>
          <w:szCs w:val="28"/>
        </w:rPr>
        <w:t>Задачи:</w:t>
      </w:r>
    </w:p>
    <w:p w:rsidR="005F7016" w:rsidRPr="00DC1F01" w:rsidRDefault="005F7016" w:rsidP="00DC1F0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01">
        <w:rPr>
          <w:rFonts w:ascii="Times New Roman" w:hAnsi="Times New Roman" w:cs="Times New Roman"/>
          <w:sz w:val="28"/>
          <w:szCs w:val="28"/>
        </w:rPr>
        <w:t>снизить риск возможно</w:t>
      </w:r>
      <w:r w:rsidR="00DC1F01" w:rsidRPr="00DC1F01">
        <w:rPr>
          <w:rFonts w:ascii="Times New Roman" w:hAnsi="Times New Roman" w:cs="Times New Roman"/>
          <w:sz w:val="28"/>
          <w:szCs w:val="28"/>
        </w:rPr>
        <w:t xml:space="preserve">го возникновения экстремистских </w:t>
      </w:r>
      <w:r w:rsidRPr="00DC1F01">
        <w:rPr>
          <w:rFonts w:ascii="Times New Roman" w:hAnsi="Times New Roman" w:cs="Times New Roman"/>
          <w:sz w:val="28"/>
          <w:szCs w:val="28"/>
        </w:rPr>
        <w:t>проявлений в образовательной среде;</w:t>
      </w:r>
    </w:p>
    <w:p w:rsidR="005F7016" w:rsidRPr="00DC1F01" w:rsidRDefault="005F7016" w:rsidP="00DC1F0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01">
        <w:rPr>
          <w:rFonts w:ascii="Times New Roman" w:hAnsi="Times New Roman" w:cs="Times New Roman"/>
          <w:sz w:val="28"/>
          <w:szCs w:val="28"/>
        </w:rPr>
        <w:t>расширить представления под</w:t>
      </w:r>
      <w:r w:rsidR="00DC1F01" w:rsidRPr="00DC1F01">
        <w:rPr>
          <w:rFonts w:ascii="Times New Roman" w:hAnsi="Times New Roman" w:cs="Times New Roman"/>
          <w:sz w:val="28"/>
          <w:szCs w:val="28"/>
        </w:rPr>
        <w:t xml:space="preserve">ростков о том, что они являются </w:t>
      </w:r>
      <w:r w:rsidRPr="00DC1F01">
        <w:rPr>
          <w:rFonts w:ascii="Times New Roman" w:hAnsi="Times New Roman" w:cs="Times New Roman"/>
          <w:sz w:val="28"/>
          <w:szCs w:val="28"/>
        </w:rPr>
        <w:t>частью многонационального общест</w:t>
      </w:r>
      <w:r w:rsidR="00DC1F01" w:rsidRPr="00DC1F01">
        <w:rPr>
          <w:rFonts w:ascii="Times New Roman" w:hAnsi="Times New Roman" w:cs="Times New Roman"/>
          <w:sz w:val="28"/>
          <w:szCs w:val="28"/>
        </w:rPr>
        <w:t xml:space="preserve">ва, где все представители имеют </w:t>
      </w:r>
      <w:r w:rsidRPr="00DC1F01">
        <w:rPr>
          <w:rFonts w:ascii="Times New Roman" w:hAnsi="Times New Roman" w:cs="Times New Roman"/>
          <w:sz w:val="28"/>
          <w:szCs w:val="28"/>
        </w:rPr>
        <w:t>равные права;</w:t>
      </w:r>
    </w:p>
    <w:p w:rsidR="005F7016" w:rsidRPr="00DC1F01" w:rsidRDefault="005F7016" w:rsidP="00DC1F0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01">
        <w:rPr>
          <w:rFonts w:ascii="Times New Roman" w:hAnsi="Times New Roman" w:cs="Times New Roman"/>
          <w:sz w:val="28"/>
          <w:szCs w:val="28"/>
        </w:rPr>
        <w:t>повысить уровень осведом</w:t>
      </w:r>
      <w:r w:rsidR="00DC1F01" w:rsidRPr="00DC1F01">
        <w:rPr>
          <w:rFonts w:ascii="Times New Roman" w:hAnsi="Times New Roman" w:cs="Times New Roman"/>
          <w:sz w:val="28"/>
          <w:szCs w:val="28"/>
        </w:rPr>
        <w:t xml:space="preserve">ленности </w:t>
      </w:r>
      <w:proofErr w:type="gramStart"/>
      <w:r w:rsidR="00DC1F01" w:rsidRPr="00DC1F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C1F01" w:rsidRPr="00DC1F01">
        <w:rPr>
          <w:rFonts w:ascii="Times New Roman" w:hAnsi="Times New Roman" w:cs="Times New Roman"/>
          <w:sz w:val="28"/>
          <w:szCs w:val="28"/>
        </w:rPr>
        <w:t xml:space="preserve"> о наиболее </w:t>
      </w:r>
      <w:r w:rsidRPr="00DC1F01">
        <w:rPr>
          <w:rFonts w:ascii="Times New Roman" w:hAnsi="Times New Roman" w:cs="Times New Roman"/>
          <w:sz w:val="28"/>
          <w:szCs w:val="28"/>
        </w:rPr>
        <w:t>актуальных интернет-угрозах (с учетом возраста аудитории);</w:t>
      </w:r>
    </w:p>
    <w:p w:rsidR="005F7016" w:rsidRPr="00DC1F01" w:rsidRDefault="005F7016" w:rsidP="00DC1F0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01">
        <w:rPr>
          <w:rFonts w:ascii="Times New Roman" w:hAnsi="Times New Roman" w:cs="Times New Roman"/>
          <w:sz w:val="28"/>
          <w:szCs w:val="28"/>
        </w:rPr>
        <w:t xml:space="preserve">формировать навыки и </w:t>
      </w:r>
      <w:r w:rsidR="00DC1F01" w:rsidRPr="00DC1F01">
        <w:rPr>
          <w:rFonts w:ascii="Times New Roman" w:hAnsi="Times New Roman" w:cs="Times New Roman"/>
          <w:sz w:val="28"/>
          <w:szCs w:val="28"/>
        </w:rPr>
        <w:t xml:space="preserve">осознанные подходы к </w:t>
      </w:r>
      <w:r w:rsidRPr="00DC1F01">
        <w:rPr>
          <w:rFonts w:ascii="Times New Roman" w:hAnsi="Times New Roman" w:cs="Times New Roman"/>
          <w:sz w:val="28"/>
          <w:szCs w:val="28"/>
        </w:rPr>
        <w:t xml:space="preserve">противодействию </w:t>
      </w:r>
      <w:proofErr w:type="gramStart"/>
      <w:r w:rsidRPr="00DC1F01">
        <w:rPr>
          <w:rFonts w:ascii="Times New Roman" w:hAnsi="Times New Roman" w:cs="Times New Roman"/>
          <w:sz w:val="28"/>
          <w:szCs w:val="28"/>
        </w:rPr>
        <w:t>интернет-угрозам</w:t>
      </w:r>
      <w:proofErr w:type="gramEnd"/>
      <w:r w:rsidRPr="00DC1F01">
        <w:rPr>
          <w:rFonts w:ascii="Times New Roman" w:hAnsi="Times New Roman" w:cs="Times New Roman"/>
          <w:sz w:val="28"/>
          <w:szCs w:val="28"/>
        </w:rPr>
        <w:t>;</w:t>
      </w:r>
    </w:p>
    <w:p w:rsidR="005F7016" w:rsidRPr="00AF74D0" w:rsidRDefault="005F7016" w:rsidP="00AF74D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01">
        <w:rPr>
          <w:rFonts w:ascii="Times New Roman" w:hAnsi="Times New Roman" w:cs="Times New Roman"/>
          <w:sz w:val="28"/>
          <w:szCs w:val="28"/>
        </w:rPr>
        <w:t>развивать у обучающихся навыки проявления силы воли и</w:t>
      </w:r>
      <w:r w:rsidR="00AF74D0">
        <w:rPr>
          <w:rFonts w:ascii="Times New Roman" w:hAnsi="Times New Roman" w:cs="Times New Roman"/>
          <w:sz w:val="28"/>
          <w:szCs w:val="28"/>
        </w:rPr>
        <w:t xml:space="preserve"> </w:t>
      </w:r>
      <w:r w:rsidRPr="00AF74D0">
        <w:rPr>
          <w:rFonts w:ascii="Times New Roman" w:hAnsi="Times New Roman" w:cs="Times New Roman"/>
          <w:sz w:val="28"/>
          <w:szCs w:val="28"/>
        </w:rPr>
        <w:t>принятия собственных решений.</w:t>
      </w:r>
    </w:p>
    <w:p w:rsidR="00D519C4" w:rsidRDefault="00D519C4" w:rsidP="00D519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9C4" w:rsidRPr="00D519C4" w:rsidRDefault="00D519C4" w:rsidP="00D5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4- 8 сентября 2023 г.</w:t>
      </w:r>
    </w:p>
    <w:p w:rsidR="00DC1F01" w:rsidRDefault="00DC1F01" w:rsidP="00DC1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50" w:rsidRDefault="00DC1F01" w:rsidP="00DC1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7"/>
        <w:gridCol w:w="6070"/>
        <w:gridCol w:w="1134"/>
        <w:gridCol w:w="1950"/>
      </w:tblGrid>
      <w:tr w:rsidR="00C51711" w:rsidRPr="00305F9D" w:rsidTr="00BA1A3E">
        <w:tc>
          <w:tcPr>
            <w:tcW w:w="417" w:type="dxa"/>
          </w:tcPr>
          <w:p w:rsidR="00C51711" w:rsidRPr="00305F9D" w:rsidRDefault="00C51711" w:rsidP="00DC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70" w:type="dxa"/>
          </w:tcPr>
          <w:p w:rsidR="00C51711" w:rsidRPr="00305F9D" w:rsidRDefault="00C51711" w:rsidP="00DC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9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134" w:type="dxa"/>
          </w:tcPr>
          <w:p w:rsidR="00C51711" w:rsidRPr="00305F9D" w:rsidRDefault="008442EE" w:rsidP="00DC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9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50" w:type="dxa"/>
          </w:tcPr>
          <w:p w:rsidR="00C51711" w:rsidRPr="00305F9D" w:rsidRDefault="008442EE" w:rsidP="00DC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9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51711" w:rsidRPr="00305F9D" w:rsidTr="00BA1A3E">
        <w:tc>
          <w:tcPr>
            <w:tcW w:w="417" w:type="dxa"/>
          </w:tcPr>
          <w:p w:rsidR="00C51711" w:rsidRPr="00305F9D" w:rsidRDefault="00D519C4" w:rsidP="00DC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0" w:type="dxa"/>
          </w:tcPr>
          <w:p w:rsidR="00C51711" w:rsidRDefault="00D519C4" w:rsidP="00CE1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9D"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Недели</w:t>
            </w:r>
            <w:r w:rsidR="00305F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1CD0" w:rsidRDefault="00CE1CD0" w:rsidP="00CE1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D0">
              <w:rPr>
                <w:rFonts w:ascii="Times New Roman" w:hAnsi="Times New Roman" w:cs="Times New Roman"/>
                <w:sz w:val="24"/>
                <w:szCs w:val="24"/>
              </w:rPr>
              <w:t>Единый урок мира «В памяти храним»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CD0" w:rsidRPr="00CE1CD0" w:rsidRDefault="00CE1CD0" w:rsidP="00CE1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D0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изготовление, размещение на сайтах</w:t>
            </w:r>
          </w:p>
          <w:p w:rsidR="00CE1CD0" w:rsidRPr="00305F9D" w:rsidRDefault="00CE1CD0" w:rsidP="00CE1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D0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</w:t>
            </w:r>
            <w:r w:rsidR="00DB07A9">
              <w:rPr>
                <w:rFonts w:ascii="Times New Roman" w:hAnsi="Times New Roman" w:cs="Times New Roman"/>
                <w:sz w:val="24"/>
                <w:szCs w:val="24"/>
              </w:rPr>
              <w:t xml:space="preserve">изаций информационных буклетов, </w:t>
            </w:r>
            <w:r w:rsidRPr="00CE1CD0">
              <w:rPr>
                <w:rFonts w:ascii="Times New Roman" w:hAnsi="Times New Roman" w:cs="Times New Roman"/>
                <w:sz w:val="24"/>
                <w:szCs w:val="24"/>
              </w:rPr>
              <w:t>памяток для обучающихся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51711" w:rsidRPr="00305F9D" w:rsidRDefault="00D52102" w:rsidP="00DC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50" w:type="dxa"/>
          </w:tcPr>
          <w:p w:rsidR="00C51711" w:rsidRPr="00305F9D" w:rsidRDefault="00D52102" w:rsidP="00DC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администрация, социальный педагог, педагог-психолог</w:t>
            </w:r>
          </w:p>
        </w:tc>
      </w:tr>
      <w:tr w:rsidR="00C51711" w:rsidRPr="00B32EA0" w:rsidTr="00BA1A3E">
        <w:tc>
          <w:tcPr>
            <w:tcW w:w="417" w:type="dxa"/>
          </w:tcPr>
          <w:p w:rsidR="00C51711" w:rsidRPr="00305F9D" w:rsidRDefault="00CE1CD0" w:rsidP="00DC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0" w:type="dxa"/>
          </w:tcPr>
          <w:p w:rsidR="00CE1CD0" w:rsidRPr="00CE1CD0" w:rsidRDefault="00CE1CD0" w:rsidP="00CE1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D0">
              <w:rPr>
                <w:rFonts w:ascii="Times New Roman" w:hAnsi="Times New Roman" w:cs="Times New Roman"/>
                <w:sz w:val="24"/>
                <w:szCs w:val="24"/>
              </w:rPr>
              <w:t>Проведение целевых инструктажей</w:t>
            </w:r>
          </w:p>
          <w:p w:rsidR="00CE1CD0" w:rsidRPr="00CE1CD0" w:rsidRDefault="00CE1CD0" w:rsidP="00CE1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D0">
              <w:rPr>
                <w:rFonts w:ascii="Times New Roman" w:hAnsi="Times New Roman" w:cs="Times New Roman"/>
                <w:sz w:val="24"/>
                <w:szCs w:val="24"/>
              </w:rPr>
              <w:t xml:space="preserve">(педагоги, обучающиеся), в соответствии </w:t>
            </w:r>
            <w:proofErr w:type="gramStart"/>
            <w:r w:rsidRPr="00CE1C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F241C" w:rsidRDefault="00CE1CD0" w:rsidP="00066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D0">
              <w:rPr>
                <w:rFonts w:ascii="Times New Roman" w:hAnsi="Times New Roman" w:cs="Times New Roman"/>
                <w:sz w:val="24"/>
                <w:szCs w:val="24"/>
              </w:rPr>
              <w:t xml:space="preserve">планом мероприятий </w:t>
            </w:r>
            <w:r w:rsidR="0006655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06655D">
              <w:rPr>
                <w:rFonts w:ascii="Times New Roman" w:hAnsi="Times New Roman" w:cs="Times New Roman"/>
                <w:sz w:val="24"/>
                <w:szCs w:val="24"/>
              </w:rPr>
              <w:t>Кобляковская</w:t>
            </w:r>
            <w:proofErr w:type="spellEnd"/>
            <w:r w:rsidR="0006655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AF241C" w:rsidRPr="00AF241C" w:rsidRDefault="00AF241C" w:rsidP="00AF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учащихся по теме «Безопасный интернет» </w:t>
            </w:r>
            <w:r w:rsidRPr="00AF241C">
              <w:rPr>
                <w:rFonts w:ascii="Times New Roman" w:hAnsi="Times New Roman" w:cs="Times New Roman"/>
                <w:sz w:val="24"/>
                <w:szCs w:val="24"/>
              </w:rPr>
              <w:t>15 правил безопасного поведения в интернете</w:t>
            </w:r>
          </w:p>
          <w:p w:rsidR="00AF241C" w:rsidRPr="00AF241C" w:rsidRDefault="00AF241C" w:rsidP="00AF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C">
              <w:rPr>
                <w:rFonts w:ascii="Times New Roman" w:hAnsi="Times New Roman" w:cs="Times New Roman"/>
                <w:sz w:val="24"/>
                <w:szCs w:val="24"/>
              </w:rPr>
              <w:t>https://www.ucheba.ru/project/websafety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AF241C">
              <w:rPr>
                <w:rFonts w:ascii="Times New Roman" w:hAnsi="Times New Roman" w:cs="Times New Roman"/>
                <w:sz w:val="24"/>
                <w:szCs w:val="24"/>
              </w:rPr>
              <w:t>практикум «Как общаться в сети?» http://xn--</w:t>
            </w:r>
          </w:p>
          <w:p w:rsidR="00AF241C" w:rsidRPr="00AF241C" w:rsidRDefault="00AF241C" w:rsidP="00AF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C">
              <w:rPr>
                <w:rFonts w:ascii="Times New Roman" w:hAnsi="Times New Roman" w:cs="Times New Roman"/>
                <w:sz w:val="24"/>
                <w:szCs w:val="24"/>
              </w:rPr>
              <w:t>80aalcbc2bocdadlpp9nfk.xn--</w:t>
            </w:r>
          </w:p>
          <w:p w:rsidR="00C51711" w:rsidRPr="00AF241C" w:rsidRDefault="00AF241C" w:rsidP="00AF24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d1acj3b/personalnye_dannye/pravila/informacionnaya_bezopasnost_vkontakte/;</w:t>
            </w:r>
          </w:p>
        </w:tc>
        <w:tc>
          <w:tcPr>
            <w:tcW w:w="1134" w:type="dxa"/>
          </w:tcPr>
          <w:p w:rsidR="00C51711" w:rsidRPr="00B32EA0" w:rsidRDefault="00B32EA0" w:rsidP="00DC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50" w:type="dxa"/>
          </w:tcPr>
          <w:p w:rsidR="00C51711" w:rsidRPr="00B32EA0" w:rsidRDefault="00B32EA0" w:rsidP="00DC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администрация, социальный педагог, педагог-психолог, учитель ОБЖ</w:t>
            </w:r>
          </w:p>
        </w:tc>
      </w:tr>
      <w:tr w:rsidR="00C51711" w:rsidRPr="00444244" w:rsidTr="00BA1A3E">
        <w:tc>
          <w:tcPr>
            <w:tcW w:w="417" w:type="dxa"/>
          </w:tcPr>
          <w:p w:rsidR="00C51711" w:rsidRPr="00BA1A3E" w:rsidRDefault="00BA1A3E" w:rsidP="00DC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0" w:type="dxa"/>
          </w:tcPr>
          <w:p w:rsidR="00C51711" w:rsidRDefault="00BA1A3E" w:rsidP="00BA1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3E">
              <w:rPr>
                <w:rFonts w:ascii="Times New Roman" w:hAnsi="Times New Roman" w:cs="Times New Roman"/>
                <w:sz w:val="24"/>
                <w:szCs w:val="24"/>
              </w:rPr>
              <w:t>Создание интерактивного плаката «Я рисую мир!»</w:t>
            </w:r>
          </w:p>
          <w:p w:rsidR="00BA1A3E" w:rsidRDefault="00E8250B" w:rsidP="00BA1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250B">
              <w:rPr>
                <w:rFonts w:ascii="Times New Roman" w:hAnsi="Times New Roman" w:cs="Times New Roman"/>
                <w:sz w:val="24"/>
                <w:szCs w:val="24"/>
              </w:rPr>
              <w:t>онкурс рисунков «Пусть всегда будет солнце!»</w:t>
            </w:r>
          </w:p>
          <w:p w:rsidR="00E8250B" w:rsidRPr="00E8250B" w:rsidRDefault="00E8250B" w:rsidP="00E8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0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бумажных голубей </w:t>
            </w:r>
            <w:r w:rsidR="00444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«Белый </w:t>
            </w:r>
            <w:r w:rsidRPr="00E8250B">
              <w:rPr>
                <w:rFonts w:ascii="Times New Roman" w:hAnsi="Times New Roman" w:cs="Times New Roman"/>
                <w:sz w:val="24"/>
                <w:szCs w:val="24"/>
              </w:rPr>
              <w:t>голубь – символ мира».https://mk-el.ru/golub-simvol-mira-podelka-svoimi-</w:t>
            </w:r>
          </w:p>
          <w:p w:rsidR="00E8250B" w:rsidRPr="00E8250B" w:rsidRDefault="00E8250B" w:rsidP="00E825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8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rukami</w:t>
            </w:r>
            <w:proofErr w:type="spellEnd"/>
            <w:proofErr w:type="gramEnd"/>
            <w:r w:rsidRPr="00E8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, https://dockamaster.ru/iz-kartona-i-bumagi/kak-sdelat-golubya.html.</w:t>
            </w:r>
          </w:p>
        </w:tc>
        <w:tc>
          <w:tcPr>
            <w:tcW w:w="1134" w:type="dxa"/>
          </w:tcPr>
          <w:p w:rsidR="00C51711" w:rsidRDefault="00444244" w:rsidP="00DC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</w:t>
            </w:r>
          </w:p>
          <w:p w:rsidR="00444244" w:rsidRPr="00444244" w:rsidRDefault="00444244" w:rsidP="00DC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50" w:type="dxa"/>
          </w:tcPr>
          <w:p w:rsidR="00C51711" w:rsidRPr="00444244" w:rsidRDefault="00444244" w:rsidP="0044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администрация,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педагог, педагог-психолог, </w:t>
            </w:r>
          </w:p>
        </w:tc>
      </w:tr>
      <w:tr w:rsidR="00C51711" w:rsidRPr="006859AF" w:rsidTr="00BA1A3E">
        <w:tc>
          <w:tcPr>
            <w:tcW w:w="417" w:type="dxa"/>
          </w:tcPr>
          <w:p w:rsidR="00C51711" w:rsidRPr="006859AF" w:rsidRDefault="006859AF" w:rsidP="00DC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70" w:type="dxa"/>
          </w:tcPr>
          <w:p w:rsidR="00C51711" w:rsidRPr="006859AF" w:rsidRDefault="006859AF" w:rsidP="0043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59AF">
              <w:rPr>
                <w:rFonts w:ascii="Times New Roman" w:hAnsi="Times New Roman" w:cs="Times New Roman"/>
                <w:sz w:val="24"/>
                <w:szCs w:val="24"/>
              </w:rPr>
              <w:t>портив</w:t>
            </w:r>
            <w:r w:rsidR="0043251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685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510"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 (эстафеты, спортивные игры)</w:t>
            </w:r>
            <w:r w:rsidR="00432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51711" w:rsidRPr="006859AF" w:rsidRDefault="00444244" w:rsidP="00DC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50" w:type="dxa"/>
          </w:tcPr>
          <w:p w:rsidR="00C51711" w:rsidRPr="006859AF" w:rsidRDefault="00444244" w:rsidP="00DC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51711" w:rsidRPr="006859AF" w:rsidTr="00BA1A3E">
        <w:tc>
          <w:tcPr>
            <w:tcW w:w="417" w:type="dxa"/>
          </w:tcPr>
          <w:p w:rsidR="00C51711" w:rsidRPr="006859AF" w:rsidRDefault="00432510" w:rsidP="00DC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0" w:type="dxa"/>
          </w:tcPr>
          <w:p w:rsidR="00515766" w:rsidRPr="00515766" w:rsidRDefault="00515766" w:rsidP="0051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66">
              <w:rPr>
                <w:rFonts w:ascii="Times New Roman" w:hAnsi="Times New Roman" w:cs="Times New Roman"/>
                <w:sz w:val="24"/>
                <w:szCs w:val="24"/>
              </w:rPr>
              <w:t>Оказание правовой и информационной помощи учащимся,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766">
              <w:rPr>
                <w:rFonts w:ascii="Times New Roman" w:hAnsi="Times New Roman" w:cs="Times New Roman"/>
                <w:sz w:val="24"/>
                <w:szCs w:val="24"/>
              </w:rPr>
              <w:t>родителям на классных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часах, классных и общешкольных </w:t>
            </w:r>
            <w:r w:rsidRPr="00515766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собраниях.</w:t>
            </w:r>
          </w:p>
          <w:p w:rsidR="00515766" w:rsidRPr="00515766" w:rsidRDefault="00515766" w:rsidP="0051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66"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Недели.</w:t>
            </w:r>
          </w:p>
          <w:p w:rsidR="00C51711" w:rsidRPr="006859AF" w:rsidRDefault="00515766" w:rsidP="0051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66">
              <w:rPr>
                <w:rFonts w:ascii="Times New Roman" w:hAnsi="Times New Roman" w:cs="Times New Roman"/>
                <w:sz w:val="24"/>
                <w:szCs w:val="24"/>
              </w:rPr>
              <w:t>Награждение самых активных участников мероприятия.</w:t>
            </w:r>
          </w:p>
        </w:tc>
        <w:tc>
          <w:tcPr>
            <w:tcW w:w="1134" w:type="dxa"/>
          </w:tcPr>
          <w:p w:rsidR="00C51711" w:rsidRPr="006859AF" w:rsidRDefault="00444244" w:rsidP="00DC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50" w:type="dxa"/>
          </w:tcPr>
          <w:p w:rsidR="00C51711" w:rsidRPr="006859AF" w:rsidRDefault="00444244" w:rsidP="0044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администрация, социальный педагог, педагог-психолог</w:t>
            </w:r>
          </w:p>
        </w:tc>
      </w:tr>
    </w:tbl>
    <w:p w:rsidR="00444244" w:rsidRPr="006859AF" w:rsidRDefault="00444244" w:rsidP="00DC1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F01" w:rsidRPr="006859AF" w:rsidRDefault="00DC1F01" w:rsidP="00DC1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50" w:rsidRPr="006859AF" w:rsidRDefault="00892C50" w:rsidP="00892C50"/>
    <w:p w:rsidR="00892C50" w:rsidRPr="006859AF" w:rsidRDefault="00892C50" w:rsidP="00892C50"/>
    <w:p w:rsidR="00892C50" w:rsidRPr="006859AF" w:rsidRDefault="00892C50" w:rsidP="00892C50"/>
    <w:p w:rsidR="00892C50" w:rsidRPr="006859AF" w:rsidRDefault="00892C50" w:rsidP="00892C50"/>
    <w:p w:rsidR="00892C50" w:rsidRPr="006859AF" w:rsidRDefault="00892C50" w:rsidP="00892C50"/>
    <w:p w:rsidR="00892C50" w:rsidRPr="006859AF" w:rsidRDefault="00892C50" w:rsidP="00892C50"/>
    <w:p w:rsidR="00892C50" w:rsidRPr="006859AF" w:rsidRDefault="00892C50" w:rsidP="00892C50"/>
    <w:p w:rsidR="00892C50" w:rsidRPr="006859AF" w:rsidRDefault="00892C50" w:rsidP="00892C50"/>
    <w:sectPr w:rsidR="00892C50" w:rsidRPr="0068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4B3"/>
    <w:multiLevelType w:val="multilevel"/>
    <w:tmpl w:val="EE58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817BF"/>
    <w:multiLevelType w:val="multilevel"/>
    <w:tmpl w:val="738A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D673C"/>
    <w:multiLevelType w:val="multilevel"/>
    <w:tmpl w:val="80860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03273"/>
    <w:multiLevelType w:val="multilevel"/>
    <w:tmpl w:val="5240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21512"/>
    <w:multiLevelType w:val="multilevel"/>
    <w:tmpl w:val="104C9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F10F52"/>
    <w:multiLevelType w:val="multilevel"/>
    <w:tmpl w:val="C7105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43C4E"/>
    <w:multiLevelType w:val="multilevel"/>
    <w:tmpl w:val="76AE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B125B"/>
    <w:multiLevelType w:val="multilevel"/>
    <w:tmpl w:val="D1FE82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073EE"/>
    <w:multiLevelType w:val="multilevel"/>
    <w:tmpl w:val="8A3A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42AD5"/>
    <w:multiLevelType w:val="hybridMultilevel"/>
    <w:tmpl w:val="C9463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1C"/>
    <w:rsid w:val="00027BCE"/>
    <w:rsid w:val="0006655D"/>
    <w:rsid w:val="002804EB"/>
    <w:rsid w:val="002A2A8C"/>
    <w:rsid w:val="00305F9D"/>
    <w:rsid w:val="00343CD0"/>
    <w:rsid w:val="003875A0"/>
    <w:rsid w:val="00432510"/>
    <w:rsid w:val="00444244"/>
    <w:rsid w:val="004813BC"/>
    <w:rsid w:val="00491D1C"/>
    <w:rsid w:val="005049A0"/>
    <w:rsid w:val="00515766"/>
    <w:rsid w:val="00547627"/>
    <w:rsid w:val="005F7016"/>
    <w:rsid w:val="00654EAE"/>
    <w:rsid w:val="0068255A"/>
    <w:rsid w:val="006859AF"/>
    <w:rsid w:val="006B7E3F"/>
    <w:rsid w:val="00706983"/>
    <w:rsid w:val="007523FC"/>
    <w:rsid w:val="00795596"/>
    <w:rsid w:val="00833979"/>
    <w:rsid w:val="008442EE"/>
    <w:rsid w:val="00892C50"/>
    <w:rsid w:val="00920243"/>
    <w:rsid w:val="009A79C8"/>
    <w:rsid w:val="009C1341"/>
    <w:rsid w:val="009F4ECC"/>
    <w:rsid w:val="00AE083A"/>
    <w:rsid w:val="00AF241C"/>
    <w:rsid w:val="00AF74D0"/>
    <w:rsid w:val="00B23E95"/>
    <w:rsid w:val="00B32EA0"/>
    <w:rsid w:val="00BA1A3E"/>
    <w:rsid w:val="00C51711"/>
    <w:rsid w:val="00CE1CD0"/>
    <w:rsid w:val="00D519C4"/>
    <w:rsid w:val="00D52102"/>
    <w:rsid w:val="00D83ADC"/>
    <w:rsid w:val="00DB07A9"/>
    <w:rsid w:val="00DC1F01"/>
    <w:rsid w:val="00E0678F"/>
    <w:rsid w:val="00E602B4"/>
    <w:rsid w:val="00E8250B"/>
    <w:rsid w:val="00E958D7"/>
    <w:rsid w:val="00EF1A67"/>
    <w:rsid w:val="00F47F3C"/>
    <w:rsid w:val="00F84565"/>
    <w:rsid w:val="00F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AD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0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3">
    <w:name w:val="c3"/>
    <w:basedOn w:val="a0"/>
    <w:rsid w:val="005049A0"/>
  </w:style>
  <w:style w:type="character" w:customStyle="1" w:styleId="c5">
    <w:name w:val="c5"/>
    <w:basedOn w:val="a0"/>
    <w:rsid w:val="005049A0"/>
  </w:style>
  <w:style w:type="paragraph" w:customStyle="1" w:styleId="c4">
    <w:name w:val="c4"/>
    <w:basedOn w:val="a"/>
    <w:rsid w:val="0050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6">
    <w:name w:val="List Paragraph"/>
    <w:basedOn w:val="a"/>
    <w:uiPriority w:val="34"/>
    <w:qFormat/>
    <w:rsid w:val="00DC1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AD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0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3">
    <w:name w:val="c3"/>
    <w:basedOn w:val="a0"/>
    <w:rsid w:val="005049A0"/>
  </w:style>
  <w:style w:type="character" w:customStyle="1" w:styleId="c5">
    <w:name w:val="c5"/>
    <w:basedOn w:val="a0"/>
    <w:rsid w:val="005049A0"/>
  </w:style>
  <w:style w:type="paragraph" w:customStyle="1" w:styleId="c4">
    <w:name w:val="c4"/>
    <w:basedOn w:val="a"/>
    <w:rsid w:val="0050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6">
    <w:name w:val="List Paragraph"/>
    <w:basedOn w:val="a"/>
    <w:uiPriority w:val="34"/>
    <w:qFormat/>
    <w:rsid w:val="00DC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7198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069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96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7954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62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897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16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05600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64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2859">
          <w:marLeft w:val="-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41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2022-01-18T02:03:00Z</cp:lastPrinted>
  <dcterms:created xsi:type="dcterms:W3CDTF">2023-09-20T13:10:00Z</dcterms:created>
  <dcterms:modified xsi:type="dcterms:W3CDTF">2023-09-20T13:10:00Z</dcterms:modified>
</cp:coreProperties>
</file>