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90B86" w14:textId="77777777" w:rsidR="004B3F90" w:rsidRDefault="004B3F90" w:rsidP="0046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object w:dxaOrig="8955" w:dyaOrig="12660" w14:anchorId="12EB41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6" o:title=""/>
          </v:shape>
          <o:OLEObject Type="Embed" ProgID="AcroExch.Document.DC" ShapeID="_x0000_i1025" DrawAspect="Content" ObjectID="_1757254619" r:id="rId7"/>
        </w:object>
      </w:r>
    </w:p>
    <w:p w14:paraId="4E816F58" w14:textId="77777777" w:rsidR="004B3F90" w:rsidRDefault="004B3F90" w:rsidP="0046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</w:pPr>
    </w:p>
    <w:p w14:paraId="56996C18" w14:textId="77777777" w:rsidR="004B3F90" w:rsidRDefault="004B3F90" w:rsidP="0046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</w:pPr>
    </w:p>
    <w:p w14:paraId="56D4A87D" w14:textId="77777777" w:rsidR="004B3F90" w:rsidRDefault="004B3F90" w:rsidP="0046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</w:pPr>
    </w:p>
    <w:p w14:paraId="3750A019" w14:textId="77777777" w:rsidR="004B3F90" w:rsidRDefault="004B3F90" w:rsidP="0046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</w:pPr>
    </w:p>
    <w:p w14:paraId="2B1AAD02" w14:textId="77777777" w:rsidR="004B3F90" w:rsidRDefault="004B3F90" w:rsidP="0046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</w:pPr>
    </w:p>
    <w:p w14:paraId="396BFBF8" w14:textId="77777777" w:rsidR="004B3F90" w:rsidRDefault="004B3F90" w:rsidP="0046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</w:pPr>
    </w:p>
    <w:p w14:paraId="61969783" w14:textId="1B4C05A6" w:rsidR="0046042D" w:rsidRPr="00885991" w:rsidRDefault="0046042D" w:rsidP="0046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 </w:t>
      </w:r>
    </w:p>
    <w:p w14:paraId="5A10E333" w14:textId="750AF4F1" w:rsidR="0041648F" w:rsidRPr="00885991" w:rsidRDefault="0041648F" w:rsidP="00A613DB">
      <w:pPr>
        <w:ind w:firstLine="708"/>
        <w:jc w:val="both"/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hAnsi="Times New Roman" w:cs="Times New Roman"/>
          <w:sz w:val="24"/>
          <w:szCs w:val="24"/>
        </w:rPr>
        <w:t>Данная рабочая программа курса «Основы религиозных культур и светской этики» (Модуль «Основы светской этики»)для обучающихся 6 класса разработана на основе требований к результатам</w:t>
      </w:r>
      <w:r w:rsidR="00A613DB" w:rsidRPr="00885991">
        <w:rPr>
          <w:rFonts w:ascii="Times New Roman" w:hAnsi="Times New Roman" w:cs="Times New Roman"/>
          <w:sz w:val="24"/>
          <w:szCs w:val="24"/>
        </w:rPr>
        <w:t xml:space="preserve"> ООП</w:t>
      </w:r>
      <w:r w:rsidRPr="00885991">
        <w:rPr>
          <w:rFonts w:ascii="Times New Roman" w:hAnsi="Times New Roman" w:cs="Times New Roman"/>
          <w:sz w:val="24"/>
          <w:szCs w:val="24"/>
        </w:rPr>
        <w:t xml:space="preserve"> </w:t>
      </w:r>
      <w:r w:rsidR="00A613DB" w:rsidRPr="00885991">
        <w:rPr>
          <w:rFonts w:ascii="Times New Roman" w:hAnsi="Times New Roman" w:cs="Times New Roman"/>
          <w:sz w:val="24"/>
          <w:szCs w:val="24"/>
        </w:rPr>
        <w:t>О</w:t>
      </w:r>
      <w:r w:rsidRPr="00885991">
        <w:rPr>
          <w:rFonts w:ascii="Times New Roman" w:hAnsi="Times New Roman" w:cs="Times New Roman"/>
          <w:sz w:val="24"/>
          <w:szCs w:val="24"/>
        </w:rPr>
        <w:t xml:space="preserve">ОО МКОУ «Кобляковская СОШ» в соответствии с ФГОС </w:t>
      </w:r>
      <w:r w:rsidR="00A613DB" w:rsidRPr="00885991">
        <w:rPr>
          <w:rFonts w:ascii="Times New Roman" w:hAnsi="Times New Roman" w:cs="Times New Roman"/>
          <w:sz w:val="24"/>
          <w:szCs w:val="24"/>
        </w:rPr>
        <w:t>О</w:t>
      </w:r>
      <w:r w:rsidRPr="00885991">
        <w:rPr>
          <w:rFonts w:ascii="Times New Roman" w:hAnsi="Times New Roman" w:cs="Times New Roman"/>
          <w:sz w:val="24"/>
          <w:szCs w:val="24"/>
        </w:rPr>
        <w:t xml:space="preserve">ОО. </w:t>
      </w:r>
    </w:p>
    <w:p w14:paraId="693F5BBF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  <w:t xml:space="preserve">         </w:t>
      </w: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Нормативно-правовой основой разработки и введения в учебный процесс общеобразовательных школ комплексного учебного курса «Основы православия и буддизма»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   </w:t>
      </w:r>
    </w:p>
    <w:p w14:paraId="3EAFA273" w14:textId="0BA0E19B" w:rsidR="0046042D" w:rsidRPr="00885991" w:rsidRDefault="0046042D" w:rsidP="00A613DB">
      <w:pPr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         </w:t>
      </w:r>
      <w:r w:rsidR="00A613DB" w:rsidRPr="00885991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учебным планом МКОУ «Кобляковская СОШ».  Рабочая программа «Основы религиозных культур и светской этики» (Модуль «Основы светской этики») для учащихся 4 класса рассчитана на 34 часа (1 час в неделю, 34 часа в год). Срок реализации программы 1 год. </w:t>
      </w:r>
    </w:p>
    <w:p w14:paraId="342BDBC7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14:paraId="196F4C91" w14:textId="77777777" w:rsidR="00A613DB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Используются учебники:</w:t>
      </w: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«Основы  светской этики», «Основы мировых религиозных культур», «Основы православной культуры», «Основы буддийской культуры»</w:t>
      </w:r>
    </w:p>
    <w:p w14:paraId="46AD54D7" w14:textId="77777777" w:rsidR="00A613DB" w:rsidRPr="00885991" w:rsidRDefault="00A613DB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p w14:paraId="66AAF5D7" w14:textId="77777777" w:rsidR="00A613DB" w:rsidRPr="00885991" w:rsidRDefault="00A613DB" w:rsidP="00A613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991">
        <w:rPr>
          <w:rFonts w:ascii="Times New Roman" w:hAnsi="Times New Roman" w:cs="Times New Roman"/>
          <w:sz w:val="24"/>
          <w:szCs w:val="24"/>
        </w:rPr>
        <w:t>Используемый УМК: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816"/>
        <w:gridCol w:w="2546"/>
      </w:tblGrid>
      <w:tr w:rsidR="00A613DB" w:rsidRPr="00885991" w14:paraId="47066650" w14:textId="77777777" w:rsidTr="00042A4C">
        <w:trPr>
          <w:trHeight w:val="1000"/>
        </w:trPr>
        <w:tc>
          <w:tcPr>
            <w:tcW w:w="2689" w:type="dxa"/>
          </w:tcPr>
          <w:p w14:paraId="47A626A7" w14:textId="77777777" w:rsidR="00A613DB" w:rsidRPr="00885991" w:rsidRDefault="00A613DB" w:rsidP="0004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91">
              <w:rPr>
                <w:rFonts w:ascii="Times New Roman" w:hAnsi="Times New Roman" w:cs="Times New Roman"/>
                <w:sz w:val="24"/>
                <w:szCs w:val="24"/>
              </w:rPr>
              <w:t>Автор/Авторский      коллектив</w:t>
            </w:r>
          </w:p>
        </w:tc>
        <w:tc>
          <w:tcPr>
            <w:tcW w:w="3402" w:type="dxa"/>
          </w:tcPr>
          <w:p w14:paraId="4C259D93" w14:textId="77777777" w:rsidR="00A613DB" w:rsidRPr="00885991" w:rsidRDefault="00A613DB" w:rsidP="0004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91">
              <w:rPr>
                <w:rFonts w:ascii="Times New Roman" w:hAnsi="Times New Roman" w:cs="Times New Roman"/>
                <w:sz w:val="24"/>
                <w:szCs w:val="24"/>
              </w:rPr>
              <w:t>Наименование    учебника</w:t>
            </w:r>
          </w:p>
        </w:tc>
        <w:tc>
          <w:tcPr>
            <w:tcW w:w="708" w:type="dxa"/>
          </w:tcPr>
          <w:p w14:paraId="5A1AE020" w14:textId="77777777" w:rsidR="00A613DB" w:rsidRPr="00885991" w:rsidRDefault="00A613DB" w:rsidP="0004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6" w:type="dxa"/>
          </w:tcPr>
          <w:p w14:paraId="54150FA7" w14:textId="77777777" w:rsidR="00A613DB" w:rsidRPr="00885991" w:rsidRDefault="00A613DB" w:rsidP="0004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91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 учебника</w:t>
            </w:r>
          </w:p>
        </w:tc>
      </w:tr>
      <w:tr w:rsidR="00A613DB" w:rsidRPr="00885991" w14:paraId="042A55E0" w14:textId="77777777" w:rsidTr="00042A4C">
        <w:tc>
          <w:tcPr>
            <w:tcW w:w="2689" w:type="dxa"/>
          </w:tcPr>
          <w:p w14:paraId="5B8FF370" w14:textId="56E0EFB0" w:rsidR="00A613DB" w:rsidRPr="00885991" w:rsidRDefault="00A613DB" w:rsidP="0004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   </w:t>
            </w:r>
            <w:r w:rsidR="005612EB" w:rsidRPr="00885991">
              <w:rPr>
                <w:rFonts w:ascii="Times New Roman" w:hAnsi="Times New Roman" w:cs="Times New Roman"/>
                <w:sz w:val="24"/>
                <w:szCs w:val="24"/>
              </w:rPr>
              <w:t>Васильева О.Ю.</w:t>
            </w:r>
          </w:p>
        </w:tc>
        <w:tc>
          <w:tcPr>
            <w:tcW w:w="3402" w:type="dxa"/>
          </w:tcPr>
          <w:p w14:paraId="3C7AEA80" w14:textId="77777777" w:rsidR="00A613DB" w:rsidRPr="00885991" w:rsidRDefault="00A613DB" w:rsidP="0004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9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этики.</w:t>
            </w:r>
          </w:p>
        </w:tc>
        <w:tc>
          <w:tcPr>
            <w:tcW w:w="708" w:type="dxa"/>
          </w:tcPr>
          <w:p w14:paraId="52831008" w14:textId="4CB570A3" w:rsidR="00A613DB" w:rsidRPr="00885991" w:rsidRDefault="00A613DB" w:rsidP="0004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14:paraId="090AF374" w14:textId="77777777" w:rsidR="00A613DB" w:rsidRPr="00885991" w:rsidRDefault="00A613DB" w:rsidP="0004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91">
              <w:rPr>
                <w:rFonts w:ascii="Times New Roman" w:hAnsi="Times New Roman" w:cs="Times New Roman"/>
                <w:sz w:val="24"/>
                <w:szCs w:val="24"/>
              </w:rPr>
              <w:t>Издательство  «Просвещение»</w:t>
            </w:r>
          </w:p>
        </w:tc>
      </w:tr>
      <w:tr w:rsidR="00A613DB" w:rsidRPr="00885991" w14:paraId="142E48AA" w14:textId="77777777" w:rsidTr="00042A4C">
        <w:tc>
          <w:tcPr>
            <w:tcW w:w="2689" w:type="dxa"/>
          </w:tcPr>
          <w:p w14:paraId="77EB023B" w14:textId="77777777" w:rsidR="00A613DB" w:rsidRPr="00885991" w:rsidRDefault="00A613DB" w:rsidP="00042A4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C18101" w14:textId="77777777" w:rsidR="00A613DB" w:rsidRPr="00885991" w:rsidRDefault="00A613DB" w:rsidP="0004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7EC8AC" w14:textId="77777777" w:rsidR="00A613DB" w:rsidRPr="00885991" w:rsidRDefault="00A613DB" w:rsidP="0004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1E548FF" w14:textId="77777777" w:rsidR="00A613DB" w:rsidRPr="00885991" w:rsidRDefault="00A613DB" w:rsidP="0004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698DD9" w14:textId="527A6887" w:rsidR="0046042D" w:rsidRPr="00885991" w:rsidRDefault="0041648F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                         </w:t>
      </w:r>
      <w:r w:rsidR="0046042D"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  <w:r w:rsidR="0046042D"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Учебный курс ОРКСЭ включает в себя модули:</w:t>
      </w:r>
    </w:p>
    <w:p w14:paraId="31737C2C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1.Основы православной культуры;</w:t>
      </w:r>
    </w:p>
    <w:p w14:paraId="366F829F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2.Основы буддийской культуры;</w:t>
      </w:r>
    </w:p>
    <w:p w14:paraId="6EF2D10B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3. Основы мировых религиозных культур;</w:t>
      </w:r>
    </w:p>
    <w:p w14:paraId="744A978B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4. Основы светской этики</w:t>
      </w:r>
    </w:p>
    <w:p w14:paraId="6CA495C5" w14:textId="28FAAF1D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</w:t>
      </w:r>
    </w:p>
    <w:p w14:paraId="0112A486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Преподавание знаний об основах религиозных культур и светской этики призвано сыграть важную роль не только в 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14:paraId="433E6931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C5665B3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Цель учебного курса ОРКСЭ:</w:t>
      </w:r>
    </w:p>
    <w:p w14:paraId="298874B9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14:paraId="72F297E0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lastRenderedPageBreak/>
        <w:t> </w:t>
      </w: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Задачи учебного курса ОРКСЭ:</w:t>
      </w:r>
    </w:p>
    <w:p w14:paraId="5FB94ED4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1. знакомство обучающихся с основами мировых религиозных культур и светской этики;</w:t>
      </w:r>
    </w:p>
    <w:p w14:paraId="63120EEE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14:paraId="46D39A3A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14:paraId="3864F5F3" w14:textId="2C2AFC0F" w:rsidR="00A613DB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14:paraId="5D102270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Формы и виды организации учебной деятельности на уроках</w:t>
      </w:r>
    </w:p>
    <w:p w14:paraId="4F0616E7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Формы и виды учебной деятельности основываются на сочетании различных методов обучения:</w:t>
      </w:r>
    </w:p>
    <w:p w14:paraId="37A96B31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словесных,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14:paraId="79821761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наглядных,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14:paraId="0EC7E99D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- практических, проблемно-поисковых и методах самостоятельной работы,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</w:p>
    <w:p w14:paraId="2659EBCD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репродуктивных, необходимых для получения фактических знаний, развития наглядно-образного мышления, памяти, навыков учебного труда;</w:t>
      </w:r>
    </w:p>
    <w:p w14:paraId="62B7E10D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индуктивных и дедуктивных,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14:paraId="434197CC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Изучаемый учебный материал в рамках курса выступает как материал для создания учебной ситуации, которая проектируется с учетом возраста, специфики учебного предмета, меры сформированности действий учащихся (исполнительских, или ориентировочных).</w:t>
      </w:r>
    </w:p>
    <w:p w14:paraId="4669526A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При организации работы в группе необходимо учитывать личностные характеристики учащихся, степень развития их универсальных учебных действий и предметных умений, степень заинтересованности и владения общекультурным материалом, а также степень самостоятельности в овладении способами оптимизации учебной деятельности.</w:t>
      </w:r>
    </w:p>
    <w:p w14:paraId="518B7629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</w:t>
      </w:r>
    </w:p>
    <w:p w14:paraId="6E40F1F0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К наиболее предпочтительным формам учебной работы на занятиях в рамках курса могут быть отнесены:</w:t>
      </w:r>
    </w:p>
    <w:p w14:paraId="4C8E655E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Взаимные вопросы и задания групп. После прочтения текста, просмотра кинофрагмента или иллюстративного материала, сообщения, рассказа учителя, экскурсии и т.д. учащиеся сами формулируют вопросы и задания содержательного или проблемного характера, которые потом распределяются между группами. Распределение предпочтительно проводить в игровой форме (например, с помощью «черного ящика», «волшебной шляпы» или по аналогии с игрой в фанты).</w:t>
      </w:r>
    </w:p>
    <w:p w14:paraId="0DD3B79F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Взаимообъяснение.</w:t>
      </w: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Предметом деятельности в этой учебной ситуации может выступать как содержание изучаемого материала, так и собственно организация деятельности. В первом случае учащиеся выступают в роли учителя, рассказывая, демонстрируя или объясняя одноклассникам небольшой фрагмент темы. Во втором случае учащиеся дают </w:t>
      </w: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lastRenderedPageBreak/>
        <w:t>одноклассникам рекомендации по организации работы в группе, поиску информации, предлагают свой алгоритм выполнения задания и т.д.</w:t>
      </w:r>
    </w:p>
    <w:p w14:paraId="0E37F487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Беседа</w:t>
      </w: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 Является фронтальной формой работы, поэтому важно, чтобы она не превращалась в лекцию учителя, т. к. в лекции реализуются в большей степени между учителем – носителем информации и учеником – реципиентом этой информации, что не способствует повышению мотивации к обучению и значительно снижает его эффективность. При организации и проведении беседы на уроке учителю необходимо владеть способами установления, поддержания и активизации механизмов обратной связи. В основе беседы лежит хорошо продуманная система логически связанных вопросов, которые по содержанию и форме соответствуют уровню развития учащихся и особенностям изучаемой темы. Беседа может быть репродуктивного или эвристического характера. В первом случае предполагается сознательное усвоение и последующее воспроизведений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ситуаций.</w:t>
      </w:r>
    </w:p>
    <w:p w14:paraId="13ACA780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Интервью</w:t>
      </w: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 Эта форма учебной деятельности может быть использована как в урочной, так и во внеурочной деятельности учащихся в качестве пролонгированного домашнего задания (например, взять интервью по определенной теме у членов своей семьи, старшеклассников, представителей педагогического коллектива школы). Также в формате интервью может осуществляться рефлексия по итогам работы класса на уроке или по итогам изучения темы. Вопросы для интервью должны быть разработаны самими учащимися, а полученные ответы могут использоваться в дальнейшем, например, в качестве материала для создания проблемных ситуаций. Также результаты проведения интервью по особо важным разделам курса могут лечь в основу большого итогового проекта, который предполагается презентовать по окончании обучения.</w:t>
      </w:r>
    </w:p>
    <w:p w14:paraId="5AF873F0" w14:textId="48FB9FC7" w:rsidR="00D31B1D" w:rsidRPr="00885991" w:rsidRDefault="0046042D" w:rsidP="00D31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Драматизация (театрализация).</w:t>
      </w: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Эта форма организации учебной деятельности обладает большой привлекательностью для младших школьников, т.к. по своей сути близка к игре, а также предоставляет им возможности для самопрезентации. Драматизация может быть включена в урок в качестве иллюстративного фрагмента или презентации выполнения домашнего задания, либо стать результатом долгосрочной проектной работы учащихся.. </w:t>
      </w:r>
    </w:p>
    <w:p w14:paraId="453F7CBB" w14:textId="3739DEE2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</w:t>
      </w:r>
    </w:p>
    <w:p w14:paraId="2FA0FC1C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Использование информационно-коммуникационных технологий в учебном процессе – требование современной методики и ориентация на интересы и возможности учащихся. Информатизация является также и средством оптимизации процесса обучения.</w:t>
      </w:r>
    </w:p>
    <w:p w14:paraId="4DF48068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Ресурсы сети Интернет также являются незаменимым источником для проведения заочных экскурсий и поиска справочной информации по теме.</w:t>
      </w:r>
    </w:p>
    <w:p w14:paraId="37EF0580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При организации урочной и внеурочной работы учащихся с компьютером необходимо строго соблюдать санитарные нормы, нормы времени и помнить, что ИКТ в учебном процессе выступают в качестве одного из возможных средств обучения, а их использование должно быть мотивировано прежде всего необходимостью и целесообразностью. Педагог обязан оградить детей от возможности знакомства с нежелательными ресурсами Интернета, сформировать у них мотивацию к использованию ИКТ не в развлекательных, а в учебных целях.</w:t>
      </w:r>
    </w:p>
    <w:p w14:paraId="67B2D2AB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248DBC9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Open Sans" w:eastAsia="Times New Roman" w:hAnsi="Open Sans" w:cs="Open Sans"/>
          <w:b/>
          <w:bCs/>
          <w:color w:val="181818"/>
          <w:kern w:val="0"/>
          <w:sz w:val="24"/>
          <w:szCs w:val="24"/>
          <w:lang w:eastAsia="ru-RU"/>
          <w14:ligatures w14:val="none"/>
        </w:rPr>
        <w:t>Рекомендации к домашним заданиям:</w:t>
      </w:r>
    </w:p>
    <w:p w14:paraId="50249CEA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Задания на дом в процессе изучения курса  должны иметь творческий, поисковый или проблемный характер.</w:t>
      </w:r>
    </w:p>
    <w:p w14:paraId="27A49041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Итак, необходимая для личностного развития ребенка позиция «Я - сам!» культивируется и организуется, направляется учителем незаметно, но специально и целенаправленно.</w:t>
      </w:r>
    </w:p>
    <w:p w14:paraId="6F3EDFE2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Ребенок дома остается наедине с учебником. Какая работа ему предстоит?</w:t>
      </w:r>
    </w:p>
    <w:p w14:paraId="5A1FCBE0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     Чтение (целевое, ознакомительное, чтение-погружение...).</w:t>
      </w:r>
    </w:p>
    <w:p w14:paraId="10DD2413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     Заучивание ( минимального количества дат, терминов, имен).</w:t>
      </w:r>
    </w:p>
    <w:p w14:paraId="0EBD9C43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lastRenderedPageBreak/>
        <w:t>-           Подготовка пересказов (подробных, выборочных, кратких, обобщенных).</w:t>
      </w:r>
    </w:p>
    <w:p w14:paraId="1B206207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     Составление опорных конспектов к пересказам (по желанию), планов, конспектов, выписки.</w:t>
      </w:r>
    </w:p>
    <w:p w14:paraId="445D560C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     Творческие формы работы (сочинительство, создание, разработка и т.п.)</w:t>
      </w:r>
    </w:p>
    <w:p w14:paraId="4BBAEA58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     Добросовестное выполнение домашних заданий формирует у ребенка самостоятельность, волевые качества, умение рационально организовывать учебный труд. Все это возможно при одном непременном условии: перегрузок быть не может. Должно оставаться время и желание сделать еще что-то: придумать свое толкование слову, почитать дополнительную литературу. И такая самостоятельная творческая работа ребенка обязательно должна быть замечена, одобрена учителем, продемонстрирована классу.</w:t>
      </w:r>
    </w:p>
    <w:p w14:paraId="59FCF274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Критерии  и нормы оценки знаний и умений обучающихся</w:t>
      </w:r>
    </w:p>
    <w:p w14:paraId="57EE1F76" w14:textId="77777777" w:rsidR="0046042D" w:rsidRPr="00885991" w:rsidRDefault="0046042D" w:rsidP="004604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Основная цель контроля –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14:paraId="6539CB1B" w14:textId="77777777" w:rsidR="0046042D" w:rsidRPr="00885991" w:rsidRDefault="0046042D" w:rsidP="00460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7531B175" w14:textId="77777777" w:rsidR="0046042D" w:rsidRPr="00885991" w:rsidRDefault="0046042D" w:rsidP="00460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Классификация ошибок и недочетов, влияющих на снижение оценки</w:t>
      </w:r>
    </w:p>
    <w:p w14:paraId="0E71CFDD" w14:textId="77777777" w:rsidR="0046042D" w:rsidRPr="00885991" w:rsidRDefault="0046042D" w:rsidP="00460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i/>
          <w:iCs/>
          <w:color w:val="181818"/>
          <w:kern w:val="0"/>
          <w:sz w:val="24"/>
          <w:szCs w:val="24"/>
          <w:u w:val="single"/>
          <w:lang w:eastAsia="ru-RU"/>
          <w14:ligatures w14:val="none"/>
        </w:rPr>
        <w:t>Ошибки:</w:t>
      </w:r>
    </w:p>
    <w:p w14:paraId="3F401C97" w14:textId="77777777" w:rsidR="0046042D" w:rsidRPr="00885991" w:rsidRDefault="0046042D" w:rsidP="004604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неправильное определение понятия, замена существенной характеристики понятий несущественной;</w:t>
      </w:r>
    </w:p>
    <w:p w14:paraId="19959564" w14:textId="77777777" w:rsidR="0046042D" w:rsidRPr="00885991" w:rsidRDefault="0046042D" w:rsidP="004604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нарушение последовательности в описании объекта в тех случаях, когда она является существенной;</w:t>
      </w:r>
    </w:p>
    <w:p w14:paraId="1A90CA36" w14:textId="77777777" w:rsidR="0046042D" w:rsidRPr="00885991" w:rsidRDefault="0046042D" w:rsidP="004604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неправильное раскрытие причины, закономерности, условия протекания того или иного изученного явления;</w:t>
      </w:r>
    </w:p>
    <w:p w14:paraId="3FAA4BE4" w14:textId="77777777" w:rsidR="0046042D" w:rsidRPr="00885991" w:rsidRDefault="0046042D" w:rsidP="004604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ошибки в сравнении объектов, их классификации на группы по существенным признакам;</w:t>
      </w:r>
    </w:p>
    <w:p w14:paraId="032E2E3E" w14:textId="77777777" w:rsidR="0046042D" w:rsidRPr="00885991" w:rsidRDefault="0046042D" w:rsidP="004604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незнание фактического материала, неумение привести самостоятельно примеры, подтверждающие высказанное суждение;</w:t>
      </w:r>
    </w:p>
    <w:p w14:paraId="1DB0ADC8" w14:textId="77777777" w:rsidR="0046042D" w:rsidRPr="00885991" w:rsidRDefault="0046042D" w:rsidP="004604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материалом;</w:t>
      </w:r>
    </w:p>
    <w:p w14:paraId="1E07A069" w14:textId="77777777" w:rsidR="0046042D" w:rsidRPr="00885991" w:rsidRDefault="0046042D" w:rsidP="004604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ошибки при постановке опыта, приводящие к неправильному результату;</w:t>
      </w:r>
    </w:p>
    <w:p w14:paraId="25A1A2F4" w14:textId="77777777" w:rsidR="0046042D" w:rsidRPr="00885991" w:rsidRDefault="0046042D" w:rsidP="004604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неумение ориентироваться на карте и плане, затруднение в правильном показе изученных объектов.</w:t>
      </w:r>
    </w:p>
    <w:p w14:paraId="44F53711" w14:textId="77777777" w:rsidR="0046042D" w:rsidRPr="00885991" w:rsidRDefault="0046042D" w:rsidP="00460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E4E6B82" w14:textId="77777777" w:rsidR="0046042D" w:rsidRPr="00885991" w:rsidRDefault="0046042D" w:rsidP="00460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i/>
          <w:iCs/>
          <w:color w:val="181818"/>
          <w:kern w:val="0"/>
          <w:sz w:val="24"/>
          <w:szCs w:val="24"/>
          <w:u w:val="single"/>
          <w:lang w:eastAsia="ru-RU"/>
          <w14:ligatures w14:val="none"/>
        </w:rPr>
        <w:t>Недочеты:</w:t>
      </w:r>
    </w:p>
    <w:p w14:paraId="717F1604" w14:textId="77777777" w:rsidR="0046042D" w:rsidRPr="00885991" w:rsidRDefault="0046042D" w:rsidP="004604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 преобладание при описание объекта несущественных признаков;</w:t>
      </w:r>
    </w:p>
    <w:p w14:paraId="337C95B5" w14:textId="77777777" w:rsidR="0046042D" w:rsidRPr="00885991" w:rsidRDefault="0046042D" w:rsidP="004604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неточность при выполнении схем, рисунков, таблиц, не влияющих отрицательно на результат работы; отсутствие обозначений и подписей;</w:t>
      </w:r>
    </w:p>
    <w:p w14:paraId="4D881D24" w14:textId="77777777" w:rsidR="0046042D" w:rsidRPr="00885991" w:rsidRDefault="0046042D" w:rsidP="004604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отдельные нарушения последовательности операций при проведении опыта, не приводящие к неправильному результату;</w:t>
      </w:r>
    </w:p>
    <w:p w14:paraId="79D2C67E" w14:textId="77777777" w:rsidR="0046042D" w:rsidRPr="00885991" w:rsidRDefault="0046042D" w:rsidP="004604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неточности в определении назначения прибора, его применение осуществляется после наводящих вопросов;</w:t>
      </w:r>
    </w:p>
    <w:p w14:paraId="2615B681" w14:textId="77777777" w:rsidR="0046042D" w:rsidRPr="00885991" w:rsidRDefault="0046042D" w:rsidP="004604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неточность при нахождении объекта на карте.</w:t>
      </w:r>
    </w:p>
    <w:p w14:paraId="2A07278A" w14:textId="77777777" w:rsidR="0046042D" w:rsidRPr="00885991" w:rsidRDefault="0046042D" w:rsidP="00460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Знания детей оцениваются в свободной словесной форме</w:t>
      </w:r>
    </w:p>
    <w:p w14:paraId="6F84A735" w14:textId="77777777" w:rsidR="0046042D" w:rsidRPr="00885991" w:rsidRDefault="0046042D" w:rsidP="00460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Например, «Молодец!» - отсутствие ошибок, не более одного недочета, логичность и полнота изложения</w:t>
      </w:r>
    </w:p>
    <w:p w14:paraId="4F0F806F" w14:textId="77777777" w:rsidR="0046042D" w:rsidRPr="00885991" w:rsidRDefault="0046042D" w:rsidP="004604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«Умница!» - 2-3 ошибки или 4-6 недочетов; незначительные нарушения логики изложения материала; отдельные неточности в изложении материала</w:t>
      </w:r>
    </w:p>
    <w:p w14:paraId="20BEF69F" w14:textId="77777777" w:rsidR="0046042D" w:rsidRPr="00885991" w:rsidRDefault="0046042D" w:rsidP="004604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«Не плохо» - не более 4-6 ошибок или 10 недочетов; не более 3-5 ошибок или не более 8 недочетов; отдельные нарушения логики, неполнота раскрытия вопроса</w:t>
      </w:r>
    </w:p>
    <w:p w14:paraId="5907F280" w14:textId="77777777" w:rsidR="0046042D" w:rsidRPr="00885991" w:rsidRDefault="0046042D" w:rsidP="004604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«Надо постараться» - более 6 ошибок или 10 недочетов; более 5 ошибок или 8 недочетов; нарушение логики, неполнота раскрытия материала, нераскрытость </w:t>
      </w: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lastRenderedPageBreak/>
        <w:t>обсуждаемого вопроса, отсутствие аргументации, либо ошибочность ее основных положений.</w:t>
      </w:r>
    </w:p>
    <w:p w14:paraId="20EEEFF2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977C96B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4"/>
          <w:szCs w:val="24"/>
          <w:lang w:eastAsia="ru-RU"/>
          <w14:ligatures w14:val="none"/>
        </w:rPr>
        <w:t>Тест.</w:t>
      </w:r>
    </w:p>
    <w:p w14:paraId="5376D1AE" w14:textId="77777777" w:rsidR="0046042D" w:rsidRPr="00885991" w:rsidRDefault="0046042D" w:rsidP="004604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Тестовые задания – динамичная форма проверки, направленная на установление уровня сформированности умения  использовать свои знания в нестандартных учебных ситуациях.</w:t>
      </w:r>
    </w:p>
    <w:p w14:paraId="1056E8D0" w14:textId="77777777" w:rsidR="0046042D" w:rsidRPr="00885991" w:rsidRDefault="0046042D" w:rsidP="004604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712E3CEA" w14:textId="77777777" w:rsidR="0046042D" w:rsidRPr="00885991" w:rsidRDefault="0046042D" w:rsidP="004604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«Молодец!» - верно выполнено более ¾ заданий</w:t>
      </w:r>
    </w:p>
    <w:p w14:paraId="15E3D68B" w14:textId="77777777" w:rsidR="0046042D" w:rsidRPr="00885991" w:rsidRDefault="0046042D" w:rsidP="004604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«Умница!» - верно выполнено ¾ заданий</w:t>
      </w:r>
    </w:p>
    <w:p w14:paraId="60AA5DF2" w14:textId="77777777" w:rsidR="0046042D" w:rsidRPr="00885991" w:rsidRDefault="0046042D" w:rsidP="004604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«Не плохо» - верно выполнено ½ заданий</w:t>
      </w:r>
    </w:p>
    <w:p w14:paraId="02E309C0" w14:textId="77777777" w:rsidR="0046042D" w:rsidRPr="00885991" w:rsidRDefault="0046042D" w:rsidP="004604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«Надо постараться» - верно выполнено менее ½ заданий</w:t>
      </w:r>
    </w:p>
    <w:p w14:paraId="5AF9AF63" w14:textId="77777777" w:rsidR="0046042D" w:rsidRPr="00885991" w:rsidRDefault="0046042D" w:rsidP="0046042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7CA625A" w14:textId="77777777" w:rsidR="0046042D" w:rsidRPr="00885991" w:rsidRDefault="0046042D" w:rsidP="0046042D">
      <w:pPr>
        <w:shd w:val="clear" w:color="auto" w:fill="FFFFFF"/>
        <w:spacing w:after="200" w:line="240" w:lineRule="auto"/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Open Sans" w:eastAsia="Times New Roman" w:hAnsi="Open Sans" w:cs="Open Sans"/>
          <w:b/>
          <w:bCs/>
          <w:color w:val="181818"/>
          <w:kern w:val="0"/>
          <w:sz w:val="24"/>
          <w:szCs w:val="24"/>
          <w:lang w:eastAsia="ru-RU"/>
          <w14:ligatures w14:val="none"/>
        </w:rPr>
        <w:t> Критерии оценивания презентаций</w:t>
      </w:r>
    </w:p>
    <w:p w14:paraId="6A2BEB10" w14:textId="77777777" w:rsidR="0046042D" w:rsidRPr="00885991" w:rsidRDefault="0046042D" w:rsidP="0046042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Одним из видов творческой работы может быть презентация, составленная в программе  Power Point.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6814"/>
      </w:tblGrid>
      <w:tr w:rsidR="00D31B1D" w:rsidRPr="00885991" w14:paraId="0DA32BD2" w14:textId="77777777" w:rsidTr="00D31B1D"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B2E2" w14:textId="77777777" w:rsidR="00D31B1D" w:rsidRPr="00885991" w:rsidRDefault="00D31B1D" w:rsidP="00460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Критерии</w:t>
            </w:r>
          </w:p>
          <w:p w14:paraId="540C5B6C" w14:textId="77777777" w:rsidR="00D31B1D" w:rsidRPr="00885991" w:rsidRDefault="00D31B1D" w:rsidP="00460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оценивания</w:t>
            </w:r>
          </w:p>
        </w:tc>
        <w:tc>
          <w:tcPr>
            <w:tcW w:w="6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1779" w14:textId="77777777" w:rsidR="00D31B1D" w:rsidRPr="00885991" w:rsidRDefault="00D31B1D" w:rsidP="00460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Параметры</w:t>
            </w:r>
          </w:p>
        </w:tc>
      </w:tr>
      <w:tr w:rsidR="00D31B1D" w:rsidRPr="00885991" w14:paraId="2D9B7F9B" w14:textId="77777777" w:rsidTr="00D31B1D">
        <w:tc>
          <w:tcPr>
            <w:tcW w:w="25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4CA17" w14:textId="77777777" w:rsidR="00D31B1D" w:rsidRPr="00885991" w:rsidRDefault="00D31B1D" w:rsidP="0046042D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Дизайн  презентации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9B40A" w14:textId="77777777" w:rsidR="00D31B1D" w:rsidRPr="00885991" w:rsidRDefault="00D31B1D" w:rsidP="0046042D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</w:tr>
      <w:tr w:rsidR="00D31B1D" w:rsidRPr="00885991" w14:paraId="0B6A372E" w14:textId="77777777" w:rsidTr="00D31B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7B2265" w14:textId="77777777" w:rsidR="00D31B1D" w:rsidRPr="00885991" w:rsidRDefault="00D31B1D" w:rsidP="00460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424D" w14:textId="77777777" w:rsidR="00D31B1D" w:rsidRPr="00885991" w:rsidRDefault="00D31B1D" w:rsidP="0046042D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</w:tr>
      <w:tr w:rsidR="00D31B1D" w:rsidRPr="00885991" w14:paraId="301A51D3" w14:textId="77777777" w:rsidTr="00D31B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D39583" w14:textId="77777777" w:rsidR="00D31B1D" w:rsidRPr="00885991" w:rsidRDefault="00D31B1D" w:rsidP="00460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B861A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текст, цвет, фон – текст легко читается, фон сочетается с графическими элементами;</w:t>
            </w:r>
          </w:p>
        </w:tc>
      </w:tr>
      <w:tr w:rsidR="00D31B1D" w:rsidRPr="00885991" w14:paraId="6BEF10E7" w14:textId="77777777" w:rsidTr="00D31B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1DD65" w14:textId="77777777" w:rsidR="00D31B1D" w:rsidRPr="00885991" w:rsidRDefault="00D31B1D" w:rsidP="00460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7726A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списки и таблицы – списки и таблицы в презентации выстроены и размещены корректно;</w:t>
            </w:r>
          </w:p>
        </w:tc>
      </w:tr>
      <w:tr w:rsidR="00D31B1D" w:rsidRPr="00885991" w14:paraId="2D1FDEC0" w14:textId="77777777" w:rsidTr="00D31B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68547F" w14:textId="77777777" w:rsidR="00D31B1D" w:rsidRPr="00885991" w:rsidRDefault="00D31B1D" w:rsidP="00460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E593D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ссылки – все ссылки работают</w:t>
            </w:r>
          </w:p>
        </w:tc>
      </w:tr>
      <w:tr w:rsidR="00D31B1D" w:rsidRPr="00885991" w14:paraId="28208367" w14:textId="77777777" w:rsidTr="00D31B1D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14703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2112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Средняя оценка по дизайну</w:t>
            </w:r>
          </w:p>
        </w:tc>
      </w:tr>
      <w:tr w:rsidR="00D31B1D" w:rsidRPr="00885991" w14:paraId="6B9E6855" w14:textId="77777777" w:rsidTr="00D31B1D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DDBFD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Содержание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D3D05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раскрыты все аспекты темы;</w:t>
            </w:r>
          </w:p>
        </w:tc>
      </w:tr>
      <w:tr w:rsidR="00D31B1D" w:rsidRPr="00885991" w14:paraId="61832060" w14:textId="77777777" w:rsidTr="00D31B1D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576D9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D20F2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материал изложен в доступной форме;</w:t>
            </w:r>
          </w:p>
        </w:tc>
      </w:tr>
      <w:tr w:rsidR="00D31B1D" w:rsidRPr="00885991" w14:paraId="2FBADBC4" w14:textId="77777777" w:rsidTr="00D31B1D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DDFEF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C497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систематизированный набор оригинальных рисунков;</w:t>
            </w:r>
          </w:p>
        </w:tc>
      </w:tr>
      <w:tr w:rsidR="00D31B1D" w:rsidRPr="00885991" w14:paraId="1FE81005" w14:textId="77777777" w:rsidTr="00D31B1D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B7DC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33B9B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слайды расположены в логической последовательности;</w:t>
            </w:r>
          </w:p>
        </w:tc>
      </w:tr>
      <w:tr w:rsidR="00D31B1D" w:rsidRPr="00885991" w14:paraId="5F9313EB" w14:textId="77777777" w:rsidTr="00D31B1D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B54FA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7C766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заключительный слайд с выводами;</w:t>
            </w:r>
          </w:p>
        </w:tc>
      </w:tr>
      <w:tr w:rsidR="00D31B1D" w:rsidRPr="00885991" w14:paraId="0204416A" w14:textId="77777777" w:rsidTr="00D31B1D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FF703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4035B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библиография с перечислением всех использованных ресурсов.</w:t>
            </w:r>
          </w:p>
        </w:tc>
      </w:tr>
      <w:tr w:rsidR="00D31B1D" w:rsidRPr="00885991" w14:paraId="4C32BD4F" w14:textId="77777777" w:rsidTr="00D31B1D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E36E0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C387E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Средняя оценка по содержанию</w:t>
            </w:r>
          </w:p>
        </w:tc>
      </w:tr>
      <w:tr w:rsidR="00D31B1D" w:rsidRPr="00885991" w14:paraId="14EE96A3" w14:textId="77777777" w:rsidTr="00D31B1D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557D0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проекта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B7C7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речь учащегося чёткая и логичная;</w:t>
            </w:r>
          </w:p>
        </w:tc>
      </w:tr>
      <w:tr w:rsidR="00D31B1D" w:rsidRPr="00885991" w14:paraId="426992A5" w14:textId="77777777" w:rsidTr="00D31B1D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594E1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D2EE9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ученик владеет материалом своей темы;</w:t>
            </w:r>
          </w:p>
        </w:tc>
      </w:tr>
      <w:tr w:rsidR="00D31B1D" w:rsidRPr="00885991" w14:paraId="7D6B02BC" w14:textId="77777777" w:rsidTr="00D31B1D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B9E9A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071E9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Средняя оценка по защите проекта</w:t>
            </w:r>
          </w:p>
        </w:tc>
      </w:tr>
      <w:tr w:rsidR="00D31B1D" w:rsidRPr="00885991" w14:paraId="42B83F63" w14:textId="77777777" w:rsidTr="00D31B1D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4D80B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C749" w14:textId="77777777" w:rsidR="00D31B1D" w:rsidRPr="00885991" w:rsidRDefault="00D31B1D" w:rsidP="0046042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59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Итоговая оценка</w:t>
            </w:r>
          </w:p>
        </w:tc>
      </w:tr>
    </w:tbl>
    <w:p w14:paraId="3164974D" w14:textId="77777777" w:rsidR="0046042D" w:rsidRPr="00885991" w:rsidRDefault="0046042D" w:rsidP="0046042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  <w:t>         </w:t>
      </w:r>
    </w:p>
    <w:p w14:paraId="7B0D32BF" w14:textId="77777777" w:rsidR="0046042D" w:rsidRPr="00885991" w:rsidRDefault="0046042D" w:rsidP="0046042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Open Sans" w:eastAsia="Times New Roman" w:hAnsi="Open Sans" w:cs="Open Sans"/>
          <w:b/>
          <w:bCs/>
          <w:color w:val="181818"/>
          <w:kern w:val="0"/>
          <w:sz w:val="24"/>
          <w:szCs w:val="24"/>
          <w:lang w:eastAsia="ru-RU"/>
          <w14:ligatures w14:val="none"/>
        </w:rPr>
        <w:t>Оценка «Молодец!»</w:t>
      </w:r>
      <w:r w:rsidRPr="00885991"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  <w:t> ставится за полное соответствие выдвинутым требованиям.</w:t>
      </w:r>
    </w:p>
    <w:p w14:paraId="4460B80E" w14:textId="77777777" w:rsidR="0046042D" w:rsidRPr="00885991" w:rsidRDefault="0046042D" w:rsidP="0046042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Open Sans" w:eastAsia="Times New Roman" w:hAnsi="Open Sans" w:cs="Open Sans"/>
          <w:b/>
          <w:bCs/>
          <w:color w:val="181818"/>
          <w:kern w:val="0"/>
          <w:sz w:val="24"/>
          <w:szCs w:val="24"/>
          <w:lang w:eastAsia="ru-RU"/>
          <w14:ligatures w14:val="none"/>
        </w:rPr>
        <w:t>Оценка «Умница!»</w:t>
      </w:r>
      <w:r w:rsidRPr="00885991"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  <w:t> ставится за небольшие несоответствия выдвинутым требованиям.</w:t>
      </w:r>
    </w:p>
    <w:p w14:paraId="4D81D5DD" w14:textId="77777777" w:rsidR="0046042D" w:rsidRPr="00885991" w:rsidRDefault="0046042D" w:rsidP="0046042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Open Sans" w:eastAsia="Times New Roman" w:hAnsi="Open Sans" w:cs="Open Sans"/>
          <w:b/>
          <w:bCs/>
          <w:color w:val="181818"/>
          <w:kern w:val="0"/>
          <w:sz w:val="24"/>
          <w:szCs w:val="24"/>
          <w:lang w:eastAsia="ru-RU"/>
          <w14:ligatures w14:val="none"/>
        </w:rPr>
        <w:t>Оценка «Не плохо»</w:t>
      </w:r>
      <w:r w:rsidRPr="00885991"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  <w:t> ставится за минимальные знания темы и, возможно, не совсем    корректное оформление презентации.</w:t>
      </w:r>
    </w:p>
    <w:p w14:paraId="08F664E4" w14:textId="77777777" w:rsidR="0046042D" w:rsidRPr="00885991" w:rsidRDefault="0046042D" w:rsidP="0046042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Open Sans" w:eastAsia="Times New Roman" w:hAnsi="Open Sans" w:cs="Open Sans"/>
          <w:b/>
          <w:bCs/>
          <w:color w:val="181818"/>
          <w:kern w:val="0"/>
          <w:sz w:val="24"/>
          <w:szCs w:val="24"/>
          <w:lang w:eastAsia="ru-RU"/>
          <w14:ligatures w14:val="none"/>
        </w:rPr>
        <w:t>Оценка «Надо постараться»</w:t>
      </w:r>
      <w:r w:rsidRPr="00885991"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  <w:t> ставится во всех остальных возможных случаях.</w:t>
      </w:r>
    </w:p>
    <w:p w14:paraId="6F893DFD" w14:textId="77777777" w:rsidR="0046042D" w:rsidRPr="00885991" w:rsidRDefault="0046042D" w:rsidP="0046042D">
      <w:pPr>
        <w:shd w:val="clear" w:color="auto" w:fill="FFFFFF"/>
        <w:spacing w:after="200" w:line="240" w:lineRule="auto"/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Open Sans" w:eastAsia="Times New Roman" w:hAnsi="Open Sans" w:cs="Open Sans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7F1C17D4" w14:textId="77777777" w:rsidR="0046042D" w:rsidRPr="00885991" w:rsidRDefault="0046042D" w:rsidP="0046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Место  учебного предмета  «Основы духовно- нравственной культуры» в  учебном плане:</w:t>
      </w:r>
    </w:p>
    <w:p w14:paraId="73CB2935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3F8C692" w14:textId="77777777" w:rsidR="0046042D" w:rsidRPr="00885991" w:rsidRDefault="0046042D" w:rsidP="00460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Учебный предмет ОРКСЭ согласно приказу Минобрнауки России изучается в 6 – м классе в объеме 34 часов. Это 1 час в неделю. Курс развивает  и дополняет обществоведческие аспекты предмета «Окружающий мир», который изучается в начальной школе. С другой стороны, этот курс, в содержательном плане связанный с историей, предваряет изучение систематического курса истории, закладывая общие представления о нравственных идеалах и ценностях религиозных и светских духовных традиций России в историческом контексте, отражающем глубинную связь прошлого и настоящего.</w:t>
      </w:r>
    </w:p>
    <w:p w14:paraId="09E6B3AC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72877EC9" w14:textId="77777777" w:rsidR="0046042D" w:rsidRPr="00885991" w:rsidRDefault="0046042D" w:rsidP="0046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Ценностные ориентиры содержания учебного предмета:</w:t>
      </w:r>
    </w:p>
    <w:p w14:paraId="5317D2CA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3FE6D44" w14:textId="77777777" w:rsidR="0046042D" w:rsidRPr="00885991" w:rsidRDefault="0046042D" w:rsidP="00460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14:paraId="62B2BA65" w14:textId="77777777" w:rsidR="0046042D" w:rsidRPr="00885991" w:rsidRDefault="0046042D" w:rsidP="00460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    На уроках этики учащимся предстоит выяснить, что такое добро и зло, дружба и порядочность, честность и искренность, сострадание и милосердие, мужество терпение и терпимость, правда и ложь, равнодушие и жестокость. При изучении основных категорий светской этики ученики убеждаются в ценности самого дорогого, что есть у человека, - его жизни.</w:t>
      </w:r>
    </w:p>
    <w:p w14:paraId="7DA595B8" w14:textId="77777777" w:rsidR="0046042D" w:rsidRPr="00885991" w:rsidRDefault="0046042D" w:rsidP="00460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Изучая основы светской этики, дети знакомятся с основами этикета. Они узнают много полезного о правилах поведения за столом и общении с гостями, о поведении в общественном транспорте и на улице, о культуре внешнего вида. Ученики познакомятся с историей возникновения этикета, его особенностями в разные эпохи у разных народов, узнают о происхождении тех или иных правил поведения, уяснят смысл, казалось бы, хорошо знакомых всем терминов и понятий.</w:t>
      </w:r>
    </w:p>
    <w:p w14:paraId="546DBCA9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Освоение учебного содержания каждого из модулей, входящих в учебный курс,</w:t>
      </w:r>
    </w:p>
    <w:p w14:paraId="10EB9350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должно обеспечить:</w:t>
      </w:r>
    </w:p>
    <w:p w14:paraId="387F1777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понимание значения духовности, нравственности, морали, морально ответственного поведения в жизни человека, семьи, общества;</w:t>
      </w:r>
    </w:p>
    <w:p w14:paraId="7EB3FAEE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14:paraId="59AE8055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14:paraId="167E3118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lastRenderedPageBreak/>
        <w:t>- формирование уважительного отношения к традиционным религиям и их представителям;</w:t>
      </w:r>
    </w:p>
    <w:p w14:paraId="022E34FF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формирование первоначального представления об отечественной религиозно-культурной традиции как духовной основе многонационального  многоконфессионального народа России;</w:t>
      </w:r>
    </w:p>
    <w:p w14:paraId="41B3D4DB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знание, понимание и принятие личностью ценностей: Отечество, семья, религия - как основы традиционной культуры многонационального народа России;</w:t>
      </w:r>
    </w:p>
    <w:p w14:paraId="2AF9B492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укрепление веры в Россию;</w:t>
      </w:r>
    </w:p>
    <w:p w14:paraId="48911BCE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укрепление средствами образования духовной преемственности поколений.</w:t>
      </w:r>
    </w:p>
    <w:p w14:paraId="4DB1B3AE" w14:textId="77777777" w:rsidR="0099407A" w:rsidRPr="00885991" w:rsidRDefault="0099407A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p w14:paraId="01E494B7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95CC5B0" w14:textId="3546F014" w:rsidR="0046042D" w:rsidRPr="00885991" w:rsidRDefault="0046042D" w:rsidP="00994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Планируемые результаты изучения учебного предмета</w:t>
      </w: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3248D1B" w14:textId="77777777" w:rsidR="0099407A" w:rsidRPr="00885991" w:rsidRDefault="0099407A" w:rsidP="00994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p w14:paraId="27628871" w14:textId="12920919" w:rsidR="0046042D" w:rsidRPr="00885991" w:rsidRDefault="0041648F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Open Sans" w:eastAsia="Times New Roman" w:hAnsi="Open Sans" w:cs="Open Sans"/>
          <w:b/>
          <w:bCs/>
          <w:i/>
          <w:iCs/>
          <w:color w:val="181818"/>
          <w:kern w:val="0"/>
          <w:sz w:val="24"/>
          <w:szCs w:val="24"/>
          <w:lang w:eastAsia="ru-RU"/>
          <w14:ligatures w14:val="none"/>
        </w:rPr>
        <w:t xml:space="preserve">                                                     </w:t>
      </w:r>
      <w:r w:rsidR="0046042D" w:rsidRPr="00885991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4"/>
          <w:szCs w:val="24"/>
          <w:lang w:eastAsia="ru-RU"/>
          <w14:ligatures w14:val="none"/>
        </w:rPr>
        <w:t>Личностные результаты</w:t>
      </w:r>
      <w:r w:rsidR="0046042D" w:rsidRPr="00885991">
        <w:rPr>
          <w:rFonts w:ascii="Times New Roman" w:eastAsia="Times New Roman" w:hAnsi="Times New Roman" w:cs="Times New Roman"/>
          <w:i/>
          <w:iCs/>
          <w:color w:val="181818"/>
          <w:kern w:val="0"/>
          <w:sz w:val="24"/>
          <w:szCs w:val="24"/>
          <w:lang w:eastAsia="ru-RU"/>
          <w14:ligatures w14:val="none"/>
        </w:rPr>
        <w:t>:</w:t>
      </w:r>
      <w:r w:rsidR="0046042D"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A191253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  <w:t>-</w:t>
      </w: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общества.                                         </w:t>
      </w:r>
    </w:p>
    <w:p w14:paraId="7EE0A143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0A978081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-Формирование уважительного отношения к иному мнению, истории и культуре других народов.</w:t>
      </w:r>
    </w:p>
    <w:p w14:paraId="71297D66" w14:textId="4372A143" w:rsidR="0046042D" w:rsidRPr="00885991" w:rsidRDefault="0041648F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4"/>
          <w:szCs w:val="24"/>
          <w:lang w:eastAsia="ru-RU"/>
          <w14:ligatures w14:val="none"/>
        </w:rPr>
        <w:t xml:space="preserve">                                               </w:t>
      </w:r>
      <w:r w:rsidR="0046042D" w:rsidRPr="00885991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4"/>
          <w:szCs w:val="24"/>
          <w:lang w:eastAsia="ru-RU"/>
          <w14:ligatures w14:val="none"/>
        </w:rPr>
        <w:t>Метапредметные результаты</w:t>
      </w:r>
      <w:r w:rsidR="0046042D" w:rsidRPr="00885991">
        <w:rPr>
          <w:rFonts w:ascii="Times New Roman" w:eastAsia="Times New Roman" w:hAnsi="Times New Roman" w:cs="Times New Roman"/>
          <w:i/>
          <w:iCs/>
          <w:color w:val="181818"/>
          <w:kern w:val="0"/>
          <w:sz w:val="24"/>
          <w:szCs w:val="24"/>
          <w:lang w:eastAsia="ru-RU"/>
          <w14:ligatures w14:val="none"/>
        </w:rPr>
        <w:t>:</w:t>
      </w:r>
    </w:p>
    <w:p w14:paraId="5FBC9628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0D97025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 осуществлять поиск и обработку информации (в том числе с использованием компьютера).</w:t>
      </w:r>
    </w:p>
    <w:p w14:paraId="10B01FB3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-Овладение   логическими   действиями   анализа,   синтеза,   сравнения,   обобщения, классификации,    установления    аналогий   и   причинно-следственных      связей,  построения рассуждений, отнесения к известным понятиям.</w:t>
      </w:r>
    </w:p>
    <w:p w14:paraId="4FBCCADA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-Готовность     слушать    собеседника    и  вести   диалог.</w:t>
      </w:r>
    </w:p>
    <w:p w14:paraId="18BEE936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i/>
          <w:iCs/>
          <w:color w:val="181818"/>
          <w:kern w:val="0"/>
          <w:sz w:val="24"/>
          <w:szCs w:val="24"/>
          <w:lang w:eastAsia="ru-RU"/>
          <w14:ligatures w14:val="none"/>
        </w:rPr>
        <w:t>  </w:t>
      </w:r>
    </w:p>
    <w:p w14:paraId="3717F7AE" w14:textId="77777777" w:rsidR="001259C1" w:rsidRPr="00885991" w:rsidRDefault="0041648F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</w:t>
      </w:r>
      <w:r w:rsidR="0046042D" w:rsidRPr="00885991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4"/>
          <w:szCs w:val="24"/>
          <w:lang w:eastAsia="ru-RU"/>
          <w14:ligatures w14:val="none"/>
        </w:rPr>
        <w:t>Предметные результаты:</w:t>
      </w:r>
    </w:p>
    <w:p w14:paraId="3EFA96C5" w14:textId="0B78DF3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2E76DCCF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-Готовность к нравственному самосовершенствованию, духовному саморазвитию; к пониманию основных норм светской  и религиозной морали.</w:t>
      </w:r>
    </w:p>
    <w:p w14:paraId="2101B17D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5902DC67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-Понимание значения нравственности, веры и религии в жизни человека и общества;</w:t>
      </w:r>
    </w:p>
    <w:p w14:paraId="5DCE4D02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-Формирование первоначальных представлений о традиционных религиях, их роли в культуре, истории и современности России;</w:t>
      </w:r>
    </w:p>
    <w:p w14:paraId="4E6D2DA7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-Первоначальные представления об исторической роли традиционных религий в становлении российской государственности;</w:t>
      </w:r>
    </w:p>
    <w:p w14:paraId="4D7D3709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14:paraId="57B5262A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-Осознание ценности человеческой жизни.</w:t>
      </w:r>
    </w:p>
    <w:p w14:paraId="62B4BC65" w14:textId="77777777" w:rsidR="005612EB" w:rsidRPr="00885991" w:rsidRDefault="005612EB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p w14:paraId="63163783" w14:textId="77777777" w:rsidR="0099407A" w:rsidRPr="00885991" w:rsidRDefault="0099407A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p w14:paraId="3FDC9473" w14:textId="118FEAFF" w:rsidR="0046042D" w:rsidRPr="00885991" w:rsidRDefault="0046042D" w:rsidP="00125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Содержан</w:t>
      </w:r>
      <w:r w:rsidR="0041648F"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 xml:space="preserve">ие </w:t>
      </w:r>
      <w:r w:rsidR="001259C1"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учебного предмета</w:t>
      </w:r>
    </w:p>
    <w:p w14:paraId="0C37CCA8" w14:textId="77777777" w:rsidR="0046042D" w:rsidRPr="00885991" w:rsidRDefault="0046042D" w:rsidP="004604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Open Sans" w:eastAsia="Times New Roman" w:hAnsi="Open Sans" w:cs="Open Sans"/>
          <w:b/>
          <w:bCs/>
          <w:color w:val="181818"/>
          <w:kern w:val="0"/>
          <w:sz w:val="24"/>
          <w:szCs w:val="24"/>
          <w:lang w:eastAsia="ru-RU"/>
          <w14:ligatures w14:val="none"/>
        </w:rPr>
        <w:t>Россия – наша Родина (2 ч.)</w:t>
      </w:r>
    </w:p>
    <w:p w14:paraId="53B30A71" w14:textId="77777777" w:rsidR="0046042D" w:rsidRPr="00885991" w:rsidRDefault="0046042D" w:rsidP="0046042D">
      <w:pPr>
        <w:shd w:val="clear" w:color="auto" w:fill="FFFFFF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Знакомство с историей возникновения и особенностями религиозных культур</w:t>
      </w:r>
    </w:p>
    <w:p w14:paraId="16A480D9" w14:textId="77777777" w:rsidR="0046042D" w:rsidRPr="00885991" w:rsidRDefault="0046042D" w:rsidP="004604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Культура и религия  (28 ч.)</w:t>
      </w:r>
    </w:p>
    <w:p w14:paraId="3FEFB89C" w14:textId="77777777" w:rsidR="0046042D" w:rsidRPr="00885991" w:rsidRDefault="0046042D" w:rsidP="004604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A89FFDA" w14:textId="77777777" w:rsidR="0046042D" w:rsidRPr="00885991" w:rsidRDefault="0046042D" w:rsidP="00460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2.1.-2.28.</w:t>
      </w: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Культура и религия. Древнейшие верования. Религии мира и их основатели. Священные книга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 Любовь и уважение к Отечеству. Патриотизм многонационального и многоконфессионального народа России.</w:t>
      </w:r>
    </w:p>
    <w:p w14:paraId="4B293D77" w14:textId="77777777" w:rsidR="0046042D" w:rsidRPr="00885991" w:rsidRDefault="0046042D" w:rsidP="004604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827CDF5" w14:textId="77777777" w:rsidR="0046042D" w:rsidRPr="00885991" w:rsidRDefault="0046042D" w:rsidP="0046042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Творческие работы учащихся (4 ч.)</w:t>
      </w:r>
    </w:p>
    <w:p w14:paraId="7A14EDAB" w14:textId="77777777" w:rsidR="0046042D" w:rsidRPr="00885991" w:rsidRDefault="0046042D" w:rsidP="0046042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ПЕРЕЧЕНЬ ПРАКТИЧЕСКИХ И ДРУГИХ ВИДОВ РАБОТ</w:t>
      </w:r>
    </w:p>
    <w:p w14:paraId="0FEEA5C5" w14:textId="77777777" w:rsidR="0046042D" w:rsidRPr="00885991" w:rsidRDefault="0046042D" w:rsidP="004604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Самостоятельные творческие работы:</w:t>
      </w:r>
    </w:p>
    <w:p w14:paraId="515A38BA" w14:textId="77777777" w:rsidR="0046042D" w:rsidRPr="00885991" w:rsidRDefault="0046042D" w:rsidP="0046042D">
      <w:pPr>
        <w:shd w:val="clear" w:color="auto" w:fill="FFFFFF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1.     По теме «Россия – наша Родина».</w:t>
      </w:r>
    </w:p>
    <w:p w14:paraId="0D3F2053" w14:textId="77777777" w:rsidR="0046042D" w:rsidRPr="00885991" w:rsidRDefault="0046042D" w:rsidP="0046042D">
      <w:pPr>
        <w:shd w:val="clear" w:color="auto" w:fill="FFFFFF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2.     По теме «Культура и религии»</w:t>
      </w:r>
    </w:p>
    <w:p w14:paraId="49C7C115" w14:textId="77777777" w:rsidR="0046042D" w:rsidRPr="00885991" w:rsidRDefault="0046042D" w:rsidP="0046042D">
      <w:pPr>
        <w:shd w:val="clear" w:color="auto" w:fill="FFFFFF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3.     По теме «Человек в религиозных традициях мира»</w:t>
      </w:r>
    </w:p>
    <w:p w14:paraId="0F470D8F" w14:textId="77777777" w:rsidR="0046042D" w:rsidRPr="00885991" w:rsidRDefault="0046042D" w:rsidP="0046042D">
      <w:pPr>
        <w:shd w:val="clear" w:color="auto" w:fill="FFFFFF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4.     По теме «Искусство в религиозной культуре»</w:t>
      </w:r>
    </w:p>
    <w:p w14:paraId="33DFF301" w14:textId="77777777" w:rsidR="0046042D" w:rsidRPr="00885991" w:rsidRDefault="0046042D" w:rsidP="0046042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17A2EDA" w14:textId="77777777" w:rsidR="0046042D" w:rsidRPr="00885991" w:rsidRDefault="0046042D" w:rsidP="004604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Самостоятельные работы:</w:t>
      </w:r>
    </w:p>
    <w:p w14:paraId="37643198" w14:textId="77777777" w:rsidR="0046042D" w:rsidRPr="00885991" w:rsidRDefault="0046042D" w:rsidP="004604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теме «добро и зло»</w:t>
      </w:r>
    </w:p>
    <w:p w14:paraId="19CF6A3D" w14:textId="77777777" w:rsidR="0046042D" w:rsidRPr="00885991" w:rsidRDefault="0046042D" w:rsidP="004604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теме «Понятие греха, раскаяния и воздания»</w:t>
      </w:r>
    </w:p>
    <w:p w14:paraId="452B6DB7" w14:textId="77777777" w:rsidR="0046042D" w:rsidRPr="00885991" w:rsidRDefault="0046042D" w:rsidP="004604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2E1CF13B" w14:textId="77777777" w:rsidR="0046042D" w:rsidRPr="00885991" w:rsidRDefault="0046042D" w:rsidP="0046042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Групповая работа:</w:t>
      </w:r>
    </w:p>
    <w:p w14:paraId="275F1F8E" w14:textId="77777777" w:rsidR="0046042D" w:rsidRPr="00885991" w:rsidRDefault="0046042D" w:rsidP="004604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теме «Священные сооружения»</w:t>
      </w:r>
    </w:p>
    <w:p w14:paraId="074A4A21" w14:textId="77777777" w:rsidR="0046042D" w:rsidRPr="00885991" w:rsidRDefault="0046042D" w:rsidP="0046042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80A88AA" w14:textId="77777777" w:rsidR="0046042D" w:rsidRPr="00885991" w:rsidRDefault="0046042D" w:rsidP="0046042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Работа в парах:</w:t>
      </w:r>
    </w:p>
    <w:p w14:paraId="5729AFD5" w14:textId="77777777" w:rsidR="0046042D" w:rsidRPr="00885991" w:rsidRDefault="0046042D" w:rsidP="0046042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теме «Священные сооружения»</w:t>
      </w:r>
    </w:p>
    <w:p w14:paraId="754B628E" w14:textId="77777777" w:rsidR="0046042D" w:rsidRPr="00885991" w:rsidRDefault="0046042D" w:rsidP="00460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Творческие работы учащихся:</w:t>
      </w:r>
    </w:p>
    <w:p w14:paraId="6810DC2B" w14:textId="77777777" w:rsidR="0046042D" w:rsidRPr="00885991" w:rsidRDefault="0046042D" w:rsidP="0046042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теме «Как я понимаю православие»</w:t>
      </w:r>
    </w:p>
    <w:p w14:paraId="69DB3DC0" w14:textId="77777777" w:rsidR="0046042D" w:rsidRPr="00885991" w:rsidRDefault="0046042D" w:rsidP="0046042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теме «Как я понимаю ислам»</w:t>
      </w:r>
    </w:p>
    <w:p w14:paraId="1ADCF0AE" w14:textId="77777777" w:rsidR="0046042D" w:rsidRPr="00885991" w:rsidRDefault="0046042D" w:rsidP="0046042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теме «Памятники религиозной культуры в г.Элиста»</w:t>
      </w:r>
    </w:p>
    <w:p w14:paraId="2909F557" w14:textId="77777777" w:rsidR="0046042D" w:rsidRPr="00885991" w:rsidRDefault="0046042D" w:rsidP="0046042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теме «Мое отношение к миру»</w:t>
      </w:r>
    </w:p>
    <w:p w14:paraId="7E15D1EF" w14:textId="77777777" w:rsidR="0046042D" w:rsidRPr="00885991" w:rsidRDefault="0046042D" w:rsidP="0046042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теме «Мое отношение к людям»</w:t>
      </w:r>
    </w:p>
    <w:p w14:paraId="2623BB08" w14:textId="77777777" w:rsidR="0046042D" w:rsidRPr="00885991" w:rsidRDefault="0046042D" w:rsidP="0046042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теме «Мое отношение к России»</w:t>
      </w:r>
    </w:p>
    <w:p w14:paraId="43CAE976" w14:textId="77777777" w:rsidR="0046042D" w:rsidRPr="00885991" w:rsidRDefault="0046042D" w:rsidP="0046042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теме «Моя малая Родина»</w:t>
      </w:r>
    </w:p>
    <w:p w14:paraId="5A6B3F9D" w14:textId="77777777" w:rsidR="0046042D" w:rsidRPr="00885991" w:rsidRDefault="0046042D" w:rsidP="0046042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теме «Герои России»</w:t>
      </w:r>
    </w:p>
    <w:p w14:paraId="5F744B84" w14:textId="77777777" w:rsidR="0046042D" w:rsidRPr="00885991" w:rsidRDefault="0046042D" w:rsidP="0046042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теме «Мой друг»</w:t>
      </w:r>
    </w:p>
    <w:p w14:paraId="0B81ECDC" w14:textId="77777777" w:rsidR="0046042D" w:rsidRPr="00885991" w:rsidRDefault="0046042D" w:rsidP="0046042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теме «Подари людям счастье»</w:t>
      </w:r>
    </w:p>
    <w:p w14:paraId="12686899" w14:textId="77777777" w:rsidR="0046042D" w:rsidRPr="00885991" w:rsidRDefault="0046042D" w:rsidP="0046042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теме «Как я понимаю счастье»</w:t>
      </w:r>
    </w:p>
    <w:p w14:paraId="4A8183A8" w14:textId="77777777" w:rsidR="0046042D" w:rsidRPr="00885991" w:rsidRDefault="0046042D" w:rsidP="0046042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теме «Наши семейные праздники»</w:t>
      </w:r>
    </w:p>
    <w:p w14:paraId="65A4A835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    </w:t>
      </w: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Театрализация:</w:t>
      </w:r>
    </w:p>
    <w:p w14:paraId="78D5F3D5" w14:textId="77777777" w:rsidR="0046042D" w:rsidRPr="00885991" w:rsidRDefault="0046042D" w:rsidP="0046042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теме «Притча о блудном сыне»</w:t>
      </w:r>
    </w:p>
    <w:p w14:paraId="42F838E0" w14:textId="77777777" w:rsidR="0046042D" w:rsidRPr="00885991" w:rsidRDefault="0046042D" w:rsidP="0046042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теме  «Притча о милосердном самарянине»</w:t>
      </w:r>
    </w:p>
    <w:p w14:paraId="47AAC503" w14:textId="77777777" w:rsidR="0046042D" w:rsidRPr="00885991" w:rsidRDefault="0046042D" w:rsidP="0046042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теме  «Притча о талантах»</w:t>
      </w:r>
    </w:p>
    <w:p w14:paraId="7D54E38C" w14:textId="77777777" w:rsidR="0046042D" w:rsidRPr="00885991" w:rsidRDefault="0046042D" w:rsidP="0046042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теме  «Притча о милосердном царе и безжалостном заимодавце»</w:t>
      </w:r>
    </w:p>
    <w:p w14:paraId="50420DE0" w14:textId="573154C8" w:rsidR="0046042D" w:rsidRPr="00885991" w:rsidRDefault="0046042D" w:rsidP="003F4B3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lastRenderedPageBreak/>
        <w:t> По теме «Мудрость царя Соломона»</w:t>
      </w: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73EB39B3" w14:textId="77777777" w:rsidR="008A2366" w:rsidRPr="00885991" w:rsidRDefault="008A2366" w:rsidP="008A2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</w:pPr>
    </w:p>
    <w:p w14:paraId="1188C912" w14:textId="166614DD" w:rsidR="0046042D" w:rsidRPr="00885991" w:rsidRDefault="0046042D" w:rsidP="0046042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Open Sans" w:eastAsia="Times New Roman" w:hAnsi="Open Sans" w:cs="Open Sans"/>
          <w:b/>
          <w:bCs/>
          <w:color w:val="181818"/>
          <w:kern w:val="0"/>
          <w:sz w:val="24"/>
          <w:szCs w:val="24"/>
          <w:lang w:eastAsia="ru-RU"/>
          <w14:ligatures w14:val="none"/>
        </w:rPr>
        <w:t>                                                 Тематическое планирование</w:t>
      </w:r>
    </w:p>
    <w:p w14:paraId="4796731B" w14:textId="502175E7" w:rsidR="0046042D" w:rsidRPr="00885991" w:rsidRDefault="0046042D" w:rsidP="0099407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</w:pPr>
    </w:p>
    <w:p w14:paraId="5C5D1F9A" w14:textId="77777777" w:rsidR="00885991" w:rsidRPr="00885991" w:rsidRDefault="0046042D" w:rsidP="001259C1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Style w:val="10"/>
        <w:tblW w:w="0" w:type="auto"/>
        <w:tblInd w:w="-289" w:type="dxa"/>
        <w:tblLook w:val="04A0" w:firstRow="1" w:lastRow="0" w:firstColumn="1" w:lastColumn="0" w:noHBand="0" w:noVBand="1"/>
      </w:tblPr>
      <w:tblGrid>
        <w:gridCol w:w="825"/>
        <w:gridCol w:w="6263"/>
        <w:gridCol w:w="964"/>
      </w:tblGrid>
      <w:tr w:rsidR="00885991" w:rsidRPr="00885991" w14:paraId="0B091714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31FB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№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75A0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5651" w14:textId="77777777" w:rsidR="00885991" w:rsidRPr="00885991" w:rsidRDefault="00885991" w:rsidP="00885991">
            <w:pPr>
              <w:ind w:left="317" w:hanging="317"/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Кол-во час.</w:t>
            </w:r>
          </w:p>
        </w:tc>
      </w:tr>
      <w:tr w:rsidR="00885991" w:rsidRPr="00885991" w14:paraId="2C425AEE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0FD6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8013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Россия – наша родина</w:t>
            </w:r>
          </w:p>
          <w:p w14:paraId="13B93225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75BB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1</w:t>
            </w:r>
          </w:p>
        </w:tc>
      </w:tr>
      <w:tr w:rsidR="00885991" w:rsidRPr="00885991" w14:paraId="134C919C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27B1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72DE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Культура и</w:t>
            </w:r>
          </w:p>
          <w:p w14:paraId="19055FA7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религия.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5B90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2</w:t>
            </w:r>
          </w:p>
        </w:tc>
      </w:tr>
      <w:tr w:rsidR="00885991" w:rsidRPr="00885991" w14:paraId="14FD3B5F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CF88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87A6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Возникновение религий.</w:t>
            </w:r>
          </w:p>
          <w:p w14:paraId="77F8ACDD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Древнейшие</w:t>
            </w:r>
          </w:p>
          <w:p w14:paraId="1A0C9804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верования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A37F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 2</w:t>
            </w:r>
          </w:p>
        </w:tc>
      </w:tr>
      <w:tr w:rsidR="00885991" w:rsidRPr="00885991" w14:paraId="4DB8A55E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6548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56B7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Священные</w:t>
            </w:r>
          </w:p>
          <w:p w14:paraId="0F10A956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Книги  религий  мира: Веды,  Авеста,</w:t>
            </w:r>
          </w:p>
          <w:p w14:paraId="0D3D0F94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Трипитака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513E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 1</w:t>
            </w:r>
          </w:p>
        </w:tc>
      </w:tr>
      <w:tr w:rsidR="00885991" w:rsidRPr="00885991" w14:paraId="01F2A7D1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EC14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8871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Священные</w:t>
            </w:r>
          </w:p>
          <w:p w14:paraId="05243457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книга мира:</w:t>
            </w:r>
          </w:p>
          <w:p w14:paraId="58F8A68D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Тора,   Библия,</w:t>
            </w:r>
          </w:p>
          <w:p w14:paraId="561A4ADC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Коран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B961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 1</w:t>
            </w:r>
          </w:p>
        </w:tc>
      </w:tr>
      <w:tr w:rsidR="00885991" w:rsidRPr="00885991" w14:paraId="5601F0E2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ADC7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959E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Хранители</w:t>
            </w:r>
          </w:p>
          <w:p w14:paraId="63CFB593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предания в религиях</w:t>
            </w:r>
          </w:p>
          <w:p w14:paraId="3275A6D0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мир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4E4E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 1</w:t>
            </w:r>
          </w:p>
        </w:tc>
      </w:tr>
      <w:tr w:rsidR="00885991" w:rsidRPr="00885991" w14:paraId="334A09CC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F32F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06D2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Добро и зло. Возникновение зла в мире Понятия греха, раскаяния, покаяния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A1B2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 1</w:t>
            </w:r>
          </w:p>
        </w:tc>
      </w:tr>
      <w:tr w:rsidR="00885991" w:rsidRPr="00885991" w14:paraId="3C90BD03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B2AC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48FA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Добро и зло. Понятия греха, раскаяния и воздаяния. Рай и ад.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6627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 1</w:t>
            </w:r>
          </w:p>
        </w:tc>
      </w:tr>
      <w:tr w:rsidR="00885991" w:rsidRPr="00885991" w14:paraId="4FC64235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E393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3CD1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Человек в</w:t>
            </w:r>
          </w:p>
          <w:p w14:paraId="70BC0387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религиозных традициях</w:t>
            </w:r>
          </w:p>
          <w:p w14:paraId="77E03791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мира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BAAC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 1</w:t>
            </w:r>
          </w:p>
        </w:tc>
      </w:tr>
      <w:tr w:rsidR="00885991" w:rsidRPr="00885991" w14:paraId="0787BF62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D07C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E7BC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Священные</w:t>
            </w:r>
          </w:p>
          <w:p w14:paraId="443EE419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сооружения.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73E4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 2</w:t>
            </w:r>
          </w:p>
        </w:tc>
      </w:tr>
      <w:tr w:rsidR="00885991" w:rsidRPr="00885991" w14:paraId="7B6912E3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C600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DF12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Искусство в</w:t>
            </w:r>
          </w:p>
          <w:p w14:paraId="57FF6CC3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религиозной</w:t>
            </w:r>
          </w:p>
          <w:p w14:paraId="7CFC49A8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культуре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A38B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 2</w:t>
            </w:r>
          </w:p>
        </w:tc>
      </w:tr>
      <w:tr w:rsidR="00885991" w:rsidRPr="00885991" w14:paraId="4164C5D4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975D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78DD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Презентация творческих</w:t>
            </w:r>
          </w:p>
          <w:p w14:paraId="03CEAB54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работ</w:t>
            </w:r>
          </w:p>
          <w:p w14:paraId="2A8F5E5A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учащихся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7C4F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 2</w:t>
            </w:r>
          </w:p>
        </w:tc>
      </w:tr>
      <w:tr w:rsidR="00885991" w:rsidRPr="00885991" w14:paraId="2368412A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3BC4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C1AB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История религии</w:t>
            </w:r>
          </w:p>
          <w:p w14:paraId="47259370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России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131F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1</w:t>
            </w:r>
          </w:p>
        </w:tc>
      </w:tr>
      <w:tr w:rsidR="00885991" w:rsidRPr="00885991" w14:paraId="62BABA33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A4DF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FD32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Религии</w:t>
            </w:r>
          </w:p>
          <w:p w14:paraId="1C731626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России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5F03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1</w:t>
            </w:r>
          </w:p>
        </w:tc>
      </w:tr>
      <w:tr w:rsidR="00885991" w:rsidRPr="00885991" w14:paraId="2A1E4287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14A3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9073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Религиозные</w:t>
            </w:r>
          </w:p>
          <w:p w14:paraId="02FC6073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ритуалы.</w:t>
            </w:r>
          </w:p>
          <w:p w14:paraId="270CD8FF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Обычаи о</w:t>
            </w:r>
          </w:p>
          <w:p w14:paraId="32ED717A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обряды.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20B2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2</w:t>
            </w:r>
          </w:p>
        </w:tc>
      </w:tr>
      <w:tr w:rsidR="00885991" w:rsidRPr="00885991" w14:paraId="7C0A4904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042A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18A4" w14:textId="77777777" w:rsid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Паломничества и святыни</w:t>
            </w:r>
          </w:p>
          <w:p w14:paraId="040BB845" w14:textId="77777777" w:rsidR="00885991" w:rsidRPr="00885991" w:rsidRDefault="00885991" w:rsidP="00885991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EFF4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lastRenderedPageBreak/>
              <w:t xml:space="preserve">    1</w:t>
            </w:r>
          </w:p>
        </w:tc>
      </w:tr>
      <w:tr w:rsidR="00885991" w:rsidRPr="00885991" w14:paraId="750E8BF0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1571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  <w:r w:rsidRPr="0088599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549C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и календари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C63B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 2</w:t>
            </w:r>
          </w:p>
        </w:tc>
      </w:tr>
      <w:tr w:rsidR="00885991" w:rsidRPr="00885991" w14:paraId="2A7D9D7E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7378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910C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Религия и</w:t>
            </w:r>
          </w:p>
          <w:p w14:paraId="47AE33A7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мораль.</w:t>
            </w:r>
          </w:p>
          <w:p w14:paraId="010073A6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Нравственные заповеди в религиях</w:t>
            </w:r>
          </w:p>
          <w:p w14:paraId="096162F4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мира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CE3B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2</w:t>
            </w:r>
          </w:p>
        </w:tc>
      </w:tr>
      <w:tr w:rsidR="00885991" w:rsidRPr="00885991" w14:paraId="5CEC81DA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A3CC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0D38" w14:textId="77777777" w:rsid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Милосердие, забота о слабых, взаимопомощь</w:t>
            </w:r>
          </w:p>
          <w:p w14:paraId="630B855A" w14:textId="77777777" w:rsidR="00885991" w:rsidRPr="00885991" w:rsidRDefault="00885991" w:rsidP="00885991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A908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1</w:t>
            </w:r>
          </w:p>
        </w:tc>
      </w:tr>
      <w:tr w:rsidR="00885991" w:rsidRPr="00885991" w14:paraId="2F95E4F8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8240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D550" w14:textId="77777777" w:rsid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Семья</w:t>
            </w:r>
          </w:p>
          <w:p w14:paraId="1117CD56" w14:textId="77777777" w:rsidR="00885991" w:rsidRPr="00885991" w:rsidRDefault="00885991" w:rsidP="00885991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07ED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1</w:t>
            </w:r>
          </w:p>
        </w:tc>
      </w:tr>
      <w:tr w:rsidR="00885991" w:rsidRPr="00885991" w14:paraId="01237415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B7B7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5233" w14:textId="77777777" w:rsid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Долг, свобода, ответственность, труд</w:t>
            </w:r>
          </w:p>
          <w:p w14:paraId="05FDB51C" w14:textId="77777777" w:rsidR="00885991" w:rsidRPr="00885991" w:rsidRDefault="00885991" w:rsidP="00885991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AD8A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1</w:t>
            </w:r>
          </w:p>
        </w:tc>
      </w:tr>
      <w:tr w:rsidR="00885991" w:rsidRPr="00885991" w14:paraId="6B2B6FFC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014D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BF3D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Любовь и</w:t>
            </w:r>
          </w:p>
          <w:p w14:paraId="3E6C6B6A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уважение к</w:t>
            </w:r>
          </w:p>
          <w:p w14:paraId="60619CB2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Отечеству.</w:t>
            </w:r>
          </w:p>
          <w:p w14:paraId="1BC534AE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ACC8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1</w:t>
            </w:r>
          </w:p>
        </w:tc>
      </w:tr>
      <w:tr w:rsidR="00885991" w:rsidRPr="00885991" w14:paraId="52C51513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1625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9689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Подготовка</w:t>
            </w:r>
          </w:p>
          <w:p w14:paraId="08D5BA73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творческих</w:t>
            </w:r>
          </w:p>
          <w:p w14:paraId="0A5E757E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проектов.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2096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2</w:t>
            </w:r>
          </w:p>
        </w:tc>
      </w:tr>
      <w:tr w:rsidR="00885991" w:rsidRPr="00885991" w14:paraId="0308027F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5A08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E6D4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Презентации   </w:t>
            </w:r>
          </w:p>
          <w:p w14:paraId="523C5205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творческих</w:t>
            </w:r>
          </w:p>
          <w:p w14:paraId="6F235F28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проектов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7D77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2</w:t>
            </w:r>
          </w:p>
        </w:tc>
      </w:tr>
      <w:tr w:rsidR="00885991" w:rsidRPr="00885991" w14:paraId="255F617F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6174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9C7F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ИТОГО: 34 часа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08F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5991" w:rsidRPr="00885991" w14:paraId="1AA56EE0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0CEB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6DA9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Россия – наша родина</w:t>
            </w:r>
          </w:p>
          <w:p w14:paraId="0893C184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A59E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1</w:t>
            </w:r>
          </w:p>
        </w:tc>
      </w:tr>
      <w:tr w:rsidR="00885991" w:rsidRPr="00885991" w14:paraId="6963461E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3DFF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496F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Культура и</w:t>
            </w:r>
          </w:p>
          <w:p w14:paraId="7B5C1371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религия.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DA74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2</w:t>
            </w:r>
          </w:p>
        </w:tc>
      </w:tr>
      <w:tr w:rsidR="00885991" w:rsidRPr="00885991" w14:paraId="202C6397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CCA9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281D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Возникновение религий.</w:t>
            </w:r>
          </w:p>
          <w:p w14:paraId="2254CDA2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Древнейшие</w:t>
            </w:r>
          </w:p>
          <w:p w14:paraId="2A618550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верования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1025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 2</w:t>
            </w:r>
          </w:p>
        </w:tc>
      </w:tr>
      <w:tr w:rsidR="00885991" w:rsidRPr="00885991" w14:paraId="3254DEA4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4CFA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0AB5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Священные</w:t>
            </w:r>
          </w:p>
          <w:p w14:paraId="2F828D35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Книги  религий  мира: Веды,  Авеста,</w:t>
            </w:r>
          </w:p>
          <w:p w14:paraId="3E7000B9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Трипитака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8435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 1</w:t>
            </w:r>
          </w:p>
        </w:tc>
      </w:tr>
      <w:tr w:rsidR="00885991" w:rsidRPr="00885991" w14:paraId="03E551BE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F6F1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72B0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Священные</w:t>
            </w:r>
          </w:p>
          <w:p w14:paraId="14679C96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книга мира:</w:t>
            </w:r>
          </w:p>
          <w:p w14:paraId="65EEE761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Тора,   Библия,</w:t>
            </w:r>
          </w:p>
          <w:p w14:paraId="192F599E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Коран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D305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 1</w:t>
            </w:r>
          </w:p>
        </w:tc>
      </w:tr>
      <w:tr w:rsidR="00885991" w:rsidRPr="00885991" w14:paraId="6781FBDE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A138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A7D9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Хранители</w:t>
            </w:r>
          </w:p>
          <w:p w14:paraId="1E9A2D1D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предания в религиях</w:t>
            </w:r>
          </w:p>
          <w:p w14:paraId="1BC17FFD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мир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C734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 1</w:t>
            </w:r>
          </w:p>
        </w:tc>
      </w:tr>
      <w:tr w:rsidR="00885991" w:rsidRPr="00885991" w14:paraId="7785989B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55A9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D7FC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Добро и зло. Возникновение зла в мире Понятия греха, раскаяния, покаяния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C31A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 1</w:t>
            </w:r>
          </w:p>
        </w:tc>
      </w:tr>
      <w:tr w:rsidR="00885991" w:rsidRPr="00885991" w14:paraId="753BDD9F" w14:textId="77777777" w:rsidTr="0088599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5C2E" w14:textId="77777777" w:rsidR="00885991" w:rsidRPr="00885991" w:rsidRDefault="00885991" w:rsidP="008859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43E0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>Добро и зло. Понятия греха, раскаяния и воздаяния. Рай и ад.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C92F" w14:textId="77777777" w:rsidR="00885991" w:rsidRPr="00885991" w:rsidRDefault="00885991" w:rsidP="00885991">
            <w:pPr>
              <w:rPr>
                <w:sz w:val="24"/>
                <w:szCs w:val="24"/>
              </w:rPr>
            </w:pPr>
            <w:r w:rsidRPr="00885991">
              <w:rPr>
                <w:sz w:val="24"/>
                <w:szCs w:val="24"/>
              </w:rPr>
              <w:t xml:space="preserve">    1</w:t>
            </w:r>
          </w:p>
        </w:tc>
      </w:tr>
    </w:tbl>
    <w:p w14:paraId="26AC464C" w14:textId="02E9BF50" w:rsidR="0046042D" w:rsidRPr="00885991" w:rsidRDefault="0046042D" w:rsidP="001259C1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p w14:paraId="3A1196C5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68A005E" w14:textId="4BE36366" w:rsidR="0046042D" w:rsidRPr="00885991" w:rsidRDefault="0046042D" w:rsidP="0099407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  <w:r w:rsidR="0099407A"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 xml:space="preserve">                  </w:t>
      </w:r>
      <w:r w:rsidR="001259C1"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 xml:space="preserve">                 </w:t>
      </w:r>
      <w:r w:rsidR="0099407A"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Материально</w:t>
      </w:r>
      <w:r w:rsidRPr="00885991">
        <w:rPr>
          <w:rFonts w:ascii="Open Sans" w:eastAsia="Times New Roman" w:hAnsi="Open Sans" w:cs="Open Sans"/>
          <w:b/>
          <w:bCs/>
          <w:color w:val="181818"/>
          <w:kern w:val="0"/>
          <w:sz w:val="24"/>
          <w:szCs w:val="24"/>
          <w:lang w:eastAsia="ru-RU"/>
          <w14:ligatures w14:val="none"/>
        </w:rPr>
        <w:t>-</w:t>
      </w: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техническое обеспечение</w:t>
      </w:r>
      <w:r w:rsidRPr="00885991">
        <w:rPr>
          <w:rFonts w:ascii="Open Sans" w:eastAsia="Times New Roman" w:hAnsi="Open Sans" w:cs="Open Sans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73CEBCB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lastRenderedPageBreak/>
        <w:t>      Реализация обозначенной цели предмета ставит перед учителем задачи, решения которых можно добиться при соответствующем материально-техническом обеспечении.</w:t>
      </w:r>
    </w:p>
    <w:p w14:paraId="372E95D3" w14:textId="77777777" w:rsidR="0046042D" w:rsidRPr="00885991" w:rsidRDefault="0046042D" w:rsidP="0046042D">
      <w:pPr>
        <w:shd w:val="clear" w:color="auto" w:fill="FFFFFF"/>
        <w:spacing w:after="0" w:line="240" w:lineRule="auto"/>
        <w:ind w:left="24" w:right="5" w:firstLine="274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Для изучения предмета «Основы православия и буддизма » в наличии имеются следующие объекты и средства материально-технического обеспечения:</w:t>
      </w:r>
    </w:p>
    <w:p w14:paraId="113699A5" w14:textId="77777777" w:rsidR="0046042D" w:rsidRPr="00885991" w:rsidRDefault="0046042D" w:rsidP="0046042D">
      <w:pPr>
        <w:shd w:val="clear" w:color="auto" w:fill="FFFFFF"/>
        <w:spacing w:after="0" w:line="240" w:lineRule="auto"/>
        <w:ind w:left="10" w:firstLine="283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•  </w:t>
      </w:r>
      <w:r w:rsidRPr="0088599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оборудование: </w:t>
      </w:r>
      <w:r w:rsidRPr="008859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ученические столы и стулья по количеству учащихся (10 человек), учительский стол, шкафы для хранения учебных пособий, дидактических материалов и пр., переносные доски для вывешивания иллюстративного материала;</w:t>
      </w:r>
    </w:p>
    <w:p w14:paraId="76B1082F" w14:textId="77777777" w:rsidR="0046042D" w:rsidRPr="00885991" w:rsidRDefault="0046042D" w:rsidP="0046042D">
      <w:pPr>
        <w:shd w:val="clear" w:color="auto" w:fill="FFFFFF"/>
        <w:spacing w:after="0" w:line="240" w:lineRule="auto"/>
        <w:ind w:left="10" w:right="24" w:firstLine="283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•  </w:t>
      </w:r>
      <w:r w:rsidRPr="008859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4"/>
          <w:szCs w:val="24"/>
          <w:lang w:eastAsia="ru-RU"/>
          <w14:ligatures w14:val="none"/>
        </w:rPr>
        <w:t>технические средства </w:t>
      </w:r>
      <w:r w:rsidRPr="0088599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  <w14:ligatures w14:val="none"/>
        </w:rPr>
        <w:t>обучения (предметы и устройства, </w:t>
      </w:r>
      <w:r w:rsidRPr="008859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которые выполняют информационную, управляющую, тренирующую, контролирующие функции в учебно-воспитательном процессе):</w:t>
      </w:r>
    </w:p>
    <w:p w14:paraId="0093EA97" w14:textId="77777777" w:rsidR="0046042D" w:rsidRPr="00885991" w:rsidRDefault="0046042D" w:rsidP="0046042D">
      <w:pPr>
        <w:shd w:val="clear" w:color="auto" w:fill="FFFFFF"/>
        <w:spacing w:after="0" w:line="240" w:lineRule="auto"/>
        <w:ind w:left="360" w:right="24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    </w:t>
      </w:r>
      <w:r w:rsidRPr="008859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классная доска с набором приспособлений для крепления таблиц, картинок (магниты);</w:t>
      </w:r>
    </w:p>
    <w:p w14:paraId="459B4B8B" w14:textId="77777777" w:rsidR="0046042D" w:rsidRPr="00885991" w:rsidRDefault="0046042D" w:rsidP="0046042D">
      <w:pPr>
        <w:shd w:val="clear" w:color="auto" w:fill="FFFFFF"/>
        <w:spacing w:after="0" w:line="240" w:lineRule="auto"/>
        <w:ind w:left="360" w:right="24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    </w:t>
      </w:r>
      <w:r w:rsidRPr="008859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демонстрационное оборудование, предназначенное для од</w:t>
      </w:r>
      <w:r w:rsidRPr="0088599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  <w14:ligatures w14:val="none"/>
        </w:rPr>
        <w:t>новременной демонстрации изучаемых объектов и явлений груп</w:t>
      </w:r>
      <w:r w:rsidRPr="008859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 обучаемых и обладающее свойствами, которые позволяют видеть предмет или явление (компьютер/компьютеры, музыкальный центр, включающий в себя устройство для воспроизведения  CD и DVD, мультимедийная доска);</w:t>
      </w:r>
    </w:p>
    <w:p w14:paraId="71ADDF2C" w14:textId="77777777" w:rsidR="0046042D" w:rsidRPr="00885991" w:rsidRDefault="0046042D" w:rsidP="0046042D">
      <w:pPr>
        <w:shd w:val="clear" w:color="auto" w:fill="FFFFFF"/>
        <w:spacing w:after="0" w:line="240" w:lineRule="auto"/>
        <w:ind w:left="10" w:right="29" w:firstLine="283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 </w:t>
      </w:r>
      <w:r w:rsidRPr="0088599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экранно-звуковые пособия, </w:t>
      </w:r>
      <w:r w:rsidRPr="008859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передающие содержание образования через изображение, звук, анимацию и кинестику:</w:t>
      </w:r>
    </w:p>
    <w:p w14:paraId="365791D2" w14:textId="77777777" w:rsidR="0046042D" w:rsidRPr="00885991" w:rsidRDefault="0046042D" w:rsidP="0046042D">
      <w:pPr>
        <w:shd w:val="clear" w:color="auto" w:fill="FFFFFF"/>
        <w:spacing w:after="0" w:line="240" w:lineRule="auto"/>
        <w:ind w:left="370" w:right="34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    </w:t>
      </w:r>
      <w:r w:rsidRPr="008859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электронное пособие к  модулю  «Основы мировых религиозных культур»;</w:t>
      </w:r>
    </w:p>
    <w:p w14:paraId="5882026C" w14:textId="77777777" w:rsidR="0046042D" w:rsidRPr="00885991" w:rsidRDefault="0046042D" w:rsidP="0046042D">
      <w:pPr>
        <w:shd w:val="clear" w:color="auto" w:fill="FFFFFF"/>
        <w:spacing w:after="0" w:line="240" w:lineRule="auto"/>
        <w:ind w:left="370" w:right="2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         </w:t>
      </w:r>
      <w:r w:rsidRPr="0088599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  <w14:ligatures w14:val="none"/>
        </w:rPr>
        <w:t>дополнительные мультимедийные (цифровые) образователь</w:t>
      </w:r>
      <w:r w:rsidRPr="008859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14:paraId="0EA3E0F9" w14:textId="77777777" w:rsidR="0046042D" w:rsidRPr="00885991" w:rsidRDefault="0046042D" w:rsidP="0046042D">
      <w:pPr>
        <w:shd w:val="clear" w:color="auto" w:fill="FFFFFF"/>
        <w:spacing w:after="0" w:line="240" w:lineRule="auto"/>
        <w:ind w:left="293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 </w:t>
      </w:r>
      <w:r w:rsidRPr="0088599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библиотечный фонд </w:t>
      </w:r>
      <w:r w:rsidRPr="008859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(книгопечатная продукция):</w:t>
      </w:r>
    </w:p>
    <w:p w14:paraId="3FFA6DF9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1.      Сахаров А. Н., Кочегаров К. А. Основы религиозных культур народов России. Учебник  для 4 класса общеобразовательных учреждений. – М.: ООО «Русское слово – РС», 2011.- 144 с.</w:t>
      </w:r>
    </w:p>
    <w:p w14:paraId="0559C82C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2.       Студеникин М. Т. Основы светской этики. – (ФГОС. Начальная инновационная школа). Учебник  для 4 класса общеобразовательных учреждений. – М.: ООО «Русское слово – учебник», 2012.- 200 с.: ил.</w:t>
      </w:r>
    </w:p>
    <w:p w14:paraId="6060E3E0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3.      Студеникин М. Т. Основы светской этики для 5 класса. Учебное пособие. М.: «Русское слово», 2012.</w:t>
      </w:r>
    </w:p>
    <w:p w14:paraId="0012E271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4.      Студеникин М.Т. Основы светской этики. 6класс. Программа курса к учебнику «Основы светской этики», М.: «Русское слово», 2011</w:t>
      </w:r>
    </w:p>
    <w:p w14:paraId="6F85C943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5.      Студеникин М.Т. Основы светской этики. 6класс. Программа курса к учебнику «Основы светской этики», М.: «Русское слово», 2011</w:t>
      </w:r>
    </w:p>
    <w:p w14:paraId="7A8702BA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6.      Студеникин М.Т. Основы светской этики. 7класс. Программа курса к учебнику «Основы светской этики», М.: «Русское слово», 2011</w:t>
      </w:r>
    </w:p>
    <w:p w14:paraId="28809D12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7.      Цифровые  ресурсы:</w:t>
      </w:r>
    </w:p>
    <w:p w14:paraId="69168CFC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http://serebrovaen.ucoz.ru/index/izuchaem_orkseh/0-153 ,http/fcior.edu.ru; http://www.orkce.org/smihttp://school-collection.edu.ru.</w:t>
      </w:r>
    </w:p>
    <w:p w14:paraId="212B8A66" w14:textId="77777777" w:rsidR="0046042D" w:rsidRPr="00885991" w:rsidRDefault="0046042D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http://www.orkce.org/</w:t>
      </w:r>
    </w:p>
    <w:p w14:paraId="1E691F48" w14:textId="77777777" w:rsidR="0046042D" w:rsidRPr="00885991" w:rsidRDefault="004B3F90" w:rsidP="0046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hyperlink r:id="rId8" w:tgtFrame="_blank" w:history="1">
        <w:r w:rsidR="0046042D" w:rsidRPr="0088599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eastAsia="ru-RU"/>
            <w14:ligatures w14:val="none"/>
          </w:rPr>
          <w:t>http://www.orkce.org/method-cabinet</w:t>
        </w:r>
      </w:hyperlink>
      <w:r w:rsidR="0046042D" w:rsidRPr="00885991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,http://www.orkce.org/publishers</w:t>
      </w:r>
    </w:p>
    <w:p w14:paraId="10201091" w14:textId="77777777" w:rsidR="0046042D" w:rsidRPr="00885991" w:rsidRDefault="0046042D" w:rsidP="0046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9283649" w14:textId="77777777" w:rsidR="0046042D" w:rsidRPr="00885991" w:rsidRDefault="0046042D" w:rsidP="0046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6B75D6B" w14:textId="77777777" w:rsidR="0046042D" w:rsidRPr="00885991" w:rsidRDefault="0046042D" w:rsidP="0046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885991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92342C8" w14:textId="77777777" w:rsidR="00C51B50" w:rsidRPr="00885991" w:rsidRDefault="00C51B50">
      <w:pPr>
        <w:rPr>
          <w:sz w:val="24"/>
          <w:szCs w:val="24"/>
        </w:rPr>
      </w:pPr>
    </w:p>
    <w:sectPr w:rsidR="00C51B50" w:rsidRPr="0088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6A1"/>
    <w:multiLevelType w:val="multilevel"/>
    <w:tmpl w:val="ABFC5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4053"/>
    <w:multiLevelType w:val="multilevel"/>
    <w:tmpl w:val="DBD0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E5D3C"/>
    <w:multiLevelType w:val="multilevel"/>
    <w:tmpl w:val="12B27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7367D"/>
    <w:multiLevelType w:val="multilevel"/>
    <w:tmpl w:val="2714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14E4F"/>
    <w:multiLevelType w:val="multilevel"/>
    <w:tmpl w:val="E8FE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20D02"/>
    <w:multiLevelType w:val="multilevel"/>
    <w:tmpl w:val="602A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B3C26"/>
    <w:multiLevelType w:val="multilevel"/>
    <w:tmpl w:val="7998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0689A"/>
    <w:multiLevelType w:val="multilevel"/>
    <w:tmpl w:val="44DA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50"/>
    <w:rsid w:val="001259C1"/>
    <w:rsid w:val="0041648F"/>
    <w:rsid w:val="0046042D"/>
    <w:rsid w:val="004B3F90"/>
    <w:rsid w:val="005612EB"/>
    <w:rsid w:val="00885991"/>
    <w:rsid w:val="008A2366"/>
    <w:rsid w:val="008E4336"/>
    <w:rsid w:val="0099407A"/>
    <w:rsid w:val="00A613DB"/>
    <w:rsid w:val="00C51B50"/>
    <w:rsid w:val="00D20CF3"/>
    <w:rsid w:val="00D31B1D"/>
    <w:rsid w:val="00D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F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042D"/>
  </w:style>
  <w:style w:type="paragraph" w:customStyle="1" w:styleId="msonormal0">
    <w:name w:val="msonormal"/>
    <w:basedOn w:val="a"/>
    <w:rsid w:val="0046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Subtle Reference"/>
    <w:basedOn w:val="a0"/>
    <w:uiPriority w:val="31"/>
    <w:qFormat/>
    <w:rsid w:val="0046042D"/>
  </w:style>
  <w:style w:type="paragraph" w:customStyle="1" w:styleId="21">
    <w:name w:val="21"/>
    <w:basedOn w:val="a"/>
    <w:rsid w:val="0046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basedOn w:val="a"/>
    <w:uiPriority w:val="1"/>
    <w:qFormat/>
    <w:rsid w:val="0046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46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Hyperlink"/>
    <w:basedOn w:val="a0"/>
    <w:uiPriority w:val="99"/>
    <w:semiHidden/>
    <w:unhideWhenUsed/>
    <w:rsid w:val="004604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6042D"/>
    <w:rPr>
      <w:color w:val="800080"/>
      <w:u w:val="single"/>
    </w:rPr>
  </w:style>
  <w:style w:type="table" w:styleId="a8">
    <w:name w:val="Table Grid"/>
    <w:basedOn w:val="a1"/>
    <w:uiPriority w:val="39"/>
    <w:rsid w:val="00A613DB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1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customStyle="1" w:styleId="10">
    <w:name w:val="Сетка таблицы1"/>
    <w:basedOn w:val="a1"/>
    <w:next w:val="a8"/>
    <w:uiPriority w:val="59"/>
    <w:rsid w:val="0088599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042D"/>
  </w:style>
  <w:style w:type="paragraph" w:customStyle="1" w:styleId="msonormal0">
    <w:name w:val="msonormal"/>
    <w:basedOn w:val="a"/>
    <w:rsid w:val="0046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Subtle Reference"/>
    <w:basedOn w:val="a0"/>
    <w:uiPriority w:val="31"/>
    <w:qFormat/>
    <w:rsid w:val="0046042D"/>
  </w:style>
  <w:style w:type="paragraph" w:customStyle="1" w:styleId="21">
    <w:name w:val="21"/>
    <w:basedOn w:val="a"/>
    <w:rsid w:val="0046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basedOn w:val="a"/>
    <w:uiPriority w:val="1"/>
    <w:qFormat/>
    <w:rsid w:val="0046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46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Hyperlink"/>
    <w:basedOn w:val="a0"/>
    <w:uiPriority w:val="99"/>
    <w:semiHidden/>
    <w:unhideWhenUsed/>
    <w:rsid w:val="004604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6042D"/>
    <w:rPr>
      <w:color w:val="800080"/>
      <w:u w:val="single"/>
    </w:rPr>
  </w:style>
  <w:style w:type="table" w:styleId="a8">
    <w:name w:val="Table Grid"/>
    <w:basedOn w:val="a1"/>
    <w:uiPriority w:val="39"/>
    <w:rsid w:val="00A613DB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1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customStyle="1" w:styleId="10">
    <w:name w:val="Сетка таблицы1"/>
    <w:basedOn w:val="a1"/>
    <w:next w:val="a8"/>
    <w:uiPriority w:val="59"/>
    <w:rsid w:val="0088599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kce.org/method-cabi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3956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Краснобаева</dc:creator>
  <cp:keywords/>
  <dc:description/>
  <cp:lastModifiedBy>USER</cp:lastModifiedBy>
  <cp:revision>8</cp:revision>
  <dcterms:created xsi:type="dcterms:W3CDTF">2023-09-23T08:53:00Z</dcterms:created>
  <dcterms:modified xsi:type="dcterms:W3CDTF">2023-09-26T09:31:00Z</dcterms:modified>
</cp:coreProperties>
</file>