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2" w:rsidRDefault="002D791B" w:rsidP="009F1D6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632.95pt" o:ole="">
            <v:imagedata r:id="rId8" o:title=""/>
          </v:shape>
          <o:OLEObject Type="Embed" ProgID="AcroExch.Document.DC" ShapeID="_x0000_i1025" DrawAspect="Content" ObjectID="_1757323844" r:id="rId9"/>
        </w:object>
      </w:r>
    </w:p>
    <w:p w:rsidR="002D791B" w:rsidRDefault="002D791B" w:rsidP="009F1D62">
      <w:pPr>
        <w:jc w:val="center"/>
        <w:rPr>
          <w:rFonts w:eastAsia="Calibri"/>
          <w:sz w:val="24"/>
          <w:szCs w:val="24"/>
        </w:rPr>
      </w:pPr>
    </w:p>
    <w:p w:rsidR="002D791B" w:rsidRDefault="002D791B" w:rsidP="009F1D62">
      <w:pPr>
        <w:jc w:val="center"/>
        <w:rPr>
          <w:rFonts w:eastAsia="Calibri"/>
          <w:sz w:val="24"/>
          <w:szCs w:val="24"/>
        </w:rPr>
      </w:pPr>
    </w:p>
    <w:p w:rsidR="002D791B" w:rsidRDefault="002D791B" w:rsidP="009F1D62">
      <w:pPr>
        <w:jc w:val="center"/>
        <w:rPr>
          <w:rFonts w:eastAsia="Calibri"/>
          <w:sz w:val="24"/>
          <w:szCs w:val="24"/>
        </w:rPr>
      </w:pPr>
    </w:p>
    <w:p w:rsidR="002D791B" w:rsidRDefault="002D791B" w:rsidP="009F1D62">
      <w:pPr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9F1D62" w:rsidRDefault="009F1D62" w:rsidP="009F1D62">
      <w:pPr>
        <w:jc w:val="center"/>
        <w:rPr>
          <w:rFonts w:eastAsia="Calibri"/>
          <w:sz w:val="24"/>
          <w:szCs w:val="24"/>
        </w:rPr>
      </w:pPr>
    </w:p>
    <w:p w:rsidR="009F1D62" w:rsidRDefault="009F1D62" w:rsidP="009F1D62">
      <w:pPr>
        <w:jc w:val="center"/>
        <w:rPr>
          <w:rFonts w:eastAsia="Calibri"/>
          <w:sz w:val="24"/>
          <w:szCs w:val="24"/>
        </w:rPr>
      </w:pPr>
    </w:p>
    <w:p w:rsidR="009F1D62" w:rsidRDefault="009F1D62" w:rsidP="009F1D62">
      <w:pPr>
        <w:jc w:val="center"/>
        <w:rPr>
          <w:rFonts w:eastAsia="Calibri"/>
          <w:sz w:val="24"/>
          <w:szCs w:val="24"/>
        </w:rPr>
      </w:pPr>
    </w:p>
    <w:p w:rsidR="009F1D62" w:rsidRPr="00D86B7F" w:rsidRDefault="009F1D62" w:rsidP="009F1D62">
      <w:pPr>
        <w:jc w:val="center"/>
        <w:rPr>
          <w:rFonts w:eastAsia="Calibri"/>
          <w:sz w:val="24"/>
          <w:szCs w:val="24"/>
        </w:rPr>
      </w:pPr>
    </w:p>
    <w:p w:rsidR="009939DB" w:rsidRDefault="00D4631A">
      <w:pPr>
        <w:pStyle w:val="a3"/>
        <w:ind w:left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7739264;mso-position-horizontal-relative:page;mso-position-vertical-relative:page" filled="f" stroked="f">
            <v:textbox inset="0,0,0,0">
              <w:txbxContent>
                <w:p w:rsidR="009F1D62" w:rsidRDefault="009F1D6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13.9pt;margin-top:790.4pt;width:73.45pt;height:26.65pt;z-index:15729152;mso-position-horizontal-relative:page;mso-position-vertical-relative:page" stroked="f">
            <w10:wrap anchorx="page" anchory="page"/>
          </v:rect>
        </w:pict>
      </w:r>
    </w:p>
    <w:p w:rsidR="009939DB" w:rsidRDefault="009F1D62">
      <w:pPr>
        <w:pStyle w:val="2"/>
        <w:spacing w:before="242"/>
        <w:jc w:val="left"/>
      </w:pPr>
      <w:r>
        <w:lastRenderedPageBreak/>
        <w:t>СОДЕРЖАНИЕ</w:t>
      </w:r>
    </w:p>
    <w:sdt>
      <w:sdtPr>
        <w:id w:val="1746455127"/>
        <w:docPartObj>
          <w:docPartGallery w:val="Table of Contents"/>
          <w:docPartUnique/>
        </w:docPartObj>
      </w:sdtPr>
      <w:sdtEndPr/>
      <w:sdtContent>
        <w:p w:rsidR="009939DB" w:rsidRDefault="00D4631A">
          <w:pPr>
            <w:pStyle w:val="11"/>
            <w:tabs>
              <w:tab w:val="right" w:leader="dot" w:pos="10035"/>
            </w:tabs>
            <w:spacing w:before="391"/>
          </w:pPr>
          <w:hyperlink w:anchor="_bookmark0" w:history="1">
            <w:r w:rsidR="009F1D62">
              <w:t>Пояснительная</w:t>
            </w:r>
            <w:r w:rsidR="009F1D62">
              <w:rPr>
                <w:spacing w:val="1"/>
              </w:rPr>
              <w:t xml:space="preserve"> </w:t>
            </w:r>
            <w:r w:rsidR="009F1D62">
              <w:t>записка</w:t>
            </w:r>
            <w:r w:rsidR="009F1D62">
              <w:tab/>
              <w:t>3</w:t>
            </w:r>
          </w:hyperlink>
        </w:p>
        <w:p w:rsidR="009939DB" w:rsidRDefault="00D4631A">
          <w:pPr>
            <w:pStyle w:val="11"/>
            <w:tabs>
              <w:tab w:val="right" w:leader="dot" w:pos="10035"/>
            </w:tabs>
          </w:pPr>
          <w:hyperlink w:anchor="_bookmark1" w:history="1">
            <w:r w:rsidR="009F1D62">
              <w:t>Содержание</w:t>
            </w:r>
            <w:r w:rsidR="009F1D62">
              <w:rPr>
                <w:spacing w:val="-2"/>
              </w:rPr>
              <w:t xml:space="preserve"> </w:t>
            </w:r>
            <w:r w:rsidR="009F1D62">
              <w:t>обучения</w:t>
            </w:r>
            <w:r w:rsidR="009F1D62">
              <w:tab/>
              <w:t>6</w:t>
            </w:r>
          </w:hyperlink>
        </w:p>
        <w:p w:rsidR="009939DB" w:rsidRDefault="00D4631A">
          <w:pPr>
            <w:pStyle w:val="21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9F1D62">
              <w:t>класс</w:t>
            </w:r>
            <w:r w:rsidR="009F1D62">
              <w:tab/>
              <w:t>6</w:t>
            </w:r>
          </w:hyperlink>
        </w:p>
        <w:p w:rsidR="009939DB" w:rsidRDefault="00D4631A">
          <w:pPr>
            <w:pStyle w:val="21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17"/>
          </w:pPr>
          <w:hyperlink w:anchor="_bookmark3" w:history="1">
            <w:r w:rsidR="009F1D62">
              <w:t>класс</w:t>
            </w:r>
            <w:r w:rsidR="009F1D62">
              <w:tab/>
              <w:t>9</w:t>
            </w:r>
          </w:hyperlink>
        </w:p>
        <w:p w:rsidR="009939DB" w:rsidRDefault="00D4631A">
          <w:pPr>
            <w:pStyle w:val="21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9F1D62">
              <w:t>класс</w:t>
            </w:r>
            <w:r w:rsidR="009F1D62">
              <w:tab/>
              <w:t>11</w:t>
            </w:r>
          </w:hyperlink>
        </w:p>
        <w:p w:rsidR="009939DB" w:rsidRDefault="00D4631A">
          <w:pPr>
            <w:pStyle w:val="21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5" w:history="1">
            <w:r w:rsidR="009F1D62">
              <w:t>класс</w:t>
            </w:r>
            <w:r w:rsidR="009F1D62">
              <w:tab/>
              <w:t>15</w:t>
            </w:r>
          </w:hyperlink>
        </w:p>
        <w:p w:rsidR="009939DB" w:rsidRDefault="00D4631A">
          <w:pPr>
            <w:pStyle w:val="11"/>
          </w:pPr>
          <w:hyperlink w:anchor="_bookmark6" w:history="1">
            <w:r w:rsidR="009F1D62">
              <w:rPr>
                <w:spacing w:val="-2"/>
              </w:rPr>
              <w:t>Планируемые</w:t>
            </w:r>
            <w:r w:rsidR="009F1D62">
              <w:rPr>
                <w:spacing w:val="1"/>
              </w:rPr>
              <w:t xml:space="preserve"> </w:t>
            </w:r>
            <w:r w:rsidR="009F1D62">
              <w:rPr>
                <w:spacing w:val="-1"/>
              </w:rPr>
              <w:t>результаты</w:t>
            </w:r>
            <w:r w:rsidR="009F1D62">
              <w:rPr>
                <w:spacing w:val="-6"/>
              </w:rPr>
              <w:t xml:space="preserve"> </w:t>
            </w:r>
            <w:r w:rsidR="009F1D62">
              <w:rPr>
                <w:spacing w:val="-1"/>
              </w:rPr>
              <w:t>освоения</w:t>
            </w:r>
            <w:r w:rsidR="009F1D62">
              <w:rPr>
                <w:spacing w:val="-2"/>
              </w:rPr>
              <w:t xml:space="preserve"> </w:t>
            </w:r>
            <w:r w:rsidR="009F1D62">
              <w:rPr>
                <w:spacing w:val="-1"/>
              </w:rPr>
              <w:t>программы</w:t>
            </w:r>
            <w:r w:rsidR="009F1D62">
              <w:rPr>
                <w:spacing w:val="3"/>
              </w:rPr>
              <w:t xml:space="preserve"> </w:t>
            </w:r>
            <w:r w:rsidR="009F1D62">
              <w:rPr>
                <w:spacing w:val="-1"/>
              </w:rPr>
              <w:t>по</w:t>
            </w:r>
            <w:r w:rsidR="009F1D62">
              <w:rPr>
                <w:spacing w:val="-14"/>
              </w:rPr>
              <w:t xml:space="preserve"> </w:t>
            </w:r>
            <w:r w:rsidR="009F1D62">
              <w:rPr>
                <w:spacing w:val="-1"/>
              </w:rPr>
              <w:t>технологии</w:t>
            </w:r>
            <w:r w:rsidR="009F1D62">
              <w:rPr>
                <w:spacing w:val="-16"/>
              </w:rPr>
              <w:t xml:space="preserve"> </w:t>
            </w:r>
            <w:r w:rsidR="009F1D62">
              <w:rPr>
                <w:spacing w:val="-1"/>
              </w:rPr>
              <w:t>на</w:t>
            </w:r>
            <w:r w:rsidR="009F1D62">
              <w:rPr>
                <w:spacing w:val="-5"/>
              </w:rPr>
              <w:t xml:space="preserve"> </w:t>
            </w:r>
            <w:r w:rsidR="009F1D62">
              <w:rPr>
                <w:spacing w:val="-1"/>
              </w:rPr>
              <w:t>уровне</w:t>
            </w:r>
          </w:hyperlink>
        </w:p>
        <w:p w:rsidR="009939DB" w:rsidRDefault="00D4631A">
          <w:pPr>
            <w:pStyle w:val="11"/>
            <w:tabs>
              <w:tab w:val="right" w:leader="dot" w:pos="10038"/>
            </w:tabs>
            <w:spacing w:before="16"/>
          </w:pPr>
          <w:hyperlink w:anchor="_bookmark6" w:history="1">
            <w:r w:rsidR="009F1D62">
              <w:t>начального</w:t>
            </w:r>
            <w:r w:rsidR="009F1D62">
              <w:rPr>
                <w:spacing w:val="-12"/>
              </w:rPr>
              <w:t xml:space="preserve"> </w:t>
            </w:r>
            <w:r w:rsidR="009F1D62">
              <w:t>общего</w:t>
            </w:r>
            <w:r w:rsidR="009F1D62">
              <w:rPr>
                <w:spacing w:val="-11"/>
              </w:rPr>
              <w:t xml:space="preserve"> </w:t>
            </w:r>
            <w:r w:rsidR="009F1D62">
              <w:t>образования</w:t>
            </w:r>
            <w:r w:rsidR="009F1D62">
              <w:tab/>
              <w:t>20</w:t>
            </w:r>
          </w:hyperlink>
        </w:p>
        <w:p w:rsidR="009939DB" w:rsidRDefault="00D4631A">
          <w:pPr>
            <w:pStyle w:val="21"/>
            <w:tabs>
              <w:tab w:val="right" w:leader="dot" w:pos="10038"/>
            </w:tabs>
            <w:ind w:left="334" w:firstLine="0"/>
          </w:pPr>
          <w:hyperlink w:anchor="_bookmark7" w:history="1">
            <w:r w:rsidR="009F1D62">
              <w:t>Личностные</w:t>
            </w:r>
            <w:r w:rsidR="009F1D62">
              <w:rPr>
                <w:spacing w:val="-3"/>
              </w:rPr>
              <w:t xml:space="preserve"> </w:t>
            </w:r>
            <w:r w:rsidR="009F1D62">
              <w:t>результаты</w:t>
            </w:r>
            <w:r w:rsidR="009F1D62">
              <w:tab/>
              <w:t>20</w:t>
            </w:r>
          </w:hyperlink>
        </w:p>
        <w:p w:rsidR="009939DB" w:rsidRDefault="00D4631A">
          <w:pPr>
            <w:pStyle w:val="21"/>
            <w:tabs>
              <w:tab w:val="right" w:leader="dot" w:pos="10038"/>
            </w:tabs>
            <w:spacing w:before="124"/>
            <w:ind w:left="334" w:firstLine="0"/>
          </w:pPr>
          <w:hyperlink w:anchor="_bookmark8" w:history="1">
            <w:proofErr w:type="spellStart"/>
            <w:r w:rsidR="009F1D62">
              <w:t>Метапредметные</w:t>
            </w:r>
            <w:proofErr w:type="spellEnd"/>
            <w:r w:rsidR="009F1D62">
              <w:rPr>
                <w:spacing w:val="-3"/>
              </w:rPr>
              <w:t xml:space="preserve"> </w:t>
            </w:r>
            <w:r w:rsidR="009F1D62">
              <w:t>результаты</w:t>
            </w:r>
            <w:r w:rsidR="009F1D62">
              <w:tab/>
              <w:t>20</w:t>
            </w:r>
          </w:hyperlink>
        </w:p>
        <w:p w:rsidR="009939DB" w:rsidRDefault="00D4631A">
          <w:pPr>
            <w:pStyle w:val="21"/>
            <w:tabs>
              <w:tab w:val="right" w:leader="dot" w:pos="10038"/>
            </w:tabs>
            <w:spacing w:before="118"/>
            <w:ind w:left="334" w:firstLine="0"/>
          </w:pPr>
          <w:hyperlink w:anchor="_bookmark9" w:history="1">
            <w:r w:rsidR="009F1D62">
              <w:t>Предметные</w:t>
            </w:r>
            <w:r w:rsidR="009F1D62">
              <w:rPr>
                <w:spacing w:val="-3"/>
              </w:rPr>
              <w:t xml:space="preserve"> </w:t>
            </w:r>
            <w:r w:rsidR="009F1D62">
              <w:t>результаты</w:t>
            </w:r>
            <w:r w:rsidR="009F1D62">
              <w:tab/>
              <w:t>22</w:t>
            </w:r>
          </w:hyperlink>
        </w:p>
        <w:p w:rsidR="009939DB" w:rsidRDefault="00D4631A">
          <w:pPr>
            <w:pStyle w:val="11"/>
            <w:tabs>
              <w:tab w:val="right" w:leader="dot" w:pos="10038"/>
            </w:tabs>
          </w:pPr>
          <w:hyperlink w:anchor="_bookmark10" w:history="1">
            <w:r w:rsidR="009F1D62">
              <w:t>Тематическое</w:t>
            </w:r>
            <w:r w:rsidR="009F1D62">
              <w:rPr>
                <w:spacing w:val="-2"/>
              </w:rPr>
              <w:t xml:space="preserve"> </w:t>
            </w:r>
            <w:r w:rsidR="009F1D62">
              <w:t>планирование</w:t>
            </w:r>
            <w:r w:rsidR="009F1D62">
              <w:tab/>
              <w:t>28</w:t>
            </w:r>
          </w:hyperlink>
        </w:p>
        <w:p w:rsidR="009939DB" w:rsidRDefault="00D4631A">
          <w:pPr>
            <w:pStyle w:val="21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1" w:history="1">
            <w:r w:rsidR="009F1D62">
              <w:t>класс</w:t>
            </w:r>
            <w:r w:rsidR="009F1D62">
              <w:tab/>
              <w:t>28</w:t>
            </w:r>
          </w:hyperlink>
        </w:p>
        <w:p w:rsidR="009939DB" w:rsidRDefault="00D4631A">
          <w:pPr>
            <w:pStyle w:val="21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17"/>
          </w:pPr>
          <w:hyperlink w:anchor="_bookmark12" w:history="1">
            <w:r w:rsidR="009F1D62">
              <w:t>класс</w:t>
            </w:r>
            <w:r w:rsidR="009F1D62">
              <w:tab/>
              <w:t>42</w:t>
            </w:r>
          </w:hyperlink>
        </w:p>
        <w:p w:rsidR="009939DB" w:rsidRDefault="00D4631A">
          <w:pPr>
            <w:pStyle w:val="21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3" w:history="1">
            <w:r w:rsidR="009F1D62">
              <w:t>класс</w:t>
            </w:r>
            <w:r w:rsidR="009F1D62">
              <w:tab/>
              <w:t>64</w:t>
            </w:r>
          </w:hyperlink>
        </w:p>
        <w:p w:rsidR="009939DB" w:rsidRDefault="00D4631A">
          <w:pPr>
            <w:pStyle w:val="21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4" w:history="1">
            <w:r w:rsidR="009F1D62">
              <w:t>класс</w:t>
            </w:r>
            <w:r w:rsidR="009F1D62">
              <w:tab/>
              <w:t>83</w:t>
            </w:r>
          </w:hyperlink>
        </w:p>
      </w:sdtContent>
    </w:sdt>
    <w:p w:rsidR="009939DB" w:rsidRDefault="009939DB">
      <w:pPr>
        <w:sectPr w:rsidR="009939DB" w:rsidSect="009F1D62">
          <w:headerReference w:type="default" r:id="rId10"/>
          <w:type w:val="continuous"/>
          <w:pgSz w:w="11910" w:h="16850"/>
          <w:pgMar w:top="1160" w:right="720" w:bottom="280" w:left="1020" w:header="751" w:footer="0" w:gutter="0"/>
          <w:cols w:space="720"/>
        </w:sectPr>
      </w:pPr>
    </w:p>
    <w:p w:rsidR="009939DB" w:rsidRDefault="009939DB">
      <w:pPr>
        <w:pStyle w:val="a3"/>
        <w:spacing w:before="5"/>
        <w:ind w:left="0"/>
        <w:rPr>
          <w:sz w:val="34"/>
        </w:rPr>
      </w:pPr>
    </w:p>
    <w:p w:rsidR="009939DB" w:rsidRDefault="009F1D62">
      <w:pPr>
        <w:pStyle w:val="2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939DB" w:rsidRDefault="00D4631A">
      <w:pPr>
        <w:pStyle w:val="a3"/>
        <w:spacing w:before="3"/>
        <w:ind w:left="0"/>
        <w:rPr>
          <w:b/>
          <w:sz w:val="12"/>
        </w:rPr>
      </w:pPr>
      <w:r>
        <w:pict>
          <v:shape id="_x0000_s1031" style="position:absolute;margin-left:58.5pt;margin-top:9.25pt;width:495.75pt;height:.1pt;z-index:-15727616;mso-wrap-distance-left:0;mso-wrap-distance-right:0;mso-position-horizontal-relative:page" coordorigin="1170,185" coordsize="9915,0" path="m1170,185r9915,e" filled="f" strokeweight=".1271mm">
            <v:path arrowok="t"/>
            <w10:wrap type="topAndBottom" anchorx="page"/>
          </v:shape>
        </w:pict>
      </w:r>
    </w:p>
    <w:p w:rsidR="009F1D62" w:rsidRPr="009F1D62" w:rsidRDefault="009F1D62" w:rsidP="009F1D62">
      <w:pPr>
        <w:pStyle w:val="a3"/>
        <w:spacing w:before="209" w:line="259" w:lineRule="auto"/>
        <w:ind w:right="140" w:firstLine="569"/>
      </w:pPr>
      <w:r w:rsidRPr="009F1D62">
        <w:t>Данная рабочая программа учебного предмета «Технология» для обучающихся 1- 4 классов разработана на основе требований к результатам освоения ООП НОО МКОУ «</w:t>
      </w:r>
      <w:proofErr w:type="spellStart"/>
      <w:r w:rsidRPr="009F1D62">
        <w:t>Кобляковская</w:t>
      </w:r>
      <w:proofErr w:type="spellEnd"/>
      <w:r w:rsidRPr="009F1D62">
        <w:t xml:space="preserve"> СОШ» в соответствии с ФГОС НОО. </w:t>
      </w:r>
    </w:p>
    <w:p w:rsidR="009939DB" w:rsidRDefault="009F1D62">
      <w:pPr>
        <w:pStyle w:val="a3"/>
        <w:spacing w:before="209" w:line="259" w:lineRule="auto"/>
        <w:ind w:right="140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9939DB" w:rsidRDefault="009F1D62">
      <w:pPr>
        <w:pStyle w:val="a3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9939DB" w:rsidRDefault="009F1D62">
      <w:pPr>
        <w:pStyle w:val="a3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9939DB" w:rsidRDefault="009F1D62">
      <w:pPr>
        <w:pStyle w:val="a3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9939DB" w:rsidRDefault="009F1D62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proofErr w:type="spellStart"/>
      <w:r>
        <w:t>развивающихсяи</w:t>
      </w:r>
      <w:proofErr w:type="spellEnd"/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9939DB" w:rsidRDefault="009F1D62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9939DB" w:rsidRDefault="009939DB">
      <w:pPr>
        <w:spacing w:line="264" w:lineRule="auto"/>
        <w:jc w:val="both"/>
        <w:sectPr w:rsidR="009939DB">
          <w:headerReference w:type="default" r:id="rId11"/>
          <w:footerReference w:type="default" r:id="rId12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9939DB" w:rsidRDefault="009F1D62">
      <w:pPr>
        <w:pStyle w:val="a3"/>
        <w:spacing w:before="97" w:line="259" w:lineRule="auto"/>
        <w:ind w:right="140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9939DB" w:rsidRDefault="009F1D62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9939DB" w:rsidRDefault="009F1D62">
      <w:pPr>
        <w:pStyle w:val="a3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9939DB" w:rsidRDefault="009F1D62">
      <w:pPr>
        <w:pStyle w:val="a3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9939DB" w:rsidRDefault="009F1D62">
      <w:pPr>
        <w:pStyle w:val="a3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9939DB" w:rsidRDefault="009F1D62">
      <w:pPr>
        <w:pStyle w:val="a3"/>
        <w:spacing w:line="254" w:lineRule="auto"/>
        <w:ind w:right="135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9939DB" w:rsidRDefault="009F1D62">
      <w:pPr>
        <w:pStyle w:val="a3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9939DB" w:rsidRDefault="009F1D62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9939DB" w:rsidRDefault="009F1D62">
      <w:pPr>
        <w:pStyle w:val="a3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9939DB" w:rsidRDefault="009F1D62">
      <w:pPr>
        <w:pStyle w:val="a3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 мнению других</w:t>
      </w:r>
      <w:r>
        <w:rPr>
          <w:spacing w:val="1"/>
        </w:rPr>
        <w:t xml:space="preserve"> </w:t>
      </w:r>
      <w:r>
        <w:t>людей.</w:t>
      </w:r>
    </w:p>
    <w:p w:rsidR="009939DB" w:rsidRDefault="009F1D62">
      <w:pPr>
        <w:pStyle w:val="a3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9939DB" w:rsidRDefault="009F1D62">
      <w:pPr>
        <w:pStyle w:val="a6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9939DB" w:rsidRDefault="009F1D62">
      <w:pPr>
        <w:pStyle w:val="a6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9939DB" w:rsidRDefault="009F1D62">
      <w:pPr>
        <w:pStyle w:val="a6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9939DB" w:rsidRDefault="009F1D62">
      <w:pPr>
        <w:pStyle w:val="a6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9939DB" w:rsidRDefault="009939DB">
      <w:pPr>
        <w:spacing w:line="252" w:lineRule="auto"/>
        <w:jc w:val="both"/>
        <w:rPr>
          <w:sz w:val="28"/>
        </w:rPr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40" w:firstLine="569"/>
        <w:jc w:val="both"/>
      </w:pPr>
      <w:r>
        <w:lastRenderedPageBreak/>
        <w:t>В процессе</w:t>
      </w:r>
      <w:r>
        <w:rPr>
          <w:spacing w:val="1"/>
        </w:rPr>
        <w:t xml:space="preserve"> </w:t>
      </w:r>
      <w:r>
        <w:t>освоения программы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9939DB" w:rsidRDefault="009F1D62">
      <w:pPr>
        <w:pStyle w:val="a3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   практической    деятельности),    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9F1D62" w:rsidRPr="009F1D62" w:rsidRDefault="009F1D62" w:rsidP="009F1D62">
      <w:pPr>
        <w:pStyle w:val="Default"/>
        <w:ind w:firstLine="567"/>
        <w:jc w:val="both"/>
        <w:rPr>
          <w:sz w:val="28"/>
          <w:szCs w:val="28"/>
        </w:rPr>
      </w:pPr>
      <w:r w:rsidRPr="009F1D62">
        <w:rPr>
          <w:sz w:val="28"/>
          <w:szCs w:val="28"/>
        </w:rPr>
        <w:t>Учебный предмет «Технология» реализуется через обязательную часть учебного плана. Рабочая программа «Технология» для обучающихся 1 - 4 классов рассчитана на 135 часов (1 час в неделю, 33 часа в год в первом классе, 34 часа в год во 2-4 классах) в соответствии с учебным планом МКОУ «</w:t>
      </w:r>
      <w:proofErr w:type="spellStart"/>
      <w:r w:rsidRPr="009F1D62">
        <w:rPr>
          <w:sz w:val="28"/>
          <w:szCs w:val="28"/>
        </w:rPr>
        <w:t>Кобляковская</w:t>
      </w:r>
      <w:proofErr w:type="spellEnd"/>
      <w:r w:rsidRPr="009F1D62">
        <w:rPr>
          <w:sz w:val="28"/>
          <w:szCs w:val="28"/>
        </w:rPr>
        <w:t xml:space="preserve"> СОШ». Срок реализации программы – 4 года. </w:t>
      </w:r>
    </w:p>
    <w:p w:rsidR="009939DB" w:rsidRDefault="009939DB">
      <w:pPr>
        <w:spacing w:line="256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2"/>
        <w:spacing w:before="97"/>
        <w:ind w:left="183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9939DB" w:rsidRDefault="00D4631A">
      <w:pPr>
        <w:pStyle w:val="a3"/>
        <w:spacing w:before="5"/>
        <w:ind w:left="0"/>
        <w:rPr>
          <w:b/>
          <w:sz w:val="9"/>
        </w:rPr>
      </w:pPr>
      <w:r>
        <w:pict>
          <v:shape 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9939DB" w:rsidRDefault="009939DB">
      <w:pPr>
        <w:pStyle w:val="a3"/>
        <w:spacing w:before="10"/>
        <w:ind w:left="0"/>
        <w:rPr>
          <w:b/>
          <w:sz w:val="24"/>
        </w:rPr>
      </w:pPr>
    </w:p>
    <w:p w:rsidR="009939DB" w:rsidRDefault="009F1D62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3" w:name="_bookmark2"/>
      <w:bookmarkEnd w:id="3"/>
      <w:r>
        <w:t>КЛАСС</w:t>
      </w:r>
    </w:p>
    <w:p w:rsidR="009939DB" w:rsidRDefault="009F1D62">
      <w:pPr>
        <w:pStyle w:val="2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9939DB" w:rsidRDefault="009F1D62">
      <w:pPr>
        <w:pStyle w:val="a3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9939DB" w:rsidRDefault="009F1D62">
      <w:pPr>
        <w:pStyle w:val="a3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9939DB" w:rsidRDefault="009F1D62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9939DB" w:rsidRDefault="009F1D62">
      <w:pPr>
        <w:pStyle w:val="2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9939DB" w:rsidRDefault="009F1D62">
      <w:pPr>
        <w:pStyle w:val="a3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9939DB" w:rsidRDefault="009F1D62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9939DB" w:rsidRDefault="009F1D62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9939DB" w:rsidRDefault="009F1D62">
      <w:pPr>
        <w:pStyle w:val="a3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 зависимости от их свойств и видов изделий. 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9939DB" w:rsidRDefault="009F1D62">
      <w:pPr>
        <w:pStyle w:val="a3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9939DB" w:rsidRDefault="009939DB">
      <w:pPr>
        <w:spacing w:line="261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 xml:space="preserve">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9939DB" w:rsidRDefault="009F1D62">
      <w:pPr>
        <w:pStyle w:val="a3"/>
        <w:spacing w:line="261" w:lineRule="auto"/>
        <w:ind w:right="132" w:firstLine="569"/>
        <w:jc w:val="both"/>
      </w:pPr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9939DB" w:rsidRDefault="009F1D62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9939DB" w:rsidRDefault="009F1D62">
      <w:pPr>
        <w:pStyle w:val="a3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9939DB" w:rsidRDefault="009F1D62">
      <w:pPr>
        <w:pStyle w:val="2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9939DB" w:rsidRDefault="009F1D62">
      <w:pPr>
        <w:pStyle w:val="a3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другое)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>рисунку. 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9939DB" w:rsidRDefault="009F1D62">
      <w:pPr>
        <w:pStyle w:val="2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</w:p>
    <w:p w:rsidR="009939DB" w:rsidRDefault="009F1D62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9939DB" w:rsidRDefault="009939DB">
      <w:pPr>
        <w:pStyle w:val="a3"/>
        <w:spacing w:before="10"/>
        <w:ind w:left="0"/>
        <w:rPr>
          <w:sz w:val="30"/>
        </w:rPr>
      </w:pPr>
    </w:p>
    <w:p w:rsidR="009939DB" w:rsidRDefault="009F1D62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9939DB" w:rsidRDefault="009F1D62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9939DB" w:rsidRDefault="009939DB">
      <w:pPr>
        <w:pStyle w:val="a3"/>
        <w:spacing w:before="4"/>
        <w:ind w:left="0"/>
        <w:rPr>
          <w:sz w:val="31"/>
        </w:rPr>
      </w:pPr>
    </w:p>
    <w:p w:rsidR="009939DB" w:rsidRDefault="009F1D62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9939DB" w:rsidRDefault="009F1D62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9939DB" w:rsidRDefault="009F1D62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9939DB" w:rsidRDefault="009F1D62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9939DB" w:rsidRDefault="009939DB">
      <w:pPr>
        <w:spacing w:line="256" w:lineRule="auto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9939DB" w:rsidRDefault="009F1D62">
      <w:pPr>
        <w:pStyle w:val="a3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9939DB" w:rsidRDefault="009F1D62">
      <w:pPr>
        <w:pStyle w:val="2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9939DB" w:rsidRDefault="009F1D62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9939DB" w:rsidRDefault="009F1D62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9939DB" w:rsidRDefault="009F1D62">
      <w:pPr>
        <w:pStyle w:val="a3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9939DB" w:rsidRDefault="009939DB">
      <w:pPr>
        <w:pStyle w:val="a3"/>
        <w:spacing w:before="11"/>
        <w:ind w:left="0"/>
        <w:rPr>
          <w:sz w:val="29"/>
        </w:rPr>
      </w:pPr>
    </w:p>
    <w:p w:rsidR="009939DB" w:rsidRDefault="009F1D62">
      <w:pPr>
        <w:pStyle w:val="1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9939DB" w:rsidRDefault="009F1D62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proofErr w:type="spellStart"/>
      <w:r>
        <w:t>отношениек</w:t>
      </w:r>
      <w:proofErr w:type="spellEnd"/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9939DB" w:rsidRDefault="009F1D62">
      <w:pPr>
        <w:pStyle w:val="a3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9939DB" w:rsidRDefault="009939DB">
      <w:pPr>
        <w:pStyle w:val="a3"/>
        <w:spacing w:before="3"/>
        <w:ind w:left="0"/>
        <w:rPr>
          <w:sz w:val="32"/>
        </w:rPr>
      </w:pPr>
    </w:p>
    <w:p w:rsidR="009939DB" w:rsidRDefault="009F1D62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9939DB" w:rsidRDefault="009F1D62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9939DB" w:rsidRDefault="009F1D62">
      <w:pPr>
        <w:pStyle w:val="a3"/>
        <w:spacing w:before="24" w:line="264" w:lineRule="auto"/>
        <w:ind w:right="149" w:firstLine="569"/>
        <w:jc w:val="both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9939DB" w:rsidRDefault="009F1D62">
      <w:pPr>
        <w:pStyle w:val="a3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9939DB" w:rsidRDefault="009F1D62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9939DB" w:rsidRDefault="009F1D62">
      <w:pPr>
        <w:pStyle w:val="a3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9939DB" w:rsidRDefault="009F1D62">
      <w:pPr>
        <w:pStyle w:val="a3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9939DB" w:rsidRDefault="009939DB">
      <w:pPr>
        <w:pStyle w:val="a3"/>
        <w:ind w:left="0"/>
        <w:rPr>
          <w:sz w:val="31"/>
        </w:rPr>
      </w:pPr>
    </w:p>
    <w:p w:rsidR="009939DB" w:rsidRDefault="009F1D62">
      <w:pPr>
        <w:pStyle w:val="1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9939DB" w:rsidRDefault="009F1D62">
      <w:pPr>
        <w:pStyle w:val="a3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9939DB" w:rsidRDefault="009F1D62">
      <w:pPr>
        <w:pStyle w:val="a3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9939DB" w:rsidRDefault="009939DB">
      <w:pPr>
        <w:spacing w:line="264" w:lineRule="auto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2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4" w:name="_bookmark3"/>
      <w:bookmarkEnd w:id="4"/>
      <w:r>
        <w:lastRenderedPageBreak/>
        <w:t>КЛАСС</w:t>
      </w:r>
    </w:p>
    <w:p w:rsidR="009939DB" w:rsidRDefault="009F1D62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939DB" w:rsidRDefault="009F1D62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>об основном принципе 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9939DB" w:rsidRDefault="009F1D62">
      <w:pPr>
        <w:pStyle w:val="a3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proofErr w:type="spellStart"/>
      <w:r>
        <w:t>традиции.Техника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9939DB" w:rsidRDefault="009F1D62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9939DB" w:rsidRDefault="009F1D62">
      <w:pPr>
        <w:pStyle w:val="2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9939DB" w:rsidRDefault="009F1D62">
      <w:pPr>
        <w:pStyle w:val="a3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9939DB" w:rsidRDefault="009F1D62">
      <w:pPr>
        <w:pStyle w:val="a3"/>
        <w:spacing w:before="12" w:line="259" w:lineRule="auto"/>
        <w:ind w:right="133" w:firstLine="569"/>
        <w:jc w:val="both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9939DB" w:rsidRDefault="009F1D62">
      <w:pPr>
        <w:pStyle w:val="a3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9939DB" w:rsidRDefault="009F1D62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9939DB" w:rsidRDefault="009F1D62">
      <w:pPr>
        <w:pStyle w:val="a3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9939DB" w:rsidRDefault="009F1D62">
      <w:pPr>
        <w:pStyle w:val="a3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939DB" w:rsidRDefault="009F1D62">
      <w:pPr>
        <w:pStyle w:val="2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9939DB" w:rsidRDefault="009F1D62">
      <w:pPr>
        <w:pStyle w:val="a3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9939DB" w:rsidRDefault="009F1D62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9939DB" w:rsidRDefault="009F1D62">
      <w:pPr>
        <w:pStyle w:val="2"/>
        <w:spacing w:before="119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9939DB" w:rsidRDefault="009F1D62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9939DB" w:rsidRDefault="009939DB">
      <w:pPr>
        <w:pStyle w:val="a3"/>
        <w:spacing w:before="8"/>
        <w:ind w:left="0"/>
        <w:rPr>
          <w:sz w:val="29"/>
        </w:rPr>
      </w:pPr>
    </w:p>
    <w:p w:rsidR="009939DB" w:rsidRDefault="009F1D62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939DB" w:rsidRDefault="009F1D62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939DB" w:rsidRDefault="009939DB">
      <w:pPr>
        <w:pStyle w:val="a3"/>
        <w:spacing w:before="3"/>
        <w:ind w:left="0"/>
        <w:rPr>
          <w:sz w:val="31"/>
        </w:rPr>
      </w:pPr>
    </w:p>
    <w:p w:rsidR="009939DB" w:rsidRDefault="009F1D62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9939DB" w:rsidRDefault="009F1D62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9939DB" w:rsidRDefault="009F1D62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9939DB" w:rsidRDefault="009F1D62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9939DB" w:rsidRDefault="009F1D62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9939DB" w:rsidRDefault="009F1D62">
      <w:pPr>
        <w:pStyle w:val="a3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9939DB" w:rsidRDefault="009939DB">
      <w:pPr>
        <w:spacing w:line="256" w:lineRule="auto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9939DB" w:rsidRDefault="009F1D62">
      <w:pPr>
        <w:pStyle w:val="a3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9939DB" w:rsidRDefault="009F1D62">
      <w:pPr>
        <w:pStyle w:val="2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939DB" w:rsidRDefault="009F1D62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9939DB" w:rsidRDefault="009F1D62">
      <w:pPr>
        <w:pStyle w:val="a3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9939DB" w:rsidRDefault="009939DB">
      <w:pPr>
        <w:pStyle w:val="a3"/>
        <w:spacing w:before="5"/>
        <w:ind w:left="0"/>
        <w:rPr>
          <w:sz w:val="31"/>
        </w:rPr>
      </w:pPr>
    </w:p>
    <w:p w:rsidR="009939DB" w:rsidRDefault="009F1D62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939DB" w:rsidRDefault="009F1D62">
      <w:pPr>
        <w:pStyle w:val="a3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9939DB" w:rsidRDefault="009F1D62">
      <w:pPr>
        <w:pStyle w:val="a3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9939DB" w:rsidRDefault="009939DB">
      <w:pPr>
        <w:pStyle w:val="a3"/>
        <w:spacing w:before="7"/>
        <w:ind w:left="0"/>
        <w:rPr>
          <w:sz w:val="31"/>
        </w:rPr>
      </w:pPr>
    </w:p>
    <w:p w:rsidR="009939DB" w:rsidRDefault="009F1D62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939DB" w:rsidRDefault="009F1D62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9939DB" w:rsidRDefault="009F1D62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9939DB" w:rsidRDefault="009F1D62">
      <w:pPr>
        <w:pStyle w:val="a3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9939DB" w:rsidRDefault="009F1D62">
      <w:pPr>
        <w:pStyle w:val="a3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9939DB" w:rsidRDefault="009F1D62">
      <w:pPr>
        <w:pStyle w:val="a3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9939DB" w:rsidRDefault="009F1D62">
      <w:pPr>
        <w:pStyle w:val="1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939DB" w:rsidRDefault="009F1D62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9939DB" w:rsidRDefault="009F1D62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9939DB" w:rsidRDefault="009939DB">
      <w:pPr>
        <w:pStyle w:val="a3"/>
        <w:spacing w:before="7"/>
        <w:ind w:left="0"/>
        <w:rPr>
          <w:sz w:val="29"/>
        </w:rPr>
      </w:pPr>
    </w:p>
    <w:p w:rsidR="009939DB" w:rsidRDefault="009F1D62">
      <w:pPr>
        <w:pStyle w:val="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9939DB" w:rsidRDefault="009F1D62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939DB" w:rsidRDefault="009F1D62">
      <w:pPr>
        <w:pStyle w:val="a3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 xml:space="preserve">процесса    </w:t>
      </w:r>
      <w:proofErr w:type="spellStart"/>
      <w:r>
        <w:t>деятельностного</w:t>
      </w:r>
      <w:proofErr w:type="spellEnd"/>
      <w:r>
        <w:t xml:space="preserve">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9939DB" w:rsidRDefault="009939DB">
      <w:pPr>
        <w:spacing w:line="261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и 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9939DB" w:rsidRDefault="009F1D62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9939DB" w:rsidRDefault="009F1D62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 жизни современного человека. Решение человеком 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939DB" w:rsidRDefault="009F1D62">
      <w:pPr>
        <w:pStyle w:val="a3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будущего.</w:t>
      </w:r>
    </w:p>
    <w:p w:rsidR="009939DB" w:rsidRDefault="009F1D62">
      <w:pPr>
        <w:pStyle w:val="a3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9939DB" w:rsidRDefault="009F1D62">
      <w:pPr>
        <w:pStyle w:val="2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9939DB" w:rsidRDefault="009F1D62">
      <w:pPr>
        <w:pStyle w:val="a3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9939DB" w:rsidRDefault="009F1D62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9939DB" w:rsidRDefault="009F1D62">
      <w:pPr>
        <w:pStyle w:val="a3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>и 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9939DB" w:rsidRDefault="009F1D62">
      <w:pPr>
        <w:pStyle w:val="a3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>развёртки         изделия.         Разметка        деталей         с        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9939DB" w:rsidRDefault="009939DB">
      <w:pPr>
        <w:spacing w:line="256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9939DB" w:rsidRDefault="009F1D62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9939DB" w:rsidRDefault="009F1D62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9939DB" w:rsidRDefault="009F1D62">
      <w:pPr>
        <w:pStyle w:val="a3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9939DB" w:rsidRDefault="009F1D62">
      <w:pPr>
        <w:pStyle w:val="2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9939DB" w:rsidRDefault="009F1D62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9939DB" w:rsidRDefault="009F1D62">
      <w:pPr>
        <w:pStyle w:val="a3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9939DB" w:rsidRDefault="009F1D62">
      <w:pPr>
        <w:pStyle w:val="2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9939DB" w:rsidRDefault="009F1D62">
      <w:pPr>
        <w:pStyle w:val="a3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доступной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9939DB" w:rsidRDefault="009939DB">
      <w:pPr>
        <w:pStyle w:val="a3"/>
        <w:spacing w:before="7"/>
        <w:ind w:left="0"/>
        <w:rPr>
          <w:sz w:val="29"/>
        </w:rPr>
      </w:pPr>
    </w:p>
    <w:p w:rsidR="009939DB" w:rsidRDefault="009F1D62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939DB" w:rsidRDefault="009F1D62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1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9939DB" w:rsidRDefault="009F1D62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939DB" w:rsidRDefault="009F1D62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9939DB" w:rsidRDefault="009F1D62">
      <w:pPr>
        <w:pStyle w:val="a3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9939DB" w:rsidRDefault="009F1D62">
      <w:pPr>
        <w:pStyle w:val="a3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9939DB" w:rsidRDefault="009F1D62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</w:p>
    <w:p w:rsidR="009939DB" w:rsidRDefault="009F1D62">
      <w:pPr>
        <w:pStyle w:val="a3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9939DB" w:rsidRDefault="009F1D62">
      <w:pPr>
        <w:pStyle w:val="a3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9939DB" w:rsidRDefault="009F1D62">
      <w:pPr>
        <w:pStyle w:val="2"/>
        <w:spacing w:before="123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939DB" w:rsidRDefault="009F1D62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9939DB" w:rsidRDefault="009F1D62">
      <w:pPr>
        <w:pStyle w:val="a3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9939DB" w:rsidRDefault="009F1D62">
      <w:pPr>
        <w:pStyle w:val="a3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9939DB" w:rsidRDefault="009F1D62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9939DB" w:rsidRDefault="009939DB">
      <w:pPr>
        <w:pStyle w:val="a3"/>
        <w:spacing w:before="6"/>
        <w:ind w:left="0"/>
        <w:rPr>
          <w:sz w:val="31"/>
        </w:rPr>
      </w:pPr>
    </w:p>
    <w:p w:rsidR="009939DB" w:rsidRDefault="009F1D62">
      <w:pPr>
        <w:pStyle w:val="1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939DB" w:rsidRDefault="009F1D62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9939DB" w:rsidRDefault="009F1D62">
      <w:pPr>
        <w:pStyle w:val="a3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9939DB" w:rsidRDefault="009F1D62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9939DB" w:rsidRDefault="009F1D62">
      <w:pPr>
        <w:pStyle w:val="a3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9939DB" w:rsidRDefault="009939DB">
      <w:pPr>
        <w:pStyle w:val="a3"/>
        <w:spacing w:before="9"/>
        <w:ind w:left="0"/>
        <w:rPr>
          <w:sz w:val="32"/>
        </w:rPr>
      </w:pPr>
    </w:p>
    <w:p w:rsidR="009939DB" w:rsidRDefault="009F1D62">
      <w:pPr>
        <w:pStyle w:val="1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939DB" w:rsidRDefault="009F1D62">
      <w:pPr>
        <w:pStyle w:val="2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9939DB" w:rsidRDefault="009F1D62">
      <w:pPr>
        <w:pStyle w:val="a3"/>
        <w:spacing w:before="17" w:line="256" w:lineRule="auto"/>
        <w:ind w:right="148" w:firstLine="569"/>
        <w:jc w:val="both"/>
      </w:pPr>
      <w:r>
        <w:t>принимать и сохранять учебную задачу, осуществлять поиск средств для её</w:t>
      </w:r>
      <w:r>
        <w:rPr>
          <w:spacing w:val="1"/>
        </w:rPr>
        <w:t xml:space="preserve"> </w:t>
      </w:r>
      <w:r>
        <w:t>решения;</w:t>
      </w:r>
    </w:p>
    <w:p w:rsidR="009939DB" w:rsidRDefault="009F1D62">
      <w:pPr>
        <w:pStyle w:val="a3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9939DB" w:rsidRDefault="009939DB">
      <w:pPr>
        <w:spacing w:line="254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9939DB" w:rsidRDefault="009F1D62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9939DB" w:rsidRDefault="009939DB">
      <w:pPr>
        <w:pStyle w:val="a3"/>
        <w:spacing w:before="5"/>
        <w:ind w:left="0"/>
        <w:rPr>
          <w:sz w:val="33"/>
        </w:rPr>
      </w:pPr>
    </w:p>
    <w:p w:rsidR="009939DB" w:rsidRDefault="009F1D62">
      <w:pPr>
        <w:pStyle w:val="1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939DB" w:rsidRDefault="009F1D62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9939DB" w:rsidRDefault="009F1D62">
      <w:pPr>
        <w:pStyle w:val="a3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9939DB" w:rsidRDefault="009F1D62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9939DB" w:rsidRDefault="009F1D62">
      <w:pPr>
        <w:pStyle w:val="a3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9939DB" w:rsidRDefault="009939DB">
      <w:pPr>
        <w:pStyle w:val="a3"/>
        <w:spacing w:before="3"/>
        <w:ind w:left="0"/>
      </w:pPr>
    </w:p>
    <w:p w:rsidR="009939DB" w:rsidRDefault="009F1D62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6" w:name="_bookmark5"/>
      <w:bookmarkEnd w:id="6"/>
      <w:r>
        <w:t>КЛАСС</w:t>
      </w:r>
    </w:p>
    <w:p w:rsidR="009939DB" w:rsidRDefault="009F1D62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9939DB" w:rsidRDefault="009F1D62">
      <w:pPr>
        <w:pStyle w:val="a3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9939DB" w:rsidRDefault="009F1D62">
      <w:pPr>
        <w:pStyle w:val="a3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939DB" w:rsidRDefault="009F1D62">
      <w:pPr>
        <w:pStyle w:val="a3"/>
        <w:spacing w:before="2" w:line="261" w:lineRule="auto"/>
        <w:ind w:right="148" w:firstLine="569"/>
        <w:jc w:val="both"/>
      </w:pPr>
      <w:r>
        <w:t>Информационный мир, его место и влияние на жизнь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9939DB" w:rsidRDefault="009F1D62">
      <w:pPr>
        <w:pStyle w:val="a3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9939DB" w:rsidRDefault="009F1D62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9939DB" w:rsidRDefault="009F1D62">
      <w:pPr>
        <w:pStyle w:val="2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9939DB" w:rsidRDefault="009F1D62">
      <w:pPr>
        <w:pStyle w:val="a3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9939DB" w:rsidRDefault="009F1D62">
      <w:pPr>
        <w:pStyle w:val="a3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9939DB" w:rsidRDefault="009939DB">
      <w:pPr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9939DB" w:rsidRDefault="009F1D62">
      <w:pPr>
        <w:pStyle w:val="a3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9939DB" w:rsidRDefault="009F1D62">
      <w:pPr>
        <w:pStyle w:val="a3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9939DB" w:rsidRDefault="009F1D62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9939DB" w:rsidRDefault="009F1D62">
      <w:pPr>
        <w:pStyle w:val="a3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9939DB" w:rsidRDefault="009F1D62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9939DB" w:rsidRDefault="009F1D62">
      <w:pPr>
        <w:pStyle w:val="2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9939DB" w:rsidRDefault="009F1D62">
      <w:pPr>
        <w:pStyle w:val="a3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939DB" w:rsidRDefault="009F1D62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9939DB" w:rsidRDefault="009F1D62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9939DB" w:rsidRDefault="009939DB">
      <w:pPr>
        <w:spacing w:line="268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2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9939DB" w:rsidRDefault="009F1D62">
      <w:pPr>
        <w:pStyle w:val="a3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9939DB" w:rsidRDefault="009F1D62">
      <w:pPr>
        <w:pStyle w:val="a3"/>
        <w:spacing w:before="1" w:line="254" w:lineRule="auto"/>
        <w:ind w:right="140" w:firstLine="569"/>
        <w:jc w:val="both"/>
      </w:pPr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8"/>
        </w:rPr>
        <w:t xml:space="preserve"> </w:t>
      </w:r>
      <w:r>
        <w:t>другой.</w:t>
      </w:r>
    </w:p>
    <w:p w:rsidR="009939DB" w:rsidRDefault="009939DB">
      <w:pPr>
        <w:pStyle w:val="a3"/>
        <w:spacing w:before="10"/>
        <w:ind w:left="0"/>
      </w:pPr>
    </w:p>
    <w:p w:rsidR="009939DB" w:rsidRDefault="009F1D62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9939DB" w:rsidRDefault="009F1D62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939DB" w:rsidRDefault="009939DB">
      <w:pPr>
        <w:pStyle w:val="a3"/>
        <w:ind w:left="0"/>
        <w:rPr>
          <w:sz w:val="31"/>
        </w:rPr>
      </w:pPr>
    </w:p>
    <w:p w:rsidR="009939DB" w:rsidRDefault="009F1D62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9939DB" w:rsidRDefault="009F1D62">
      <w:pPr>
        <w:pStyle w:val="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939DB" w:rsidRDefault="009F1D62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9939DB" w:rsidRDefault="009F1D62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9939DB" w:rsidRDefault="009F1D62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9939DB" w:rsidRDefault="009F1D62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9939DB" w:rsidRDefault="009F1D62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9939DB" w:rsidRDefault="009F1D62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9939DB" w:rsidRDefault="009F1D62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9939DB" w:rsidRDefault="009F1D62">
      <w:pPr>
        <w:pStyle w:val="a3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9939DB" w:rsidRDefault="009F1D62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9939DB" w:rsidRDefault="009F1D62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9939DB" w:rsidRDefault="009F1D62">
      <w:pPr>
        <w:pStyle w:val="2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939DB" w:rsidRDefault="009F1D62">
      <w:pPr>
        <w:pStyle w:val="a3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9939DB" w:rsidRDefault="009939DB">
      <w:pPr>
        <w:spacing w:line="254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9939DB" w:rsidRDefault="009F1D62">
      <w:pPr>
        <w:pStyle w:val="a3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9939DB" w:rsidRDefault="009F1D62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9939DB" w:rsidRDefault="009F1D62">
      <w:pPr>
        <w:pStyle w:val="a3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9939DB" w:rsidRDefault="009F1D62">
      <w:pPr>
        <w:pStyle w:val="a3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9939DB" w:rsidRDefault="009939DB">
      <w:pPr>
        <w:pStyle w:val="a3"/>
        <w:spacing w:before="4"/>
        <w:ind w:left="0"/>
        <w:rPr>
          <w:sz w:val="31"/>
        </w:rPr>
      </w:pPr>
    </w:p>
    <w:p w:rsidR="009939DB" w:rsidRDefault="009F1D62">
      <w:pPr>
        <w:pStyle w:val="1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939DB" w:rsidRDefault="009F1D62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9939DB" w:rsidRDefault="009F1D62">
      <w:pPr>
        <w:pStyle w:val="a3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939DB" w:rsidRDefault="009F1D62">
      <w:pPr>
        <w:pStyle w:val="a3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9939DB" w:rsidRDefault="009F1D62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9939DB" w:rsidRDefault="009939DB">
      <w:pPr>
        <w:pStyle w:val="a3"/>
        <w:spacing w:before="4"/>
        <w:ind w:left="0"/>
        <w:rPr>
          <w:sz w:val="32"/>
        </w:rPr>
      </w:pPr>
    </w:p>
    <w:p w:rsidR="009939DB" w:rsidRDefault="009F1D6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939DB" w:rsidRDefault="009F1D62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9939DB" w:rsidRDefault="009F1D62">
      <w:pPr>
        <w:pStyle w:val="a3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9939DB" w:rsidRDefault="009F1D62">
      <w:pPr>
        <w:pStyle w:val="a3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9939DB" w:rsidRDefault="009F1D62">
      <w:pPr>
        <w:pStyle w:val="a3"/>
        <w:spacing w:line="261" w:lineRule="auto"/>
        <w:ind w:right="127" w:firstLine="569"/>
        <w:jc w:val="both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9939DB" w:rsidRDefault="009F1D62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9939DB" w:rsidRDefault="009F1D62">
      <w:pPr>
        <w:pStyle w:val="a3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9939DB" w:rsidRDefault="009939DB">
      <w:pPr>
        <w:pStyle w:val="a3"/>
        <w:spacing w:before="9"/>
        <w:ind w:left="0"/>
        <w:rPr>
          <w:sz w:val="32"/>
        </w:rPr>
      </w:pPr>
    </w:p>
    <w:p w:rsidR="009939DB" w:rsidRDefault="009F1D62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9939DB" w:rsidRDefault="009F1D62">
      <w:pPr>
        <w:pStyle w:val="a3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9939DB" w:rsidRDefault="009939DB">
      <w:pPr>
        <w:spacing w:line="256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9939DB" w:rsidRDefault="009F1D62">
      <w:pPr>
        <w:pStyle w:val="a3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2"/>
        <w:spacing w:before="97"/>
        <w:jc w:val="left"/>
      </w:pPr>
      <w:bookmarkStart w:id="7" w:name="_bookmark6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9939DB" w:rsidRDefault="009F1D62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9939DB" w:rsidRDefault="00D4631A">
      <w:pPr>
        <w:pStyle w:val="a3"/>
        <w:spacing w:before="11"/>
        <w:ind w:left="0"/>
        <w:rPr>
          <w:b/>
          <w:sz w:val="9"/>
        </w:rPr>
      </w:pPr>
      <w:r>
        <w:pict>
          <v:shape 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9939DB" w:rsidRDefault="009939DB">
      <w:pPr>
        <w:pStyle w:val="a3"/>
        <w:spacing w:before="7"/>
        <w:ind w:left="0"/>
        <w:rPr>
          <w:b/>
          <w:sz w:val="23"/>
        </w:rPr>
      </w:pPr>
    </w:p>
    <w:p w:rsidR="009939DB" w:rsidRDefault="009F1D62">
      <w:pPr>
        <w:pStyle w:val="2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939DB" w:rsidRDefault="009F1D62">
      <w:pPr>
        <w:pStyle w:val="a3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939DB" w:rsidRDefault="009F1D62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939DB" w:rsidRDefault="009F1D62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9939DB" w:rsidRDefault="009F1D62">
      <w:pPr>
        <w:pStyle w:val="a3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9939DB" w:rsidRDefault="009F1D62">
      <w:pPr>
        <w:pStyle w:val="a3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 xml:space="preserve">культурно-исторической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9939DB" w:rsidRDefault="009F1D62">
      <w:pPr>
        <w:pStyle w:val="a3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proofErr w:type="spellStart"/>
      <w:r>
        <w:t>мировойи</w:t>
      </w:r>
      <w:proofErr w:type="spellEnd"/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9939DB" w:rsidRDefault="009F1D62">
      <w:pPr>
        <w:pStyle w:val="a3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9939DB" w:rsidRDefault="009F1D62">
      <w:pPr>
        <w:pStyle w:val="a3"/>
        <w:spacing w:line="259" w:lineRule="auto"/>
        <w:ind w:right="142" w:firstLine="569"/>
        <w:jc w:val="both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9939DB" w:rsidRDefault="009F1D62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9939DB" w:rsidRDefault="009939DB">
      <w:pPr>
        <w:pStyle w:val="a3"/>
        <w:spacing w:before="3"/>
        <w:ind w:left="0"/>
        <w:rPr>
          <w:sz w:val="30"/>
        </w:rPr>
      </w:pPr>
    </w:p>
    <w:p w:rsidR="009939DB" w:rsidRDefault="009F1D62">
      <w:pPr>
        <w:pStyle w:val="2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939DB" w:rsidRDefault="009F1D62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1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9939DB" w:rsidRDefault="009F1D62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939DB" w:rsidRDefault="009F1D62">
      <w:pPr>
        <w:pStyle w:val="a3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9939DB" w:rsidRDefault="009F1D62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9939DB" w:rsidRDefault="009F1D62">
      <w:pPr>
        <w:pStyle w:val="a3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   изделий  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9939DB" w:rsidRDefault="009F1D62">
      <w:pPr>
        <w:pStyle w:val="a3"/>
        <w:spacing w:line="256" w:lineRule="auto"/>
        <w:ind w:left="680" w:right="128"/>
        <w:jc w:val="both"/>
      </w:pPr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</w:p>
    <w:p w:rsidR="009939DB" w:rsidRDefault="009F1D62">
      <w:pPr>
        <w:pStyle w:val="a3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9939DB" w:rsidRDefault="009F1D62">
      <w:pPr>
        <w:pStyle w:val="a3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9939DB" w:rsidRDefault="009F1D62">
      <w:pPr>
        <w:pStyle w:val="a3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9939DB" w:rsidRDefault="009F1D62">
      <w:pPr>
        <w:pStyle w:val="a3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9939DB" w:rsidRDefault="009F1D62">
      <w:pPr>
        <w:pStyle w:val="2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939DB" w:rsidRDefault="009F1D62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9939DB" w:rsidRDefault="009F1D62">
      <w:pPr>
        <w:pStyle w:val="a3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9939DB" w:rsidRDefault="009F1D62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9939DB" w:rsidRDefault="009F1D62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9939DB" w:rsidRDefault="009939DB">
      <w:pPr>
        <w:pStyle w:val="a3"/>
        <w:spacing w:before="9"/>
        <w:ind w:left="0"/>
        <w:rPr>
          <w:sz w:val="29"/>
        </w:rPr>
      </w:pPr>
    </w:p>
    <w:p w:rsidR="009939DB" w:rsidRDefault="009F1D62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939DB" w:rsidRDefault="009F1D62">
      <w:pPr>
        <w:pStyle w:val="a3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939DB" w:rsidRDefault="009F1D62">
      <w:pPr>
        <w:pStyle w:val="a3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9939DB" w:rsidRDefault="009F1D62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9939DB" w:rsidRDefault="009939DB">
      <w:pPr>
        <w:pStyle w:val="a3"/>
        <w:spacing w:before="10"/>
        <w:ind w:left="0"/>
        <w:rPr>
          <w:sz w:val="31"/>
        </w:rPr>
      </w:pPr>
    </w:p>
    <w:p w:rsidR="009939DB" w:rsidRDefault="009F1D62">
      <w:pPr>
        <w:pStyle w:val="1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9939DB" w:rsidRDefault="009F1D62">
      <w:pPr>
        <w:pStyle w:val="a3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9939DB" w:rsidRDefault="009F1D62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9939DB" w:rsidRDefault="009F1D62">
      <w:pPr>
        <w:pStyle w:val="a3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9939DB" w:rsidRDefault="009F1D62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9939DB" w:rsidRDefault="009F1D62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9939DB" w:rsidRDefault="009939DB">
      <w:pPr>
        <w:pStyle w:val="a3"/>
        <w:spacing w:before="3"/>
        <w:ind w:left="0"/>
        <w:rPr>
          <w:sz w:val="32"/>
        </w:rPr>
      </w:pPr>
    </w:p>
    <w:p w:rsidR="009939DB" w:rsidRDefault="009F1D62">
      <w:pPr>
        <w:pStyle w:val="1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9939DB" w:rsidRDefault="009F1D62">
      <w:pPr>
        <w:pStyle w:val="a3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9939DB" w:rsidRDefault="009F1D62">
      <w:pPr>
        <w:pStyle w:val="a3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9939DB" w:rsidRDefault="009F1D62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9939DB" w:rsidRDefault="009939DB">
      <w:pPr>
        <w:pStyle w:val="a3"/>
        <w:spacing w:before="6"/>
        <w:ind w:left="0"/>
      </w:pPr>
    </w:p>
    <w:p w:rsidR="009939DB" w:rsidRDefault="009F1D62">
      <w:pPr>
        <w:pStyle w:val="2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939DB" w:rsidRDefault="009F1D62">
      <w:pPr>
        <w:pStyle w:val="a3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9939DB" w:rsidRDefault="009F1D62">
      <w:pPr>
        <w:pStyle w:val="a3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9939DB" w:rsidRDefault="009F1D62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9939DB" w:rsidRDefault="009939DB">
      <w:pPr>
        <w:spacing w:line="256" w:lineRule="auto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9939DB" w:rsidRDefault="009F1D62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9939DB" w:rsidRDefault="009F1D62">
      <w:pPr>
        <w:pStyle w:val="a3"/>
        <w:spacing w:line="259" w:lineRule="auto"/>
        <w:ind w:right="142" w:firstLine="569"/>
        <w:jc w:val="right"/>
      </w:pPr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</w:p>
    <w:p w:rsidR="009939DB" w:rsidRDefault="009F1D62">
      <w:pPr>
        <w:pStyle w:val="a3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9939DB" w:rsidRDefault="009F1D62">
      <w:pPr>
        <w:pStyle w:val="a3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9939DB" w:rsidRDefault="009F1D62">
      <w:pPr>
        <w:pStyle w:val="a3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9939DB" w:rsidRDefault="009F1D62">
      <w:pPr>
        <w:pStyle w:val="a3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9939DB" w:rsidRDefault="009F1D62">
      <w:pPr>
        <w:pStyle w:val="a3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9939DB" w:rsidRDefault="009F1D62">
      <w:pPr>
        <w:pStyle w:val="a3"/>
        <w:spacing w:before="24"/>
      </w:pPr>
      <w:r>
        <w:t>«аппликация»;</w:t>
      </w:r>
    </w:p>
    <w:p w:rsidR="009939DB" w:rsidRDefault="009F1D62">
      <w:pPr>
        <w:pStyle w:val="a3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9939DB" w:rsidRDefault="009F1D62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9939DB" w:rsidRDefault="009F1D62">
      <w:pPr>
        <w:pStyle w:val="a3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9939DB" w:rsidRDefault="009F1D62">
      <w:pPr>
        <w:pStyle w:val="a3"/>
        <w:spacing w:line="261" w:lineRule="auto"/>
        <w:ind w:right="138" w:firstLine="569"/>
        <w:jc w:val="both"/>
      </w:pPr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939DB" w:rsidRDefault="009F1D62">
      <w:pPr>
        <w:pStyle w:val="a3"/>
        <w:spacing w:line="256" w:lineRule="auto"/>
        <w:ind w:right="144" w:firstLine="569"/>
        <w:jc w:val="both"/>
      </w:pP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</w:p>
    <w:p w:rsidR="009939DB" w:rsidRDefault="009F1D62">
      <w:pPr>
        <w:pStyle w:val="a3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9939DB" w:rsidRDefault="009F1D62">
      <w:pPr>
        <w:pStyle w:val="a3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9939DB" w:rsidRDefault="009F1D62">
      <w:pPr>
        <w:pStyle w:val="a3"/>
        <w:spacing w:before="9" w:line="259" w:lineRule="auto"/>
        <w:ind w:right="126" w:firstLine="569"/>
        <w:jc w:val="both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9939DB" w:rsidRDefault="009F1D62">
      <w:pPr>
        <w:pStyle w:val="a3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9939DB" w:rsidRDefault="009F1D62">
      <w:pPr>
        <w:pStyle w:val="a3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9939DB" w:rsidRDefault="009F1D62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9939DB" w:rsidRDefault="009F1D62">
      <w:pPr>
        <w:pStyle w:val="a3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9939DB" w:rsidRDefault="009F1D62">
      <w:pPr>
        <w:pStyle w:val="a3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9939DB" w:rsidRDefault="009F1D62">
      <w:pPr>
        <w:pStyle w:val="a3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9939DB" w:rsidRDefault="009939DB">
      <w:pPr>
        <w:pStyle w:val="a3"/>
        <w:spacing w:before="2"/>
        <w:ind w:left="0"/>
        <w:rPr>
          <w:sz w:val="32"/>
        </w:rPr>
      </w:pPr>
    </w:p>
    <w:p w:rsidR="009939DB" w:rsidRDefault="009F1D62">
      <w:pPr>
        <w:pStyle w:val="a3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9939DB" w:rsidRDefault="009F1D62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9939DB" w:rsidRDefault="009F1D62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9939DB" w:rsidRDefault="009F1D62">
      <w:pPr>
        <w:pStyle w:val="a3"/>
        <w:spacing w:before="24" w:line="256" w:lineRule="auto"/>
        <w:ind w:right="152"/>
        <w:jc w:val="both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9939DB" w:rsidRDefault="009F1D62">
      <w:pPr>
        <w:pStyle w:val="a3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9939DB" w:rsidRDefault="009F1D62">
      <w:pPr>
        <w:pStyle w:val="a3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9939DB" w:rsidRDefault="009F1D62">
      <w:pPr>
        <w:pStyle w:val="a3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9939DB" w:rsidRDefault="009F1D62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9939DB" w:rsidRDefault="009F1D62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инструкции,  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9939DB" w:rsidRDefault="009F1D62">
      <w:pPr>
        <w:pStyle w:val="a3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939DB" w:rsidRDefault="009F1D62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9939DB" w:rsidRDefault="009F1D62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9939DB" w:rsidRDefault="009F1D62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9939DB" w:rsidRDefault="009939DB">
      <w:pPr>
        <w:spacing w:line="314" w:lineRule="exact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9939DB" w:rsidRDefault="009F1D62">
      <w:pPr>
        <w:pStyle w:val="a3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9939DB" w:rsidRDefault="009F1D62">
      <w:pPr>
        <w:pStyle w:val="a3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9939DB" w:rsidRDefault="009F1D62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9939DB" w:rsidRDefault="009F1D62">
      <w:pPr>
        <w:pStyle w:val="a3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9939DB" w:rsidRDefault="009F1D62">
      <w:pPr>
        <w:pStyle w:val="a3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моделировать    изделия    из    различных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9939DB" w:rsidRDefault="009F1D62">
      <w:pPr>
        <w:pStyle w:val="a3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9939DB" w:rsidRDefault="009F1D62">
      <w:pPr>
        <w:pStyle w:val="a3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9939DB" w:rsidRDefault="009F1D62">
      <w:pPr>
        <w:pStyle w:val="a3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9939DB" w:rsidRDefault="009F1D62">
      <w:pPr>
        <w:pStyle w:val="a3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9939DB" w:rsidRDefault="009F1D62">
      <w:pPr>
        <w:pStyle w:val="a3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>деятельности,       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9939DB" w:rsidRDefault="009F1D62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обслуживания.</w:t>
      </w:r>
    </w:p>
    <w:p w:rsidR="009939DB" w:rsidRDefault="009939DB">
      <w:pPr>
        <w:pStyle w:val="a3"/>
        <w:spacing w:before="6"/>
        <w:ind w:left="0"/>
        <w:rPr>
          <w:sz w:val="31"/>
        </w:rPr>
      </w:pPr>
    </w:p>
    <w:p w:rsidR="009939DB" w:rsidRDefault="009F1D62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9939DB" w:rsidRDefault="009F1D62">
      <w:pPr>
        <w:pStyle w:val="a3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9939DB" w:rsidRDefault="009F1D62">
      <w:pPr>
        <w:pStyle w:val="a3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9939DB" w:rsidRDefault="009F1D62">
      <w:pPr>
        <w:pStyle w:val="a3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9939DB" w:rsidRDefault="009F1D62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9939DB" w:rsidRDefault="009F1D62">
      <w:pPr>
        <w:pStyle w:val="a3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939DB" w:rsidRDefault="009F1D62">
      <w:pPr>
        <w:pStyle w:val="a3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9939DB" w:rsidRDefault="009F1D62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9939DB" w:rsidRDefault="009F1D62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9939DB" w:rsidRDefault="009939DB">
      <w:pPr>
        <w:spacing w:line="252" w:lineRule="auto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9939DB" w:rsidRDefault="009F1D62">
      <w:pPr>
        <w:pStyle w:val="a3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9939DB" w:rsidRDefault="009F1D62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9939DB" w:rsidRDefault="009F1D62">
      <w:pPr>
        <w:pStyle w:val="a3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9939DB" w:rsidRDefault="009F1D62">
      <w:pPr>
        <w:pStyle w:val="a3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9939DB" w:rsidRDefault="009F1D62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9939DB" w:rsidRDefault="009F1D62">
      <w:pPr>
        <w:pStyle w:val="a3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9939DB" w:rsidRDefault="009F1D62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9939DB" w:rsidRDefault="009F1D62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9939DB" w:rsidRDefault="009F1D62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9939DB" w:rsidRDefault="009F1D62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9939DB" w:rsidRDefault="009939DB">
      <w:pPr>
        <w:pStyle w:val="a3"/>
        <w:spacing w:before="4"/>
        <w:ind w:left="0"/>
        <w:rPr>
          <w:sz w:val="30"/>
        </w:rPr>
      </w:pPr>
    </w:p>
    <w:p w:rsidR="009939DB" w:rsidRDefault="009F1D62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9939DB" w:rsidRDefault="009F1D62">
      <w:pPr>
        <w:pStyle w:val="a3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9939DB" w:rsidRDefault="009F1D62">
      <w:pPr>
        <w:pStyle w:val="a3"/>
        <w:spacing w:line="264" w:lineRule="auto"/>
        <w:ind w:right="145" w:firstLine="569"/>
        <w:jc w:val="both"/>
      </w:pPr>
      <w:r>
        <w:t xml:space="preserve">на основе анализа задания самостоятельно организовывать рабочее </w:t>
      </w:r>
      <w:proofErr w:type="spellStart"/>
      <w:r>
        <w:t>местов</w:t>
      </w:r>
      <w:proofErr w:type="spellEnd"/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9939DB" w:rsidRDefault="009F1D62">
      <w:pPr>
        <w:pStyle w:val="a3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9939DB" w:rsidRDefault="009F1D62">
      <w:pPr>
        <w:pStyle w:val="a3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9939DB" w:rsidRDefault="009F1D62">
      <w:pPr>
        <w:pStyle w:val="a3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9939DB" w:rsidRDefault="009939DB">
      <w:pPr>
        <w:spacing w:line="256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a3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9939DB" w:rsidRDefault="009F1D62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9939DB" w:rsidRDefault="009F1D62">
      <w:pPr>
        <w:pStyle w:val="a3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9939DB" w:rsidRDefault="009F1D62">
      <w:pPr>
        <w:pStyle w:val="a3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9939DB" w:rsidRDefault="009F1D62">
      <w:pPr>
        <w:pStyle w:val="a3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9939DB" w:rsidRDefault="009F1D62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PowerPoint</w:t>
      </w:r>
      <w:proofErr w:type="spellEnd"/>
      <w:r>
        <w:t>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9939DB" w:rsidRDefault="009F1D62">
      <w:pPr>
        <w:pStyle w:val="a3"/>
        <w:spacing w:before="11"/>
        <w:jc w:val="both"/>
      </w:pPr>
      <w:r>
        <w:t>аргументированно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9939DB" w:rsidRDefault="009F1D62">
      <w:pPr>
        <w:pStyle w:val="a3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9939DB" w:rsidRDefault="009939DB">
      <w:pPr>
        <w:spacing w:line="259" w:lineRule="auto"/>
        <w:jc w:val="both"/>
        <w:sectPr w:rsidR="009939DB">
          <w:pgSz w:w="11910" w:h="16850"/>
          <w:pgMar w:top="1160" w:right="720" w:bottom="940" w:left="1020" w:header="751" w:footer="755" w:gutter="0"/>
          <w:cols w:space="720"/>
        </w:sectPr>
      </w:pPr>
    </w:p>
    <w:p w:rsidR="009939DB" w:rsidRDefault="009F1D62">
      <w:pPr>
        <w:pStyle w:val="2"/>
        <w:spacing w:before="86"/>
        <w:jc w:val="left"/>
      </w:pPr>
      <w:bookmarkStart w:id="11" w:name="_bookmark10"/>
      <w:bookmarkEnd w:id="11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9939DB" w:rsidRDefault="00D4631A">
      <w:pPr>
        <w:pStyle w:val="a3"/>
        <w:spacing w:before="4"/>
        <w:ind w:left="0"/>
        <w:rPr>
          <w:b/>
          <w:sz w:val="9"/>
        </w:rPr>
      </w:pPr>
      <w:r>
        <w:pict>
          <v:shape 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9939DB" w:rsidRDefault="009939DB">
      <w:pPr>
        <w:pStyle w:val="a3"/>
        <w:spacing w:before="10"/>
        <w:ind w:left="0"/>
        <w:rPr>
          <w:b/>
          <w:sz w:val="24"/>
        </w:rPr>
      </w:pPr>
    </w:p>
    <w:p w:rsidR="009939DB" w:rsidRDefault="009F1D62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1"/>
      <w:bookmarkEnd w:id="12"/>
      <w:r>
        <w:t>КЛАСС</w:t>
      </w:r>
    </w:p>
    <w:p w:rsidR="009939DB" w:rsidRDefault="009939D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696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939DB" w:rsidRDefault="009F1D62">
            <w:pPr>
              <w:pStyle w:val="TableParagraph"/>
              <w:spacing w:before="23"/>
              <w:ind w:left="16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939DB" w:rsidRDefault="009F1D62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939DB" w:rsidRDefault="009F1D62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939DB">
        <w:trPr>
          <w:trHeight w:val="6956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9939DB" w:rsidRDefault="009F1D6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9939DB" w:rsidRDefault="009F1D6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939DB" w:rsidRDefault="009F1D62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939DB" w:rsidRDefault="009F1D62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9939DB" w:rsidRDefault="009F1D62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9939DB" w:rsidRDefault="009F1D62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9939DB" w:rsidRDefault="009F1D62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939DB" w:rsidRDefault="009F1D62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9939DB" w:rsidRDefault="009F1D6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9939DB" w:rsidRDefault="009F1D62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9939DB" w:rsidRDefault="009939DB">
      <w:pPr>
        <w:rPr>
          <w:sz w:val="28"/>
        </w:rPr>
        <w:sectPr w:rsidR="009939DB">
          <w:headerReference w:type="default" r:id="rId13"/>
          <w:footerReference w:type="default" r:id="rId14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7654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9939DB" w:rsidRDefault="009F1D62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9939DB" w:rsidRDefault="009F1D62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9939DB" w:rsidRDefault="009F1D62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происхождении,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9939DB" w:rsidRDefault="009F1D62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9939DB" w:rsidRDefault="009F1D62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9939DB" w:rsidRDefault="009F1D62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природными 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9939DB" w:rsidRDefault="009F1D62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939DB" w:rsidRDefault="009F1D62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9939DB">
        <w:trPr>
          <w:trHeight w:val="174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2784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9939DB" w:rsidRDefault="009F1D62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939DB" w:rsidRDefault="009F1D62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9939DB" w:rsidRDefault="009F1D62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9939DB">
        <w:trPr>
          <w:trHeight w:val="661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9939DB" w:rsidRDefault="009F1D62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9939DB" w:rsidRDefault="009F1D62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9939DB" w:rsidRDefault="009F1D62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9939DB" w:rsidRDefault="009F1D62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(как направляющему 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9939DB" w:rsidRDefault="009F1D62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9939DB" w:rsidRDefault="009F1D62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9939DB" w:rsidRDefault="009F1D62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9939DB" w:rsidRDefault="009F1D62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9939DB" w:rsidRDefault="009F1D62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9939DB" w:rsidRDefault="009F1D62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9939DB" w:rsidRDefault="009F1D62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9939DB" w:rsidRDefault="009F1D62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9939DB" w:rsidRDefault="009F1D62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9939DB" w:rsidRDefault="009F1D62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2784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9939DB" w:rsidRDefault="009F1D62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9939DB" w:rsidRDefault="009F1D62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939DB">
        <w:trPr>
          <w:trHeight w:val="661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9939DB" w:rsidRDefault="009F1D62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939DB" w:rsidRDefault="009F1D62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9939DB" w:rsidRDefault="009F1D62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(пластилин, пластика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9939DB" w:rsidRDefault="009F1D62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из глины – 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</w:p>
          <w:p w:rsidR="009939DB" w:rsidRDefault="009F1D62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939DB" w:rsidRDefault="009F1D62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9939DB" w:rsidRDefault="009F1D62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</w:p>
          <w:p w:rsidR="009939DB" w:rsidRDefault="009F1D6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9939DB" w:rsidRDefault="009939DB">
      <w:pPr>
        <w:spacing w:line="320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4867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9939DB" w:rsidRDefault="009F1D6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9939DB" w:rsidRDefault="009F1D62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9939DB">
        <w:trPr>
          <w:trHeight w:val="4528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939DB" w:rsidRDefault="009F1D62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939DB" w:rsidRDefault="009F1D62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9939DB" w:rsidRDefault="009F1D6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9939DB" w:rsidRDefault="009F1D62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9939DB" w:rsidRDefault="009F1D62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9939DB" w:rsidRDefault="009F1D62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9939DB" w:rsidRDefault="009F1D62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9939DB" w:rsidRDefault="009F1D62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9939DB" w:rsidRDefault="009F1D62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4175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9939DB" w:rsidRDefault="009F1D62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9939DB">
        <w:trPr>
          <w:trHeight w:val="522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939DB" w:rsidRDefault="009F1D62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9939DB" w:rsidRDefault="009F1D6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9939DB" w:rsidRDefault="009F1D62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9939DB" w:rsidRDefault="009F1D62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налеп</w:t>
            </w:r>
            <w:proofErr w:type="spellEnd"/>
            <w:r>
              <w:rPr>
                <w:sz w:val="28"/>
              </w:rPr>
              <w:t>).</w:t>
            </w:r>
          </w:p>
          <w:p w:rsidR="009939DB" w:rsidRDefault="009F1D62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9939DB" w:rsidRDefault="009F1D62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9939DB" w:rsidRDefault="009F1D62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3476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9939DB" w:rsidRDefault="009F1D62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9939DB" w:rsidRDefault="009F1D62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9939DB" w:rsidRDefault="009F1D62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9939DB">
        <w:trPr>
          <w:trHeight w:val="5919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9939DB" w:rsidRDefault="009F1D62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связанные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9939DB" w:rsidRDefault="009F1D6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939DB" w:rsidRDefault="009F1D62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9939DB" w:rsidRDefault="009F1D62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 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939DB" w:rsidRDefault="009F1D62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9939DB" w:rsidRDefault="009F1D62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939DB" w:rsidRDefault="009F1D62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9939DB" w:rsidRDefault="009939DB">
      <w:pPr>
        <w:spacing w:line="314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2439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4168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9939DB" w:rsidRDefault="009F1D6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939DB" w:rsidRDefault="009F1D62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(толстый,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939DB" w:rsidRDefault="009F1D62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9939DB">
        <w:trPr>
          <w:trHeight w:val="2785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9939DB" w:rsidRDefault="009F1D62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</w:p>
          <w:p w:rsidR="009939DB" w:rsidRDefault="009F1D6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9939DB" w:rsidRDefault="009F1D62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9939DB" w:rsidRDefault="009F1D6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9939DB" w:rsidRDefault="009F1D62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9939DB" w:rsidRDefault="009939DB">
      <w:pPr>
        <w:spacing w:line="340" w:lineRule="atLeas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4521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9939DB" w:rsidRDefault="009F1D62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выполняемого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9939DB" w:rsidRDefault="009F1D6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9939DB" w:rsidRDefault="009F1D62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9939DB" w:rsidRDefault="009F1D62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9939DB">
        <w:trPr>
          <w:trHeight w:val="4874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9939DB" w:rsidRDefault="009F1D6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9939DB" w:rsidRDefault="009F1D62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9939DB" w:rsidRDefault="009F1D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9939DB" w:rsidRDefault="009F1D6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9939DB" w:rsidRDefault="009F1D62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9939DB" w:rsidRDefault="009F1D62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9939DB" w:rsidRDefault="009F1D62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9939DB" w:rsidRDefault="009F1D62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9939DB" w:rsidRDefault="009F1D62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9939DB" w:rsidRDefault="009F1D62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9939DB" w:rsidRDefault="009F1D62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7654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9939DB" w:rsidRDefault="009F1D62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9939DB" w:rsidRDefault="009F1D6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9939DB" w:rsidRDefault="009F1D62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9939DB" w:rsidRDefault="009F1D62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939DB" w:rsidRDefault="009F1D62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9939DB" w:rsidRDefault="009F1D62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939DB" w:rsidRDefault="009F1D62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9939DB" w:rsidRDefault="009F1D62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9939DB" w:rsidRDefault="009F1D62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939DB" w:rsidRDefault="009F1D62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9939DB">
        <w:trPr>
          <w:trHeight w:val="174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9939DB" w:rsidRDefault="009F1D62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>(шаблон),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приспособлении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9391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9939DB" w:rsidRDefault="009F1D62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9939DB" w:rsidRDefault="009F1D62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9939DB" w:rsidRDefault="009F1D62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9939DB" w:rsidRDefault="009F1D62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9939DB" w:rsidRDefault="009F1D62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9939DB" w:rsidRDefault="009F1D62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9939DB" w:rsidRDefault="009F1D62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9939DB" w:rsidRDefault="009F1D62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9939DB" w:rsidRDefault="009F1D62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9939DB" w:rsidRDefault="009F1D62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4867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9939DB" w:rsidRDefault="009F1D62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939DB" w:rsidRDefault="009F1D62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требуемого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9939DB" w:rsidRDefault="009F1D62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939DB" w:rsidRDefault="009F1D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9939DB">
        <w:trPr>
          <w:trHeight w:val="4528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9939DB" w:rsidRDefault="009F1D62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9939DB" w:rsidRDefault="009F1D62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9939DB" w:rsidRDefault="009F1D62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9939DB" w:rsidRDefault="009F1D62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9939DB" w:rsidRDefault="009F1D62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9939DB" w:rsidRDefault="009F1D62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9939DB" w:rsidRDefault="009F1D62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2784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сминаемость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9939DB" w:rsidRDefault="009F1D6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9939DB" w:rsidRDefault="009F1D62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9939DB">
        <w:trPr>
          <w:trHeight w:val="4867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</w:p>
          <w:p w:rsidR="009939DB" w:rsidRDefault="009F1D62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9939DB" w:rsidRDefault="009F1D62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>их разнообразии,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939DB" w:rsidRDefault="009F1D62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(иглы, булавки, напёрсток,</w:t>
            </w:r>
          </w:p>
          <w:p w:rsidR="009939DB" w:rsidRDefault="009F1D62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9939DB" w:rsidRDefault="009F1D62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9939DB" w:rsidRDefault="009F1D62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9939DB">
        <w:trPr>
          <w:trHeight w:val="1740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9939DB" w:rsidRDefault="009F1D62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939DB" w:rsidRDefault="009F1D62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9939DB">
        <w:trPr>
          <w:trHeight w:val="4867"/>
        </w:trPr>
        <w:tc>
          <w:tcPr>
            <w:tcW w:w="684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9939DB" w:rsidRDefault="009F1D62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изделий.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9939DB" w:rsidRDefault="009F1D62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9939DB" w:rsidRDefault="009F1D62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9939DB">
        <w:trPr>
          <w:trHeight w:val="696"/>
        </w:trPr>
        <w:tc>
          <w:tcPr>
            <w:tcW w:w="684" w:type="dxa"/>
          </w:tcPr>
          <w:p w:rsidR="009939DB" w:rsidRDefault="009F1D62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9939DB" w:rsidRDefault="009F1D6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939DB" w:rsidRDefault="009F1D6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9939DB" w:rsidRDefault="009F1D62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939DB" w:rsidRDefault="009F1D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9939DB">
        <w:trPr>
          <w:trHeight w:val="703"/>
        </w:trPr>
        <w:tc>
          <w:tcPr>
            <w:tcW w:w="3593" w:type="dxa"/>
            <w:gridSpan w:val="2"/>
          </w:tcPr>
          <w:p w:rsidR="009939DB" w:rsidRDefault="009F1D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939DB" w:rsidRDefault="009F1D6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9939DB" w:rsidRDefault="009F1D62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939DB" w:rsidRDefault="009939DB">
      <w:pPr>
        <w:rPr>
          <w:sz w:val="26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F1D62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9939DB" w:rsidRDefault="009939DB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1049"/>
        </w:trPr>
        <w:tc>
          <w:tcPr>
            <w:tcW w:w="692" w:type="dxa"/>
          </w:tcPr>
          <w:p w:rsidR="009939DB" w:rsidRDefault="009F1D62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939DB" w:rsidRDefault="009F1D62">
            <w:pPr>
              <w:pStyle w:val="TableParagraph"/>
              <w:ind w:left="299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before="169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80" w:type="dxa"/>
          </w:tcPr>
          <w:p w:rsidR="009939DB" w:rsidRDefault="009939D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939DB" w:rsidRDefault="009F1D62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939DB">
        <w:trPr>
          <w:trHeight w:val="7647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9939DB" w:rsidRDefault="009F1D62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0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</w:p>
          <w:p w:rsidR="009939DB" w:rsidRDefault="009F1D62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Вспоминают и называют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материалов (природные,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нитки).</w:t>
            </w:r>
          </w:p>
          <w:p w:rsidR="009939DB" w:rsidRDefault="009F1D62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Называют инструменты, с 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работали на уроках (ножницы, стеки,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игла), приспособления (шаблон,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9939DB" w:rsidRDefault="009F1D62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9939DB" w:rsidRDefault="009F1D62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(разметка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(отрезание), склеивание,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отделка).</w:t>
            </w:r>
          </w:p>
          <w:p w:rsidR="009939DB" w:rsidRDefault="009F1D62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9939DB" w:rsidRDefault="009F1D62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line="340" w:lineRule="atLeast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</w:tc>
      </w:tr>
    </w:tbl>
    <w:p w:rsidR="009939DB" w:rsidRDefault="009939DB">
      <w:pPr>
        <w:spacing w:line="340" w:lineRule="atLeas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695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9939DB">
        <w:trPr>
          <w:trHeight w:val="8700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9939DB" w:rsidRDefault="009F1D62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человека.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 создания мира 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9939DB" w:rsidRDefault="009F1D6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9939DB" w:rsidRDefault="009F1D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939DB" w:rsidRDefault="009F1D62">
            <w:pPr>
              <w:pStyle w:val="TableParagraph"/>
              <w:spacing w:before="31"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 Симметрия,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939DB" w:rsidRDefault="009F1D62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 жизни.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по их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средствах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(принципе) создания художественно-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декоративных изделий: цвет,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светотень.</w:t>
            </w:r>
          </w:p>
          <w:p w:rsidR="009939DB" w:rsidRDefault="009F1D62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(вертикальная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горизонтальная).</w:t>
            </w:r>
          </w:p>
          <w:p w:rsidR="009939DB" w:rsidRDefault="009F1D62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939DB" w:rsidRDefault="009F1D62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мастерами в их работах.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939DB" w:rsidRDefault="009F1D62">
            <w:pPr>
              <w:pStyle w:val="TableParagraph"/>
              <w:spacing w:before="24"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возможных способах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9939DB" w:rsidRDefault="009F1D62">
            <w:pPr>
              <w:pStyle w:val="TableParagraph"/>
              <w:spacing w:line="261" w:lineRule="auto"/>
              <w:ind w:right="452"/>
              <w:rPr>
                <w:sz w:val="28"/>
              </w:rPr>
            </w:pPr>
            <w:r>
              <w:rPr>
                <w:sz w:val="28"/>
              </w:rPr>
              <w:t>Выполняют известные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(вытягивание,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скручивание,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надрезание</w:t>
            </w:r>
          </w:p>
        </w:tc>
      </w:tr>
    </w:tbl>
    <w:p w:rsidR="009939DB" w:rsidRDefault="009939DB">
      <w:pPr>
        <w:spacing w:line="314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5220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(точечное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наклеивание, наклеивание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</w:p>
          <w:p w:rsidR="009939DB" w:rsidRDefault="009F1D62">
            <w:pPr>
              <w:pStyle w:val="TableParagraph"/>
              <w:spacing w:before="7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9939DB" w:rsidRDefault="009F1D62">
            <w:pPr>
              <w:pStyle w:val="TableParagraph"/>
              <w:spacing w:before="24" w:line="264" w:lineRule="auto"/>
              <w:ind w:right="20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9939DB" w:rsidRDefault="009F1D62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Соединяют детали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прокладку).</w:t>
            </w:r>
          </w:p>
          <w:p w:rsidR="009939DB" w:rsidRDefault="009F1D62">
            <w:pPr>
              <w:pStyle w:val="TableParagraph"/>
              <w:spacing w:before="2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предложенными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образцами</w:t>
            </w:r>
          </w:p>
        </w:tc>
      </w:tr>
      <w:tr w:rsidR="009939DB">
        <w:trPr>
          <w:trHeight w:val="4175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Сгибание и складывание тонкого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 и плотных видов бумаги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</w:p>
          <w:p w:rsidR="009939DB" w:rsidRDefault="009F1D62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1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</w:p>
          <w:p w:rsidR="009939DB" w:rsidRDefault="009F1D62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(гладкость,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гибкость).</w:t>
            </w:r>
          </w:p>
          <w:p w:rsidR="009939DB" w:rsidRDefault="009F1D62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Выявляют проблему их сгибания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9939DB" w:rsidRDefault="009F1D62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сгибания и 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плотной бумаги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ломкости,</w:t>
            </w:r>
          </w:p>
          <w:p w:rsidR="009939DB" w:rsidRDefault="009F1D62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3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конструирования 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сборка,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32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before="24" w:line="264" w:lineRule="auto"/>
              <w:ind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before="23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9939DB" w:rsidRDefault="009F1D62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(линейка, пустая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</w:p>
          <w:p w:rsidR="009939DB" w:rsidRDefault="009F1D62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9939DB" w:rsidRDefault="009F1D62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с условными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обозначениями: линий внешнего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  <w:p w:rsidR="009939DB" w:rsidRDefault="009F1D62">
            <w:pPr>
              <w:pStyle w:val="TableParagraph"/>
              <w:spacing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 xml:space="preserve">Обсуждают, как с помощью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объемное.</w:t>
            </w:r>
          </w:p>
          <w:p w:rsidR="009939DB" w:rsidRDefault="009F1D62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939DB" w:rsidRDefault="009F1D62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Изготавливают объемные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 сами изделия с помощью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z w:val="28"/>
              </w:rPr>
              <w:t xml:space="preserve"> по рисункам, схемам. 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939DB" w:rsidRDefault="009F1D6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1740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872"/>
              <w:rPr>
                <w:sz w:val="28"/>
              </w:rPr>
            </w:pP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(проект) с использованием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</w:p>
        </w:tc>
      </w:tr>
      <w:tr w:rsidR="009939DB">
        <w:trPr>
          <w:trHeight w:val="7655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4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939DB" w:rsidRDefault="009F1D62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 процессе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9939DB" w:rsidRDefault="009F1D62">
            <w:pPr>
              <w:pStyle w:val="TableParagraph"/>
              <w:spacing w:before="2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9939DB" w:rsidRDefault="009F1D62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основной 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9939DB" w:rsidRDefault="009F1D62">
            <w:pPr>
              <w:pStyle w:val="TableParagraph"/>
              <w:spacing w:before="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унифицированности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 при обработке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31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</w:tc>
      </w:tr>
    </w:tbl>
    <w:p w:rsidR="009939DB" w:rsidRDefault="009939DB">
      <w:pPr>
        <w:spacing w:line="314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5220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9939DB" w:rsidRDefault="009F1D62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line="340" w:lineRule="atLeast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изготовления изделия: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7"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9939DB">
        <w:trPr>
          <w:trHeight w:val="4175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9939DB" w:rsidRDefault="009F1D6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3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</w:p>
          <w:p w:rsidR="009939DB" w:rsidRDefault="009F1D62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 изображение – 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(эскиз), находят сходства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 Обсуждают, рассуждают,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</w:p>
          <w:p w:rsidR="009939DB" w:rsidRDefault="009F1D6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(основная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конструкция.</w:t>
            </w:r>
          </w:p>
          <w:p w:rsidR="009939DB" w:rsidRDefault="009F1D62">
            <w:pPr>
              <w:pStyle w:val="TableParagraph"/>
              <w:spacing w:before="20"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9939DB" w:rsidRDefault="009F1D62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939DB" w:rsidRDefault="009F1D62">
            <w:pPr>
              <w:pStyle w:val="TableParagraph"/>
              <w:spacing w:before="26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прямого угла.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 Изготовление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рисунку, простейшему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9939DB" w:rsidRDefault="009F1D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right="1388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9939DB" w:rsidRDefault="009F1D62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9939DB" w:rsidRDefault="009F1D62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пользуются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</w:p>
          <w:p w:rsidR="009939DB" w:rsidRDefault="009F1D62">
            <w:pPr>
              <w:pStyle w:val="TableParagraph"/>
              <w:spacing w:before="6" w:line="259" w:lineRule="auto"/>
              <w:ind w:right="842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Упражняются в проведении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линейке, построении отрезков.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нулевая отметка.</w:t>
            </w:r>
          </w:p>
          <w:p w:rsidR="009939DB" w:rsidRDefault="009F1D62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939DB" w:rsidRDefault="009F1D62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углас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</w:p>
          <w:p w:rsidR="009939DB" w:rsidRDefault="009F1D62">
            <w:pPr>
              <w:pStyle w:val="TableParagraph"/>
              <w:spacing w:before="23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 чертежу. Вносят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9939DB" w:rsidRDefault="009939DB">
      <w:pPr>
        <w:spacing w:line="256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1394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8001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9939DB" w:rsidRDefault="009F1D62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939DB" w:rsidRDefault="009F1D62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5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9939DB" w:rsidRDefault="009F1D62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изготавливают;</w:t>
            </w:r>
          </w:p>
          <w:p w:rsidR="009939DB" w:rsidRDefault="009F1D62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 плетения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939DB" w:rsidRDefault="009F1D6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полученные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9939DB" w:rsidRDefault="009F1D62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Упражняются в узнавании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9939DB" w:rsidRDefault="009F1D62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9939DB" w:rsidRDefault="009F1D62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939DB" w:rsidRDefault="009F1D62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939DB" w:rsidRDefault="009F1D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939DB" w:rsidRDefault="009939DB">
      <w:pPr>
        <w:spacing w:line="314" w:lineRule="exact"/>
        <w:jc w:val="both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– линейка.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функциональное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9939DB" w:rsidRDefault="009F1D62">
            <w:pPr>
              <w:pStyle w:val="TableParagraph"/>
              <w:spacing w:before="7"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9939DB" w:rsidRDefault="009F1D62">
            <w:pPr>
              <w:pStyle w:val="TableParagraph"/>
              <w:spacing w:before="4" w:line="264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9939DB" w:rsidRDefault="009F1D62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прямоугольника от двух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(эскиз).</w:t>
            </w:r>
          </w:p>
          <w:p w:rsidR="009939DB" w:rsidRDefault="009F1D62">
            <w:pPr>
              <w:pStyle w:val="TableParagraph"/>
              <w:spacing w:before="2"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чертежу.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61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939DB" w:rsidRDefault="009F1D62">
            <w:pPr>
              <w:pStyle w:val="TableParagraph"/>
              <w:spacing w:before="23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помощью учителя конструируют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 из размеченных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9939DB" w:rsidRDefault="009F1D62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Выполняют несложные 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939DB" w:rsidRDefault="009F1D62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9939DB" w:rsidRDefault="009939DB">
      <w:pPr>
        <w:spacing w:line="256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</w:p>
          <w:p w:rsidR="009939DB" w:rsidRDefault="009F1D62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3"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9939DB" w:rsidRDefault="009F1D62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изображений: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угольник.</w:t>
            </w:r>
          </w:p>
          <w:p w:rsidR="009939DB" w:rsidRDefault="009F1D62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9939DB" w:rsidRDefault="009F1D62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7" w:line="259" w:lineRule="auto"/>
              <w:ind w:right="1226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9939DB" w:rsidRDefault="009F1D62">
            <w:pPr>
              <w:pStyle w:val="TableParagraph"/>
              <w:spacing w:line="256" w:lineRule="auto"/>
              <w:ind w:right="151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</w:p>
          <w:p w:rsidR="009939DB" w:rsidRDefault="009F1D62">
            <w:pPr>
              <w:pStyle w:val="TableParagraph"/>
              <w:spacing w:before="6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угольников,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9939DB" w:rsidRDefault="009F1D62">
            <w:pPr>
              <w:pStyle w:val="TableParagraph"/>
              <w:spacing w:before="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9939DB" w:rsidRDefault="009F1D62">
            <w:pPr>
              <w:pStyle w:val="TableParagraph"/>
              <w:spacing w:before="10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Практически осваивают и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«прямой угол», прикладывая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 тетрадь,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парта).</w:t>
            </w:r>
          </w:p>
          <w:p w:rsidR="009939DB" w:rsidRDefault="009F1D62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9939DB" w:rsidRDefault="009F1D62">
            <w:pPr>
              <w:pStyle w:val="TableParagraph"/>
              <w:spacing w:before="7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Осваивают умение размечать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</w:p>
          <w:p w:rsidR="009939DB" w:rsidRDefault="009F1D62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прямоугольник)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939DB" w:rsidRDefault="009F1D62">
            <w:pPr>
              <w:pStyle w:val="TableParagraph"/>
              <w:spacing w:line="256" w:lineRule="auto"/>
              <w:ind w:right="1726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939DB" w:rsidRDefault="009F1D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9939DB" w:rsidRDefault="009F1D62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 Изготовление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1"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9939DB" w:rsidRDefault="009F1D62">
            <w:pPr>
              <w:pStyle w:val="TableParagraph"/>
              <w:spacing w:before="3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9939DB" w:rsidRDefault="009F1D62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расчеты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(проекты) – коллективные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 с использованием 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264" w:lineRule="auto"/>
              <w:ind w:right="6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измерительных)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</w:tbl>
    <w:p w:rsidR="009939DB" w:rsidRDefault="009939DB">
      <w:pPr>
        <w:spacing w:line="264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3829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23"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5566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 – чертежный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 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циркулем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3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9939DB" w:rsidRDefault="009F1D62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Его функциональное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колющими (циркуль)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939DB" w:rsidRDefault="009F1D62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Назначение линий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Закрепляют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9939DB" w:rsidRDefault="009F1D62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с его 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9939DB" w:rsidRDefault="009F1D62">
            <w:pPr>
              <w:pStyle w:val="TableParagraph"/>
              <w:spacing w:before="11"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прорисовывании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«круг»,</w:t>
            </w:r>
          </w:p>
          <w:p w:rsidR="009939DB" w:rsidRDefault="009F1D62">
            <w:pPr>
              <w:pStyle w:val="TableParagraph"/>
              <w:spacing w:before="13" w:line="34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«окружность», «дуга», «радиус».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9939DB" w:rsidRDefault="009939DB">
      <w:pPr>
        <w:spacing w:line="340" w:lineRule="atLeas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64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9939DB" w:rsidRDefault="009F1D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14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 рисунку, простейшему 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before="24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9939DB" w:rsidRDefault="009F1D62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  <w:p w:rsidR="009939DB" w:rsidRDefault="009F1D62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с помощью циркуля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9939DB" w:rsidRDefault="009F1D62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  <w:p w:rsidR="009939DB" w:rsidRDefault="009F1D62">
            <w:pPr>
              <w:pStyle w:val="TableParagraph"/>
              <w:spacing w:before="24"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9939DB" w:rsidRDefault="009F1D62">
            <w:pPr>
              <w:pStyle w:val="TableParagraph"/>
              <w:spacing w:before="2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939DB" w:rsidRDefault="009F1D62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Изготавливают конусообразные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 детали из частей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Конструируют и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 и объемные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9939DB" w:rsidRDefault="009F1D62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 измерения,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 размеров отдельных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:rsidR="009939DB" w:rsidRDefault="009F1D6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9939DB" w:rsidRDefault="009939DB">
      <w:pPr>
        <w:spacing w:line="352" w:lineRule="exact"/>
        <w:jc w:val="both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«щелевым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939DB" w:rsidRDefault="009F1D62">
            <w:pPr>
              <w:pStyle w:val="TableParagraph"/>
              <w:spacing w:before="7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939DB" w:rsidRDefault="009F1D62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</w:p>
          <w:p w:rsidR="009939DB" w:rsidRDefault="009F1D62">
            <w:pPr>
              <w:pStyle w:val="TableParagraph"/>
              <w:spacing w:before="7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нитку.</w:t>
            </w:r>
          </w:p>
          <w:p w:rsidR="009939DB" w:rsidRDefault="009F1D62">
            <w:pPr>
              <w:pStyle w:val="TableParagraph"/>
              <w:spacing w:before="2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3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приборов и машин,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 от 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управлением.</w:t>
            </w:r>
          </w:p>
          <w:p w:rsidR="009939DB" w:rsidRDefault="009F1D62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r>
              <w:rPr>
                <w:sz w:val="28"/>
              </w:rPr>
              <w:t>Называют знакомые сооружения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 с подвижными узлами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карусели).</w:t>
            </w:r>
          </w:p>
          <w:p w:rsidR="009939DB" w:rsidRDefault="009F1D62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Практически исследуют 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</w:p>
          <w:p w:rsidR="009939DB" w:rsidRDefault="009F1D62">
            <w:pPr>
              <w:pStyle w:val="TableParagraph"/>
              <w:spacing w:before="3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конструкции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неподвижном соединении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 деталей на шпильку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(зубочистка,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спичка),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толстых ниток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игрушка-</w:t>
            </w:r>
            <w:proofErr w:type="spellStart"/>
            <w:r>
              <w:rPr>
                <w:sz w:val="28"/>
              </w:rPr>
              <w:t>дергунчик</w:t>
            </w:r>
            <w:proofErr w:type="spellEnd"/>
            <w:r>
              <w:rPr>
                <w:sz w:val="28"/>
              </w:rPr>
              <w:t>).</w:t>
            </w:r>
          </w:p>
          <w:p w:rsidR="009939DB" w:rsidRDefault="009F1D62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Исследуют свойства соединительных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 (проволока, зубочистка,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спичка).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замком»,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9939DB" w:rsidRDefault="009F1D62">
            <w:pPr>
              <w:pStyle w:val="TableParagraph"/>
              <w:spacing w:before="10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9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before="31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</w:p>
          <w:p w:rsidR="009939DB" w:rsidRDefault="009F1D62">
            <w:pPr>
              <w:pStyle w:val="TableParagraph"/>
              <w:spacing w:before="23" w:line="261" w:lineRule="auto"/>
              <w:ind w:right="467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конструктивным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9939DB" w:rsidRDefault="009F1D62">
            <w:pPr>
              <w:pStyle w:val="TableParagraph"/>
              <w:spacing w:line="259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Конструируют 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карте.</w:t>
            </w:r>
          </w:p>
          <w:p w:rsidR="009939DB" w:rsidRDefault="009F1D62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9939DB" w:rsidRDefault="009F1D62">
            <w:pPr>
              <w:pStyle w:val="TableParagraph"/>
              <w:spacing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64" w:lineRule="auto"/>
              <w:ind w:right="561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9939DB" w:rsidRDefault="009F1D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Используют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7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узлов.</w:t>
            </w:r>
          </w:p>
          <w:p w:rsidR="009939DB" w:rsidRDefault="009F1D62">
            <w:pPr>
              <w:pStyle w:val="TableParagraph"/>
              <w:spacing w:before="4" w:line="352" w:lineRule="exact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9939DB" w:rsidRDefault="009939DB">
      <w:pPr>
        <w:spacing w:line="352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9939DB" w:rsidRDefault="009F1D62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службе 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9939DB" w:rsidRDefault="009F1D62">
            <w:pPr>
              <w:pStyle w:val="TableParagraph"/>
              <w:spacing w:line="259" w:lineRule="auto"/>
              <w:ind w:right="804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9939DB" w:rsidRDefault="009F1D62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Расширяют представления о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– о машинах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перевозящих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воздуху,</w:t>
            </w:r>
          </w:p>
          <w:p w:rsidR="009939DB" w:rsidRDefault="009F1D62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по воде; строительной, военной,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уборочной, </w:t>
            </w:r>
            <w:r>
              <w:rPr>
                <w:sz w:val="28"/>
              </w:rPr>
              <w:t>сельскохозяйственной,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9939DB" w:rsidRDefault="009F1D6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939DB" w:rsidRDefault="009F1D62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9939DB" w:rsidRDefault="009F1D62">
            <w:pPr>
              <w:pStyle w:val="TableParagraph"/>
              <w:spacing w:before="3" w:line="261" w:lineRule="auto"/>
              <w:ind w:right="1182"/>
              <w:rPr>
                <w:sz w:val="28"/>
              </w:rPr>
            </w:pPr>
            <w:r>
              <w:rPr>
                <w:sz w:val="28"/>
              </w:rPr>
              <w:t>Знакомятся с эволюцией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из назначения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939DB" w:rsidRDefault="009F1D62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939DB" w:rsidRDefault="009F1D62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591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изделия. 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 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плотных видов бумаги –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before="11"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64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биговку</w:t>
            </w:r>
            <w:proofErr w:type="spellEnd"/>
            <w:r>
              <w:rPr>
                <w:sz w:val="28"/>
              </w:rPr>
              <w:t>.</w:t>
            </w:r>
          </w:p>
          <w:p w:rsidR="009939DB" w:rsidRDefault="009F1D62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материалов по 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9939DB" w:rsidRDefault="009F1D62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9939DB">
        <w:trPr>
          <w:trHeight w:val="3483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939DB" w:rsidRDefault="009F1D62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(композиция, цвет, тон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 Новая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связанных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швейным производством;</w:t>
            </w:r>
          </w:p>
          <w:p w:rsidR="009939DB" w:rsidRDefault="009F1D62">
            <w:pPr>
              <w:pStyle w:val="TableParagraph"/>
              <w:spacing w:line="264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9939DB" w:rsidRDefault="009F1D62">
            <w:pPr>
              <w:pStyle w:val="TableParagraph"/>
              <w:spacing w:line="259" w:lineRule="auto"/>
              <w:ind w:right="1086"/>
              <w:rPr>
                <w:sz w:val="28"/>
              </w:rPr>
            </w:pPr>
            <w:r>
              <w:rPr>
                <w:sz w:val="28"/>
              </w:rPr>
              <w:t>Знакомятся с основными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(хлопчатобумажные, шелковые,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шерстяные), сырьем,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изготавливаются,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 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939DB" w:rsidRDefault="009F1D62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939DB" w:rsidRDefault="009F1D62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Строение ткани (поперечное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 и нитки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</w:p>
          <w:p w:rsidR="009939DB" w:rsidRDefault="009F1D62">
            <w:pPr>
              <w:pStyle w:val="TableParagraph"/>
              <w:spacing w:before="12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 основе натурального сырья).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before="10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3" w:line="35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общими принципами ткачества.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 поперечное и продольное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нитей (основа, уток).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лицевую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изнаночную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9939DB" w:rsidRDefault="009F1D6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 практическое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полотна,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строение,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9939DB" w:rsidRDefault="009F1D62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нетканых полотен, знакомятся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(синтепон,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18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9939DB" w:rsidRDefault="009F1D6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3829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61" w:lineRule="auto"/>
              <w:ind w:right="1132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9939DB" w:rsidRDefault="009F1D62">
            <w:pPr>
              <w:pStyle w:val="TableParagraph"/>
              <w:spacing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7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</w:tr>
      <w:tr w:rsidR="009939DB">
        <w:trPr>
          <w:trHeight w:val="5566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  <w:r>
              <w:rPr>
                <w:sz w:val="28"/>
              </w:rPr>
              <w:t>Виды ниток.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3" w:line="264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9939DB" w:rsidRDefault="009F1D62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пряжа.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939DB" w:rsidRDefault="009F1D6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пряжи</w:t>
            </w:r>
          </w:p>
          <w:p w:rsidR="009939DB" w:rsidRDefault="009F1D62">
            <w:pPr>
              <w:pStyle w:val="TableParagraph"/>
              <w:spacing w:before="2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ниток и нитей для 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939DB" w:rsidRDefault="009F1D62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вида ниток – растительным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овец,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коз),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 Обсуждают сферы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591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9939DB" w:rsidRDefault="009F1D62">
            <w:pPr>
              <w:pStyle w:val="TableParagraph"/>
              <w:spacing w:before="7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9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9939DB" w:rsidRDefault="009F1D62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размечают, обрабатывают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9939DB">
        <w:trPr>
          <w:trHeight w:val="3483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6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</w:p>
          <w:p w:rsidR="009939DB" w:rsidRDefault="009F1D62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человека.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9939DB" w:rsidRDefault="009F1D62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9939DB" w:rsidRDefault="009F1D62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Культурные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вышивками: вышивки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 и узоров в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39DB" w:rsidRDefault="009F1D62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Наблюдают используемые в вышивках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цветопередачу,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939DB" w:rsidRDefault="009F1D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строчку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9391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9939DB" w:rsidRDefault="009F1D62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9939DB" w:rsidRDefault="009F1D62">
            <w:pPr>
              <w:pStyle w:val="TableParagraph"/>
              <w:spacing w:before="3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939DB" w:rsidRDefault="009F1D62">
            <w:pPr>
              <w:pStyle w:val="TableParagraph"/>
              <w:spacing w:before="4"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  <w:p w:rsidR="009939DB" w:rsidRDefault="009F1D6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стебельчатая,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ёлочка).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безузелковый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939DB" w:rsidRDefault="009F1D62">
            <w:pPr>
              <w:pStyle w:val="TableParagraph"/>
              <w:spacing w:before="24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зашивания разрезов на одежде.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9939DB" w:rsidRDefault="009F1D62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(прикалывание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вырезание).</w:t>
            </w:r>
          </w:p>
          <w:p w:rsidR="009939DB" w:rsidRDefault="009F1D62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ранее изученными 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несложного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(разметка деталей, выкраивание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 сшивание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9939DB" w:rsidRDefault="009F1D62">
            <w:pPr>
              <w:pStyle w:val="TableParagraph"/>
              <w:spacing w:before="7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Делают вывод о сходстве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сходстве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практических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9939DB">
        <w:trPr>
          <w:trHeight w:val="4867"/>
        </w:trPr>
        <w:tc>
          <w:tcPr>
            <w:tcW w:w="692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ёлочка).</w:t>
            </w:r>
          </w:p>
          <w:p w:rsidR="009939DB" w:rsidRDefault="009F1D62">
            <w:pPr>
              <w:pStyle w:val="TableParagraph"/>
              <w:spacing w:before="23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Лекало. Разметка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9939DB" w:rsidRDefault="009F1D62">
            <w:pPr>
              <w:pStyle w:val="TableParagraph"/>
              <w:spacing w:before="10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(разметка деталей, 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9939DB" w:rsidRDefault="009F1D62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(например, пряжа,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9939DB" w:rsidRDefault="009F1D62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939DB" w:rsidRDefault="009F1D62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939DB" w:rsidRDefault="009F1D62">
            <w:pPr>
              <w:pStyle w:val="TableParagraph"/>
              <w:spacing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  <w:p w:rsidR="009939DB" w:rsidRDefault="009F1D62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строчек,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9939DB" w:rsidRDefault="009F1D6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пряжа, бусины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</w:p>
        </w:tc>
      </w:tr>
      <w:tr w:rsidR="009939DB">
        <w:trPr>
          <w:trHeight w:val="1740"/>
        </w:trPr>
        <w:tc>
          <w:tcPr>
            <w:tcW w:w="692" w:type="dxa"/>
          </w:tcPr>
          <w:p w:rsidR="009939DB" w:rsidRDefault="009F1D62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3" w:type="dxa"/>
          </w:tcPr>
          <w:p w:rsidR="009939DB" w:rsidRDefault="009F1D62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на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  <w:p w:rsidR="009939DB" w:rsidRDefault="009F1D62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939DB" w:rsidRDefault="009F1D6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696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9939DB" w:rsidRDefault="009F1D6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9939DB">
        <w:trPr>
          <w:trHeight w:val="696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939DB" w:rsidRDefault="009F1D6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9939DB" w:rsidRDefault="009F1D62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939DB" w:rsidRDefault="009939DB">
      <w:pPr>
        <w:rPr>
          <w:sz w:val="26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F1D62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3"/>
      <w:bookmarkEnd w:id="14"/>
      <w:r>
        <w:lastRenderedPageBreak/>
        <w:t>КЛАСС</w:t>
      </w:r>
    </w:p>
    <w:p w:rsidR="009939DB" w:rsidRDefault="009939DB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1049"/>
        </w:trPr>
        <w:tc>
          <w:tcPr>
            <w:tcW w:w="699" w:type="dxa"/>
          </w:tcPr>
          <w:p w:rsidR="009939DB" w:rsidRDefault="009F1D62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939DB" w:rsidRDefault="009F1D62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9939DB" w:rsidRDefault="009939D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939DB" w:rsidRDefault="009F1D62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939DB">
        <w:trPr>
          <w:trHeight w:val="7647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939DB" w:rsidRDefault="009F1D6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9939DB" w:rsidRDefault="009F1D62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939DB" w:rsidRDefault="009F1D62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939DB" w:rsidRDefault="009F1D62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939DB" w:rsidRDefault="009F1D62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9939DB" w:rsidRDefault="009F1D62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потребностях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в 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9939DB" w:rsidRDefault="009F1D62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9939DB" w:rsidRDefault="009F1D62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9939DB" w:rsidRDefault="009F1D62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939DB" w:rsidRDefault="009F1D62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3829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939DB" w:rsidRDefault="009F1D62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9939DB" w:rsidRDefault="009F1D62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9939DB">
        <w:trPr>
          <w:trHeight w:val="5566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9939DB" w:rsidRDefault="009F1D62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9939DB" w:rsidRDefault="009F1D62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9939DB" w:rsidRDefault="009F1D62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>и 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9939DB" w:rsidRDefault="009F1D62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939DB" w:rsidRDefault="009F1D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9939DB" w:rsidRDefault="009F1D62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939DB" w:rsidRDefault="009F1D62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редактором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9939DB" w:rsidRDefault="009F1D62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939DB" w:rsidRDefault="009F1D62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Обсуждают, функции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939DB" w:rsidRDefault="009F1D62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-накопитель,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СD,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9939DB" w:rsidRDefault="009F1D62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9939DB" w:rsidRDefault="009F1D62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работу с программой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9939DB" w:rsidRDefault="009F1D62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9939DB" w:rsidRDefault="009F1D62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939DB" w:rsidRDefault="009F1D62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9939DB" w:rsidRDefault="009939DB">
      <w:pPr>
        <w:jc w:val="both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695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9939DB">
        <w:trPr>
          <w:trHeight w:val="8700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</w:p>
          <w:p w:rsidR="009939DB" w:rsidRDefault="009F1D6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939DB" w:rsidRDefault="009F1D62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939DB" w:rsidRDefault="009F1D62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939DB" w:rsidRDefault="009F1D62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9939DB" w:rsidRDefault="009F1D62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939DB" w:rsidRDefault="009F1D62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9939DB" w:rsidRDefault="009F1D62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939DB" w:rsidRDefault="009F1D62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39DB" w:rsidRDefault="009F1D6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9939DB" w:rsidRDefault="009F1D62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9939DB" w:rsidRDefault="009F1D62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9939DB" w:rsidRDefault="009F1D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9939DB" w:rsidRDefault="009F1D62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9939DB" w:rsidRDefault="009939DB">
      <w:pPr>
        <w:spacing w:line="340" w:lineRule="atLeas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939DB" w:rsidRDefault="009F1D62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939DB" w:rsidRDefault="009F1D62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939DB" w:rsidRDefault="009F1D62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9939DB" w:rsidRDefault="009F1D62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9939DB" w:rsidRDefault="009F1D62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9939DB" w:rsidRDefault="009F1D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налепом</w:t>
            </w:r>
            <w:proofErr w:type="spellEnd"/>
            <w:r>
              <w:rPr>
                <w:sz w:val="28"/>
              </w:rPr>
              <w:t>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(зубочистка, 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9939DB" w:rsidRDefault="009F1D62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9939DB" w:rsidRDefault="009F1D62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ее свойства. 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</w:p>
          <w:p w:rsidR="009939DB" w:rsidRDefault="009F1D6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9939DB" w:rsidRDefault="009F1D62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3829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9939DB" w:rsidRDefault="009F1D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9939DB" w:rsidRDefault="009F1D62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9939DB">
        <w:trPr>
          <w:trHeight w:val="5566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 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939DB" w:rsidRDefault="009F1D62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939DB" w:rsidRDefault="009F1D62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9939DB" w:rsidRDefault="009F1D62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939DB" w:rsidRDefault="009F1D62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939DB" w:rsidRDefault="009F1D62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</w:p>
          <w:p w:rsidR="009939DB" w:rsidRDefault="009F1D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939DB" w:rsidRDefault="009F1D62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9939DB" w:rsidRDefault="009F1D62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Практически 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5566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сминанием</w:t>
            </w:r>
            <w:proofErr w:type="spellEnd"/>
            <w:r>
              <w:rPr>
                <w:sz w:val="28"/>
              </w:rPr>
              <w:t>,</w:t>
            </w:r>
          </w:p>
          <w:p w:rsidR="009939DB" w:rsidRDefault="009F1D62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продавливанием, </w:t>
            </w:r>
            <w:proofErr w:type="spellStart"/>
            <w:r>
              <w:rPr>
                <w:sz w:val="28"/>
              </w:rPr>
              <w:t>облепом</w:t>
            </w:r>
            <w:proofErr w:type="spellEnd"/>
            <w:r>
              <w:rPr>
                <w:sz w:val="28"/>
              </w:rPr>
              <w:t xml:space="preserve">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939DB" w:rsidRDefault="009F1D62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9939DB" w:rsidRDefault="009F1D62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9939DB" w:rsidRDefault="009F1D6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9939DB">
        <w:trPr>
          <w:trHeight w:val="3829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939DB" w:rsidRDefault="009F1D62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939DB" w:rsidRDefault="009F1D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939DB" w:rsidRDefault="009F1D62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9939DB" w:rsidRDefault="009F1D62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9939DB" w:rsidRDefault="009F1D62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9939DB" w:rsidRDefault="009F1D62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9939DB" w:rsidRDefault="009939DB">
      <w:pPr>
        <w:spacing w:line="312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939DB" w:rsidRDefault="009F1D62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939DB" w:rsidRDefault="009F1D62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9939DB" w:rsidRDefault="009F1D62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9939DB" w:rsidRDefault="009F1D62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>.</w:t>
            </w:r>
          </w:p>
          <w:p w:rsidR="009939DB" w:rsidRDefault="009F1D62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939DB" w:rsidRDefault="009F1D62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9939DB" w:rsidRDefault="009F1D62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9939DB" w:rsidRDefault="009F1D62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9939DB" w:rsidRDefault="009F1D62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 xml:space="preserve"> 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9939DB" w:rsidRDefault="009F1D62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9939DB" w:rsidRDefault="009F1D6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7302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9939DB" w:rsidRDefault="009F1D62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</w:p>
          <w:p w:rsidR="009939DB" w:rsidRDefault="009F1D62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9939DB" w:rsidRDefault="009F1D62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9939DB" w:rsidRDefault="009F1D62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9939DB" w:rsidRDefault="009F1D62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939DB" w:rsidRDefault="009F1D62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9939DB">
        <w:trPr>
          <w:trHeight w:val="2093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9939DB" w:rsidRDefault="009939DB">
      <w:pPr>
        <w:spacing w:line="320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939DB" w:rsidRDefault="009F1D62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939DB" w:rsidRDefault="009F1D62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9939DB" w:rsidRDefault="009F1D62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9939DB" w:rsidRDefault="009F1D62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939DB" w:rsidRDefault="009F1D62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 шар).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939DB" w:rsidRDefault="009F1D6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9939DB" w:rsidRDefault="009F1D62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форм, размеров,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939DB" w:rsidRDefault="009F1D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9939DB" w:rsidRDefault="009F1D62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9939DB" w:rsidRDefault="009F1D62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9939DB" w:rsidRDefault="009F1D62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9939DB" w:rsidRDefault="009F1D62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9939DB" w:rsidRDefault="009F1D62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9939DB" w:rsidRDefault="009F1D6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939DB" w:rsidRDefault="009F1D62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939DB" w:rsidRDefault="009F1D62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9939DB" w:rsidRDefault="009F1D6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939DB" w:rsidRDefault="009F1D62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9939DB" w:rsidRDefault="009F1D62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9939DB" w:rsidRDefault="009939DB">
      <w:pPr>
        <w:spacing w:line="261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2439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6956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939DB" w:rsidRDefault="009F1D62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939DB" w:rsidRDefault="009F1D62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9939DB" w:rsidRDefault="009F1D62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9939DB" w:rsidRDefault="009F1D62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9939DB" w:rsidRDefault="009F1D62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9939DB" w:rsidRDefault="009F1D62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9939DB" w:rsidRDefault="009F1D62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9939DB" w:rsidRDefault="009939DB">
      <w:pPr>
        <w:spacing w:line="340" w:lineRule="atLeas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7302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9939DB" w:rsidRDefault="009F1D62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стебельчатая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9939DB" w:rsidRDefault="009F1D62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9939DB" w:rsidRDefault="009F1D62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9939DB">
        <w:trPr>
          <w:trHeight w:val="2093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939DB" w:rsidRDefault="009F1D62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9939DB" w:rsidRDefault="009F1D62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9939DB" w:rsidRDefault="009939DB">
      <w:pPr>
        <w:spacing w:line="314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939DB" w:rsidRDefault="009F1D62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9939DB" w:rsidRDefault="009F1D62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9939DB" w:rsidRDefault="009F1D62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939DB" w:rsidRDefault="009F1D62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9939DB" w:rsidRDefault="009F1D62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9939DB" w:rsidRDefault="009F1D62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9939DB" w:rsidRDefault="009F1D62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9939DB" w:rsidRDefault="009F1D62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939DB" w:rsidRDefault="009F1D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9939DB" w:rsidRDefault="009F1D62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9939DB" w:rsidRDefault="009F1D62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9939DB" w:rsidRDefault="009F1D62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9939DB" w:rsidRDefault="009939DB">
      <w:pPr>
        <w:spacing w:line="256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2086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7309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</w:p>
          <w:p w:rsidR="009939DB" w:rsidRDefault="009F1D6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9939DB" w:rsidRDefault="009F1D62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939DB" w:rsidRDefault="009F1D62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9939DB" w:rsidRDefault="009F1D62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9939DB" w:rsidRDefault="009F1D62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9939DB" w:rsidRDefault="009F1D62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9939DB" w:rsidRDefault="009F1D62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9939DB" w:rsidRDefault="009F1D62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9939DB" w:rsidRDefault="009F1D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9939DB" w:rsidRDefault="009939DB">
      <w:pPr>
        <w:spacing w:line="314" w:lineRule="exact"/>
        <w:jc w:val="both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4867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9939DB" w:rsidRDefault="009F1D62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9939DB" w:rsidRDefault="009F1D62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9939DB" w:rsidRDefault="009F1D62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9939DB">
        <w:trPr>
          <w:trHeight w:val="4528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9939DB" w:rsidRDefault="009F1D6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9939DB" w:rsidRDefault="009F1D6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9939DB" w:rsidRDefault="009F1D62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</w:p>
          <w:p w:rsidR="009939DB" w:rsidRDefault="009F1D62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9939DB" w:rsidRDefault="009F1D62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9939DB" w:rsidRDefault="009F1D62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939DB" w:rsidRDefault="009F1D62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9939DB" w:rsidRDefault="009F1D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939DB" w:rsidRDefault="009F1D62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939DB" w:rsidRDefault="009F1D62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9939DB" w:rsidRDefault="009F1D6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9939DB" w:rsidRDefault="009F1D62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9939DB" w:rsidRDefault="009F1D62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939DB" w:rsidRDefault="009F1D62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939DB" w:rsidRDefault="009F1D62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9939DB" w:rsidRDefault="009F1D62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</w:p>
          <w:p w:rsidR="009939DB" w:rsidRDefault="009F1D62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9939DB" w:rsidRDefault="009F1D62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9939DB" w:rsidRDefault="009F1D62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неподвижное.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(наземная,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9939DB" w:rsidRDefault="009F1D62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9939DB" w:rsidRDefault="009F1D62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9939DB" w:rsidRDefault="009F1D62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9939DB" w:rsidRDefault="009939DB">
      <w:pPr>
        <w:spacing w:line="352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9939DB" w:rsidRDefault="009F1D62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9939DB" w:rsidRDefault="009F1D62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939DB" w:rsidRDefault="009F1D62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9939DB" w:rsidRDefault="009F1D62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9939DB" w:rsidRDefault="009F1D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9939DB" w:rsidRDefault="009F1D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9939DB" w:rsidRDefault="009F1D62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9939DB" w:rsidRDefault="009F1D62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939DB" w:rsidRDefault="009F1D62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9939DB" w:rsidRDefault="009F1D62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9939DB" w:rsidRDefault="009F1D62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9939DB" w:rsidRDefault="009F1D62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9939DB" w:rsidRDefault="009F1D6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9939DB">
        <w:trPr>
          <w:trHeight w:val="2784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9939DB" w:rsidRDefault="009F1D62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9939DB" w:rsidRDefault="009F1D62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939DB" w:rsidRDefault="009F1D6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9939DB">
        <w:trPr>
          <w:trHeight w:val="696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9939DB" w:rsidRDefault="009F1D6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9939DB">
        <w:trPr>
          <w:trHeight w:val="696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939DB" w:rsidRDefault="009F1D6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9939DB" w:rsidRDefault="009F1D62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D4631A">
      <w:pPr>
        <w:pStyle w:val="a3"/>
        <w:spacing w:before="5"/>
        <w:ind w:left="0"/>
        <w:rPr>
          <w:b/>
          <w:sz w:val="29"/>
        </w:rPr>
      </w:pPr>
      <w:r>
        <w:pict>
          <v:rect id="_x0000_s1027" style="position:absolute;margin-left:56.55pt;margin-top:18.9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939DB" w:rsidRDefault="009F1D62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9939DB" w:rsidRDefault="009939DB">
      <w:p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F1D62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9939DB" w:rsidRDefault="009939DB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1049"/>
        </w:trPr>
        <w:tc>
          <w:tcPr>
            <w:tcW w:w="699" w:type="dxa"/>
          </w:tcPr>
          <w:p w:rsidR="009939DB" w:rsidRDefault="009F1D62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939DB" w:rsidRDefault="009F1D62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939DB" w:rsidRDefault="009F1D62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939DB">
        <w:trPr>
          <w:trHeight w:val="7842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939DB" w:rsidRDefault="009F1D62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9939DB" w:rsidRDefault="009F1D62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9939DB" w:rsidRDefault="009F1D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9939DB" w:rsidRDefault="009F1D62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9939DB" w:rsidRDefault="009F1D62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9939DB" w:rsidRDefault="009F1D62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9939DB" w:rsidRDefault="009F1D62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9939DB" w:rsidRDefault="009F1D62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939DB" w:rsidRDefault="009F1D62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</w:p>
          <w:p w:rsidR="009939DB" w:rsidRDefault="009F1D62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9939DB" w:rsidRDefault="009F1D62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9939DB" w:rsidRDefault="009F1D62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9939DB" w:rsidRDefault="009939DB">
      <w:pPr>
        <w:spacing w:line="256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9939DB" w:rsidRDefault="009F1D62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939DB" w:rsidRDefault="009F1D62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939DB" w:rsidRDefault="009F1D62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медиаресурсы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9939DB" w:rsidRDefault="009F1D62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9939DB" w:rsidRDefault="009F1D62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939DB" w:rsidRDefault="009F1D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939DB" w:rsidRDefault="009F1D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9939DB" w:rsidRDefault="009F1D62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</w:t>
            </w: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939DB" w:rsidRDefault="009F1D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9939DB" w:rsidRDefault="009F1D62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9939DB" w:rsidRDefault="009F1D62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939DB" w:rsidRDefault="009F1D62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9939DB" w:rsidRDefault="009F1D62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9939DB" w:rsidRDefault="009F1D6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939DB" w:rsidRDefault="009F1D62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939DB" w:rsidRDefault="009F1D62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9939DB" w:rsidRDefault="009F1D62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939DB" w:rsidRDefault="009F1D62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939DB" w:rsidRDefault="009F1D6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5220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9939DB" w:rsidRDefault="009F1D62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939DB" w:rsidRDefault="009F1D62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9939DB" w:rsidRDefault="009F1D62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9939DB" w:rsidRDefault="009F1D6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9939DB" w:rsidRDefault="009F1D62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9939DB" w:rsidRDefault="009F1D6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939DB" w:rsidRDefault="009F1D6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9939DB">
        <w:trPr>
          <w:trHeight w:val="4175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939DB" w:rsidRDefault="009F1D62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939DB" w:rsidRDefault="009F1D62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939DB" w:rsidRDefault="009F1D62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939DB" w:rsidRDefault="009F1D62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939DB" w:rsidRDefault="009F1D62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9939DB" w:rsidRDefault="009F1D62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9939DB" w:rsidRDefault="009F1D62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9939DB" w:rsidRDefault="009F1D62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9939DB" w:rsidRDefault="009F1D62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9939DB" w:rsidRDefault="009F1D62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9939DB" w:rsidRDefault="009F1D62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9939DB" w:rsidRDefault="009F1D62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9939DB" w:rsidRDefault="009F1D62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9939DB" w:rsidRDefault="009F1D62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9939DB" w:rsidRDefault="009F1D62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9939DB" w:rsidRDefault="009F1D62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9939DB" w:rsidRDefault="009F1D62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9939DB" w:rsidRDefault="009F1D62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9939DB" w:rsidRDefault="009F1D62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9939DB" w:rsidRDefault="009939DB">
      <w:pPr>
        <w:spacing w:line="256" w:lineRule="auto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6956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выполнять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9939DB" w:rsidRDefault="009F1D62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9939DB" w:rsidRDefault="009F1D6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939DB">
        <w:trPr>
          <w:trHeight w:val="2439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9939DB" w:rsidRDefault="009F1D62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9939DB" w:rsidRDefault="009F1D6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</w:p>
          <w:p w:rsidR="009939DB" w:rsidRDefault="009F1D6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9939DB" w:rsidRDefault="009F1D62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9939DB" w:rsidRDefault="009F1D6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9939DB" w:rsidRDefault="009939DB">
      <w:pPr>
        <w:spacing w:line="314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9939DB" w:rsidRDefault="009F1D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9939DB" w:rsidRDefault="009F1D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9939DB" w:rsidRDefault="009F1D62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9939DB" w:rsidRDefault="009F1D62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9939DB" w:rsidRDefault="009F1D62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9939DB" w:rsidRDefault="009F1D62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</w:p>
          <w:p w:rsidR="009939DB" w:rsidRDefault="009F1D62">
            <w:pPr>
              <w:pStyle w:val="TableParagraph"/>
              <w:spacing w:before="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</w:p>
          <w:p w:rsidR="009939DB" w:rsidRDefault="009F1D62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9939DB" w:rsidRDefault="009F1D62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9939DB" w:rsidRDefault="009F1D62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9939DB" w:rsidRDefault="009F1D62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9939DB" w:rsidRDefault="009F1D62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939DB" w:rsidRDefault="009F1D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39DB" w:rsidRDefault="009F1D62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9939DB" w:rsidRDefault="009F1D62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939DB" w:rsidRDefault="009F1D6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9939DB" w:rsidRDefault="009F1D6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9939DB" w:rsidRDefault="009F1D62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9939DB" w:rsidRDefault="009F1D62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9939DB" w:rsidRDefault="009F1D62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:rsidR="009939DB" w:rsidRDefault="009939DB">
      <w:pPr>
        <w:spacing w:line="352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695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9939DB" w:rsidRDefault="009F1D6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9939DB">
        <w:trPr>
          <w:trHeight w:val="8700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9939DB" w:rsidRDefault="009F1D62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9939DB" w:rsidRDefault="009F1D62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9939DB" w:rsidRDefault="009F1D62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эпох, 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9939DB" w:rsidRDefault="009F1D62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9939DB" w:rsidRDefault="009F1D62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9939DB" w:rsidRDefault="009F1D62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9939DB" w:rsidRDefault="009F1D62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proofErr w:type="spellStart"/>
            <w:r>
              <w:rPr>
                <w:sz w:val="28"/>
              </w:rPr>
              <w:t>декупажем</w:t>
            </w:r>
            <w:proofErr w:type="spellEnd"/>
            <w:r>
              <w:rPr>
                <w:sz w:val="28"/>
              </w:rPr>
              <w:t xml:space="preserve">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9939DB" w:rsidRDefault="009F1D62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proofErr w:type="spellStart"/>
            <w:r>
              <w:rPr>
                <w:sz w:val="28"/>
              </w:rPr>
              <w:t>декупажа</w:t>
            </w:r>
            <w:proofErr w:type="spellEnd"/>
            <w:r>
              <w:rPr>
                <w:sz w:val="28"/>
              </w:rPr>
              <w:t>.</w:t>
            </w:r>
          </w:p>
          <w:p w:rsidR="009939DB" w:rsidRDefault="009F1D62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9939DB" w:rsidRDefault="009F1D62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9939DB" w:rsidRDefault="009F1D6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9939DB" w:rsidRDefault="009F1D6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9939DB" w:rsidRDefault="009F1D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9939DB" w:rsidRDefault="009F1D62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9939DB" w:rsidRDefault="009F1D62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9939DB" w:rsidRDefault="009F1D62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9939DB" w:rsidRDefault="009F1D6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9939DB" w:rsidRDefault="009F1D62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9939DB" w:rsidRDefault="009F1D62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9939DB" w:rsidRDefault="009F1D6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9939DB" w:rsidRDefault="009F1D62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9939DB" w:rsidRDefault="009F1D62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9939DB" w:rsidRDefault="009F1D62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939DB" w:rsidRDefault="009F1D62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4175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9939DB" w:rsidRDefault="009F1D62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9939DB" w:rsidRDefault="009F1D6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939DB" w:rsidRDefault="009F1D62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9939DB" w:rsidRDefault="009F1D6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9939DB">
        <w:trPr>
          <w:trHeight w:val="5220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9939DB" w:rsidRDefault="009F1D62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9939DB" w:rsidRDefault="009F1D62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9939DB" w:rsidRDefault="009F1D62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939DB" w:rsidRDefault="009F1D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9939DB" w:rsidRDefault="009F1D62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9939DB" w:rsidRDefault="009F1D62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из которого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9939DB" w:rsidRDefault="009F1D62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нефтепереработки, профессиях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9939DB" w:rsidRDefault="009F1D62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9939DB" w:rsidRDefault="009F1D62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9939DB" w:rsidRDefault="009F1D6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9939DB" w:rsidRDefault="009F1D62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9939DB" w:rsidRDefault="009F1D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939DB" w:rsidRDefault="009F1D6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9939DB" w:rsidRDefault="009F1D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>в сравнении и технологические.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9939DB" w:rsidRDefault="009F1D62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9939DB" w:rsidRDefault="009F1D62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9939DB" w:rsidRDefault="009F1D62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9939DB" w:rsidRDefault="009F1D62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Исследуют технологические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</w:p>
          <w:p w:rsidR="009939DB" w:rsidRDefault="009F1D62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9939DB" w:rsidRDefault="009F1D62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939DB" w:rsidRDefault="009F1D62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9939DB" w:rsidRDefault="009F1D62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9939DB" w:rsidRDefault="009F1D6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9939DB" w:rsidRDefault="009F1D62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9939DB" w:rsidRDefault="009F1D62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9939DB" w:rsidRDefault="009F1D62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9939DB" w:rsidRDefault="009F1D62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9939DB" w:rsidRDefault="009F1D62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9939DB" w:rsidRDefault="009F1D62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пенопласта, 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9939DB" w:rsidRDefault="009F1D62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9939DB" w:rsidRDefault="009F1D62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2784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939DB" w:rsidRDefault="009F1D62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939DB" w:rsidRDefault="009F1D6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9939DB" w:rsidRDefault="009F1D62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9939DB">
        <w:trPr>
          <w:trHeight w:val="6610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939DB" w:rsidRDefault="009F1D62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</w:p>
          <w:p w:rsidR="009939DB" w:rsidRDefault="009F1D62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9939DB" w:rsidRDefault="009F1D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939DB" w:rsidRDefault="009F1D6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9939DB" w:rsidRDefault="009F1D62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9939DB" w:rsidRDefault="009F1D62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9939DB" w:rsidRDefault="009F1D6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петлеобразного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9939DB" w:rsidRDefault="009F1D62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9939DB" w:rsidRDefault="009F1D62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9939DB" w:rsidRDefault="009F1D62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9939DB" w:rsidRDefault="009F1D62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939DB" w:rsidRDefault="009F1D6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9939DB" w:rsidRDefault="009F1D62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9939DB" w:rsidRDefault="009F1D62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и крестообразного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9939DB" w:rsidRDefault="009F1D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9939DB" w:rsidRDefault="009F1D62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939DB" w:rsidRDefault="009F1D62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939DB" w:rsidRDefault="009F1D62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9939DB" w:rsidRDefault="009F1D62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9939DB" w:rsidRDefault="009F1D62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 получения складок 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939DB" w:rsidRDefault="009F1D62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9939DB" w:rsidRDefault="009F1D62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9939DB" w:rsidRDefault="009F1D62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39DB" w:rsidRDefault="009F1D62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939DB" w:rsidRDefault="009F1D62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9939DB" w:rsidRDefault="009F1D62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939DB" w:rsidRDefault="009F1D62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</w:p>
          <w:p w:rsidR="009939DB" w:rsidRDefault="009F1D62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9939DB" w:rsidRDefault="009F1D62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9939DB" w:rsidRDefault="009F1D62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9939DB" w:rsidRDefault="009F1D62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9939DB" w:rsidRDefault="009F1D62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9939DB" w:rsidRDefault="009F1D62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695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939DB" w:rsidRDefault="009F1D6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9939DB">
        <w:trPr>
          <w:trHeight w:val="8700"/>
        </w:trPr>
        <w:tc>
          <w:tcPr>
            <w:tcW w:w="699" w:type="dxa"/>
          </w:tcPr>
          <w:p w:rsidR="009939DB" w:rsidRDefault="009F1D6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9939DB" w:rsidRDefault="009F1D62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9939DB" w:rsidRDefault="009F1D62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9939DB" w:rsidRDefault="009F1D62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939DB" w:rsidRDefault="009F1D62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Групповые и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на основе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9939DB" w:rsidRDefault="009F1D62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9939DB" w:rsidRDefault="009F1D6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9939DB" w:rsidRDefault="009F1D62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9939DB" w:rsidRDefault="009F1D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939DB" w:rsidRDefault="009F1D62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9939DB" w:rsidRDefault="009F1D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939DB" w:rsidRDefault="009F1D62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9939DB" w:rsidRDefault="009F1D62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9939DB" w:rsidRDefault="009F1D62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игрушки-конструктор,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игрушки-мозаика.</w:t>
            </w:r>
          </w:p>
          <w:p w:rsidR="009939DB" w:rsidRDefault="009F1D62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9939DB" w:rsidRDefault="009F1D62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  <w:p w:rsidR="009939DB" w:rsidRDefault="009F1D62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939DB" w:rsidRDefault="009F1D62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</w:t>
            </w:r>
            <w:proofErr w:type="spellStart"/>
            <w:r>
              <w:rPr>
                <w:sz w:val="28"/>
              </w:rPr>
              <w:t>попрыгушки</w:t>
            </w:r>
            <w:proofErr w:type="spellEnd"/>
            <w:r>
              <w:rPr>
                <w:sz w:val="28"/>
              </w:rPr>
              <w:t xml:space="preserve">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39DB" w:rsidRDefault="009F1D62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9939DB" w:rsidRDefault="009F1D62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9939DB" w:rsidRDefault="009F1D62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9939DB" w:rsidRDefault="009F1D6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9939DB" w:rsidRDefault="009939DB">
      <w:pPr>
        <w:spacing w:line="321" w:lineRule="exact"/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9391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939DB" w:rsidRDefault="009F1D62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9939DB" w:rsidRDefault="009F1D6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939DB" w:rsidRDefault="009F1D62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9939DB" w:rsidRDefault="009F1D62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939DB" w:rsidRDefault="009F1D62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939DB" w:rsidRDefault="009F1D62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</w:p>
          <w:p w:rsidR="009939DB" w:rsidRDefault="009F1D62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9939DB" w:rsidRDefault="009F1D6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9939DB" w:rsidRDefault="009F1D62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9939DB" w:rsidRDefault="009F1D62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9939DB" w:rsidRDefault="009F1D62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особенностях.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9939DB" w:rsidRDefault="009939DB">
      <w:pPr>
        <w:rPr>
          <w:sz w:val="28"/>
        </w:rPr>
        <w:sectPr w:rsidR="009939D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939DB" w:rsidRDefault="009939DB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9939DB">
        <w:trPr>
          <w:trHeight w:val="1048"/>
        </w:trPr>
        <w:tc>
          <w:tcPr>
            <w:tcW w:w="699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939DB" w:rsidRDefault="009F1D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9939DB">
        <w:trPr>
          <w:trHeight w:val="1041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Подготовка портфолио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9939DB" w:rsidRDefault="009F1D6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9939DB" w:rsidRDefault="009F1D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9939DB" w:rsidRDefault="009F1D6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9939DB">
        <w:trPr>
          <w:trHeight w:val="696"/>
        </w:trPr>
        <w:tc>
          <w:tcPr>
            <w:tcW w:w="3595" w:type="dxa"/>
            <w:gridSpan w:val="2"/>
          </w:tcPr>
          <w:p w:rsidR="009939DB" w:rsidRDefault="009F1D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939DB" w:rsidRDefault="009F1D6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9939DB" w:rsidRDefault="009F1D62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9939DB" w:rsidRDefault="009939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9939DB">
      <w:pPr>
        <w:pStyle w:val="a3"/>
        <w:ind w:left="0"/>
        <w:rPr>
          <w:b/>
          <w:sz w:val="20"/>
        </w:rPr>
      </w:pPr>
    </w:p>
    <w:p w:rsidR="009939DB" w:rsidRDefault="00D4631A">
      <w:pPr>
        <w:pStyle w:val="a3"/>
        <w:spacing w:before="5"/>
        <w:ind w:left="0"/>
        <w:rPr>
          <w:b/>
          <w:sz w:val="10"/>
        </w:rPr>
      </w:pPr>
      <w:r>
        <w:pict>
          <v:rect id="_x0000_s1026" style="position:absolute;margin-left:56.55pt;margin-top:7.9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939DB" w:rsidRDefault="009F1D62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9F1D62" w:rsidRDefault="009F1D62">
      <w:pPr>
        <w:spacing w:before="68"/>
        <w:ind w:left="110"/>
      </w:pPr>
    </w:p>
    <w:p w:rsidR="00EB595A" w:rsidRDefault="00EB595A" w:rsidP="00EB595A">
      <w:pPr>
        <w:ind w:left="120"/>
        <w:jc w:val="center"/>
      </w:pPr>
      <w:bookmarkStart w:id="16" w:name="block-8522972"/>
      <w:r>
        <w:rPr>
          <w:b/>
          <w:color w:val="000000"/>
          <w:sz w:val="28"/>
        </w:rPr>
        <w:t>ПОУРОЧНОЕ ПЛАНИРОВАНИЕ</w:t>
      </w:r>
    </w:p>
    <w:p w:rsidR="00EB595A" w:rsidRDefault="00EB595A" w:rsidP="00EB595A">
      <w:pPr>
        <w:ind w:left="120"/>
        <w:jc w:val="center"/>
      </w:pPr>
      <w:r>
        <w:rPr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2"/>
        <w:gridCol w:w="1666"/>
        <w:gridCol w:w="1841"/>
        <w:gridCol w:w="1910"/>
        <w:gridCol w:w="3020"/>
      </w:tblGrid>
      <w:tr w:rsidR="00EB595A" w:rsidTr="00F0528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1936B5">
              <w:rPr>
                <w:color w:val="000000"/>
                <w:sz w:val="24"/>
              </w:rPr>
              <w:t>изделия.Понятие</w:t>
            </w:r>
            <w:proofErr w:type="spellEnd"/>
            <w:r w:rsidRPr="001936B5">
              <w:rPr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Сгибание и складывание бумаги. (</w:t>
            </w:r>
            <w:proofErr w:type="spellStart"/>
            <w:r>
              <w:rPr>
                <w:color w:val="000000"/>
                <w:sz w:val="24"/>
              </w:rPr>
              <w:t>C</w:t>
            </w:r>
            <w:r w:rsidRPr="001936B5">
              <w:rPr>
                <w:color w:val="000000"/>
                <w:sz w:val="24"/>
              </w:rPr>
              <w:t>оставление</w:t>
            </w:r>
            <w:proofErr w:type="spellEnd"/>
            <w:r w:rsidRPr="001936B5">
              <w:rPr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/8/1/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</w:p>
        </w:tc>
      </w:tr>
    </w:tbl>
    <w:p w:rsidR="00EB595A" w:rsidRDefault="00EB595A" w:rsidP="00EB595A">
      <w:pPr>
        <w:sectPr w:rsidR="00EB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95A" w:rsidRDefault="00EB595A" w:rsidP="00EB595A">
      <w:pPr>
        <w:ind w:left="120"/>
        <w:jc w:val="center"/>
      </w:pPr>
      <w:r>
        <w:rPr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623"/>
        <w:gridCol w:w="1639"/>
        <w:gridCol w:w="1841"/>
        <w:gridCol w:w="1910"/>
        <w:gridCol w:w="3020"/>
      </w:tblGrid>
      <w:tr w:rsidR="00EB595A" w:rsidTr="00F0528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proofErr w:type="spellStart"/>
            <w:r w:rsidRPr="001936B5">
              <w:rPr>
                <w:color w:val="000000"/>
                <w:sz w:val="24"/>
              </w:rPr>
              <w:t>Биговка</w:t>
            </w:r>
            <w:proofErr w:type="spellEnd"/>
            <w:r w:rsidRPr="001936B5">
              <w:rPr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proofErr w:type="spellStart"/>
            <w:r>
              <w:rPr>
                <w:color w:val="000000"/>
                <w:sz w:val="24"/>
              </w:rPr>
              <w:t>Биговка</w:t>
            </w:r>
            <w:proofErr w:type="spellEnd"/>
            <w:r>
              <w:rPr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Линейка – чертежный (контрольно-измерительный) инструмент. Понятие «чертеж». Линии чертежа (основная </w:t>
            </w:r>
            <w:r w:rsidRPr="001936B5">
              <w:rPr>
                <w:color w:val="000000"/>
                <w:sz w:val="24"/>
              </w:rPr>
              <w:lastRenderedPageBreak/>
              <w:t>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1936B5">
              <w:rPr>
                <w:color w:val="000000"/>
                <w:sz w:val="24"/>
              </w:rPr>
              <w:t>шарнирна</w:t>
            </w:r>
            <w:proofErr w:type="spellEnd"/>
            <w:r w:rsidRPr="001936B5">
              <w:rPr>
                <w:color w:val="000000"/>
                <w:sz w:val="24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1936B5">
              <w:rPr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1936B5">
              <w:rPr>
                <w:color w:val="000000"/>
                <w:sz w:val="24"/>
              </w:rPr>
              <w:t>Безузелковое</w:t>
            </w:r>
            <w:proofErr w:type="spellEnd"/>
            <w:r w:rsidRPr="001936B5">
              <w:rPr>
                <w:color w:val="000000"/>
                <w:sz w:val="24"/>
              </w:rPr>
              <w:t xml:space="preserve"> закрепление нитки на ткани. </w:t>
            </w:r>
            <w:r>
              <w:rPr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/8/2/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</w:p>
        </w:tc>
      </w:tr>
    </w:tbl>
    <w:p w:rsidR="00EB595A" w:rsidRDefault="00EB595A" w:rsidP="00EB595A">
      <w:pPr>
        <w:sectPr w:rsidR="00EB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95A" w:rsidRDefault="00EB595A" w:rsidP="00EB595A">
      <w:pPr>
        <w:ind w:left="120"/>
        <w:jc w:val="center"/>
      </w:pPr>
      <w:r>
        <w:rPr>
          <w:b/>
          <w:color w:val="000000"/>
          <w:sz w:val="28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467"/>
        <w:gridCol w:w="1691"/>
        <w:gridCol w:w="1844"/>
        <w:gridCol w:w="1920"/>
        <w:gridCol w:w="3020"/>
      </w:tblGrid>
      <w:tr w:rsidR="00EB595A" w:rsidTr="00F0528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1936B5">
              <w:rPr>
                <w:color w:val="000000"/>
                <w:sz w:val="24"/>
              </w:rPr>
              <w:t>Гофрокартон</w:t>
            </w:r>
            <w:proofErr w:type="spellEnd"/>
            <w:r w:rsidRPr="001936B5">
              <w:rPr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color w:val="000000"/>
                <w:sz w:val="24"/>
              </w:rPr>
              <w:t xml:space="preserve">Развертка. Чертеж развертки. </w:t>
            </w:r>
            <w:r>
              <w:rPr>
                <w:color w:val="000000"/>
                <w:sz w:val="24"/>
              </w:rPr>
              <w:lastRenderedPageBreak/>
              <w:t>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Проект. Коллективное дидактическое </w:t>
            </w:r>
            <w:r w:rsidRPr="001936B5">
              <w:rPr>
                <w:color w:val="000000"/>
                <w:sz w:val="24"/>
              </w:rPr>
              <w:lastRenderedPageBreak/>
              <w:t>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/8/3/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</w:p>
        </w:tc>
      </w:tr>
    </w:tbl>
    <w:p w:rsidR="00EB595A" w:rsidRDefault="00EB595A" w:rsidP="00EB595A">
      <w:pPr>
        <w:sectPr w:rsidR="00EB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95A" w:rsidRDefault="00EB595A" w:rsidP="00EB595A">
      <w:pPr>
        <w:ind w:left="120"/>
        <w:jc w:val="center"/>
      </w:pPr>
      <w:r>
        <w:rPr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2"/>
        <w:gridCol w:w="1666"/>
        <w:gridCol w:w="1841"/>
        <w:gridCol w:w="1910"/>
        <w:gridCol w:w="3020"/>
      </w:tblGrid>
      <w:tr w:rsidR="00EB595A" w:rsidTr="00F0528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B595A" w:rsidRDefault="00EB595A" w:rsidP="00F0528A">
            <w:pPr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95A" w:rsidRDefault="00EB595A" w:rsidP="00F0528A">
            <w:pPr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/8/4/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1936B5">
              <w:rPr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/8/4/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RPr="001936B5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1936B5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1936B5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1936B5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1936B5">
                <w:rPr>
                  <w:color w:val="0000FF"/>
                  <w:u w:val="single"/>
                </w:rPr>
                <w:t>/8/4/</w:t>
              </w:r>
            </w:hyperlink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крестообразного стежка. </w:t>
            </w:r>
            <w:r w:rsidRPr="001936B5">
              <w:rPr>
                <w:color w:val="000000"/>
                <w:sz w:val="24"/>
              </w:rPr>
              <w:lastRenderedPageBreak/>
              <w:t xml:space="preserve">Строчка петлеобразного стежка. </w:t>
            </w:r>
            <w:r>
              <w:rPr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1936B5">
              <w:rPr>
                <w:color w:val="000000"/>
                <w:sz w:val="24"/>
              </w:rPr>
              <w:t>стежка.Аксессуары</w:t>
            </w:r>
            <w:proofErr w:type="spellEnd"/>
            <w:r w:rsidRPr="001936B5">
              <w:rPr>
                <w:color w:val="000000"/>
                <w:sz w:val="24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  <w:r>
              <w:rPr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</w:pPr>
          </w:p>
        </w:tc>
      </w:tr>
      <w:tr w:rsidR="00EB595A" w:rsidTr="00F05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95A" w:rsidRPr="001936B5" w:rsidRDefault="00EB595A" w:rsidP="00F0528A">
            <w:pPr>
              <w:ind w:left="135"/>
              <w:contextualSpacing/>
            </w:pPr>
            <w:r w:rsidRPr="001936B5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 w:rsidRPr="001936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ind w:left="135"/>
              <w:contextualSpacing/>
              <w:jc w:val="center"/>
            </w:pPr>
            <w:r>
              <w:rPr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595A" w:rsidRDefault="00EB595A" w:rsidP="00F0528A">
            <w:pPr>
              <w:contextualSpacing/>
            </w:pPr>
          </w:p>
        </w:tc>
      </w:tr>
    </w:tbl>
    <w:p w:rsidR="00EB595A" w:rsidRDefault="00EB595A" w:rsidP="00EB595A">
      <w:pPr>
        <w:sectPr w:rsidR="00EB595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9F1D62" w:rsidRDefault="009F1D62">
      <w:pPr>
        <w:spacing w:before="68"/>
        <w:ind w:left="110"/>
      </w:pPr>
    </w:p>
    <w:sectPr w:rsidR="009F1D62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1A" w:rsidRDefault="00D4631A">
      <w:r>
        <w:separator/>
      </w:r>
    </w:p>
  </w:endnote>
  <w:endnote w:type="continuationSeparator" w:id="0">
    <w:p w:rsidR="00D4631A" w:rsidRDefault="00D4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2" w:rsidRDefault="00D4631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38240;mso-position-horizontal-relative:page;mso-position-vertical-relative:page" filled="f" stroked="f">
          <v:textbox inset="0,0,0,0">
            <w:txbxContent>
              <w:p w:rsidR="009F1D62" w:rsidRDefault="009F1D6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791B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2" w:rsidRDefault="00D4631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737216;mso-position-horizontal-relative:page;mso-position-vertical-relative:page" filled="f" stroked="f">
          <v:textbox inset="0,0,0,0">
            <w:txbxContent>
              <w:p w:rsidR="009F1D62" w:rsidRDefault="009F1D6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791B">
                  <w:rPr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1A" w:rsidRDefault="00D4631A">
      <w:r>
        <w:separator/>
      </w:r>
    </w:p>
  </w:footnote>
  <w:footnote w:type="continuationSeparator" w:id="0">
    <w:p w:rsidR="00D4631A" w:rsidRDefault="00D4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2" w:rsidRDefault="009F1D6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7216" behindDoc="1" locked="0" layoutInCell="1" allowOverlap="1" wp14:anchorId="73817A0C" wp14:editId="493401B7">
              <wp:simplePos x="0" y="0"/>
              <wp:positionH relativeFrom="page">
                <wp:posOffset>3139440</wp:posOffset>
              </wp:positionH>
              <wp:positionV relativeFrom="page">
                <wp:posOffset>464185</wp:posOffset>
              </wp:positionV>
              <wp:extent cx="3890645" cy="1765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6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D62" w:rsidRDefault="009F1D62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47.2pt;margin-top:36.55pt;width:306.35pt;height:13.9pt;z-index:-177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PpwQ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" filled="f" stroked="f">
              <v:textbox inset="0,0,0,0">
                <w:txbxContent>
                  <w:p w:rsidR="009F1D62" w:rsidRDefault="009F1D62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2" w:rsidRDefault="00D4631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7.2pt;margin-top:36.55pt;width:306.35pt;height:13.9pt;z-index:-17738752;mso-position-horizontal-relative:page;mso-position-vertical-relative:page" filled="f" stroked="f">
          <v:textbox inset="0,0,0,0">
            <w:txbxContent>
              <w:p w:rsidR="009F1D62" w:rsidRDefault="009F1D62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2" w:rsidRDefault="00D4631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85pt;margin-top:36.55pt;width:306.3pt;height:13.9pt;z-index:-17737728;mso-position-horizontal-relative:page;mso-position-vertical-relative:page" filled="f" stroked="f">
          <v:textbox inset="0,0,0,0">
            <w:txbxContent>
              <w:p w:rsidR="009F1D62" w:rsidRDefault="009F1D62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EF6"/>
    <w:multiLevelType w:val="hybridMultilevel"/>
    <w:tmpl w:val="C0506A14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3B38C1"/>
    <w:multiLevelType w:val="hybridMultilevel"/>
    <w:tmpl w:val="E16C9E66"/>
    <w:lvl w:ilvl="0" w:tplc="470CE8B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3056F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B6C935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67263C4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ED349F1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29A825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B205FE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FC8C84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D127E0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13734B39"/>
    <w:multiLevelType w:val="hybridMultilevel"/>
    <w:tmpl w:val="FF0036D4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6D7659C"/>
    <w:multiLevelType w:val="hybridMultilevel"/>
    <w:tmpl w:val="AF1E8B0E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CD00BDA"/>
    <w:multiLevelType w:val="hybridMultilevel"/>
    <w:tmpl w:val="9DAEAA90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0F7C25"/>
    <w:multiLevelType w:val="hybridMultilevel"/>
    <w:tmpl w:val="F9B43B12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3D4501"/>
    <w:multiLevelType w:val="hybridMultilevel"/>
    <w:tmpl w:val="E200B87E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F750C67"/>
    <w:multiLevelType w:val="hybridMultilevel"/>
    <w:tmpl w:val="FE76B75C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A50FF4"/>
    <w:multiLevelType w:val="hybridMultilevel"/>
    <w:tmpl w:val="6C84724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1C07BE0"/>
    <w:multiLevelType w:val="hybridMultilevel"/>
    <w:tmpl w:val="04E06EDA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71639E1"/>
    <w:multiLevelType w:val="hybridMultilevel"/>
    <w:tmpl w:val="5A468A8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ADF6D71"/>
    <w:multiLevelType w:val="hybridMultilevel"/>
    <w:tmpl w:val="9B546A2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AEE35F1"/>
    <w:multiLevelType w:val="hybridMultilevel"/>
    <w:tmpl w:val="38742D3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EB05FAA"/>
    <w:multiLevelType w:val="multilevel"/>
    <w:tmpl w:val="AD9E11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77043"/>
    <w:multiLevelType w:val="hybridMultilevel"/>
    <w:tmpl w:val="2FA40FEC"/>
    <w:lvl w:ilvl="0" w:tplc="580E928E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0AED8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63A11A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5C4198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76C372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BB2D4E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FC32C57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016CDE6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210A21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5">
    <w:nsid w:val="308D46A5"/>
    <w:multiLevelType w:val="hybridMultilevel"/>
    <w:tmpl w:val="F1ACE92A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302230C"/>
    <w:multiLevelType w:val="hybridMultilevel"/>
    <w:tmpl w:val="86AE66C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47953FC"/>
    <w:multiLevelType w:val="hybridMultilevel"/>
    <w:tmpl w:val="4A864F40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8696315"/>
    <w:multiLevelType w:val="hybridMultilevel"/>
    <w:tmpl w:val="DF9E4B82"/>
    <w:lvl w:ilvl="0" w:tplc="514AD9AE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C093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2E864DA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7A265F6C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1DD2586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570A9DD6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A2F03A8E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E236C98A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2A5A04FA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19">
    <w:nsid w:val="402E5AB0"/>
    <w:multiLevelType w:val="hybridMultilevel"/>
    <w:tmpl w:val="98EC41AE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20043B9"/>
    <w:multiLevelType w:val="hybridMultilevel"/>
    <w:tmpl w:val="8034D5FC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4E72692"/>
    <w:multiLevelType w:val="hybridMultilevel"/>
    <w:tmpl w:val="AD7048B8"/>
    <w:lvl w:ilvl="0" w:tplc="50DEC97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70430DA"/>
    <w:multiLevelType w:val="hybridMultilevel"/>
    <w:tmpl w:val="BDE6C2A4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9DE171A"/>
    <w:multiLevelType w:val="hybridMultilevel"/>
    <w:tmpl w:val="04C42D6A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1457FA4"/>
    <w:multiLevelType w:val="hybridMultilevel"/>
    <w:tmpl w:val="F070844C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22517FD"/>
    <w:multiLevelType w:val="hybridMultilevel"/>
    <w:tmpl w:val="ECB45082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A182650"/>
    <w:multiLevelType w:val="hybridMultilevel"/>
    <w:tmpl w:val="F24E4452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7713768"/>
    <w:multiLevelType w:val="hybridMultilevel"/>
    <w:tmpl w:val="794273C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6AC12DC5"/>
    <w:multiLevelType w:val="hybridMultilevel"/>
    <w:tmpl w:val="1728BFC6"/>
    <w:lvl w:ilvl="0" w:tplc="C3DEA26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E285B8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5DEEC8C8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14148EEE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C6621C36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9F1EE600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3AEA7034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E3607E3C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3852239C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29">
    <w:nsid w:val="6F8E749C"/>
    <w:multiLevelType w:val="hybridMultilevel"/>
    <w:tmpl w:val="BF0CC33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1EF200A"/>
    <w:multiLevelType w:val="hybridMultilevel"/>
    <w:tmpl w:val="B8A29016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23E7C32"/>
    <w:multiLevelType w:val="hybridMultilevel"/>
    <w:tmpl w:val="B19653BA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40C4831"/>
    <w:multiLevelType w:val="hybridMultilevel"/>
    <w:tmpl w:val="8362ACEC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A364B52"/>
    <w:multiLevelType w:val="hybridMultilevel"/>
    <w:tmpl w:val="A5E25518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BDB52DB"/>
    <w:multiLevelType w:val="hybridMultilevel"/>
    <w:tmpl w:val="B9B85F00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EC05817"/>
    <w:multiLevelType w:val="hybridMultilevel"/>
    <w:tmpl w:val="4D44AD3A"/>
    <w:lvl w:ilvl="0" w:tplc="11345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177BF"/>
    <w:multiLevelType w:val="hybridMultilevel"/>
    <w:tmpl w:val="4E626F70"/>
    <w:lvl w:ilvl="0" w:tplc="11345D5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31"/>
  </w:num>
  <w:num w:numId="8">
    <w:abstractNumId w:val="15"/>
  </w:num>
  <w:num w:numId="9">
    <w:abstractNumId w:val="29"/>
  </w:num>
  <w:num w:numId="10">
    <w:abstractNumId w:val="8"/>
  </w:num>
  <w:num w:numId="11">
    <w:abstractNumId w:val="20"/>
  </w:num>
  <w:num w:numId="12">
    <w:abstractNumId w:val="0"/>
  </w:num>
  <w:num w:numId="13">
    <w:abstractNumId w:val="11"/>
  </w:num>
  <w:num w:numId="14">
    <w:abstractNumId w:val="23"/>
  </w:num>
  <w:num w:numId="15">
    <w:abstractNumId w:val="24"/>
  </w:num>
  <w:num w:numId="16">
    <w:abstractNumId w:val="6"/>
  </w:num>
  <w:num w:numId="17">
    <w:abstractNumId w:val="25"/>
  </w:num>
  <w:num w:numId="18">
    <w:abstractNumId w:val="26"/>
  </w:num>
  <w:num w:numId="19">
    <w:abstractNumId w:val="10"/>
  </w:num>
  <w:num w:numId="20">
    <w:abstractNumId w:val="19"/>
  </w:num>
  <w:num w:numId="21">
    <w:abstractNumId w:val="22"/>
  </w:num>
  <w:num w:numId="22">
    <w:abstractNumId w:val="3"/>
  </w:num>
  <w:num w:numId="23">
    <w:abstractNumId w:val="17"/>
  </w:num>
  <w:num w:numId="24">
    <w:abstractNumId w:val="7"/>
  </w:num>
  <w:num w:numId="25">
    <w:abstractNumId w:val="2"/>
  </w:num>
  <w:num w:numId="26">
    <w:abstractNumId w:val="35"/>
  </w:num>
  <w:num w:numId="27">
    <w:abstractNumId w:val="36"/>
  </w:num>
  <w:num w:numId="28">
    <w:abstractNumId w:val="9"/>
  </w:num>
  <w:num w:numId="29">
    <w:abstractNumId w:val="27"/>
  </w:num>
  <w:num w:numId="30">
    <w:abstractNumId w:val="5"/>
  </w:num>
  <w:num w:numId="31">
    <w:abstractNumId w:val="32"/>
  </w:num>
  <w:num w:numId="32">
    <w:abstractNumId w:val="30"/>
  </w:num>
  <w:num w:numId="33">
    <w:abstractNumId w:val="33"/>
  </w:num>
  <w:num w:numId="34">
    <w:abstractNumId w:val="4"/>
  </w:num>
  <w:num w:numId="35">
    <w:abstractNumId w:val="34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39DB"/>
    <w:rsid w:val="002D791B"/>
    <w:rsid w:val="009939DB"/>
    <w:rsid w:val="009F1D62"/>
    <w:rsid w:val="00D4631A"/>
    <w:rsid w:val="00EB595A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595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595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6">
    <w:name w:val="List Paragraph"/>
    <w:basedOn w:val="a"/>
    <w:uiPriority w:val="99"/>
    <w:qFormat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9F1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D6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F1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D6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F1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D6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F1D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B59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595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B595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d">
    <w:name w:val="Normal Indent"/>
    <w:basedOn w:val="a"/>
    <w:uiPriority w:val="99"/>
    <w:unhideWhenUsed/>
    <w:rsid w:val="00EB595A"/>
    <w:pPr>
      <w:widowControl/>
      <w:autoSpaceDE/>
      <w:autoSpaceDN/>
      <w:ind w:left="720"/>
      <w:jc w:val="both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EB595A"/>
    <w:pPr>
      <w:widowControl/>
      <w:numPr>
        <w:ilvl w:val="1"/>
      </w:numPr>
      <w:autoSpaceDE/>
      <w:autoSpaceDN/>
      <w:ind w:left="86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EB59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EB595A"/>
    <w:rPr>
      <w:rFonts w:ascii="Times New Roman" w:eastAsia="Times New Roman" w:hAnsi="Times New Roman" w:cs="Times New Roman"/>
      <w:b/>
      <w:bCs/>
      <w:sz w:val="82"/>
      <w:szCs w:val="82"/>
      <w:lang w:val="ru-RU"/>
    </w:rPr>
  </w:style>
  <w:style w:type="character" w:styleId="af0">
    <w:name w:val="Emphasis"/>
    <w:basedOn w:val="a0"/>
    <w:uiPriority w:val="20"/>
    <w:qFormat/>
    <w:rsid w:val="00EB595A"/>
    <w:rPr>
      <w:i/>
      <w:iCs/>
    </w:rPr>
  </w:style>
  <w:style w:type="character" w:styleId="af1">
    <w:name w:val="Hyperlink"/>
    <w:basedOn w:val="a0"/>
    <w:uiPriority w:val="99"/>
    <w:unhideWhenUsed/>
    <w:rsid w:val="00EB595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EB595A"/>
    <w:pPr>
      <w:widowControl/>
      <w:autoSpaceDE/>
      <w:autoSpaceDN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semiHidden/>
    <w:unhideWhenUsed/>
    <w:qFormat/>
    <w:rsid w:val="00EB595A"/>
    <w:pPr>
      <w:widowControl/>
      <w:autoSpaceDE/>
      <w:autoSpaceDN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595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595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6">
    <w:name w:val="List Paragraph"/>
    <w:basedOn w:val="a"/>
    <w:uiPriority w:val="99"/>
    <w:qFormat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9F1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D6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F1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D6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F1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D6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F1D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B59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595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B595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d">
    <w:name w:val="Normal Indent"/>
    <w:basedOn w:val="a"/>
    <w:uiPriority w:val="99"/>
    <w:unhideWhenUsed/>
    <w:rsid w:val="00EB595A"/>
    <w:pPr>
      <w:widowControl/>
      <w:autoSpaceDE/>
      <w:autoSpaceDN/>
      <w:ind w:left="720"/>
      <w:jc w:val="both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EB595A"/>
    <w:pPr>
      <w:widowControl/>
      <w:numPr>
        <w:ilvl w:val="1"/>
      </w:numPr>
      <w:autoSpaceDE/>
      <w:autoSpaceDN/>
      <w:ind w:left="86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EB59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EB595A"/>
    <w:rPr>
      <w:rFonts w:ascii="Times New Roman" w:eastAsia="Times New Roman" w:hAnsi="Times New Roman" w:cs="Times New Roman"/>
      <w:b/>
      <w:bCs/>
      <w:sz w:val="82"/>
      <w:szCs w:val="82"/>
      <w:lang w:val="ru-RU"/>
    </w:rPr>
  </w:style>
  <w:style w:type="character" w:styleId="af0">
    <w:name w:val="Emphasis"/>
    <w:basedOn w:val="a0"/>
    <w:uiPriority w:val="20"/>
    <w:qFormat/>
    <w:rsid w:val="00EB595A"/>
    <w:rPr>
      <w:i/>
      <w:iCs/>
    </w:rPr>
  </w:style>
  <w:style w:type="character" w:styleId="af1">
    <w:name w:val="Hyperlink"/>
    <w:basedOn w:val="a0"/>
    <w:uiPriority w:val="99"/>
    <w:unhideWhenUsed/>
    <w:rsid w:val="00EB595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EB595A"/>
    <w:pPr>
      <w:widowControl/>
      <w:autoSpaceDE/>
      <w:autoSpaceDN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semiHidden/>
    <w:unhideWhenUsed/>
    <w:qFormat/>
    <w:rsid w:val="00EB595A"/>
    <w:pPr>
      <w:widowControl/>
      <w:autoSpaceDE/>
      <w:autoSpaceDN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4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3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3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s://resh.edu.ru/subject/8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24379</Words>
  <Characters>138961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2023-09-22T04:54:00Z</dcterms:created>
  <dcterms:modified xsi:type="dcterms:W3CDTF">2023-09-27T04:44:00Z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