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7F" w:rsidRDefault="003F2A80">
      <w:pPr>
        <w:sectPr w:rsidR="00476C7F">
          <w:headerReference w:type="default" r:id="rId8"/>
          <w:pgSz w:w="11910" w:h="16850"/>
          <w:pgMar w:top="1160" w:right="720" w:bottom="0" w:left="1020" w:header="751" w:footer="0" w:gutter="0"/>
          <w:cols w:space="720"/>
        </w:sectPr>
      </w:pPr>
      <w: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9" o:title=""/>
          </v:shape>
          <o:OLEObject Type="Embed" ProgID="AcroExch.Document.DC" ShapeID="_x0000_i1025" DrawAspect="Content" ObjectID="_1757245335" r:id="rId10"/>
        </w:object>
      </w:r>
      <w:bookmarkStart w:id="0" w:name="_GoBack"/>
      <w:bookmarkEnd w:id="0"/>
    </w:p>
    <w:p w:rsidR="00476C7F" w:rsidRDefault="00E667E4">
      <w:pPr>
        <w:pStyle w:val="a3"/>
        <w:spacing w:before="97" w:line="259" w:lineRule="auto"/>
        <w:ind w:right="139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476C7F" w:rsidRDefault="00476C7F">
      <w:pPr>
        <w:pStyle w:val="a3"/>
        <w:spacing w:before="8"/>
        <w:ind w:left="0" w:firstLine="0"/>
        <w:jc w:val="left"/>
        <w:rPr>
          <w:sz w:val="34"/>
        </w:rPr>
      </w:pPr>
    </w:p>
    <w:p w:rsidR="00476C7F" w:rsidRDefault="00E667E4">
      <w:pPr>
        <w:pStyle w:val="210"/>
      </w:pPr>
      <w:bookmarkStart w:id="1" w:name="_bookmark0"/>
      <w:bookmarkEnd w:id="1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476C7F" w:rsidRDefault="009D2E25">
      <w:pPr>
        <w:pStyle w:val="a3"/>
        <w:spacing w:before="2"/>
        <w:ind w:left="0" w:firstLine="0"/>
        <w:jc w:val="left"/>
        <w:rPr>
          <w:b/>
          <w:sz w:val="11"/>
        </w:rPr>
      </w:pPr>
      <w:r>
        <w:pict>
          <v:shape id="_x0000_s1029" style="position:absolute;margin-left:56.7pt;margin-top:8.6pt;width:496.5pt;height:.1pt;z-index:-15727104;mso-wrap-distance-left:0;mso-wrap-distance-right:0;mso-position-horizontal-relative:page" coordorigin="1134,172" coordsize="9930,0" path="m1134,172r9930,e" filled="f" strokeweight=".1271mm">
            <v:path arrowok="t"/>
            <w10:wrap type="topAndBottom" anchorx="page"/>
          </v:shape>
        </w:pict>
      </w:r>
    </w:p>
    <w:p w:rsidR="00476C7F" w:rsidRDefault="00E667E4">
      <w:pPr>
        <w:pStyle w:val="a3"/>
        <w:spacing w:before="222" w:line="259" w:lineRule="auto"/>
        <w:ind w:right="13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476C7F" w:rsidRDefault="00E667E4">
      <w:pPr>
        <w:pStyle w:val="a3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476C7F" w:rsidRDefault="00E667E4">
      <w:pPr>
        <w:pStyle w:val="a3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476C7F" w:rsidRDefault="00E667E4">
      <w:pPr>
        <w:pStyle w:val="a3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476C7F" w:rsidRDefault="00E667E4">
      <w:pPr>
        <w:pStyle w:val="a3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476C7F" w:rsidRDefault="00E667E4">
      <w:pPr>
        <w:pStyle w:val="a3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можно условно разделить на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476C7F" w:rsidRDefault="00E667E4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476C7F" w:rsidRDefault="00476C7F">
      <w:pPr>
        <w:spacing w:line="264" w:lineRule="auto"/>
        <w:sectPr w:rsidR="00476C7F">
          <w:headerReference w:type="default" r:id="rId11"/>
          <w:footerReference w:type="default" r:id="rId12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476C7F" w:rsidRDefault="00E667E4">
      <w:pPr>
        <w:pStyle w:val="a3"/>
        <w:spacing w:before="97" w:line="259" w:lineRule="auto"/>
        <w:ind w:right="133"/>
      </w:pPr>
      <w:r>
        <w:lastRenderedPageBreak/>
        <w:t>формирование элементарной иноязычной коммуникативной компетенции, то</w:t>
      </w:r>
      <w:r>
        <w:rPr>
          <w:spacing w:val="-67"/>
        </w:rPr>
        <w:t xml:space="preserve"> </w:t>
      </w:r>
      <w:r>
        <w:t>есть способности и готовности общаться с носителями изучаемого иностранного</w:t>
      </w:r>
      <w:r>
        <w:rPr>
          <w:spacing w:val="1"/>
        </w:rPr>
        <w:t xml:space="preserve"> </w:t>
      </w:r>
      <w:r>
        <w:t>языка в устной (говорение и аудирование) 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обучающегося;</w:t>
      </w:r>
    </w:p>
    <w:p w:rsidR="00476C7F" w:rsidRDefault="00E667E4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476C7F" w:rsidRDefault="00E667E4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476C7F" w:rsidRDefault="00E667E4">
      <w:pPr>
        <w:pStyle w:val="a3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476C7F" w:rsidRDefault="00E667E4">
      <w:pPr>
        <w:pStyle w:val="a3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476C7F" w:rsidRDefault="00E667E4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>программы   по   иностранному   (английскому)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476C7F" w:rsidRDefault="00E667E4">
      <w:pPr>
        <w:pStyle w:val="a3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476C7F" w:rsidRDefault="00E667E4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476C7F" w:rsidRDefault="00E667E4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476C7F" w:rsidRDefault="00E667E4">
      <w:pPr>
        <w:pStyle w:val="a3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476C7F" w:rsidRDefault="00E667E4">
      <w:pPr>
        <w:pStyle w:val="a3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476C7F" w:rsidRDefault="00E667E4">
      <w:pPr>
        <w:pStyle w:val="a3"/>
        <w:spacing w:line="259" w:lineRule="auto"/>
        <w:ind w:right="13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476C7F" w:rsidRDefault="00E667E4">
      <w:pPr>
        <w:pStyle w:val="a3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476C7F" w:rsidRDefault="00E667E4">
      <w:pPr>
        <w:pStyle w:val="a3"/>
        <w:spacing w:line="256" w:lineRule="auto"/>
        <w:ind w:right="135"/>
      </w:pPr>
      <w:r>
        <w:t>формирование предпосылок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приобщаться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традициям,</w:t>
      </w:r>
      <w:r>
        <w:rPr>
          <w:spacing w:val="37"/>
        </w:rPr>
        <w:t xml:space="preserve"> </w:t>
      </w:r>
      <w:r>
        <w:t>реалиям</w:t>
      </w:r>
      <w:r>
        <w:rPr>
          <w:spacing w:val="50"/>
        </w:rPr>
        <w:t xml:space="preserve"> </w:t>
      </w:r>
      <w:r>
        <w:t>стран/страны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1" w:lineRule="auto"/>
        <w:ind w:right="147" w:firstLine="0"/>
      </w:pPr>
      <w:bookmarkStart w:id="2" w:name="_bookmark1"/>
      <w:bookmarkEnd w:id="2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476C7F" w:rsidRDefault="00E667E4">
      <w:pPr>
        <w:pStyle w:val="a3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476C7F" w:rsidRDefault="00E667E4">
      <w:pPr>
        <w:pStyle w:val="a3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476C7F" w:rsidRDefault="00E667E4">
      <w:pPr>
        <w:pStyle w:val="a3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476C7F" w:rsidRDefault="00E667E4">
      <w:pPr>
        <w:pStyle w:val="a3"/>
        <w:spacing w:line="259" w:lineRule="auto"/>
        <w:ind w:right="13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6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5"/>
        </w:rPr>
        <w:t xml:space="preserve"> </w:t>
      </w:r>
      <w:r>
        <w:t>во</w:t>
      </w:r>
      <w:r>
        <w:rPr>
          <w:spacing w:val="81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классе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8"/>
        </w:rPr>
        <w:t xml:space="preserve"> </w:t>
      </w:r>
      <w:r>
        <w:t>(2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476C7F" w:rsidRDefault="00476C7F">
      <w:pPr>
        <w:spacing w:line="259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spacing w:before="9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476C7F" w:rsidRDefault="009D2E25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8.5pt;margin-top:8.65pt;width:495.8pt;height:.1pt;z-index:-15726592;mso-wrap-distance-left:0;mso-wrap-distance-right:0;mso-position-horizontal-relative:page" coordorigin="1170,173" coordsize="9916,0" path="m1170,173r9916,e" filled="f" strokeweight=".1271mm">
            <v:path arrowok="t"/>
            <w10:wrap type="topAndBottom" anchorx="page"/>
          </v:shape>
        </w:pict>
      </w:r>
    </w:p>
    <w:p w:rsidR="00476C7F" w:rsidRDefault="00E667E4">
      <w:pPr>
        <w:pStyle w:val="210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3" w:name="_bookmark2"/>
      <w:bookmarkEnd w:id="3"/>
      <w:r>
        <w:t>КЛАСС</w:t>
      </w:r>
    </w:p>
    <w:p w:rsidR="00476C7F" w:rsidRDefault="00E667E4">
      <w:pPr>
        <w:pStyle w:val="210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476C7F" w:rsidRDefault="00E667E4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476C7F" w:rsidRDefault="00E667E4">
      <w:pPr>
        <w:pStyle w:val="a3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476C7F" w:rsidRDefault="00E667E4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476C7F" w:rsidRDefault="00E667E4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476C7F" w:rsidRDefault="00E667E4">
      <w:pPr>
        <w:pStyle w:val="a3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476C7F" w:rsidRDefault="00E667E4">
      <w:pPr>
        <w:pStyle w:val="210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76C7F" w:rsidRDefault="00E667E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476C7F" w:rsidRDefault="00E667E4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476C7F" w:rsidRDefault="00E667E4">
      <w:pPr>
        <w:pStyle w:val="a3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476C7F" w:rsidRDefault="00E667E4">
      <w:pPr>
        <w:pStyle w:val="a3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476C7F" w:rsidRDefault="00E667E4">
      <w:pPr>
        <w:pStyle w:val="a3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476C7F" w:rsidRDefault="00E667E4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476C7F" w:rsidRDefault="00E667E4">
      <w:pPr>
        <w:pStyle w:val="a3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476C7F" w:rsidRDefault="00E667E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476C7F" w:rsidRDefault="00E667E4">
      <w:pPr>
        <w:pStyle w:val="a3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476C7F" w:rsidRDefault="00E667E4">
      <w:pPr>
        <w:pStyle w:val="a3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476C7F" w:rsidRDefault="00E667E4">
      <w:pPr>
        <w:pStyle w:val="a3"/>
        <w:spacing w:line="254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476C7F" w:rsidRDefault="00E667E4">
      <w:pPr>
        <w:pStyle w:val="a3"/>
        <w:spacing w:before="2" w:line="264" w:lineRule="auto"/>
        <w:ind w:right="13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информации</w:t>
      </w:r>
    </w:p>
    <w:p w:rsidR="00476C7F" w:rsidRDefault="00476C7F">
      <w:pPr>
        <w:spacing w:line="264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476C7F" w:rsidRDefault="00E667E4">
      <w:pPr>
        <w:pStyle w:val="a3"/>
        <w:spacing w:line="264" w:lineRule="auto"/>
        <w:ind w:right="136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476C7F" w:rsidRDefault="00E667E4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476C7F" w:rsidRDefault="00E667E4">
      <w:pPr>
        <w:pStyle w:val="a3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476C7F" w:rsidRDefault="00E667E4">
      <w:pPr>
        <w:pStyle w:val="a3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476C7F" w:rsidRDefault="00E667E4">
      <w:pPr>
        <w:pStyle w:val="a3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476C7F" w:rsidRDefault="00E667E4">
      <w:pPr>
        <w:pStyle w:val="a3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476C7F" w:rsidRDefault="00E667E4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476C7F" w:rsidRDefault="00E667E4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476C7F" w:rsidRDefault="00E667E4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476C7F" w:rsidRDefault="00E667E4">
      <w:pPr>
        <w:pStyle w:val="a3"/>
        <w:spacing w:before="35" w:line="264" w:lineRule="auto"/>
        <w:ind w:right="145"/>
      </w:pPr>
      <w:r>
        <w:t>Овладение техникой письма (полупечатное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476C7F" w:rsidRDefault="00E667E4">
      <w:pPr>
        <w:pStyle w:val="a3"/>
        <w:spacing w:line="264" w:lineRule="auto"/>
        <w:ind w:right="147"/>
      </w:pPr>
      <w:r>
        <w:t>Воспроизведение   речевых   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-67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476C7F" w:rsidRDefault="00E667E4">
      <w:pPr>
        <w:pStyle w:val="a3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476C7F" w:rsidRDefault="00E667E4">
      <w:pPr>
        <w:pStyle w:val="a3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476C7F" w:rsidRDefault="00E667E4">
      <w:pPr>
        <w:pStyle w:val="210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76C7F" w:rsidRDefault="00E667E4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476C7F" w:rsidRDefault="00E667E4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is/there).</w:t>
      </w:r>
    </w:p>
    <w:p w:rsidR="00476C7F" w:rsidRDefault="00476C7F">
      <w:pPr>
        <w:spacing w:line="26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476C7F" w:rsidRDefault="00E667E4">
      <w:pPr>
        <w:pStyle w:val="a3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476C7F" w:rsidRDefault="00E667E4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476C7F" w:rsidRDefault="00E667E4">
      <w:pPr>
        <w:pStyle w:val="a3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476C7F" w:rsidRDefault="00E667E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76C7F" w:rsidRDefault="00E667E4">
      <w:pPr>
        <w:pStyle w:val="a3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(полупечатное)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476C7F" w:rsidRDefault="00E667E4">
      <w:pPr>
        <w:pStyle w:val="a3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r>
        <w:rPr>
          <w:i/>
        </w:rPr>
        <w:t>I’m, isn’t; don’t, doesn’t; can’t</w:t>
      </w:r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r>
        <w:rPr>
          <w:i/>
        </w:rPr>
        <w:t>Ann’s</w:t>
      </w:r>
      <w:r>
        <w:t>).</w:t>
      </w:r>
    </w:p>
    <w:p w:rsidR="00476C7F" w:rsidRDefault="00E667E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476C7F" w:rsidRDefault="00E667E4">
      <w:pPr>
        <w:pStyle w:val="a3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r>
        <w:rPr>
          <w:i/>
        </w:rPr>
        <w:t>doctor,</w:t>
      </w:r>
      <w:r>
        <w:rPr>
          <w:i/>
          <w:spacing w:val="1"/>
        </w:rPr>
        <w:t xml:space="preserve"> </w:t>
      </w:r>
      <w:r>
        <w:rPr>
          <w:i/>
        </w:rPr>
        <w:t>film</w:t>
      </w:r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476C7F" w:rsidRDefault="00E667E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476C7F" w:rsidRDefault="00E667E4">
      <w:pPr>
        <w:pStyle w:val="a3"/>
        <w:spacing w:before="1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476C7F" w:rsidRDefault="00E667E4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(It’s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ball.).</w:t>
      </w:r>
    </w:p>
    <w:p w:rsidR="00476C7F" w:rsidRPr="00E667E4" w:rsidRDefault="00E667E4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E667E4">
        <w:rPr>
          <w:sz w:val="28"/>
          <w:lang w:val="en-US"/>
        </w:rPr>
        <w:t xml:space="preserve"> Present Simple Tense </w:t>
      </w:r>
      <w:r w:rsidRPr="00E667E4">
        <w:rPr>
          <w:i/>
          <w:sz w:val="28"/>
          <w:lang w:val="en-US"/>
        </w:rPr>
        <w:t>(There is a cat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in the room. Is there a cat in the room? – Yes, there is./No, there isn’t. There are four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pens on the table. Are there four pens on the table? – Yes, there are./No, there aren’t.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How</w:t>
      </w:r>
      <w:r w:rsidRPr="00E667E4">
        <w:rPr>
          <w:i/>
          <w:spacing w:val="-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many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pens are</w:t>
      </w:r>
      <w:r w:rsidRPr="00E667E4">
        <w:rPr>
          <w:i/>
          <w:spacing w:val="-9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there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on</w:t>
      </w:r>
      <w:r w:rsidRPr="00E667E4">
        <w:rPr>
          <w:i/>
          <w:spacing w:val="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table?</w:t>
      </w:r>
      <w:r w:rsidRPr="00E667E4">
        <w:rPr>
          <w:i/>
          <w:spacing w:val="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–</w:t>
      </w:r>
      <w:r w:rsidRPr="00E667E4">
        <w:rPr>
          <w:i/>
          <w:spacing w:val="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There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are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four</w:t>
      </w:r>
      <w:r w:rsidRPr="00E667E4">
        <w:rPr>
          <w:i/>
          <w:spacing w:val="-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pens.).</w:t>
      </w:r>
    </w:p>
    <w:p w:rsidR="00476C7F" w:rsidRPr="00E667E4" w:rsidRDefault="00E667E4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(They live in the country.)</w:t>
      </w:r>
      <w:r w:rsidRPr="00E667E4">
        <w:rPr>
          <w:sz w:val="28"/>
          <w:lang w:val="en-US"/>
        </w:rPr>
        <w:t>,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E667E4">
        <w:rPr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(The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box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is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small.)</w:t>
      </w:r>
      <w:r w:rsidRPr="00E667E4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E667E4">
        <w:rPr>
          <w:spacing w:val="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like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play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with</w:t>
      </w:r>
      <w:r w:rsidRPr="00E667E4">
        <w:rPr>
          <w:i/>
          <w:spacing w:val="-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my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cat.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She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can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play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piano.).</w:t>
      </w:r>
    </w:p>
    <w:p w:rsidR="00476C7F" w:rsidRPr="00E667E4" w:rsidRDefault="00476C7F">
      <w:pPr>
        <w:spacing w:line="261" w:lineRule="auto"/>
        <w:jc w:val="both"/>
        <w:rPr>
          <w:sz w:val="28"/>
          <w:lang w:val="en-US"/>
        </w:rPr>
        <w:sectPr w:rsidR="00476C7F" w:rsidRPr="00E667E4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Pr="00E667E4" w:rsidRDefault="00E667E4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4" w:name="_bookmark3"/>
      <w:bookmarkEnd w:id="4"/>
      <w:r>
        <w:rPr>
          <w:sz w:val="28"/>
        </w:rPr>
        <w:lastRenderedPageBreak/>
        <w:t>Предложения</w:t>
      </w:r>
      <w:r w:rsidRPr="00E667E4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E667E4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E667E4">
        <w:rPr>
          <w:sz w:val="28"/>
          <w:lang w:val="en-US"/>
        </w:rPr>
        <w:t>-</w:t>
      </w:r>
      <w:r>
        <w:rPr>
          <w:sz w:val="28"/>
        </w:rPr>
        <w:t>связкой</w:t>
      </w:r>
      <w:r w:rsidRPr="00E667E4">
        <w:rPr>
          <w:spacing w:val="4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</w:t>
      </w:r>
      <w:r w:rsidRPr="00E667E4">
        <w:rPr>
          <w:i/>
          <w:spacing w:val="4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be</w:t>
      </w:r>
      <w:r w:rsidRPr="00E667E4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E667E4">
        <w:rPr>
          <w:spacing w:val="40"/>
          <w:sz w:val="28"/>
          <w:lang w:val="en-US"/>
        </w:rPr>
        <w:t xml:space="preserve"> </w:t>
      </w:r>
      <w:r w:rsidRPr="00E667E4">
        <w:rPr>
          <w:sz w:val="28"/>
          <w:lang w:val="en-US"/>
        </w:rPr>
        <w:t>Present</w:t>
      </w:r>
      <w:r w:rsidRPr="00E667E4">
        <w:rPr>
          <w:spacing w:val="44"/>
          <w:sz w:val="28"/>
          <w:lang w:val="en-US"/>
        </w:rPr>
        <w:t xml:space="preserve"> </w:t>
      </w:r>
      <w:r w:rsidRPr="00E667E4">
        <w:rPr>
          <w:sz w:val="28"/>
          <w:lang w:val="en-US"/>
        </w:rPr>
        <w:t>Simple</w:t>
      </w:r>
      <w:r w:rsidRPr="00E667E4">
        <w:rPr>
          <w:spacing w:val="47"/>
          <w:sz w:val="28"/>
          <w:lang w:val="en-US"/>
        </w:rPr>
        <w:t xml:space="preserve"> </w:t>
      </w:r>
      <w:r w:rsidRPr="00E667E4">
        <w:rPr>
          <w:sz w:val="28"/>
          <w:lang w:val="en-US"/>
        </w:rPr>
        <w:t>Tense</w:t>
      </w:r>
      <w:r w:rsidRPr="00E667E4">
        <w:rPr>
          <w:spacing w:val="4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(My</w:t>
      </w:r>
      <w:r w:rsidRPr="00E667E4">
        <w:rPr>
          <w:i/>
          <w:spacing w:val="40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father</w:t>
      </w:r>
      <w:r w:rsidRPr="00E667E4">
        <w:rPr>
          <w:i/>
          <w:spacing w:val="4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is</w:t>
      </w:r>
      <w:r w:rsidRPr="00E667E4">
        <w:rPr>
          <w:i/>
          <w:spacing w:val="-6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doctor.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Is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it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red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ball?</w:t>
      </w:r>
      <w:r w:rsidRPr="00E667E4">
        <w:rPr>
          <w:i/>
          <w:spacing w:val="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–</w:t>
      </w:r>
      <w:r w:rsidRPr="00E667E4">
        <w:rPr>
          <w:i/>
          <w:spacing w:val="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Yes,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it</w:t>
      </w:r>
      <w:r w:rsidRPr="00E667E4">
        <w:rPr>
          <w:i/>
          <w:spacing w:val="-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is./No,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it</w:t>
      </w:r>
      <w:r w:rsidRPr="00E667E4">
        <w:rPr>
          <w:i/>
          <w:spacing w:val="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isn’t.)</w:t>
      </w:r>
      <w:r w:rsidRPr="00E667E4">
        <w:rPr>
          <w:sz w:val="28"/>
          <w:lang w:val="en-US"/>
        </w:rPr>
        <w:t>.</w:t>
      </w:r>
    </w:p>
    <w:p w:rsidR="00476C7F" w:rsidRDefault="00E667E4">
      <w:pPr>
        <w:spacing w:line="264" w:lineRule="auto"/>
        <w:ind w:left="110" w:right="125" w:firstLine="569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(She can’t swim. I don’t 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porridge.)</w:t>
      </w:r>
      <w:r>
        <w:rPr>
          <w:sz w:val="28"/>
        </w:rPr>
        <w:t>.</w:t>
      </w:r>
    </w:p>
    <w:p w:rsidR="00476C7F" w:rsidRDefault="00E667E4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(Come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please.).</w:t>
      </w:r>
    </w:p>
    <w:p w:rsidR="00476C7F" w:rsidRDefault="00E667E4">
      <w:pPr>
        <w:pStyle w:val="a3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Present</w:t>
      </w:r>
      <w:r>
        <w:rPr>
          <w:spacing w:val="133"/>
        </w:rPr>
        <w:t xml:space="preserve"> </w:t>
      </w:r>
      <w:r>
        <w:t>Simple</w:t>
      </w:r>
      <w:r>
        <w:rPr>
          <w:spacing w:val="131"/>
        </w:rPr>
        <w:t xml:space="preserve"> </w:t>
      </w:r>
      <w:r>
        <w:t>Tense</w:t>
      </w:r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476C7F" w:rsidRPr="00E667E4" w:rsidRDefault="00E667E4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r>
        <w:rPr>
          <w:sz w:val="28"/>
        </w:rPr>
        <w:t>Глагольная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 got (I’ve got a cat. He’s/She’s got a cat. Have you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got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</w:t>
      </w:r>
      <w:r w:rsidRPr="00E667E4">
        <w:rPr>
          <w:i/>
          <w:spacing w:val="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cat?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–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Yes,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have./No,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</w:t>
      </w:r>
      <w:r w:rsidRPr="00E667E4">
        <w:rPr>
          <w:i/>
          <w:spacing w:val="-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haven’t.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What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you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got?)</w:t>
      </w:r>
      <w:r w:rsidRPr="00E667E4">
        <w:rPr>
          <w:sz w:val="28"/>
          <w:lang w:val="en-US"/>
        </w:rPr>
        <w:t>.</w:t>
      </w:r>
    </w:p>
    <w:p w:rsidR="00476C7F" w:rsidRDefault="00E667E4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(I can’t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chess.)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out?).</w:t>
      </w:r>
    </w:p>
    <w:p w:rsidR="00476C7F" w:rsidRDefault="00E667E4">
      <w:pPr>
        <w:pStyle w:val="a3"/>
        <w:spacing w:line="268" w:lineRule="auto"/>
        <w:ind w:right="13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476C7F" w:rsidRDefault="00E667E4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man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men).</w:t>
      </w:r>
    </w:p>
    <w:p w:rsidR="00476C7F" w:rsidRPr="00E667E4" w:rsidRDefault="00E667E4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E667E4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E667E4">
        <w:rPr>
          <w:spacing w:val="-1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(I,</w:t>
      </w:r>
      <w:r w:rsidRPr="00E667E4">
        <w:rPr>
          <w:i/>
          <w:spacing w:val="-1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you,</w:t>
      </w:r>
      <w:r w:rsidRPr="00E667E4">
        <w:rPr>
          <w:i/>
          <w:spacing w:val="-1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he/she/it,</w:t>
      </w:r>
      <w:r w:rsidRPr="00E667E4">
        <w:rPr>
          <w:i/>
          <w:spacing w:val="-1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we,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they).</w:t>
      </w:r>
      <w:r w:rsidRPr="00E667E4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E667E4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476C7F" w:rsidRDefault="00E667E4">
      <w:pPr>
        <w:spacing w:before="14"/>
        <w:ind w:left="110"/>
        <w:jc w:val="both"/>
        <w:rPr>
          <w:i/>
          <w:sz w:val="28"/>
        </w:rPr>
      </w:pPr>
      <w:r w:rsidRPr="00E667E4">
        <w:rPr>
          <w:i/>
          <w:sz w:val="28"/>
          <w:lang w:val="en-US"/>
        </w:rPr>
        <w:t>(my, your,</w:t>
      </w:r>
      <w:r w:rsidRPr="00E667E4">
        <w:rPr>
          <w:i/>
          <w:spacing w:val="-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his/her/its,</w:t>
      </w:r>
      <w:r w:rsidRPr="00E667E4">
        <w:rPr>
          <w:i/>
          <w:spacing w:val="-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our,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their)</w:t>
      </w:r>
      <w:r w:rsidRPr="00E667E4">
        <w:rPr>
          <w:sz w:val="28"/>
          <w:lang w:val="en-US"/>
        </w:rPr>
        <w:t>.</w:t>
      </w:r>
      <w:r w:rsidRPr="00E667E4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(this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these).</w:t>
      </w:r>
    </w:p>
    <w:p w:rsidR="00476C7F" w:rsidRDefault="00E667E4">
      <w:pPr>
        <w:pStyle w:val="a3"/>
        <w:spacing w:before="38"/>
        <w:ind w:left="680" w:firstLine="0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476C7F" w:rsidRPr="00E667E4" w:rsidRDefault="00E667E4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(who, what, how, where, how many)</w:t>
      </w:r>
      <w:r w:rsidRPr="00E667E4">
        <w:rPr>
          <w:sz w:val="28"/>
          <w:lang w:val="en-US"/>
        </w:rPr>
        <w:t>.</w:t>
      </w:r>
      <w:r w:rsidRPr="00E667E4">
        <w:rPr>
          <w:spacing w:val="-67"/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E667E4">
        <w:rPr>
          <w:spacing w:val="3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(in,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on,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near,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under).</w:t>
      </w:r>
    </w:p>
    <w:p w:rsidR="00476C7F" w:rsidRDefault="00E667E4">
      <w:pPr>
        <w:pStyle w:val="a3"/>
        <w:spacing w:line="314" w:lineRule="exact"/>
        <w:ind w:left="680" w:firstLine="0"/>
      </w:pPr>
      <w:r>
        <w:t>Союзы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476C7F" w:rsidRDefault="00E667E4">
      <w:pPr>
        <w:pStyle w:val="210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476C7F" w:rsidRDefault="00E667E4">
      <w:pPr>
        <w:pStyle w:val="a3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476C7F" w:rsidRDefault="00E667E4">
      <w:pPr>
        <w:pStyle w:val="a3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персонажей детских</w:t>
      </w:r>
      <w:r>
        <w:rPr>
          <w:spacing w:val="-5"/>
        </w:rPr>
        <w:t xml:space="preserve"> </w:t>
      </w:r>
      <w:r>
        <w:t>книг.</w:t>
      </w:r>
    </w:p>
    <w:p w:rsidR="00476C7F" w:rsidRDefault="00E667E4">
      <w:pPr>
        <w:pStyle w:val="a3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476C7F" w:rsidRDefault="00E667E4">
      <w:pPr>
        <w:pStyle w:val="210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76C7F" w:rsidRDefault="00E667E4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аудировании</w:t>
      </w:r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476C7F" w:rsidRDefault="00E667E4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476C7F" w:rsidRDefault="00476C7F">
      <w:pPr>
        <w:spacing w:line="264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numPr>
          <w:ilvl w:val="0"/>
          <w:numId w:val="3"/>
        </w:numPr>
        <w:tabs>
          <w:tab w:val="left" w:pos="328"/>
        </w:tabs>
        <w:spacing w:before="97"/>
        <w:ind w:hanging="218"/>
        <w:jc w:val="both"/>
      </w:pPr>
      <w:r>
        <w:lastRenderedPageBreak/>
        <w:t>КЛАСС</w:t>
      </w:r>
    </w:p>
    <w:p w:rsidR="00476C7F" w:rsidRDefault="00E667E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476C7F" w:rsidRDefault="00E667E4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476C7F" w:rsidRDefault="00E667E4">
      <w:pPr>
        <w:pStyle w:val="a3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476C7F" w:rsidRDefault="00E667E4">
      <w:pPr>
        <w:pStyle w:val="a3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476C7F" w:rsidRDefault="00E667E4">
      <w:pPr>
        <w:pStyle w:val="a3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476C7F" w:rsidRDefault="00E667E4">
      <w:pPr>
        <w:pStyle w:val="210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476C7F" w:rsidRDefault="00E667E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476C7F" w:rsidRDefault="00E667E4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476C7F" w:rsidRDefault="00E667E4">
      <w:pPr>
        <w:pStyle w:val="a3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476C7F" w:rsidRDefault="00E667E4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476C7F" w:rsidRDefault="00E667E4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476C7F" w:rsidRDefault="00E667E4">
      <w:pPr>
        <w:pStyle w:val="a3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476C7F" w:rsidRDefault="00E667E4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476C7F" w:rsidRDefault="00E667E4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476C7F" w:rsidRDefault="00E667E4">
      <w:pPr>
        <w:pStyle w:val="a3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476C7F" w:rsidRDefault="00E667E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476C7F" w:rsidRDefault="00E667E4">
      <w:pPr>
        <w:pStyle w:val="a3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476C7F" w:rsidRDefault="00E667E4">
      <w:pPr>
        <w:pStyle w:val="a3"/>
        <w:spacing w:line="259" w:lineRule="auto"/>
        <w:ind w:right="135"/>
      </w:pP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476C7F" w:rsidRDefault="00476C7F">
      <w:pPr>
        <w:spacing w:line="259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6" w:lineRule="auto"/>
        <w:ind w:right="138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476C7F" w:rsidRDefault="00E667E4">
      <w:pPr>
        <w:pStyle w:val="a3"/>
        <w:spacing w:before="4" w:line="264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476C7F" w:rsidRDefault="00E667E4">
      <w:pPr>
        <w:pStyle w:val="a3"/>
        <w:spacing w:before="10" w:line="268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476C7F" w:rsidRDefault="00E667E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476C7F" w:rsidRDefault="00E667E4">
      <w:pPr>
        <w:pStyle w:val="a3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476C7F" w:rsidRDefault="00E667E4">
      <w:pPr>
        <w:pStyle w:val="a3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476C7F" w:rsidRDefault="00E667E4">
      <w:pPr>
        <w:pStyle w:val="a3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476C7F" w:rsidRDefault="00E667E4">
      <w:pPr>
        <w:pStyle w:val="a3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476C7F" w:rsidRDefault="00E667E4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476C7F" w:rsidRDefault="00E667E4">
      <w:pPr>
        <w:pStyle w:val="a3"/>
        <w:spacing w:line="264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476C7F" w:rsidRDefault="00E667E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476C7F" w:rsidRDefault="00E667E4">
      <w:pPr>
        <w:pStyle w:val="a3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476C7F" w:rsidRDefault="00E667E4">
      <w:pPr>
        <w:pStyle w:val="a3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476C7F" w:rsidRDefault="00E667E4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476C7F" w:rsidRDefault="00E667E4">
      <w:pPr>
        <w:pStyle w:val="a3"/>
        <w:spacing w:line="264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476C7F" w:rsidRDefault="00476C7F">
      <w:pPr>
        <w:spacing w:line="264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476C7F" w:rsidRDefault="00E667E4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476C7F" w:rsidRDefault="00E667E4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2"/>
        </w:rPr>
        <w:t xml:space="preserve"> </w:t>
      </w:r>
      <w:r>
        <w:rPr>
          <w:i/>
        </w:rPr>
        <w:t>is/there</w:t>
      </w:r>
      <w:r>
        <w:rPr>
          <w:i/>
          <w:spacing w:val="-2"/>
        </w:rPr>
        <w:t xml:space="preserve"> </w:t>
      </w:r>
      <w:r>
        <w:rPr>
          <w:i/>
        </w:rPr>
        <w:t>are).</w:t>
      </w:r>
    </w:p>
    <w:p w:rsidR="00476C7F" w:rsidRDefault="00E667E4">
      <w:pPr>
        <w:pStyle w:val="a3"/>
        <w:spacing w:line="268" w:lineRule="auto"/>
        <w:ind w:right="150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476C7F" w:rsidRDefault="00E667E4">
      <w:pPr>
        <w:pStyle w:val="a3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адекватное,  </w:t>
      </w:r>
      <w:r>
        <w:rPr>
          <w:spacing w:val="56"/>
        </w:rPr>
        <w:t xml:space="preserve"> </w:t>
      </w:r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476C7F" w:rsidRDefault="00E667E4">
      <w:pPr>
        <w:pStyle w:val="a3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476C7F" w:rsidRDefault="00E667E4">
      <w:pPr>
        <w:pStyle w:val="a3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476C7F" w:rsidRDefault="00E667E4">
      <w:pPr>
        <w:pStyle w:val="a3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476C7F" w:rsidRDefault="00E667E4">
      <w:pPr>
        <w:pStyle w:val="a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476C7F" w:rsidRDefault="00E667E4">
      <w:pPr>
        <w:pStyle w:val="a3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476C7F" w:rsidRDefault="00E667E4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76C7F" w:rsidRDefault="00E667E4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476C7F" w:rsidRDefault="00E667E4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476C7F" w:rsidRDefault="00E667E4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476C7F" w:rsidRDefault="00E667E4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</w:p>
    <w:p w:rsidR="00476C7F" w:rsidRDefault="00E667E4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476C7F" w:rsidRDefault="00E667E4">
      <w:pPr>
        <w:pStyle w:val="a3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 xml:space="preserve">-teen, -ty, -th)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(sportsman).</w:t>
      </w:r>
    </w:p>
    <w:p w:rsidR="00476C7F" w:rsidRDefault="00E667E4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(doctor,</w:t>
      </w:r>
      <w:r>
        <w:rPr>
          <w:i/>
          <w:spacing w:val="1"/>
        </w:rPr>
        <w:t xml:space="preserve"> </w:t>
      </w:r>
      <w:r>
        <w:rPr>
          <w:i/>
        </w:rPr>
        <w:t>film)</w:t>
      </w:r>
      <w:r>
        <w:rPr>
          <w:i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476C7F" w:rsidRDefault="00476C7F">
      <w:pPr>
        <w:spacing w:line="264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-teen,</w:t>
      </w:r>
      <w:r>
        <w:rPr>
          <w:i/>
          <w:spacing w:val="1"/>
        </w:rPr>
        <w:t xml:space="preserve"> </w:t>
      </w:r>
      <w:r>
        <w:rPr>
          <w:i/>
        </w:rPr>
        <w:t>-ty,</w:t>
      </w:r>
      <w:r>
        <w:rPr>
          <w:i/>
          <w:spacing w:val="1"/>
        </w:rPr>
        <w:t xml:space="preserve"> </w:t>
      </w:r>
      <w:r>
        <w:rPr>
          <w:i/>
        </w:rPr>
        <w:t>-th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3"/>
        </w:rPr>
        <w:t xml:space="preserve"> </w:t>
      </w:r>
      <w:r>
        <w:rPr>
          <w:i/>
        </w:rPr>
        <w:t>snowman</w:t>
      </w:r>
      <w:r>
        <w:t>).</w:t>
      </w:r>
    </w:p>
    <w:p w:rsidR="00476C7F" w:rsidRPr="00E667E4" w:rsidRDefault="00E667E4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E667E4">
        <w:rPr>
          <w:sz w:val="28"/>
          <w:lang w:val="en-US"/>
        </w:rPr>
        <w:t xml:space="preserve"> Past Simple Tense (</w:t>
      </w:r>
      <w:r w:rsidRPr="00E667E4">
        <w:rPr>
          <w:i/>
          <w:sz w:val="28"/>
          <w:lang w:val="en-US"/>
        </w:rPr>
        <w:t>There was an old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house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near</w:t>
      </w:r>
      <w:r w:rsidRPr="00E667E4">
        <w:rPr>
          <w:i/>
          <w:spacing w:val="-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river</w:t>
      </w:r>
      <w:r w:rsidRPr="00E667E4">
        <w:rPr>
          <w:sz w:val="28"/>
          <w:lang w:val="en-US"/>
        </w:rPr>
        <w:t>).</w:t>
      </w:r>
    </w:p>
    <w:p w:rsidR="00476C7F" w:rsidRDefault="00E667E4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please.) </w:t>
      </w:r>
      <w:r>
        <w:rPr>
          <w:sz w:val="28"/>
        </w:rPr>
        <w:t>форме.</w:t>
      </w:r>
    </w:p>
    <w:p w:rsidR="00476C7F" w:rsidRDefault="00E667E4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Past</w:t>
      </w:r>
      <w:r>
        <w:rPr>
          <w:spacing w:val="-11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476C7F" w:rsidRPr="00E667E4" w:rsidRDefault="00E667E4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E667E4">
        <w:rPr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I’d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like</w:t>
      </w:r>
      <w:r w:rsidRPr="00E667E4">
        <w:rPr>
          <w:i/>
          <w:spacing w:val="-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... (I’d</w:t>
      </w:r>
      <w:r w:rsidRPr="00E667E4">
        <w:rPr>
          <w:i/>
          <w:spacing w:val="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like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</w:t>
      </w:r>
      <w:r w:rsidRPr="00E667E4">
        <w:rPr>
          <w:i/>
          <w:spacing w:val="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read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this</w:t>
      </w:r>
      <w:r w:rsidRPr="00E667E4">
        <w:rPr>
          <w:i/>
          <w:spacing w:val="-9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book.)</w:t>
      </w:r>
      <w:r w:rsidRPr="00E667E4">
        <w:rPr>
          <w:sz w:val="28"/>
          <w:lang w:val="en-US"/>
        </w:rPr>
        <w:t>.</w:t>
      </w:r>
    </w:p>
    <w:p w:rsidR="00476C7F" w:rsidRPr="00E667E4" w:rsidRDefault="00E667E4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E667E4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E667E4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E667E4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E667E4">
        <w:rPr>
          <w:spacing w:val="-10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-ing:</w:t>
      </w:r>
      <w:r w:rsidRPr="00E667E4">
        <w:rPr>
          <w:i/>
          <w:spacing w:val="-1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</w:t>
      </w:r>
      <w:r w:rsidRPr="00E667E4">
        <w:rPr>
          <w:i/>
          <w:spacing w:val="-1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like/enjoy</w:t>
      </w:r>
      <w:r w:rsidRPr="00E667E4">
        <w:rPr>
          <w:i/>
          <w:spacing w:val="-10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doing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smth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like</w:t>
      </w:r>
      <w:r w:rsidRPr="00E667E4">
        <w:rPr>
          <w:i/>
          <w:spacing w:val="-1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riding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my</w:t>
      </w:r>
      <w:r w:rsidRPr="00E667E4">
        <w:rPr>
          <w:i/>
          <w:spacing w:val="-1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bike.).</w:t>
      </w:r>
    </w:p>
    <w:p w:rsidR="00476C7F" w:rsidRPr="00E667E4" w:rsidRDefault="00E667E4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(Possessive Case; Ann’s dress,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children’s</w:t>
      </w:r>
      <w:r w:rsidRPr="00E667E4">
        <w:rPr>
          <w:i/>
          <w:spacing w:val="-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toys,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boys’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books)</w:t>
      </w:r>
      <w:r w:rsidRPr="00E667E4">
        <w:rPr>
          <w:sz w:val="28"/>
          <w:lang w:val="en-US"/>
        </w:rPr>
        <w:t>.</w:t>
      </w:r>
    </w:p>
    <w:p w:rsidR="00476C7F" w:rsidRDefault="00E667E4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(much/many/a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lot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of).</w:t>
      </w:r>
    </w:p>
    <w:p w:rsidR="00476C7F" w:rsidRDefault="00E667E4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(me,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him/her/it,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them)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 xml:space="preserve">(some/any) </w:t>
      </w:r>
      <w:r>
        <w:rPr>
          <w:sz w:val="28"/>
        </w:rPr>
        <w:t>в повествовательных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friends?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some.).</w:t>
      </w:r>
    </w:p>
    <w:p w:rsidR="00476C7F" w:rsidRDefault="00E667E4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often).</w:t>
      </w:r>
    </w:p>
    <w:p w:rsidR="00476C7F" w:rsidRDefault="00E667E4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(when,</w:t>
      </w:r>
      <w:r>
        <w:rPr>
          <w:i/>
          <w:spacing w:val="2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why).</w:t>
      </w:r>
    </w:p>
    <w:p w:rsidR="00476C7F" w:rsidRPr="00E667E4" w:rsidRDefault="00E667E4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(at, in,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on</w:t>
      </w:r>
      <w:r w:rsidRPr="00E667E4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E667E4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at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5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o’clock,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in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the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morning,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on</w:t>
      </w:r>
      <w:r w:rsidRPr="00E667E4">
        <w:rPr>
          <w:i/>
          <w:spacing w:val="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Monday).</w:t>
      </w:r>
    </w:p>
    <w:p w:rsidR="00476C7F" w:rsidRDefault="00E667E4">
      <w:pPr>
        <w:pStyle w:val="210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476C7F" w:rsidRDefault="00E667E4">
      <w:pPr>
        <w:pStyle w:val="a3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476C7F" w:rsidRDefault="00E667E4">
      <w:pPr>
        <w:pStyle w:val="a3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476C7F" w:rsidRDefault="00E667E4">
      <w:pPr>
        <w:pStyle w:val="a3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476C7F" w:rsidRDefault="00E667E4">
      <w:pPr>
        <w:pStyle w:val="210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476C7F" w:rsidRDefault="00E667E4">
      <w:pPr>
        <w:pStyle w:val="a3"/>
        <w:spacing w:before="31" w:line="25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476C7F" w:rsidRDefault="00E667E4">
      <w:pPr>
        <w:pStyle w:val="a3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476C7F" w:rsidRDefault="00476C7F">
      <w:pPr>
        <w:pStyle w:val="a3"/>
        <w:spacing w:before="5"/>
        <w:ind w:left="0" w:firstLine="0"/>
        <w:jc w:val="left"/>
        <w:rPr>
          <w:sz w:val="34"/>
        </w:rPr>
      </w:pPr>
    </w:p>
    <w:p w:rsidR="00476C7F" w:rsidRDefault="00E667E4">
      <w:pPr>
        <w:pStyle w:val="210"/>
        <w:numPr>
          <w:ilvl w:val="0"/>
          <w:numId w:val="3"/>
        </w:numPr>
        <w:tabs>
          <w:tab w:val="left" w:pos="328"/>
        </w:tabs>
        <w:ind w:hanging="218"/>
        <w:jc w:val="both"/>
      </w:pPr>
      <w:bookmarkStart w:id="5" w:name="_bookmark4"/>
      <w:bookmarkEnd w:id="5"/>
      <w:r>
        <w:t>КЛАСС</w:t>
      </w:r>
    </w:p>
    <w:p w:rsidR="00476C7F" w:rsidRDefault="00E667E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476C7F" w:rsidRDefault="00E667E4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476C7F" w:rsidRDefault="00E667E4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476C7F" w:rsidRDefault="00E667E4">
      <w:pPr>
        <w:pStyle w:val="a3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476C7F" w:rsidRDefault="00E667E4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476C7F" w:rsidRDefault="00E667E4">
      <w:pPr>
        <w:pStyle w:val="a3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476C7F" w:rsidRDefault="00E667E4">
      <w:pPr>
        <w:pStyle w:val="210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76C7F" w:rsidRDefault="00E667E4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476C7F" w:rsidRDefault="00E667E4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476C7F" w:rsidRDefault="00E667E4">
      <w:pPr>
        <w:pStyle w:val="a3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476C7F" w:rsidRDefault="00E667E4">
      <w:pPr>
        <w:pStyle w:val="a3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476C7F" w:rsidRDefault="00E667E4">
      <w:pPr>
        <w:pStyle w:val="a3"/>
        <w:spacing w:line="256" w:lineRule="auto"/>
        <w:ind w:right="150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476C7F" w:rsidRDefault="00E667E4">
      <w:pPr>
        <w:pStyle w:val="a3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476C7F" w:rsidRDefault="00E667E4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476C7F" w:rsidRDefault="00E667E4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</w:t>
      </w:r>
      <w:r>
        <w:rPr>
          <w:spacing w:val="1"/>
        </w:rPr>
        <w:t xml:space="preserve"> </w:t>
      </w:r>
      <w:r>
        <w:t>характера реального человека или литературного персонажа; 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иллюстрации.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476C7F" w:rsidRDefault="00E667E4">
      <w:pPr>
        <w:pStyle w:val="a3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476C7F" w:rsidRDefault="00E667E4">
      <w:pPr>
        <w:pStyle w:val="a3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476C7F" w:rsidRDefault="00E667E4">
      <w:pPr>
        <w:spacing w:line="312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476C7F" w:rsidRDefault="00E667E4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аудирования.</w:t>
      </w:r>
    </w:p>
    <w:p w:rsidR="00476C7F" w:rsidRDefault="00E667E4">
      <w:pPr>
        <w:pStyle w:val="a3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476C7F" w:rsidRDefault="00E667E4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r>
        <w:t xml:space="preserve">материале,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476C7F" w:rsidRDefault="00E667E4">
      <w:pPr>
        <w:pStyle w:val="a3"/>
        <w:spacing w:line="259" w:lineRule="auto"/>
        <w:ind w:right="14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476C7F" w:rsidRDefault="00E667E4">
      <w:pPr>
        <w:pStyle w:val="a3"/>
        <w:spacing w:line="259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476C7F" w:rsidRDefault="00E667E4">
      <w:pPr>
        <w:pStyle w:val="a3"/>
        <w:spacing w:line="264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476C7F" w:rsidRDefault="00E667E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476C7F" w:rsidRDefault="00E667E4">
      <w:pPr>
        <w:pStyle w:val="a3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476C7F" w:rsidRDefault="00E667E4">
      <w:pPr>
        <w:pStyle w:val="a3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476C7F" w:rsidRDefault="00E667E4">
      <w:pPr>
        <w:pStyle w:val="a3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476C7F" w:rsidRDefault="00E667E4">
      <w:pPr>
        <w:pStyle w:val="a3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476C7F" w:rsidRDefault="00E667E4">
      <w:pPr>
        <w:pStyle w:val="a3"/>
        <w:spacing w:line="259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476C7F" w:rsidRDefault="00476C7F">
      <w:pPr>
        <w:spacing w:line="259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476C7F" w:rsidRDefault="00E667E4">
      <w:pPr>
        <w:pStyle w:val="a3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476C7F" w:rsidRDefault="00E667E4">
      <w:pPr>
        <w:pStyle w:val="a3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76C7F" w:rsidRDefault="00E667E4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476C7F" w:rsidRDefault="00E667E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476C7F" w:rsidRDefault="00E667E4">
      <w:pPr>
        <w:pStyle w:val="a3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476C7F" w:rsidRDefault="00E667E4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476C7F" w:rsidRDefault="00E667E4">
      <w:pPr>
        <w:pStyle w:val="a3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476C7F" w:rsidRDefault="00E667E4">
      <w:pPr>
        <w:pStyle w:val="a3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476C7F" w:rsidRDefault="00E667E4">
      <w:pPr>
        <w:pStyle w:val="210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76C7F" w:rsidRDefault="00E667E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</w:t>
      </w:r>
      <w:r>
        <w:rPr>
          <w:i/>
          <w:spacing w:val="-1"/>
        </w:rPr>
        <w:t xml:space="preserve"> </w:t>
      </w:r>
      <w:r>
        <w:rPr>
          <w:i/>
        </w:rPr>
        <w:t>are).</w:t>
      </w:r>
    </w:p>
    <w:p w:rsidR="00476C7F" w:rsidRDefault="00E667E4">
      <w:pPr>
        <w:pStyle w:val="a3"/>
        <w:spacing w:before="11" w:line="256" w:lineRule="auto"/>
        <w:ind w:right="138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476C7F" w:rsidRDefault="00E667E4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476C7F" w:rsidRDefault="00E667E4">
      <w:pPr>
        <w:pStyle w:val="a3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476C7F" w:rsidRDefault="00E667E4">
      <w:pPr>
        <w:pStyle w:val="a3"/>
        <w:spacing w:line="256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476C7F" w:rsidRDefault="00E667E4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476C7F" w:rsidRDefault="00E667E4">
      <w:pPr>
        <w:pStyle w:val="a3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476C7F" w:rsidRDefault="00E667E4">
      <w:pPr>
        <w:pStyle w:val="a3"/>
        <w:spacing w:before="23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476C7F" w:rsidRDefault="00476C7F">
      <w:pPr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476C7F" w:rsidRDefault="00E667E4">
      <w:pPr>
        <w:pStyle w:val="a3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1"/>
        </w:rPr>
        <w:t xml:space="preserve"> </w:t>
      </w:r>
      <w:r>
        <w:t>Case).</w:t>
      </w:r>
    </w:p>
    <w:p w:rsidR="00476C7F" w:rsidRDefault="00E667E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476C7F" w:rsidRDefault="00E667E4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476C7F" w:rsidRDefault="00E667E4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-er/-or,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-ist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(worker,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play).</w:t>
      </w:r>
    </w:p>
    <w:p w:rsidR="00476C7F" w:rsidRDefault="00E667E4">
      <w:pPr>
        <w:pStyle w:val="a3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476C7F" w:rsidRDefault="00E667E4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(pilot,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film)</w:t>
      </w:r>
      <w:r>
        <w:rPr>
          <w:sz w:val="28"/>
        </w:rPr>
        <w:t>.</w:t>
      </w:r>
    </w:p>
    <w:p w:rsidR="00476C7F" w:rsidRDefault="00E667E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476C7F" w:rsidRDefault="00E667E4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476C7F" w:rsidRDefault="00E667E4">
      <w:pPr>
        <w:pStyle w:val="a3"/>
        <w:spacing w:line="268" w:lineRule="auto"/>
        <w:ind w:right="138"/>
      </w:pPr>
      <w:r>
        <w:t>Глаголы     в     Present/Past     Simple     Tense,     Present     Continuous     Tense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476C7F" w:rsidRDefault="00E667E4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.</w:t>
      </w:r>
    </w:p>
    <w:p w:rsidR="00476C7F" w:rsidRDefault="00E667E4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E667E4">
        <w:rPr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E667E4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E667E4">
        <w:rPr>
          <w:spacing w:val="3"/>
          <w:sz w:val="28"/>
          <w:lang w:val="en-US"/>
        </w:rPr>
        <w:t xml:space="preserve"> </w:t>
      </w:r>
      <w:r w:rsidRPr="00E667E4">
        <w:rPr>
          <w:sz w:val="28"/>
          <w:lang w:val="en-US"/>
        </w:rPr>
        <w:t>(</w:t>
      </w:r>
      <w:r w:rsidRPr="00E667E4">
        <w:rPr>
          <w:i/>
          <w:sz w:val="28"/>
          <w:lang w:val="en-US"/>
        </w:rPr>
        <w:t>I am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going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to</w:t>
      </w:r>
      <w:r w:rsidRPr="00E667E4">
        <w:rPr>
          <w:i/>
          <w:spacing w:val="-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</w:t>
      </w:r>
      <w:r w:rsidRPr="00E667E4">
        <w:rPr>
          <w:i/>
          <w:spacing w:val="-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my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birthday</w:t>
      </w:r>
      <w:r w:rsidRPr="00E667E4">
        <w:rPr>
          <w:i/>
          <w:spacing w:val="-9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party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on</w:t>
      </w:r>
      <w:r w:rsidRPr="00E667E4">
        <w:rPr>
          <w:i/>
          <w:spacing w:val="-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Saturday.</w:t>
      </w:r>
      <w:r w:rsidRPr="00E667E4">
        <w:rPr>
          <w:i/>
          <w:spacing w:val="4"/>
          <w:sz w:val="28"/>
          <w:lang w:val="en-US"/>
        </w:rPr>
        <w:t xml:space="preserve"> </w:t>
      </w:r>
      <w:r>
        <w:rPr>
          <w:i/>
          <w:sz w:val="28"/>
        </w:rPr>
        <w:t>Wait,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I’ll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you</w:t>
      </w:r>
      <w:r>
        <w:rPr>
          <w:sz w:val="28"/>
        </w:rPr>
        <w:t>.).</w:t>
      </w:r>
    </w:p>
    <w:p w:rsidR="00476C7F" w:rsidRDefault="00E667E4">
      <w:pPr>
        <w:pStyle w:val="a3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i/>
        </w:rPr>
        <w:t>no</w:t>
      </w:r>
      <w:r>
        <w:t>.</w:t>
      </w:r>
    </w:p>
    <w:p w:rsidR="00476C7F" w:rsidRDefault="00E667E4">
      <w:pPr>
        <w:spacing w:before="31" w:line="268" w:lineRule="auto"/>
        <w:ind w:left="110" w:right="145" w:firstLine="569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bad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(the) worst</w:t>
      </w:r>
      <w:r>
        <w:rPr>
          <w:sz w:val="28"/>
        </w:rPr>
        <w:t>.</w:t>
      </w:r>
    </w:p>
    <w:p w:rsidR="00476C7F" w:rsidRDefault="00E667E4">
      <w:pPr>
        <w:pStyle w:val="a3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476C7F" w:rsidRDefault="00E667E4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pm</w:t>
      </w:r>
      <w:r>
        <w:rPr>
          <w:sz w:val="28"/>
        </w:rPr>
        <w:t>).</w:t>
      </w:r>
    </w:p>
    <w:p w:rsidR="00476C7F" w:rsidRDefault="00E667E4">
      <w:pPr>
        <w:pStyle w:val="210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476C7F" w:rsidRDefault="00E667E4">
      <w:pPr>
        <w:pStyle w:val="a3"/>
        <w:spacing w:before="30" w:line="266" w:lineRule="auto"/>
        <w:ind w:right="13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476C7F" w:rsidRDefault="00476C7F">
      <w:pPr>
        <w:spacing w:line="26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4" w:lineRule="auto"/>
        <w:ind w:right="151"/>
      </w:pPr>
      <w:bookmarkStart w:id="6" w:name="_bookmark5"/>
      <w:bookmarkEnd w:id="6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476C7F" w:rsidRDefault="00E667E4">
      <w:pPr>
        <w:pStyle w:val="a3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476C7F" w:rsidRDefault="00E667E4">
      <w:pPr>
        <w:pStyle w:val="210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76C7F" w:rsidRDefault="00E667E4">
      <w:pPr>
        <w:pStyle w:val="a3"/>
        <w:spacing w:before="31" w:line="259" w:lineRule="auto"/>
        <w:ind w:right="140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476C7F" w:rsidRDefault="00E667E4">
      <w:pPr>
        <w:pStyle w:val="a3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476C7F" w:rsidRDefault="00E667E4">
      <w:pPr>
        <w:pStyle w:val="a3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476C7F" w:rsidRDefault="00E667E4">
      <w:pPr>
        <w:pStyle w:val="a3"/>
        <w:spacing w:before="23" w:line="256" w:lineRule="auto"/>
        <w:ind w:right="136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476C7F" w:rsidRDefault="00E667E4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76C7F" w:rsidRDefault="009D2E25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7" style="position:absolute;margin-left:58.5pt;margin-top:9pt;width:495.8pt;height:.1pt;z-index:-15726080;mso-wrap-distance-left:0;mso-wrap-distance-right:0;mso-position-horizontal-relative:page" coordorigin="1170,180" coordsize="9916,0" path="m1170,180r9916,e" filled="f" strokeweight=".1271mm">
            <v:path arrowok="t"/>
            <w10:wrap type="topAndBottom" anchorx="page"/>
          </v:shape>
        </w:pict>
      </w:r>
    </w:p>
    <w:p w:rsidR="00476C7F" w:rsidRDefault="00476C7F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476C7F" w:rsidRDefault="00E667E4">
      <w:pPr>
        <w:pStyle w:val="210"/>
        <w:spacing w:before="1"/>
        <w:jc w:val="left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76C7F" w:rsidRDefault="00E667E4">
      <w:pPr>
        <w:pStyle w:val="a3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476C7F" w:rsidRDefault="00E667E4">
      <w:pPr>
        <w:pStyle w:val="a3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76C7F" w:rsidRDefault="00E667E4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476C7F" w:rsidRDefault="00E667E4">
      <w:pPr>
        <w:pStyle w:val="a3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</w:p>
    <w:p w:rsidR="00476C7F" w:rsidRDefault="00E667E4">
      <w:pPr>
        <w:pStyle w:val="a3"/>
        <w:spacing w:before="3"/>
        <w:ind w:firstLine="0"/>
        <w:jc w:val="left"/>
      </w:pPr>
      <w:r>
        <w:t>края;</w:t>
      </w:r>
    </w:p>
    <w:p w:rsidR="00476C7F" w:rsidRDefault="00E667E4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476C7F" w:rsidRDefault="00E667E4">
      <w:pPr>
        <w:pStyle w:val="a3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76C7F" w:rsidRDefault="00E667E4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476C7F" w:rsidRDefault="00E667E4">
      <w:pPr>
        <w:pStyle w:val="a3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476C7F" w:rsidRDefault="00E667E4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476C7F" w:rsidRDefault="00E667E4">
      <w:pPr>
        <w:pStyle w:val="a3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476C7F" w:rsidRDefault="00E667E4">
      <w:pPr>
        <w:pStyle w:val="a3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76C7F" w:rsidRDefault="00E667E4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476C7F" w:rsidRDefault="00E667E4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здоровью.</w:t>
      </w:r>
    </w:p>
    <w:p w:rsidR="00476C7F" w:rsidRDefault="00476C7F">
      <w:pPr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97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76C7F" w:rsidRDefault="00E667E4">
      <w:pPr>
        <w:pStyle w:val="a3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76C7F" w:rsidRDefault="00E667E4">
      <w:pPr>
        <w:pStyle w:val="a3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476C7F" w:rsidRDefault="00E667E4">
      <w:pPr>
        <w:pStyle w:val="a3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476C7F" w:rsidRDefault="00E667E4">
      <w:pPr>
        <w:pStyle w:val="210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76C7F" w:rsidRDefault="00E667E4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476C7F" w:rsidRDefault="00E667E4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476C7F" w:rsidRDefault="00476C7F">
      <w:pPr>
        <w:pStyle w:val="a3"/>
        <w:spacing w:before="7"/>
        <w:ind w:left="0" w:firstLine="0"/>
        <w:jc w:val="left"/>
      </w:pPr>
    </w:p>
    <w:p w:rsidR="00476C7F" w:rsidRDefault="00E667E4">
      <w:pPr>
        <w:pStyle w:val="210"/>
        <w:jc w:val="left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76C7F" w:rsidRDefault="00E667E4">
      <w:pPr>
        <w:pStyle w:val="a3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476C7F" w:rsidRDefault="00476C7F">
      <w:pPr>
        <w:pStyle w:val="a3"/>
        <w:spacing w:before="8"/>
        <w:ind w:left="0" w:firstLine="0"/>
        <w:jc w:val="left"/>
        <w:rPr>
          <w:sz w:val="31"/>
        </w:rPr>
      </w:pPr>
    </w:p>
    <w:p w:rsidR="00476C7F" w:rsidRDefault="00E667E4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76C7F" w:rsidRDefault="00E667E4">
      <w:pPr>
        <w:pStyle w:val="210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476C7F" w:rsidRDefault="00E667E4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476C7F" w:rsidRDefault="00E667E4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476C7F" w:rsidRDefault="00E667E4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476C7F" w:rsidRDefault="00E667E4">
      <w:pPr>
        <w:pStyle w:val="a3"/>
        <w:spacing w:before="2" w:line="264" w:lineRule="auto"/>
        <w:ind w:right="60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476C7F" w:rsidRDefault="00E667E4">
      <w:pPr>
        <w:pStyle w:val="a3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476C7F" w:rsidRDefault="00E667E4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476C7F" w:rsidRDefault="00E667E4">
      <w:pPr>
        <w:pStyle w:val="210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76C7F" w:rsidRDefault="00E667E4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476C7F" w:rsidRDefault="00E667E4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476C7F" w:rsidRDefault="00E667E4">
      <w:pPr>
        <w:pStyle w:val="a3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1" w:lineRule="auto"/>
        <w:ind w:right="143"/>
      </w:pPr>
      <w:r>
        <w:lastRenderedPageBreak/>
        <w:t>проводить 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476C7F" w:rsidRDefault="00E667E4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476C7F" w:rsidRDefault="00E667E4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476C7F" w:rsidRDefault="00E667E4">
      <w:pPr>
        <w:pStyle w:val="210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76C7F" w:rsidRDefault="00E667E4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476C7F" w:rsidRDefault="00E667E4">
      <w:pPr>
        <w:pStyle w:val="a3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476C7F" w:rsidRDefault="00E667E4">
      <w:pPr>
        <w:pStyle w:val="a3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476C7F" w:rsidRDefault="00E667E4">
      <w:pPr>
        <w:pStyle w:val="a3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476C7F" w:rsidRDefault="00E667E4">
      <w:pPr>
        <w:pStyle w:val="a3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476C7F" w:rsidRDefault="00E667E4">
      <w:pPr>
        <w:pStyle w:val="a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476C7F" w:rsidRDefault="00476C7F">
      <w:pPr>
        <w:pStyle w:val="a3"/>
        <w:spacing w:before="10"/>
        <w:ind w:left="0" w:firstLine="0"/>
        <w:jc w:val="left"/>
        <w:rPr>
          <w:sz w:val="32"/>
        </w:rPr>
      </w:pPr>
    </w:p>
    <w:p w:rsidR="00476C7F" w:rsidRDefault="00E667E4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76C7F" w:rsidRDefault="00E667E4">
      <w:pPr>
        <w:pStyle w:val="a3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476C7F" w:rsidRDefault="00E667E4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476C7F" w:rsidRDefault="00E667E4">
      <w:pPr>
        <w:pStyle w:val="a3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476C7F" w:rsidRDefault="00E667E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476C7F" w:rsidRDefault="00E667E4">
      <w:pPr>
        <w:pStyle w:val="a3"/>
        <w:spacing w:before="2"/>
        <w:ind w:firstLine="0"/>
        <w:jc w:val="left"/>
      </w:pPr>
      <w:r>
        <w:t>повествование);</w:t>
      </w:r>
    </w:p>
    <w:p w:rsidR="00476C7F" w:rsidRDefault="00E667E4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476C7F" w:rsidRDefault="00E667E4">
      <w:pPr>
        <w:pStyle w:val="a3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476C7F" w:rsidRDefault="00476C7F">
      <w:pPr>
        <w:pStyle w:val="a3"/>
        <w:spacing w:before="7"/>
        <w:ind w:left="0" w:firstLine="0"/>
        <w:jc w:val="left"/>
        <w:rPr>
          <w:sz w:val="31"/>
        </w:rPr>
      </w:pPr>
    </w:p>
    <w:p w:rsidR="00476C7F" w:rsidRDefault="00E667E4">
      <w:pPr>
        <w:pStyle w:val="110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476C7F" w:rsidRDefault="00E667E4">
      <w:pPr>
        <w:pStyle w:val="210"/>
        <w:spacing w:before="25"/>
        <w:jc w:val="left"/>
      </w:pPr>
      <w:r>
        <w:t>Самоорганизация:</w:t>
      </w:r>
    </w:p>
    <w:p w:rsidR="00476C7F" w:rsidRDefault="00E667E4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476C7F" w:rsidRDefault="00E667E4">
      <w:pPr>
        <w:pStyle w:val="a3"/>
        <w:spacing w:before="32" w:line="256" w:lineRule="auto"/>
        <w:ind w:right="146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476C7F" w:rsidRDefault="00E667E4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476C7F" w:rsidRDefault="00E667E4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476C7F" w:rsidRDefault="00E667E4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476C7F" w:rsidRDefault="00E667E4">
      <w:pPr>
        <w:pStyle w:val="a3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476C7F" w:rsidRDefault="00476C7F">
      <w:pPr>
        <w:pStyle w:val="a3"/>
        <w:spacing w:before="11"/>
        <w:ind w:left="0" w:firstLine="0"/>
        <w:jc w:val="left"/>
        <w:rPr>
          <w:sz w:val="32"/>
        </w:rPr>
      </w:pPr>
    </w:p>
    <w:p w:rsidR="00476C7F" w:rsidRDefault="00E667E4">
      <w:pPr>
        <w:pStyle w:val="210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76C7F" w:rsidRDefault="00E667E4">
      <w:pPr>
        <w:pStyle w:val="a3"/>
        <w:spacing w:before="153" w:line="259" w:lineRule="auto"/>
        <w:ind w:right="131"/>
      </w:pPr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476C7F" w:rsidRDefault="00476C7F">
      <w:pPr>
        <w:pStyle w:val="a3"/>
        <w:spacing w:before="2"/>
        <w:ind w:left="0" w:firstLine="0"/>
        <w:jc w:val="left"/>
        <w:rPr>
          <w:sz w:val="25"/>
        </w:rPr>
      </w:pPr>
    </w:p>
    <w:p w:rsidR="00476C7F" w:rsidRDefault="00E667E4">
      <w:pPr>
        <w:pStyle w:val="a3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476C7F" w:rsidRDefault="00E667E4">
      <w:pPr>
        <w:pStyle w:val="210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76C7F" w:rsidRDefault="00E667E4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476C7F" w:rsidRDefault="00E667E4">
      <w:pPr>
        <w:pStyle w:val="a3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  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476C7F" w:rsidRDefault="00E667E4">
      <w:pPr>
        <w:pStyle w:val="a3"/>
        <w:spacing w:line="256" w:lineRule="auto"/>
        <w:ind w:right="125"/>
      </w:pPr>
      <w:r>
        <w:t>создавать устные связные монологические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476C7F" w:rsidRDefault="00E667E4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476C7F" w:rsidRDefault="00E667E4">
      <w:pPr>
        <w:pStyle w:val="a3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</w:p>
    <w:p w:rsidR="00476C7F" w:rsidRDefault="00E667E4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</w:pPr>
      <w:r>
        <w:t>языковом</w:t>
      </w:r>
      <w:r>
        <w:tab/>
        <w:t>материале,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476C7F" w:rsidRDefault="00E667E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76C7F" w:rsidRDefault="00E667E4">
      <w:pPr>
        <w:pStyle w:val="a3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476C7F" w:rsidRDefault="00E667E4">
      <w:pPr>
        <w:pStyle w:val="a3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476C7F" w:rsidRDefault="00E667E4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476C7F" w:rsidRDefault="00E667E4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476C7F" w:rsidRDefault="00E667E4">
      <w:pPr>
        <w:pStyle w:val="a3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476C7F" w:rsidRDefault="00E667E4">
      <w:pPr>
        <w:pStyle w:val="210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76C7F" w:rsidRDefault="00E667E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476C7F" w:rsidRDefault="00E667E4">
      <w:pPr>
        <w:pStyle w:val="a3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476C7F" w:rsidRDefault="00E667E4">
      <w:pPr>
        <w:pStyle w:val="a3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односложных   словах,   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476C7F" w:rsidRDefault="00E667E4">
      <w:pPr>
        <w:pStyle w:val="a3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476C7F" w:rsidRDefault="00E667E4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476C7F" w:rsidRDefault="00E667E4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76C7F" w:rsidRDefault="00E667E4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476C7F" w:rsidRDefault="00E667E4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476C7F" w:rsidRDefault="00E667E4">
      <w:pPr>
        <w:pStyle w:val="a3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модального</w:t>
      </w:r>
      <w:r>
        <w:rPr>
          <w:spacing w:val="-8"/>
        </w:rPr>
        <w:t xml:space="preserve"> </w:t>
      </w:r>
      <w:r>
        <w:t>глаголов.</w:t>
      </w:r>
    </w:p>
    <w:p w:rsidR="00476C7F" w:rsidRDefault="00E667E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476C7F" w:rsidRDefault="00E667E4">
      <w:pPr>
        <w:pStyle w:val="a3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476C7F" w:rsidRDefault="00E667E4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8"/>
        </w:rPr>
        <w:t xml:space="preserve"> </w:t>
      </w:r>
      <w:r>
        <w:t>слов.</w:t>
      </w:r>
    </w:p>
    <w:p w:rsidR="00476C7F" w:rsidRDefault="00476C7F">
      <w:pPr>
        <w:spacing w:line="321" w:lineRule="exact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476C7F" w:rsidRDefault="00E667E4">
      <w:pPr>
        <w:pStyle w:val="a3"/>
        <w:spacing w:before="32" w:line="256" w:lineRule="auto"/>
        <w:ind w:right="1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</w:p>
    <w:p w:rsidR="00476C7F" w:rsidRDefault="00E667E4">
      <w:pPr>
        <w:pStyle w:val="a3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476C7F" w:rsidRDefault="00E667E4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It;</w:t>
      </w:r>
    </w:p>
    <w:p w:rsidR="00476C7F" w:rsidRDefault="00E667E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Tense;</w:t>
      </w:r>
    </w:p>
    <w:p w:rsidR="00476C7F" w:rsidRDefault="00E667E4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(He</w:t>
      </w:r>
      <w:r>
        <w:rPr>
          <w:i/>
          <w:spacing w:val="-1"/>
        </w:rPr>
        <w:t xml:space="preserve"> </w:t>
      </w:r>
      <w:r>
        <w:rPr>
          <w:i/>
        </w:rPr>
        <w:t>speaks</w:t>
      </w:r>
      <w:r>
        <w:rPr>
          <w:i/>
          <w:spacing w:val="-1"/>
        </w:rPr>
        <w:t xml:space="preserve"> </w:t>
      </w:r>
      <w:r>
        <w:rPr>
          <w:i/>
        </w:rPr>
        <w:t>English.);</w:t>
      </w:r>
    </w:p>
    <w:p w:rsidR="00476C7F" w:rsidRDefault="00E667E4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dance.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skate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well.);</w:t>
      </w:r>
    </w:p>
    <w:p w:rsidR="00476C7F" w:rsidRDefault="00E667E4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r>
        <w:rPr>
          <w:i/>
          <w:sz w:val="28"/>
        </w:rPr>
        <w:t xml:space="preserve">to be </w:t>
      </w:r>
      <w:r>
        <w:rPr>
          <w:sz w:val="28"/>
        </w:rPr>
        <w:t xml:space="preserve">в Present Simple Tense в составе таких фраз, как </w:t>
      </w:r>
      <w:r>
        <w:rPr>
          <w:i/>
          <w:sz w:val="28"/>
        </w:rPr>
        <w:t>I’m Dima,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It’s...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Is it.?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What’s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...?;</w:t>
      </w:r>
    </w:p>
    <w:p w:rsidR="00476C7F" w:rsidRDefault="00E667E4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476C7F" w:rsidRDefault="00E667E4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(Come</w:t>
      </w:r>
      <w:r>
        <w:rPr>
          <w:i/>
          <w:spacing w:val="1"/>
        </w:rPr>
        <w:t xml:space="preserve"> </w:t>
      </w:r>
      <w:r>
        <w:rPr>
          <w:i/>
        </w:rPr>
        <w:t>in,</w:t>
      </w:r>
      <w:r>
        <w:rPr>
          <w:i/>
          <w:spacing w:val="1"/>
        </w:rPr>
        <w:t xml:space="preserve"> </w:t>
      </w:r>
      <w:r>
        <w:rPr>
          <w:i/>
        </w:rPr>
        <w:t>please.)</w:t>
      </w:r>
      <w:r>
        <w:t>;</w:t>
      </w:r>
    </w:p>
    <w:p w:rsidR="00476C7F" w:rsidRDefault="00E667E4">
      <w:pPr>
        <w:pStyle w:val="a3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(Present</w:t>
      </w:r>
      <w:r>
        <w:tab/>
      </w:r>
      <w:r>
        <w:tab/>
        <w:t>Simple</w:t>
      </w:r>
      <w:r>
        <w:tab/>
        <w:t>Tense)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глагольную</w:t>
      </w:r>
    </w:p>
    <w:p w:rsidR="00476C7F" w:rsidRPr="00E667E4" w:rsidRDefault="00E667E4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E667E4">
        <w:rPr>
          <w:spacing w:val="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got</w:t>
      </w:r>
      <w:r w:rsidRPr="00E667E4">
        <w:rPr>
          <w:i/>
          <w:spacing w:val="1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(I’ve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got</w:t>
      </w:r>
      <w:r w:rsidRPr="00E667E4">
        <w:rPr>
          <w:i/>
          <w:spacing w:val="-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...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Have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you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got</w:t>
      </w:r>
      <w:r w:rsidRPr="00E667E4">
        <w:rPr>
          <w:i/>
          <w:spacing w:val="-6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...?);</w:t>
      </w:r>
    </w:p>
    <w:p w:rsidR="00476C7F" w:rsidRPr="00E667E4" w:rsidRDefault="00E667E4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E667E4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E667E4">
        <w:rPr>
          <w:spacing w:val="1"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E667E4">
        <w:rPr>
          <w:i/>
          <w:sz w:val="28"/>
          <w:lang w:val="en-US"/>
        </w:rPr>
        <w:t>an/can’t</w:t>
      </w:r>
      <w:r w:rsidRPr="00E667E4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E667E4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E667E4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E667E4">
        <w:rPr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can</w:t>
      </w:r>
      <w:r w:rsidRPr="00E667E4">
        <w:rPr>
          <w:i/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ride</w:t>
      </w:r>
      <w:r w:rsidRPr="00E667E4">
        <w:rPr>
          <w:i/>
          <w:spacing w:val="-1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</w:t>
      </w:r>
      <w:r w:rsidRPr="00E667E4">
        <w:rPr>
          <w:i/>
          <w:spacing w:val="-4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bike.)</w:t>
      </w:r>
      <w:r w:rsidRPr="00E667E4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E667E4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E667E4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E667E4">
        <w:rPr>
          <w:spacing w:val="-5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(I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can’t</w:t>
      </w:r>
      <w:r w:rsidRPr="00E667E4">
        <w:rPr>
          <w:i/>
          <w:spacing w:val="-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ride</w:t>
      </w:r>
      <w:r w:rsidRPr="00E667E4">
        <w:rPr>
          <w:i/>
          <w:spacing w:val="-68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a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bike.); can</w:t>
      </w:r>
      <w:r w:rsidRPr="00E667E4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E667E4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E667E4">
        <w:rPr>
          <w:spacing w:val="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(Can</w:t>
      </w:r>
      <w:r w:rsidRPr="00E667E4">
        <w:rPr>
          <w:i/>
          <w:spacing w:val="3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I</w:t>
      </w:r>
      <w:r w:rsidRPr="00E667E4">
        <w:rPr>
          <w:i/>
          <w:spacing w:val="-7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go</w:t>
      </w:r>
      <w:r w:rsidRPr="00E667E4">
        <w:rPr>
          <w:i/>
          <w:spacing w:val="-2"/>
          <w:sz w:val="28"/>
          <w:lang w:val="en-US"/>
        </w:rPr>
        <w:t xml:space="preserve"> </w:t>
      </w:r>
      <w:r w:rsidRPr="00E667E4">
        <w:rPr>
          <w:i/>
          <w:sz w:val="28"/>
          <w:lang w:val="en-US"/>
        </w:rPr>
        <w:t>out?);</w:t>
      </w:r>
    </w:p>
    <w:p w:rsidR="00476C7F" w:rsidRDefault="00E667E4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476C7F" w:rsidRDefault="00E667E4">
      <w:pPr>
        <w:pStyle w:val="a3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pen </w:t>
      </w:r>
      <w:r>
        <w:t xml:space="preserve">– </w:t>
      </w:r>
      <w:r>
        <w:rPr>
          <w:i/>
        </w:rPr>
        <w:t>pens; a man –</w:t>
      </w:r>
      <w:r>
        <w:rPr>
          <w:i/>
          <w:spacing w:val="1"/>
        </w:rPr>
        <w:t xml:space="preserve"> </w:t>
      </w:r>
      <w:r>
        <w:rPr>
          <w:i/>
        </w:rPr>
        <w:t>men</w:t>
      </w:r>
      <w:r>
        <w:t>;</w:t>
      </w:r>
    </w:p>
    <w:p w:rsidR="00476C7F" w:rsidRDefault="00E667E4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</w:p>
    <w:p w:rsidR="00476C7F" w:rsidRDefault="00E667E4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476C7F" w:rsidRDefault="00E667E4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this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these</w:t>
      </w:r>
      <w:r>
        <w:t>;</w:t>
      </w:r>
    </w:p>
    <w:p w:rsidR="00476C7F" w:rsidRDefault="00476C7F">
      <w:pPr>
        <w:spacing w:line="256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476C7F" w:rsidRDefault="00E667E4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who,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how,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where,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many</w:t>
      </w:r>
      <w:r>
        <w:rPr>
          <w:sz w:val="28"/>
        </w:rPr>
        <w:t>;</w:t>
      </w:r>
    </w:p>
    <w:p w:rsidR="00476C7F" w:rsidRDefault="00E667E4">
      <w:pPr>
        <w:pStyle w:val="a3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476C7F" w:rsidRDefault="00E667E4">
      <w:pPr>
        <w:spacing w:before="24"/>
        <w:ind w:left="110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under</w:t>
      </w:r>
      <w:r>
        <w:rPr>
          <w:sz w:val="28"/>
        </w:rPr>
        <w:t>;</w:t>
      </w:r>
    </w:p>
    <w:p w:rsidR="00476C7F" w:rsidRDefault="00E667E4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i/>
        </w:rPr>
        <w:t>but</w:t>
      </w:r>
    </w:p>
    <w:p w:rsidR="00476C7F" w:rsidRDefault="00E667E4">
      <w:pPr>
        <w:pStyle w:val="a3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476C7F" w:rsidRDefault="00E667E4">
      <w:pPr>
        <w:pStyle w:val="210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476C7F" w:rsidRDefault="00E667E4">
      <w:pPr>
        <w:pStyle w:val="a3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476C7F" w:rsidRDefault="00E667E4">
      <w:pPr>
        <w:pStyle w:val="a3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476C7F" w:rsidRDefault="00476C7F">
      <w:pPr>
        <w:pStyle w:val="a3"/>
        <w:spacing w:before="8"/>
        <w:ind w:left="0" w:firstLine="0"/>
        <w:jc w:val="left"/>
        <w:rPr>
          <w:sz w:val="32"/>
        </w:rPr>
      </w:pPr>
    </w:p>
    <w:p w:rsidR="00476C7F" w:rsidRDefault="00E667E4">
      <w:pPr>
        <w:pStyle w:val="a3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476C7F" w:rsidRDefault="00E667E4">
      <w:pPr>
        <w:pStyle w:val="210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76C7F" w:rsidRDefault="00E667E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476C7F" w:rsidRDefault="00E667E4">
      <w:pPr>
        <w:pStyle w:val="a3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476C7F" w:rsidRDefault="00E667E4">
      <w:pPr>
        <w:pStyle w:val="a3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476C7F" w:rsidRDefault="00E667E4">
      <w:pPr>
        <w:pStyle w:val="a3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476C7F" w:rsidRDefault="00E667E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476C7F" w:rsidRDefault="00E667E4">
      <w:pPr>
        <w:pStyle w:val="a3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476C7F" w:rsidRDefault="00E667E4">
      <w:pPr>
        <w:pStyle w:val="a3"/>
        <w:spacing w:line="259" w:lineRule="auto"/>
        <w:ind w:right="131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материале,   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0"/>
        </w:rPr>
        <w:t xml:space="preserve"> </w:t>
      </w:r>
      <w:r>
        <w:t>догадки</w:t>
      </w:r>
      <w:r>
        <w:rPr>
          <w:spacing w:val="70"/>
        </w:rPr>
        <w:t xml:space="preserve"> </w:t>
      </w:r>
      <w:r>
        <w:t>(время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текста/текстов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аудирования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476C7F" w:rsidRDefault="00476C7F">
      <w:pPr>
        <w:spacing w:line="259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76C7F" w:rsidRDefault="00E667E4">
      <w:pPr>
        <w:pStyle w:val="a3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476C7F" w:rsidRDefault="00E667E4">
      <w:pPr>
        <w:pStyle w:val="a3"/>
        <w:spacing w:before="3"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476C7F" w:rsidRDefault="00E667E4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476C7F" w:rsidRDefault="00E667E4">
      <w:pPr>
        <w:pStyle w:val="a3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476C7F" w:rsidRDefault="00E667E4">
      <w:pPr>
        <w:pStyle w:val="a3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476C7F" w:rsidRDefault="00E667E4">
      <w:pPr>
        <w:pStyle w:val="a3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476C7F" w:rsidRDefault="00E667E4">
      <w:pPr>
        <w:pStyle w:val="210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76C7F" w:rsidRDefault="00E667E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476C7F" w:rsidRDefault="00E667E4">
      <w:pPr>
        <w:pStyle w:val="a3"/>
        <w:spacing w:before="23" w:line="256" w:lineRule="auto"/>
        <w:ind w:left="680" w:firstLine="0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 +</w:t>
      </w:r>
      <w:r>
        <w:rPr>
          <w:spacing w:val="13"/>
        </w:rPr>
        <w:t xml:space="preserve">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7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-tion,</w:t>
      </w:r>
      <w:r>
        <w:rPr>
          <w:i/>
          <w:spacing w:val="45"/>
        </w:rPr>
        <w:t xml:space="preserve"> </w:t>
      </w:r>
      <w:r>
        <w:rPr>
          <w:i/>
        </w:rPr>
        <w:t>-ight</w:t>
      </w:r>
      <w:r>
        <w:t>)</w:t>
      </w:r>
    </w:p>
    <w:p w:rsidR="00476C7F" w:rsidRDefault="00E667E4">
      <w:pPr>
        <w:pStyle w:val="a3"/>
        <w:spacing w:before="3" w:line="264" w:lineRule="auto"/>
        <w:ind w:left="680" w:right="1090" w:hanging="570"/>
        <w:jc w:val="left"/>
      </w:pPr>
      <w:r>
        <w:t>в односложных, двусложных и многосложных словах (</w:t>
      </w:r>
      <w:r>
        <w:rPr>
          <w:i/>
        </w:rPr>
        <w:t>international, night)</w:t>
      </w:r>
      <w:r>
        <w:t>;</w:t>
      </w:r>
      <w:r>
        <w:rPr>
          <w:spacing w:val="-67"/>
        </w:rPr>
        <w:t xml:space="preserve"> </w:t>
      </w: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476C7F" w:rsidRDefault="00E667E4">
      <w:pPr>
        <w:pStyle w:val="a3"/>
        <w:spacing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476C7F" w:rsidRDefault="00E667E4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76C7F" w:rsidRDefault="00E667E4">
      <w:pPr>
        <w:pStyle w:val="a3"/>
        <w:spacing w:before="2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476C7F" w:rsidRDefault="00E667E4">
      <w:pPr>
        <w:pStyle w:val="a3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476C7F" w:rsidRDefault="00E667E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476C7F" w:rsidRDefault="00E667E4">
      <w:pPr>
        <w:pStyle w:val="a3"/>
        <w:spacing w:before="31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476C7F" w:rsidRDefault="00E667E4">
      <w:pPr>
        <w:pStyle w:val="a3"/>
        <w:spacing w:before="4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-teen,</w:t>
      </w:r>
      <w:r>
        <w:rPr>
          <w:i/>
          <w:spacing w:val="30"/>
        </w:rPr>
        <w:t xml:space="preserve"> </w:t>
      </w:r>
      <w:r>
        <w:rPr>
          <w:i/>
        </w:rPr>
        <w:t>-ty,</w:t>
      </w:r>
      <w:r>
        <w:rPr>
          <w:i/>
          <w:spacing w:val="28"/>
        </w:rPr>
        <w:t xml:space="preserve"> </w:t>
      </w:r>
      <w:r>
        <w:rPr>
          <w:i/>
        </w:rPr>
        <w:t>-th</w:t>
      </w:r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-4"/>
        </w:rPr>
        <w:t xml:space="preserve"> </w:t>
      </w:r>
      <w:r>
        <w:rPr>
          <w:i/>
        </w:rPr>
        <w:t>snowman</w:t>
      </w:r>
      <w:r>
        <w:t>).</w:t>
      </w:r>
    </w:p>
    <w:p w:rsidR="00476C7F" w:rsidRDefault="00E667E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476C7F" w:rsidRDefault="00E667E4">
      <w:pPr>
        <w:pStyle w:val="a3"/>
        <w:spacing w:before="24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(Don’t</w:t>
      </w:r>
      <w:r>
        <w:rPr>
          <w:i/>
          <w:spacing w:val="-5"/>
        </w:rPr>
        <w:t xml:space="preserve"> </w:t>
      </w:r>
      <w:r>
        <w:rPr>
          <w:i/>
        </w:rPr>
        <w:t>talk,</w:t>
      </w:r>
      <w:r>
        <w:rPr>
          <w:i/>
          <w:spacing w:val="-5"/>
        </w:rPr>
        <w:t xml:space="preserve"> </w:t>
      </w:r>
      <w:r>
        <w:rPr>
          <w:i/>
        </w:rPr>
        <w:t>please.);</w:t>
      </w:r>
    </w:p>
    <w:p w:rsidR="00476C7F" w:rsidRDefault="00E667E4">
      <w:pPr>
        <w:spacing w:line="256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 river.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mountains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south.);</w:t>
      </w:r>
    </w:p>
    <w:p w:rsidR="00476C7F" w:rsidRDefault="00476C7F">
      <w:pPr>
        <w:spacing w:line="256" w:lineRule="auto"/>
        <w:jc w:val="both"/>
        <w:rPr>
          <w:sz w:val="28"/>
        </w:rPr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-ing: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like/enjoy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 w:rsidR="00476C7F" w:rsidRDefault="00E667E4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476C7F" w:rsidRDefault="00E667E4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I’d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476C7F" w:rsidRDefault="00E667E4">
      <w:pPr>
        <w:pStyle w:val="a3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476C7F" w:rsidRDefault="00E667E4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Case);</w:t>
      </w:r>
    </w:p>
    <w:p w:rsidR="00476C7F" w:rsidRDefault="00E667E4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r>
        <w:rPr>
          <w:i/>
        </w:rPr>
        <w:t>much/many/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lot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t>);</w:t>
      </w:r>
    </w:p>
    <w:p w:rsidR="00476C7F" w:rsidRDefault="00E667E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476C7F" w:rsidRDefault="00E667E4">
      <w:pPr>
        <w:spacing w:before="28"/>
        <w:ind w:left="110"/>
        <w:jc w:val="both"/>
        <w:rPr>
          <w:sz w:val="28"/>
        </w:rPr>
      </w:pPr>
      <w:r>
        <w:rPr>
          <w:i/>
          <w:sz w:val="28"/>
        </w:rPr>
        <w:t>usually,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often</w:t>
      </w:r>
      <w:r>
        <w:rPr>
          <w:sz w:val="28"/>
        </w:rPr>
        <w:t>;</w:t>
      </w:r>
    </w:p>
    <w:p w:rsidR="00476C7F" w:rsidRDefault="00E667E4">
      <w:pPr>
        <w:pStyle w:val="a3"/>
        <w:spacing w:before="31" w:line="268" w:lineRule="auto"/>
        <w:ind w:right="6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476C7F" w:rsidRDefault="00E667E4">
      <w:pPr>
        <w:pStyle w:val="a3"/>
        <w:spacing w:line="264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those</w:t>
      </w:r>
      <w:r>
        <w:t>;</w:t>
      </w:r>
    </w:p>
    <w:p w:rsidR="00476C7F" w:rsidRDefault="00E667E4">
      <w:pPr>
        <w:pStyle w:val="a3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rPr>
          <w:i/>
        </w:rPr>
        <w:t>some/any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476C7F" w:rsidRDefault="00E667E4">
      <w:pPr>
        <w:pStyle w:val="a3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i/>
        </w:rPr>
        <w:t>when,</w:t>
      </w:r>
      <w:r>
        <w:rPr>
          <w:i/>
          <w:spacing w:val="3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</w:t>
      </w:r>
      <w:r>
        <w:t>;</w:t>
      </w:r>
    </w:p>
    <w:p w:rsidR="00476C7F" w:rsidRDefault="00E667E4">
      <w:pPr>
        <w:pStyle w:val="a3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476C7F" w:rsidRDefault="00E667E4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476C7F" w:rsidRDefault="00E667E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(We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</w:t>
      </w:r>
      <w:r>
        <w:rPr>
          <w:sz w:val="28"/>
        </w:rPr>
        <w:t>.);</w:t>
      </w:r>
    </w:p>
    <w:p w:rsidR="00476C7F" w:rsidRDefault="00E667E4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front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behind</w:t>
      </w:r>
      <w:r>
        <w:rPr>
          <w:sz w:val="28"/>
        </w:rPr>
        <w:t>;</w:t>
      </w:r>
    </w:p>
    <w:p w:rsidR="00476C7F" w:rsidRDefault="00E667E4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on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o’clock,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morning,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Monday</w:t>
      </w:r>
      <w:r>
        <w:rPr>
          <w:sz w:val="28"/>
        </w:rPr>
        <w:t>.</w:t>
      </w:r>
    </w:p>
    <w:p w:rsidR="00476C7F" w:rsidRDefault="00E667E4">
      <w:pPr>
        <w:pStyle w:val="210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476C7F" w:rsidRDefault="00E667E4">
      <w:pPr>
        <w:pStyle w:val="a3"/>
        <w:spacing w:before="38" w:line="26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476C7F" w:rsidRDefault="00E667E4">
      <w:pPr>
        <w:pStyle w:val="a3"/>
        <w:spacing w:line="268" w:lineRule="auto"/>
        <w:ind w:right="138"/>
      </w:pPr>
      <w:r>
        <w:t>кратко</w:t>
      </w:r>
      <w:r>
        <w:rPr>
          <w:spacing w:val="71"/>
        </w:rPr>
        <w:t xml:space="preserve"> </w:t>
      </w:r>
      <w:r>
        <w:t>представлять   свою   страну   и   страну/страны   изучаемого   языка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476C7F" w:rsidRDefault="00476C7F">
      <w:pPr>
        <w:spacing w:line="268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476C7F" w:rsidRDefault="00E667E4">
      <w:pPr>
        <w:pStyle w:val="210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76C7F" w:rsidRDefault="00E667E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476C7F" w:rsidRDefault="00E667E4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476C7F" w:rsidRDefault="00E667E4">
      <w:pPr>
        <w:pStyle w:val="a3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476C7F" w:rsidRDefault="00E667E4">
      <w:pPr>
        <w:pStyle w:val="a3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476C7F" w:rsidRDefault="00E667E4">
      <w:pPr>
        <w:pStyle w:val="a3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476C7F" w:rsidRDefault="00E667E4">
      <w:pPr>
        <w:pStyle w:val="a3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476C7F" w:rsidRDefault="00E667E4">
      <w:pPr>
        <w:pStyle w:val="a3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476C7F" w:rsidRDefault="00E667E4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476C7F" w:rsidRDefault="00E667E4">
      <w:pPr>
        <w:pStyle w:val="a3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476C7F" w:rsidRDefault="00E667E4">
      <w:pPr>
        <w:pStyle w:val="a3"/>
        <w:spacing w:line="259" w:lineRule="auto"/>
        <w:ind w:right="142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476C7F" w:rsidRDefault="00E667E4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476C7F" w:rsidRDefault="00E667E4">
      <w:pPr>
        <w:pStyle w:val="a3"/>
        <w:spacing w:before="14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476C7F" w:rsidRDefault="00E667E4">
      <w:pPr>
        <w:pStyle w:val="a3"/>
        <w:spacing w:before="11" w:line="264" w:lineRule="auto"/>
        <w:ind w:right="141"/>
      </w:pPr>
      <w:r>
        <w:t>читать</w:t>
      </w:r>
      <w:r>
        <w:rPr>
          <w:spacing w:val="122"/>
        </w:rPr>
        <w:t xml:space="preserve"> </w:t>
      </w:r>
      <w:r>
        <w:t xml:space="preserve">про  </w:t>
      </w:r>
      <w:r>
        <w:rPr>
          <w:spacing w:val="46"/>
        </w:rPr>
        <w:t xml:space="preserve"> </w:t>
      </w:r>
      <w:r>
        <w:t xml:space="preserve">себя  </w:t>
      </w:r>
      <w:r>
        <w:rPr>
          <w:spacing w:val="50"/>
        </w:rPr>
        <w:t xml:space="preserve"> </w:t>
      </w:r>
      <w:r>
        <w:t xml:space="preserve">тексты,  </w:t>
      </w:r>
      <w:r>
        <w:rPr>
          <w:spacing w:val="44"/>
        </w:rPr>
        <w:t xml:space="preserve"> </w:t>
      </w:r>
      <w:r>
        <w:t xml:space="preserve">содержащие  </w:t>
      </w:r>
      <w:r>
        <w:rPr>
          <w:spacing w:val="48"/>
        </w:rPr>
        <w:t xml:space="preserve"> </w:t>
      </w:r>
      <w:r>
        <w:t xml:space="preserve">отдельные  </w:t>
      </w:r>
      <w:r>
        <w:rPr>
          <w:spacing w:val="48"/>
        </w:rPr>
        <w:t xml:space="preserve"> </w:t>
      </w:r>
      <w:r>
        <w:t xml:space="preserve">незнакомые  </w:t>
      </w:r>
      <w:r>
        <w:rPr>
          <w:spacing w:val="49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опоры,</w:t>
      </w:r>
    </w:p>
    <w:p w:rsidR="00476C7F" w:rsidRDefault="00476C7F">
      <w:pPr>
        <w:spacing w:line="264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a3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476C7F" w:rsidRDefault="00E667E4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476C7F" w:rsidRDefault="00E667E4">
      <w:pPr>
        <w:pStyle w:val="a3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несплошные</w:t>
      </w:r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476C7F" w:rsidRDefault="00E667E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476C7F" w:rsidRDefault="00E667E4">
      <w:pPr>
        <w:pStyle w:val="a3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476C7F" w:rsidRDefault="00E667E4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476C7F" w:rsidRDefault="00E667E4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476C7F" w:rsidRDefault="00E667E4">
      <w:pPr>
        <w:pStyle w:val="210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76C7F" w:rsidRDefault="00E667E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476C7F" w:rsidRDefault="00E667E4">
      <w:pPr>
        <w:pStyle w:val="a3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476C7F" w:rsidRDefault="00E667E4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476C7F" w:rsidRDefault="00E667E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476C7F" w:rsidRDefault="00E667E4">
      <w:pPr>
        <w:pStyle w:val="a3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476C7F" w:rsidRDefault="00E667E4">
      <w:pPr>
        <w:pStyle w:val="a3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r>
        <w:t xml:space="preserve">предложения,   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476C7F" w:rsidRDefault="00E667E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476C7F" w:rsidRDefault="00E667E4">
      <w:pPr>
        <w:pStyle w:val="a3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476C7F" w:rsidRDefault="00E667E4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er/-or, -ist: teacher, 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</w:t>
      </w:r>
      <w:r>
        <w:rPr>
          <w:sz w:val="28"/>
        </w:rPr>
        <w:t>.</w:t>
      </w:r>
    </w:p>
    <w:p w:rsidR="00476C7F" w:rsidRDefault="00E667E4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476C7F" w:rsidRDefault="00E667E4">
      <w:pPr>
        <w:pStyle w:val="a3"/>
        <w:spacing w:before="33" w:line="266" w:lineRule="auto"/>
        <w:ind w:right="134"/>
      </w:pPr>
      <w:r>
        <w:t>распознавать и употреблять в устной и письменной речи Present Continuous</w:t>
      </w:r>
      <w:r>
        <w:rPr>
          <w:spacing w:val="1"/>
        </w:rPr>
        <w:t xml:space="preserve"> </w:t>
      </w:r>
      <w:r>
        <w:t>Tense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предложениях;</w:t>
      </w:r>
    </w:p>
    <w:p w:rsidR="00476C7F" w:rsidRDefault="00E667E4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476C7F" w:rsidRDefault="00E667E4">
      <w:pPr>
        <w:pStyle w:val="a3"/>
        <w:spacing w:before="38" w:line="264" w:lineRule="auto"/>
        <w:ind w:left="680" w:right="135" w:hanging="570"/>
      </w:pPr>
      <w:r>
        <w:rPr>
          <w:i/>
        </w:rPr>
        <w:t xml:space="preserve">to be going to </w:t>
      </w:r>
      <w:r>
        <w:t>и Future Simple Tense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476C7F" w:rsidRDefault="00E667E4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must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;</w:t>
      </w:r>
    </w:p>
    <w:p w:rsidR="00476C7F" w:rsidRDefault="00E667E4">
      <w:pPr>
        <w:pStyle w:val="a3"/>
        <w:spacing w:before="38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r>
        <w:rPr>
          <w:i/>
        </w:rPr>
        <w:t>no</w:t>
      </w:r>
      <w:r>
        <w:t>;</w:t>
      </w:r>
    </w:p>
    <w:p w:rsidR="00476C7F" w:rsidRDefault="00476C7F">
      <w:pPr>
        <w:spacing w:line="264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r>
        <w:rPr>
          <w:i/>
          <w:sz w:val="28"/>
        </w:rPr>
        <w:t>good – better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 best,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worst)</w:t>
      </w:r>
      <w:r>
        <w:rPr>
          <w:sz w:val="28"/>
        </w:rPr>
        <w:t>;</w:t>
      </w:r>
    </w:p>
    <w:p w:rsidR="00476C7F" w:rsidRDefault="00E667E4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476C7F" w:rsidRDefault="00E667E4">
      <w:pPr>
        <w:pStyle w:val="a3"/>
        <w:spacing w:before="2"/>
        <w:ind w:firstLine="0"/>
        <w:jc w:val="left"/>
      </w:pPr>
      <w:r>
        <w:t>года;</w:t>
      </w:r>
    </w:p>
    <w:p w:rsidR="00476C7F" w:rsidRDefault="00E667E4">
      <w:pPr>
        <w:pStyle w:val="a3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476C7F" w:rsidRDefault="00E667E4">
      <w:pPr>
        <w:pStyle w:val="210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476C7F" w:rsidRDefault="00E667E4">
      <w:pPr>
        <w:pStyle w:val="a3"/>
        <w:spacing w:before="31" w:line="259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476C7F" w:rsidRDefault="00E667E4">
      <w:pPr>
        <w:pStyle w:val="a3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476C7F" w:rsidRDefault="00E667E4">
      <w:pPr>
        <w:pStyle w:val="a3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476C7F" w:rsidRDefault="00E667E4">
      <w:pPr>
        <w:pStyle w:val="a3"/>
        <w:spacing w:before="24" w:line="259" w:lineRule="auto"/>
        <w:jc w:val="left"/>
      </w:pPr>
      <w:r>
        <w:t>кратко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:rsidR="00476C7F" w:rsidRDefault="00476C7F">
      <w:pPr>
        <w:spacing w:line="259" w:lineRule="auto"/>
        <w:sectPr w:rsidR="00476C7F">
          <w:pgSz w:w="11910" w:h="16850"/>
          <w:pgMar w:top="1160" w:right="720" w:bottom="940" w:left="1020" w:header="751" w:footer="755" w:gutter="0"/>
          <w:cols w:space="720"/>
        </w:sectPr>
      </w:pPr>
    </w:p>
    <w:p w:rsidR="00476C7F" w:rsidRDefault="00E667E4">
      <w:pPr>
        <w:pStyle w:val="210"/>
        <w:spacing w:before="86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76C7F" w:rsidRDefault="009D2E25">
      <w:pPr>
        <w:pStyle w:val="a3"/>
        <w:spacing w:before="5"/>
        <w:ind w:left="0" w:firstLine="0"/>
        <w:jc w:val="left"/>
        <w:rPr>
          <w:b/>
          <w:sz w:val="12"/>
        </w:rPr>
      </w:pPr>
      <w:r>
        <w:pict>
          <v:shape id="_x0000_s1026" style="position:absolute;margin-left:56.7pt;margin-top:9.35pt;width:745.2pt;height:.1pt;z-index:-15725568;mso-wrap-distance-left:0;mso-wrap-distance-right:0;mso-position-horizontal-relative:page" coordorigin="1134,187" coordsize="14904,0" path="m1134,187r14904,e" filled="f" strokeweight=".1271mm">
            <v:path arrowok="t"/>
            <w10:wrap type="topAndBottom" anchorx="page"/>
          </v:shape>
        </w:pict>
      </w:r>
    </w:p>
    <w:p w:rsidR="00476C7F" w:rsidRDefault="00E667E4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476C7F" w:rsidRDefault="00E667E4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476C7F" w:rsidRDefault="00E667E4">
      <w:pPr>
        <w:pStyle w:val="a3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476C7F" w:rsidRDefault="00E667E4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>учащихся, а именно: 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476C7F" w:rsidRDefault="00476C7F">
      <w:pPr>
        <w:pStyle w:val="a3"/>
        <w:spacing w:before="1"/>
        <w:ind w:left="0" w:firstLine="0"/>
        <w:jc w:val="left"/>
        <w:rPr>
          <w:sz w:val="26"/>
        </w:rPr>
      </w:pPr>
    </w:p>
    <w:p w:rsidR="00476C7F" w:rsidRDefault="00E667E4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476C7F" w:rsidRDefault="00476C7F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1041"/>
        </w:trPr>
        <w:tc>
          <w:tcPr>
            <w:tcW w:w="648" w:type="dxa"/>
          </w:tcPr>
          <w:p w:rsidR="00476C7F" w:rsidRDefault="00E667E4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76C7F" w:rsidRDefault="00E667E4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6C7F" w:rsidRDefault="00E667E4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before="162" w:line="264" w:lineRule="auto"/>
              <w:ind w:left="1357" w:right="38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6C7F">
        <w:trPr>
          <w:trHeight w:val="350"/>
        </w:trPr>
        <w:tc>
          <w:tcPr>
            <w:tcW w:w="14845" w:type="dxa"/>
            <w:gridSpan w:val="5"/>
          </w:tcPr>
          <w:p w:rsidR="00476C7F" w:rsidRDefault="00E667E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476C7F">
        <w:trPr>
          <w:trHeight w:val="1041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  <w:p w:rsidR="00476C7F" w:rsidRDefault="00E667E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суток),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4" w:line="352" w:lineRule="exact"/>
              <w:ind w:left="111" w:right="1040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</w:tc>
      </w:tr>
    </w:tbl>
    <w:p w:rsidR="00476C7F" w:rsidRDefault="00476C7F">
      <w:pPr>
        <w:spacing w:line="352" w:lineRule="exact"/>
        <w:rPr>
          <w:sz w:val="28"/>
        </w:rPr>
        <w:sectPr w:rsidR="00476C7F">
          <w:headerReference w:type="default" r:id="rId13"/>
          <w:footerReference w:type="default" r:id="rId14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04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начало и завершение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(формальное/неформальное),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собеседником, нормы вежливости;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фамилия);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476C7F" w:rsidRDefault="00E667E4">
            <w:pPr>
              <w:pStyle w:val="TableParagraph"/>
              <w:spacing w:before="21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себе (имя, фамилия);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476C7F" w:rsidRDefault="00E667E4">
            <w:pPr>
              <w:pStyle w:val="TableParagraph"/>
              <w:spacing w:before="23" w:line="264" w:lineRule="auto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76C7F" w:rsidRDefault="00E667E4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овладение техникой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 написание букв A–Z,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буквосочетаний («ch», «sh», «th», «ph»),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76C7F" w:rsidRDefault="00E667E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4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(корректное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 букв английского алфавита);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476C7F" w:rsidRDefault="00E667E4">
            <w:pPr>
              <w:pStyle w:val="TableParagraph"/>
              <w:spacing w:before="13"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1" w:line="259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76C7F" w:rsidRDefault="00E667E4">
            <w:pPr>
              <w:pStyle w:val="TableParagraph"/>
              <w:spacing w:before="10"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476C7F" w:rsidRDefault="00E667E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417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знаки английской транскрипции;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476C7F" w:rsidRDefault="00E667E4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«ch»,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«sh», «th»,</w:t>
            </w:r>
          </w:p>
          <w:p w:rsidR="00476C7F" w:rsidRDefault="00E667E4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z w:val="28"/>
              </w:rPr>
              <w:t>«ph»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before="25"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476C7F" w:rsidRDefault="00E667E4">
            <w:pPr>
              <w:pStyle w:val="TableParagraph"/>
              <w:spacing w:before="2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(полупечатное)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букв 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буквосочетаниях и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476C7F" w:rsidRDefault="00E667E4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he/she/it)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476C7F" w:rsidRDefault="00E667E4">
            <w:pPr>
              <w:pStyle w:val="TableParagraph"/>
              <w:spacing w:before="7"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476C7F" w:rsidRDefault="00E667E4">
            <w:pPr>
              <w:pStyle w:val="TableParagraph"/>
              <w:spacing w:line="256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6"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76C7F" w:rsidRDefault="00E667E4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476C7F" w:rsidRDefault="00E667E4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24" w:line="261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 чтения.</w:t>
            </w:r>
          </w:p>
          <w:p w:rsidR="00476C7F" w:rsidRDefault="00E667E4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476C7F" w:rsidRDefault="00E667E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76C7F" w:rsidRDefault="00E667E4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476C7F" w:rsidRDefault="00E667E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</w:tc>
      </w:tr>
      <w:tr w:rsidR="00476C7F">
        <w:trPr>
          <w:trHeight w:val="5220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right="469"/>
              <w:rPr>
                <w:sz w:val="28"/>
              </w:rPr>
            </w:pPr>
            <w:r>
              <w:rPr>
                <w:sz w:val="28"/>
              </w:rPr>
              <w:t>информации (члены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профессия);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476C7F" w:rsidRDefault="00E667E4">
            <w:pPr>
              <w:pStyle w:val="TableParagraph"/>
              <w:spacing w:before="2"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комната)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родственниках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(простое предложение),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476C7F" w:rsidRDefault="00E667E4">
            <w:pPr>
              <w:pStyle w:val="TableParagraph"/>
              <w:spacing w:before="10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себе, члене семьи, друге и т.д.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квартире,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04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(члены семьи, дом (квартира, комната);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вслух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476C7F" w:rsidRDefault="00E667E4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границах изученного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76C7F" w:rsidRDefault="00E667E4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  <w:t>воспроизведение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476C7F" w:rsidRDefault="00E667E4">
            <w:pPr>
              <w:pStyle w:val="TableParagraph"/>
              <w:spacing w:before="10" w:line="256" w:lineRule="auto"/>
              <w:ind w:right="320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476C7F" w:rsidRDefault="00E667E4">
            <w:pPr>
              <w:pStyle w:val="TableParagraph"/>
              <w:spacing w:before="31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6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476C7F" w:rsidRDefault="00E667E4">
            <w:pPr>
              <w:pStyle w:val="TableParagraph"/>
              <w:spacing w:before="13"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476C7F" w:rsidRDefault="00E667E4">
            <w:pPr>
              <w:pStyle w:val="TableParagraph"/>
              <w:spacing w:before="24" w:line="256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476C7F" w:rsidRDefault="00E667E4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11" w:line="256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476C7F" w:rsidRDefault="00E667E4">
            <w:pPr>
              <w:pStyle w:val="TableParagraph"/>
              <w:spacing w:before="12"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76C7F" w:rsidRDefault="00E667E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417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</w:t>
            </w:r>
          </w:p>
          <w:p w:rsidR="00476C7F" w:rsidRDefault="00E667E4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«have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got»</w:t>
            </w:r>
            <w:r>
              <w:rPr>
                <w:sz w:val="28"/>
              </w:rPr>
              <w:t>;</w:t>
            </w:r>
          </w:p>
          <w:p w:rsidR="00476C7F" w:rsidRPr="00E667E4" w:rsidRDefault="00E667E4">
            <w:pPr>
              <w:pStyle w:val="TableParagraph"/>
              <w:spacing w:before="7" w:line="256" w:lineRule="auto"/>
              <w:ind w:right="184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(I,</w:t>
            </w:r>
            <w:r w:rsidRPr="00E667E4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you,</w:t>
            </w:r>
            <w:r w:rsidRPr="00E667E4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he/she/it,</w:t>
            </w:r>
            <w:r w:rsidRPr="00E667E4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we,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they)</w:t>
            </w:r>
            <w:r w:rsidRPr="00E667E4">
              <w:rPr>
                <w:sz w:val="28"/>
                <w:lang w:val="en-US"/>
              </w:rPr>
              <w:t>;</w:t>
            </w:r>
          </w:p>
          <w:p w:rsidR="00476C7F" w:rsidRDefault="00E667E4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476C7F" w:rsidRDefault="00E667E4">
            <w:pPr>
              <w:pStyle w:val="TableParagraph"/>
              <w:spacing w:before="2" w:line="354" w:lineRule="exact"/>
              <w:ind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9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476C7F" w:rsidRDefault="00E667E4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476C7F" w:rsidRDefault="00E667E4">
            <w:pPr>
              <w:pStyle w:val="TableParagraph"/>
              <w:spacing w:before="3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76C7F" w:rsidRDefault="00E667E4">
            <w:pPr>
              <w:pStyle w:val="TableParagraph"/>
              <w:spacing w:line="256" w:lineRule="auto"/>
              <w:ind w:left="111" w:right="7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76C7F" w:rsidRDefault="00E667E4">
            <w:pPr>
              <w:pStyle w:val="TableParagraph"/>
              <w:spacing w:before="1" w:line="261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64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476C7F" w:rsidRDefault="00E667E4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line="352" w:lineRule="exact"/>
              <w:ind w:left="111" w:right="26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понимать изученные</w:t>
            </w:r>
          </w:p>
        </w:tc>
      </w:tr>
      <w:tr w:rsidR="00476C7F">
        <w:trPr>
          <w:trHeight w:val="5220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4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рождения);</w:t>
            </w:r>
          </w:p>
          <w:p w:rsidR="00476C7F" w:rsidRDefault="00E667E4">
            <w:pPr>
              <w:pStyle w:val="TableParagraph"/>
              <w:spacing w:before="23"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 с днем 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поздравление);</w:t>
            </w:r>
          </w:p>
          <w:p w:rsidR="00476C7F" w:rsidRDefault="00E667E4">
            <w:pPr>
              <w:pStyle w:val="TableParagraph"/>
              <w:spacing w:before="24"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476C7F" w:rsidRDefault="00E667E4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создание монологических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(рассказ о своем дне рождения);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39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476C7F" w:rsidRDefault="00E667E4">
            <w:pPr>
              <w:pStyle w:val="TableParagraph"/>
              <w:spacing w:before="23"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</w:p>
          <w:p w:rsidR="00476C7F" w:rsidRDefault="00E667E4">
            <w:pPr>
              <w:pStyle w:val="TableParagraph"/>
              <w:spacing w:before="10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476C7F" w:rsidRDefault="00E667E4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76C7F" w:rsidRDefault="00E667E4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76C7F" w:rsidRDefault="00E667E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вставка пропущенных букв в слово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476C7F" w:rsidRDefault="00E667E4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476C7F" w:rsidRDefault="00E667E4">
            <w:pPr>
              <w:pStyle w:val="TableParagraph"/>
              <w:spacing w:before="2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3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фраз/предложений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(повествовательного,</w:t>
            </w:r>
          </w:p>
          <w:p w:rsidR="00476C7F" w:rsidRDefault="00E667E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6" w:lineRule="auto"/>
              <w:ind w:left="111" w:right="41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476C7F" w:rsidRDefault="00E667E4">
            <w:pPr>
              <w:pStyle w:val="TableParagraph"/>
              <w:spacing w:line="261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1" w:line="256" w:lineRule="auto"/>
              <w:ind w:left="111" w:right="187"/>
              <w:rPr>
                <w:sz w:val="28"/>
              </w:rPr>
            </w:pPr>
            <w:r>
              <w:rPr>
                <w:sz w:val="28"/>
              </w:rPr>
              <w:t>не менее 200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476C7F" w:rsidRDefault="00E667E4">
            <w:pPr>
              <w:pStyle w:val="TableParagraph"/>
              <w:spacing w:before="10" w:line="256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476C7F" w:rsidRDefault="00E667E4">
            <w:pPr>
              <w:pStyle w:val="TableParagraph"/>
              <w:spacing w:before="12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3"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476C7F" w:rsidRDefault="00E667E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591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 xml:space="preserve">общий и специальный вопросы </w:t>
            </w:r>
            <w:r>
              <w:rPr>
                <w:i/>
                <w:sz w:val="28"/>
              </w:rPr>
              <w:t>(What?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How?)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(in)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изученных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(isn’t,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aren’t)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before="5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</w:p>
          <w:p w:rsidR="00476C7F" w:rsidRDefault="00E667E4">
            <w:pPr>
              <w:pStyle w:val="TableParagraph"/>
              <w:spacing w:before="24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476C7F" w:rsidRDefault="00E667E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(1–12);</w:t>
            </w:r>
          </w:p>
          <w:p w:rsidR="00476C7F" w:rsidRDefault="00E667E4">
            <w:pPr>
              <w:pStyle w:val="TableParagraph"/>
              <w:spacing w:before="14" w:line="340" w:lineRule="atLeast"/>
              <w:ind w:right="267"/>
              <w:rPr>
                <w:i/>
                <w:sz w:val="28"/>
              </w:rPr>
            </w:pPr>
            <w:r>
              <w:rPr>
                <w:sz w:val="28"/>
              </w:rPr>
              <w:t xml:space="preserve">притяжательные местоимения </w:t>
            </w:r>
            <w:r>
              <w:rPr>
                <w:i/>
                <w:sz w:val="28"/>
              </w:rPr>
              <w:t>(my, your,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his/her/its,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our,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their)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1" w:right="10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476C7F" w:rsidRDefault="00E667E4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476C7F" w:rsidRDefault="00E667E4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E667E4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E667E4">
              <w:rPr>
                <w:sz w:val="28"/>
                <w:lang w:val="en-US"/>
              </w:rPr>
              <w:t xml:space="preserve"> Present Simple Tense.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476C7F" w:rsidRDefault="00E667E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76C7F" w:rsidRDefault="00E667E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476C7F" w:rsidRDefault="00E667E4">
            <w:pPr>
              <w:pStyle w:val="TableParagraph"/>
              <w:spacing w:line="256" w:lineRule="auto"/>
              <w:ind w:left="111" w:right="392"/>
              <w:rPr>
                <w:sz w:val="28"/>
              </w:rPr>
            </w:pP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476C7F">
        <w:trPr>
          <w:trHeight w:val="3131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диалогической речи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речевые ситуации (любимая еда);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себе, своих 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предпочтениях);</w:t>
            </w:r>
          </w:p>
          <w:p w:rsidR="00476C7F" w:rsidRDefault="00E667E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04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97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76C7F" w:rsidRDefault="00E667E4">
            <w:pPr>
              <w:pStyle w:val="TableParagraph"/>
              <w:spacing w:line="264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76C7F" w:rsidRDefault="00E667E4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еда);</w:t>
            </w:r>
          </w:p>
          <w:p w:rsidR="00476C7F" w:rsidRDefault="00E667E4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 для чтения вслух: диалог, 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еда»);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476C7F" w:rsidRDefault="00E667E4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1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фраз/предложений </w:t>
            </w:r>
            <w:r>
              <w:rPr>
                <w:sz w:val="28"/>
              </w:rPr>
              <w:t>(повествовательного,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(Where/What) </w:t>
            </w:r>
            <w:r>
              <w:rPr>
                <w:sz w:val="28"/>
              </w:rPr>
              <w:t>в Present Simple 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476C7F" w:rsidRDefault="00E667E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 (изученных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476C7F" w:rsidRDefault="00476C7F">
      <w:pPr>
        <w:spacing w:line="259" w:lineRule="auto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3476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 xml:space="preserve">неопределённый </w:t>
            </w:r>
            <w:r>
              <w:rPr>
                <w:i/>
                <w:sz w:val="28"/>
              </w:rPr>
              <w:t xml:space="preserve">(a/an) </w:t>
            </w:r>
            <w:r>
              <w:rPr>
                <w:sz w:val="28"/>
              </w:rPr>
              <w:t>и 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 c именами существительными;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существительные во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476C7F" w:rsidRPr="00E667E4" w:rsidRDefault="00E667E4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(a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book –</w:t>
            </w:r>
            <w:r w:rsidRPr="00E667E4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books)</w:t>
            </w:r>
            <w:r w:rsidRPr="00E667E4">
              <w:rPr>
                <w:sz w:val="28"/>
                <w:lang w:val="en-US"/>
              </w:rPr>
              <w:t>;</w:t>
            </w:r>
          </w:p>
          <w:p w:rsidR="00476C7F" w:rsidRPr="00E667E4" w:rsidRDefault="00E667E4">
            <w:pPr>
              <w:pStyle w:val="TableParagraph"/>
              <w:spacing w:before="20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667E4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</w:t>
            </w:r>
          </w:p>
          <w:p w:rsidR="00476C7F" w:rsidRDefault="00E667E4">
            <w:pPr>
              <w:pStyle w:val="TableParagraph"/>
              <w:spacing w:before="2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58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6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50"/>
        </w:trPr>
        <w:tc>
          <w:tcPr>
            <w:tcW w:w="3536" w:type="dxa"/>
            <w:gridSpan w:val="2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50"/>
        </w:trPr>
        <w:tc>
          <w:tcPr>
            <w:tcW w:w="14845" w:type="dxa"/>
            <w:gridSpan w:val="5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476C7F">
        <w:trPr>
          <w:trHeight w:val="4521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Мой 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476C7F" w:rsidRDefault="00E667E4">
            <w:pPr>
              <w:pStyle w:val="TableParagraph"/>
              <w:spacing w:before="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476C7F" w:rsidRDefault="00E667E4">
            <w:pPr>
              <w:pStyle w:val="TableParagraph"/>
              <w:spacing w:before="10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476C7F" w:rsidRDefault="00E667E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476C7F" w:rsidRDefault="00E667E4">
            <w:pPr>
              <w:pStyle w:val="TableParagraph"/>
              <w:spacing w:before="6" w:line="340" w:lineRule="atLeast"/>
              <w:ind w:right="1160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476C7F" w:rsidRDefault="00E667E4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476C7F" w:rsidRDefault="00E667E4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476C7F" w:rsidRDefault="00E667E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Начинать,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476C7F" w:rsidRDefault="00E667E4">
            <w:pPr>
              <w:pStyle w:val="TableParagraph"/>
              <w:spacing w:before="6" w:line="340" w:lineRule="atLeast"/>
              <w:ind w:left="111" w:right="316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476C7F" w:rsidRDefault="00476C7F">
      <w:pPr>
        <w:spacing w:line="340" w:lineRule="atLeas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39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476C7F" w:rsidRDefault="00E667E4">
            <w:pPr>
              <w:pStyle w:val="TableParagraph"/>
              <w:spacing w:line="261" w:lineRule="auto"/>
              <w:ind w:right="816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 текста;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476C7F" w:rsidRDefault="00E667E4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слово или слов в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476C7F" w:rsidRDefault="00E667E4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фраз/предложений (повествовательного,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(Where/What/What colour) </w:t>
            </w:r>
            <w:r>
              <w:rPr>
                <w:sz w:val="28"/>
              </w:rPr>
              <w:t>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476C7F" w:rsidRDefault="00E667E4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Указательные местоимения (</w:t>
            </w:r>
            <w:r>
              <w:rPr>
                <w:i/>
                <w:sz w:val="28"/>
              </w:rPr>
              <w:t xml:space="preserve">this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these</w:t>
            </w:r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произношение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before="10"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76C7F" w:rsidRDefault="00E667E4">
            <w:pPr>
              <w:pStyle w:val="TableParagraph"/>
              <w:spacing w:before="2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476C7F" w:rsidRDefault="00E667E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76C7F" w:rsidRDefault="00E667E4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476C7F" w:rsidRDefault="00E667E4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476C7F" w:rsidRDefault="00E667E4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476C7F" w:rsidRDefault="00E667E4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476C7F" w:rsidRDefault="00E667E4">
            <w:pPr>
              <w:pStyle w:val="TableParagraph"/>
              <w:spacing w:line="264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476C7F" w:rsidRDefault="00E667E4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476C7F" w:rsidRDefault="00476C7F">
      <w:pPr>
        <w:jc w:val="both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5566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614"/>
              <w:rPr>
                <w:sz w:val="28"/>
              </w:rPr>
            </w:pP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 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476C7F" w:rsidRPr="00E667E4" w:rsidRDefault="00E667E4">
            <w:pPr>
              <w:pStyle w:val="TableParagraph"/>
              <w:spacing w:line="256" w:lineRule="auto"/>
              <w:ind w:right="1124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 xml:space="preserve">(where/what/what colour) </w:t>
            </w:r>
            <w:r>
              <w:rPr>
                <w:sz w:val="28"/>
              </w:rPr>
              <w:t>и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E667E4">
              <w:rPr>
                <w:sz w:val="28"/>
                <w:lang w:val="en-US"/>
              </w:rPr>
              <w:t>);</w:t>
            </w:r>
          </w:p>
          <w:p w:rsidR="00476C7F" w:rsidRDefault="00E667E4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(on/in/under/near)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Present Simple Tense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и вопросительные);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новых лексических единиц 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игрушек);</w:t>
            </w:r>
          </w:p>
          <w:p w:rsidR="00476C7F" w:rsidRDefault="00E667E4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476C7F" w:rsidRDefault="00E667E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476C7F" w:rsidRDefault="00E667E4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24" w:line="261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476C7F" w:rsidRDefault="00E667E4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476C7F" w:rsidRDefault="00E667E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76C7F" w:rsidRDefault="00E667E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476C7F" w:rsidRDefault="00E667E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76C7F" w:rsidRDefault="00E667E4">
            <w:pPr>
              <w:pStyle w:val="TableParagraph"/>
              <w:spacing w:line="261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476C7F" w:rsidRDefault="00E667E4">
            <w:pPr>
              <w:pStyle w:val="TableParagraph"/>
              <w:spacing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476C7F" w:rsidRDefault="00E667E4">
            <w:pPr>
              <w:pStyle w:val="TableParagraph"/>
              <w:spacing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76C7F">
        <w:trPr>
          <w:trHeight w:val="3476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3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476C7F" w:rsidRDefault="00E667E4">
            <w:pPr>
              <w:pStyle w:val="TableParagraph"/>
              <w:spacing w:before="4"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умеешь/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делать?);</w:t>
            </w:r>
          </w:p>
          <w:p w:rsidR="00476C7F" w:rsidRDefault="00E667E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476C7F" w:rsidRDefault="00E667E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умею/не умею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39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476C7F" w:rsidRDefault="00E667E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76C7F" w:rsidRDefault="00E667E4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новых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(название профессий, 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(to swim, to run, to jump, to climb, to fly,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 sing, to dance, to swing)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интернациональных слов (</w:t>
            </w:r>
            <w:r>
              <w:rPr>
                <w:i/>
                <w:sz w:val="28"/>
              </w:rPr>
              <w:t>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manager,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actor</w:t>
            </w:r>
            <w:r>
              <w:rPr>
                <w:sz w:val="28"/>
              </w:rPr>
              <w:t>);</w:t>
            </w:r>
          </w:p>
          <w:p w:rsidR="00476C7F" w:rsidRDefault="00E667E4">
            <w:pPr>
              <w:pStyle w:val="TableParagraph"/>
              <w:spacing w:before="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грамматическая сторона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can’t…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476C7F" w:rsidRDefault="00E667E4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476C7F" w:rsidRDefault="00E667E4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476C7F" w:rsidRDefault="00E667E4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76C7F" w:rsidRDefault="00E667E4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476C7F" w:rsidRDefault="00E667E4">
            <w:pPr>
              <w:pStyle w:val="TableParagraph"/>
              <w:spacing w:line="264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476C7F" w:rsidRDefault="00E667E4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476C7F" w:rsidRDefault="00E667E4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</w:p>
        </w:tc>
      </w:tr>
    </w:tbl>
    <w:p w:rsidR="00476C7F" w:rsidRDefault="00476C7F">
      <w:pPr>
        <w:jc w:val="both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1394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you…?</w:t>
            </w:r>
            <w:r>
              <w:rPr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);</w:t>
            </w:r>
          </w:p>
          <w:p w:rsidR="00476C7F" w:rsidRPr="00E667E4" w:rsidRDefault="00E667E4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притяжательные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(my, your,</w:t>
            </w:r>
          </w:p>
          <w:p w:rsidR="00476C7F" w:rsidRPr="00E667E4" w:rsidRDefault="00E667E4">
            <w:pPr>
              <w:pStyle w:val="TableParagraph"/>
              <w:spacing w:before="29"/>
              <w:rPr>
                <w:i/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his/her/its,</w:t>
            </w:r>
            <w:r w:rsidRPr="00E667E4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our,</w:t>
            </w:r>
            <w:r w:rsidRPr="00E667E4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their)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4" w:line="264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476C7F" w:rsidRDefault="00E667E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476C7F" w:rsidRDefault="00E667E4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476C7F" w:rsidRDefault="00E667E4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</w:tc>
      </w:tr>
      <w:tr w:rsidR="00476C7F">
        <w:trPr>
          <w:trHeight w:val="8001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3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476C7F" w:rsidRDefault="00E667E4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питомца;</w:t>
            </w:r>
          </w:p>
          <w:p w:rsidR="00476C7F" w:rsidRDefault="00E667E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476C7F" w:rsidRDefault="00E667E4">
            <w:pPr>
              <w:pStyle w:val="TableParagraph"/>
              <w:spacing w:before="1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2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питомец»;</w:t>
            </w:r>
          </w:p>
          <w:p w:rsidR="00476C7F" w:rsidRDefault="00E667E4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591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3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питомец» </w:t>
            </w:r>
            <w:r>
              <w:rPr>
                <w:i/>
                <w:sz w:val="28"/>
              </w:rPr>
              <w:t>(a fish; a bird; a horse; a chimp;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cat;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dog);</w:t>
            </w:r>
          </w:p>
          <w:p w:rsidR="00476C7F" w:rsidRDefault="00E667E4">
            <w:pPr>
              <w:pStyle w:val="TableParagraph"/>
              <w:spacing w:before="5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476C7F" w:rsidRDefault="00E667E4">
            <w:pPr>
              <w:pStyle w:val="TableParagraph"/>
              <w:spacing w:line="259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Распознавать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19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476C7F" w:rsidRDefault="00E667E4">
            <w:pPr>
              <w:pStyle w:val="TableParagraph"/>
              <w:spacing w:before="6"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476C7F" w:rsidRDefault="00E667E4">
            <w:pPr>
              <w:pStyle w:val="TableParagraph"/>
              <w:spacing w:before="11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before="3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</w:tc>
      </w:tr>
      <w:tr w:rsidR="00476C7F">
        <w:trPr>
          <w:trHeight w:val="3483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476C7F" w:rsidRDefault="00E667E4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476C7F" w:rsidRDefault="00E667E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цирке/парке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39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476C7F" w:rsidRDefault="00E667E4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476C7F" w:rsidRDefault="00E667E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3"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день»;</w:t>
            </w:r>
          </w:p>
          <w:p w:rsidR="00476C7F" w:rsidRDefault="00E667E4">
            <w:pPr>
              <w:pStyle w:val="TableParagraph"/>
              <w:spacing w:before="4" w:line="352" w:lineRule="exact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9" w:lineRule="auto"/>
              <w:ind w:left="111" w:right="831"/>
              <w:rPr>
                <w:sz w:val="28"/>
              </w:rPr>
            </w:pPr>
            <w:r w:rsidRPr="00E667E4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E667E4">
              <w:rPr>
                <w:sz w:val="28"/>
                <w:lang w:val="en-US"/>
              </w:rPr>
              <w:t xml:space="preserve"> Present Simple Tense.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476C7F" w:rsidRDefault="00E667E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76C7F" w:rsidRDefault="00E667E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476C7F" w:rsidRDefault="00476C7F">
      <w:pPr>
        <w:spacing w:line="259" w:lineRule="auto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3829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611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20" w:line="256" w:lineRule="auto"/>
              <w:ind w:right="988"/>
              <w:rPr>
                <w:i/>
                <w:sz w:val="28"/>
              </w:rPr>
            </w:pPr>
            <w:r>
              <w:rPr>
                <w:sz w:val="28"/>
              </w:rPr>
              <w:t xml:space="preserve">в утвердительной форме </w:t>
            </w:r>
            <w:r>
              <w:rPr>
                <w:i/>
                <w:sz w:val="28"/>
              </w:rPr>
              <w:t>(Come in,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please/Look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at!/Listen!).</w:t>
            </w:r>
          </w:p>
          <w:p w:rsidR="00476C7F" w:rsidRDefault="00E667E4">
            <w:pPr>
              <w:pStyle w:val="TableParagraph"/>
              <w:spacing w:before="9"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грамматической конструкции </w:t>
            </w:r>
            <w:r>
              <w:rPr>
                <w:i/>
                <w:sz w:val="28"/>
              </w:rPr>
              <w:t>Let’s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 приглашения к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6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43"/>
        </w:trPr>
        <w:tc>
          <w:tcPr>
            <w:tcW w:w="3536" w:type="dxa"/>
            <w:gridSpan w:val="2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50"/>
        </w:trPr>
        <w:tc>
          <w:tcPr>
            <w:tcW w:w="14845" w:type="dxa"/>
            <w:gridSpan w:val="5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476C7F">
        <w:trPr>
          <w:trHeight w:val="3830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476C7F" w:rsidRDefault="00E667E4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under</w:t>
            </w:r>
            <w:r>
              <w:rPr>
                <w:sz w:val="28"/>
              </w:rPr>
              <w:t>);</w:t>
            </w:r>
          </w:p>
          <w:p w:rsidR="00476C7F" w:rsidRDefault="00E667E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9" w:lineRule="auto"/>
              <w:ind w:left="111" w:right="1039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476C7F" w:rsidRDefault="00E667E4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476C7F" w:rsidRDefault="00E667E4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476C7F" w:rsidRDefault="00E667E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</w:tc>
      </w:tr>
    </w:tbl>
    <w:p w:rsidR="00476C7F" w:rsidRDefault="00476C7F">
      <w:pPr>
        <w:spacing w:line="322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39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 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476C7F" w:rsidRDefault="00E667E4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476C7F" w:rsidRDefault="00E667E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6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9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 (школьных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принадлежностей);</w:t>
            </w:r>
          </w:p>
          <w:p w:rsidR="00476C7F" w:rsidRDefault="00E667E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476C7F" w:rsidRDefault="00E667E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6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тематикой раздела).</w:t>
            </w:r>
          </w:p>
          <w:p w:rsidR="00476C7F" w:rsidRDefault="00E667E4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9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76C7F" w:rsidRDefault="00E667E4">
            <w:pPr>
              <w:pStyle w:val="TableParagraph"/>
              <w:spacing w:before="3" w:line="264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476C7F" w:rsidRDefault="00E667E4">
            <w:pPr>
              <w:pStyle w:val="TableParagraph"/>
              <w:spacing w:line="256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476C7F" w:rsidRDefault="00E667E4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476C7F" w:rsidRDefault="00E667E4">
            <w:pPr>
              <w:pStyle w:val="TableParagraph"/>
              <w:spacing w:before="4" w:line="261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476C7F" w:rsidRDefault="00E667E4">
            <w:pPr>
              <w:pStyle w:val="TableParagraph"/>
              <w:spacing w:line="256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476C7F" w:rsidRDefault="00E667E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2439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614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29"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в утвердительной форме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содержанию) </w:t>
            </w:r>
            <w:r w:rsidRPr="00E667E4">
              <w:rPr>
                <w:i/>
                <w:sz w:val="28"/>
                <w:lang w:val="en-US"/>
              </w:rPr>
              <w:t>(Come in,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 xml:space="preserve">please/ Stand up!/ </w:t>
            </w:r>
            <w:r>
              <w:rPr>
                <w:i/>
                <w:sz w:val="28"/>
              </w:rPr>
              <w:t>Sit down!/Open/Close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your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books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9" w:lineRule="auto"/>
              <w:ind w:left="111" w:right="349"/>
              <w:rPr>
                <w:i/>
                <w:sz w:val="28"/>
              </w:rPr>
            </w:pP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476C7F" w:rsidRDefault="00E667E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76C7F" w:rsidRDefault="00E667E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476C7F" w:rsidRDefault="00E667E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76C7F" w:rsidRDefault="00E667E4">
            <w:pPr>
              <w:pStyle w:val="TableParagraph"/>
              <w:spacing w:before="6" w:line="256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476C7F" w:rsidRDefault="00E667E4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476C7F" w:rsidRDefault="00E667E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</w:p>
        </w:tc>
      </w:tr>
      <w:tr w:rsidR="00476C7F">
        <w:trPr>
          <w:trHeight w:val="6603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476C7F" w:rsidRDefault="00E667E4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</w:p>
          <w:p w:rsidR="00476C7F" w:rsidRDefault="00E667E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9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476C7F" w:rsidRDefault="00E667E4">
            <w:pPr>
              <w:pStyle w:val="TableParagraph"/>
              <w:spacing w:before="4"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6956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  <w:p w:rsidR="00476C7F" w:rsidRDefault="00E667E4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2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3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476C7F" w:rsidRDefault="00E667E4">
            <w:pPr>
              <w:pStyle w:val="TableParagraph"/>
              <w:spacing w:before="23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476C7F" w:rsidRDefault="00E667E4">
            <w:pPr>
              <w:pStyle w:val="TableParagraph"/>
              <w:spacing w:before="24" w:line="25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476C7F" w:rsidRDefault="00E667E4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3"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476C7F" w:rsidRDefault="00E667E4">
            <w:pPr>
              <w:pStyle w:val="TableParagraph"/>
              <w:spacing w:line="264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76C7F" w:rsidRDefault="00E667E4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произнесить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476C7F" w:rsidRDefault="00E667E4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476C7F" w:rsidRDefault="00E667E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  <w:tr w:rsidR="00476C7F">
        <w:trPr>
          <w:trHeight w:val="2086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3"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«Моя малая родина (город/село)»);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76C7F" w:rsidRDefault="00E667E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39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476C7F" w:rsidRDefault="00E667E4">
            <w:pPr>
              <w:pStyle w:val="TableParagraph"/>
              <w:spacing w:line="264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(«Моя малая родина»);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</w:p>
          <w:p w:rsidR="00476C7F" w:rsidRDefault="00E667E4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(и про себя)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476C7F" w:rsidRDefault="00E667E4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476C7F" w:rsidRDefault="00E667E4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24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76C7F" w:rsidRDefault="00E667E4">
            <w:pPr>
              <w:pStyle w:val="TableParagraph"/>
              <w:spacing w:line="256" w:lineRule="auto"/>
              <w:ind w:left="111" w:right="71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76C7F" w:rsidRDefault="00E667E4">
            <w:pPr>
              <w:pStyle w:val="TableParagraph"/>
              <w:spacing w:line="259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6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before="1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476C7F" w:rsidRDefault="00E667E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6" w:lineRule="auto"/>
              <w:ind w:left="111" w:right="1193"/>
              <w:rPr>
                <w:sz w:val="28"/>
              </w:rPr>
            </w:pPr>
            <w:r>
              <w:rPr>
                <w:sz w:val="28"/>
              </w:rPr>
              <w:t>(согласно 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5911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3" w:line="259" w:lineRule="auto"/>
              <w:ind w:right="1171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родина(город/село)»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(общественные места: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school/shop/circus/zoo/park/bus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stop/hospital/cinema)</w:t>
            </w:r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  <w:p w:rsidR="00476C7F" w:rsidRPr="00E667E4" w:rsidRDefault="00E667E4">
            <w:pPr>
              <w:pStyle w:val="TableParagraph"/>
              <w:spacing w:line="261" w:lineRule="auto"/>
              <w:ind w:right="1124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(it’s sunny/hot/raining/windy/cold)</w:t>
            </w:r>
            <w:r w:rsidRPr="00E667E4">
              <w:rPr>
                <w:sz w:val="28"/>
                <w:lang w:val="en-US"/>
              </w:rPr>
              <w:t>;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одежды</w:t>
            </w:r>
            <w:r w:rsidRPr="00E667E4">
              <w:rPr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(dress/shorts/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T-shirt/coat</w:t>
            </w:r>
            <w:r w:rsidRPr="00E667E4">
              <w:rPr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E667E4">
              <w:rPr>
                <w:sz w:val="28"/>
                <w:lang w:val="en-US"/>
              </w:rPr>
              <w:t>.);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E667E4">
              <w:rPr>
                <w:sz w:val="28"/>
                <w:lang w:val="en-US"/>
              </w:rPr>
              <w:t>;</w:t>
            </w:r>
          </w:p>
          <w:p w:rsidR="00476C7F" w:rsidRDefault="00E667E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9" w:lineRule="auto"/>
              <w:ind w:right="1609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76C7F" w:rsidRDefault="00E667E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(Put on…!/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off…!)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476C7F" w:rsidRDefault="00E667E4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476C7F" w:rsidRDefault="00E667E4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476C7F" w:rsidRDefault="00E667E4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E667E4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E667E4">
              <w:rPr>
                <w:sz w:val="28"/>
                <w:lang w:val="en-US"/>
              </w:rPr>
              <w:t xml:space="preserve"> Present Simple Tense.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476C7F" w:rsidRDefault="00E667E4">
            <w:pPr>
              <w:pStyle w:val="TableParagraph"/>
              <w:spacing w:line="256" w:lineRule="auto"/>
              <w:ind w:left="111" w:right="839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</w:tr>
      <w:tr w:rsidR="00476C7F">
        <w:trPr>
          <w:trHeight w:val="3123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3829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6" w:lineRule="auto"/>
              <w:ind w:left="111" w:right="968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476C7F" w:rsidRDefault="00E667E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476C7F">
        <w:trPr>
          <w:trHeight w:val="343"/>
        </w:trPr>
        <w:tc>
          <w:tcPr>
            <w:tcW w:w="3536" w:type="dxa"/>
            <w:gridSpan w:val="2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50"/>
        </w:trPr>
        <w:tc>
          <w:tcPr>
            <w:tcW w:w="14845" w:type="dxa"/>
            <w:gridSpan w:val="5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476C7F">
        <w:trPr>
          <w:trHeight w:val="4521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476C7F" w:rsidRDefault="00E667E4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столиц;</w:t>
            </w:r>
          </w:p>
          <w:p w:rsidR="00476C7F" w:rsidRDefault="00E667E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476C7F" w:rsidRDefault="00E667E4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476C7F" w:rsidRDefault="00E667E4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476C7F" w:rsidRDefault="00E667E4">
            <w:pPr>
              <w:pStyle w:val="TableParagraph"/>
              <w:spacing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04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476C7F" w:rsidRDefault="00E667E4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476C7F" w:rsidRDefault="00E667E4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рамках изучения 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64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476C7F" w:rsidRDefault="00E667E4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left="111" w:right="28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476C7F" w:rsidRDefault="00E667E4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476C7F" w:rsidRDefault="00E667E4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476C7F" w:rsidRDefault="00E667E4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476C7F" w:rsidRDefault="00E667E4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476C7F" w:rsidRDefault="00E667E4">
            <w:pPr>
              <w:pStyle w:val="TableParagraph"/>
              <w:spacing w:line="264" w:lineRule="auto"/>
              <w:ind w:left="111" w:right="108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6610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476C7F" w:rsidRDefault="00E667E4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1" w:right="352"/>
              <w:rPr>
                <w:i/>
                <w:sz w:val="28"/>
              </w:rPr>
            </w:pP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476C7F" w:rsidRDefault="00E667E4">
            <w:pPr>
              <w:pStyle w:val="TableParagraph"/>
              <w:spacing w:before="4" w:line="264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476C7F" w:rsidRDefault="00E667E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76C7F" w:rsidRDefault="00E667E4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476C7F" w:rsidRDefault="00E667E4">
            <w:pPr>
              <w:pStyle w:val="TableParagraph"/>
              <w:spacing w:line="256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476C7F" w:rsidRDefault="00E667E4">
            <w:pPr>
              <w:pStyle w:val="TableParagraph"/>
              <w:spacing w:before="10" w:line="259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476C7F" w:rsidRDefault="00E667E4">
            <w:pPr>
              <w:pStyle w:val="TableParagraph"/>
              <w:spacing w:line="256" w:lineRule="auto"/>
              <w:ind w:left="111" w:right="994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476C7F" w:rsidRDefault="00E667E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476C7F" w:rsidRDefault="00E667E4">
            <w:pPr>
              <w:pStyle w:val="TableParagraph"/>
              <w:spacing w:before="24"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476C7F" w:rsidRDefault="00E667E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76C7F">
        <w:trPr>
          <w:trHeight w:val="2785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</w:p>
          <w:p w:rsidR="00476C7F" w:rsidRDefault="00E667E4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5220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476C7F" w:rsidRDefault="00E667E4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476C7F" w:rsidRDefault="00E667E4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76C7F" w:rsidRDefault="00E667E4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2"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476C7F" w:rsidRDefault="00E667E4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476C7F" w:rsidRDefault="00E667E4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476C7F" w:rsidRDefault="00E667E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476C7F" w:rsidRDefault="00E667E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</w:tr>
      <w:tr w:rsidR="00476C7F">
        <w:trPr>
          <w:trHeight w:val="4175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476C7F" w:rsidRDefault="00E667E4">
            <w:pPr>
              <w:pStyle w:val="TableParagraph"/>
              <w:spacing w:before="3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904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31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праздниками.</w:t>
            </w:r>
          </w:p>
          <w:p w:rsidR="00476C7F" w:rsidRDefault="00E667E4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64" w:lineRule="auto"/>
              <w:ind w:right="317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476C7F" w:rsidRDefault="00E667E4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(праздники);</w:t>
            </w:r>
          </w:p>
          <w:p w:rsidR="00476C7F" w:rsidRDefault="00E667E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476C7F" w:rsidRDefault="00E667E4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476C7F" w:rsidRDefault="00E667E4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3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476C7F" w:rsidRDefault="00E667E4">
            <w:pPr>
              <w:pStyle w:val="TableParagraph"/>
              <w:spacing w:before="12"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</w:tc>
      </w:tr>
    </w:tbl>
    <w:p w:rsidR="00476C7F" w:rsidRDefault="00476C7F">
      <w:pPr>
        <w:spacing w:line="256" w:lineRule="auto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695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476C7F" w:rsidRDefault="00E667E4">
            <w:pPr>
              <w:pStyle w:val="TableParagraph"/>
              <w:spacing w:before="7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76C7F" w:rsidRDefault="00E667E4">
            <w:pPr>
              <w:pStyle w:val="TableParagraph"/>
              <w:spacing w:before="4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476C7F" w:rsidRDefault="00E667E4">
            <w:pPr>
              <w:pStyle w:val="TableParagraph"/>
              <w:spacing w:before="24" w:line="259" w:lineRule="auto"/>
              <w:ind w:left="111" w:right="831"/>
              <w:rPr>
                <w:sz w:val="28"/>
              </w:rPr>
            </w:pPr>
            <w:r w:rsidRPr="00E667E4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E667E4">
              <w:rPr>
                <w:sz w:val="28"/>
                <w:lang w:val="en-US"/>
              </w:rPr>
              <w:t xml:space="preserve"> Present Simple Tense.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476C7F" w:rsidRDefault="00E667E4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76C7F" w:rsidRDefault="00E667E4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англоязычных</w:t>
            </w:r>
          </w:p>
        </w:tc>
      </w:tr>
      <w:tr w:rsidR="00476C7F">
        <w:trPr>
          <w:trHeight w:val="8340"/>
        </w:trPr>
        <w:tc>
          <w:tcPr>
            <w:tcW w:w="648" w:type="dxa"/>
          </w:tcPr>
          <w:p w:rsidR="00476C7F" w:rsidRDefault="00E667E4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88" w:type="dxa"/>
          </w:tcPr>
          <w:p w:rsidR="00476C7F" w:rsidRDefault="00E667E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476C7F">
        <w:trPr>
          <w:trHeight w:val="1740"/>
        </w:trPr>
        <w:tc>
          <w:tcPr>
            <w:tcW w:w="64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E667E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476C7F" w:rsidRDefault="00E667E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476C7F">
        <w:trPr>
          <w:trHeight w:val="350"/>
        </w:trPr>
        <w:tc>
          <w:tcPr>
            <w:tcW w:w="3536" w:type="dxa"/>
            <w:gridSpan w:val="2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8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6"/>
        </w:trPr>
        <w:tc>
          <w:tcPr>
            <w:tcW w:w="3536" w:type="dxa"/>
            <w:gridSpan w:val="2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6C7F" w:rsidRDefault="00E667E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76C7F" w:rsidRDefault="00E667E4">
            <w:pPr>
              <w:pStyle w:val="TableParagraph"/>
              <w:spacing w:line="312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E667E4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76C7F" w:rsidRDefault="00476C7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1049"/>
        </w:trPr>
        <w:tc>
          <w:tcPr>
            <w:tcW w:w="670" w:type="dxa"/>
          </w:tcPr>
          <w:p w:rsidR="00476C7F" w:rsidRDefault="00E667E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76C7F" w:rsidRDefault="00E667E4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before="169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6C7F" w:rsidRDefault="00E667E4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before="169" w:line="256" w:lineRule="auto"/>
              <w:ind w:left="1343" w:right="36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6C7F">
        <w:trPr>
          <w:trHeight w:val="342"/>
        </w:trPr>
        <w:tc>
          <w:tcPr>
            <w:tcW w:w="14823" w:type="dxa"/>
            <w:gridSpan w:val="5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476C7F">
        <w:trPr>
          <w:trHeight w:val="695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7"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себе и членах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семьи);</w:t>
            </w:r>
          </w:p>
          <w:p w:rsidR="00476C7F" w:rsidRDefault="00E667E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семьи;</w:t>
            </w:r>
          </w:p>
          <w:p w:rsidR="00476C7F" w:rsidRDefault="00E667E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476C7F" w:rsidRDefault="00E667E4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задачей по теме раздела («Моя семья»);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476C7F" w:rsidRDefault="00E667E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 w:line="259" w:lineRule="auto"/>
              <w:ind w:right="973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собеседника.</w:t>
            </w:r>
          </w:p>
        </w:tc>
      </w:tr>
    </w:tbl>
    <w:p w:rsidR="00476C7F" w:rsidRDefault="00476C7F">
      <w:pPr>
        <w:spacing w:line="320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245"/>
              <w:rPr>
                <w:sz w:val="28"/>
              </w:rPr>
            </w:pP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before="7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 (члены семьи, 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дерево).</w:t>
            </w:r>
          </w:p>
          <w:p w:rsidR="00476C7F" w:rsidRDefault="00E667E4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гласных в открытом и 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76C7F" w:rsidRDefault="00E667E4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476C7F" w:rsidRDefault="00E667E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76C7F" w:rsidRDefault="00E667E4">
            <w:pPr>
              <w:pStyle w:val="TableParagraph"/>
              <w:spacing w:line="264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76C7F" w:rsidRDefault="00E667E4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417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r>
              <w:rPr>
                <w:sz w:val="28"/>
              </w:rPr>
              <w:t>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падеже (Possessive Case: </w:t>
            </w:r>
            <w:r>
              <w:rPr>
                <w:i/>
                <w:sz w:val="28"/>
              </w:rPr>
              <w:t>Ann’s dress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children’s toys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boys’ books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(who/whose)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(was/were)</w:t>
            </w:r>
          </w:p>
          <w:p w:rsidR="00476C7F" w:rsidRDefault="00E667E4">
            <w:pPr>
              <w:pStyle w:val="TableParagraph"/>
              <w:spacing w:line="256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There +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old</w:t>
            </w:r>
          </w:p>
          <w:p w:rsidR="00476C7F" w:rsidRDefault="00E667E4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house near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 river.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right="1482"/>
              <w:rPr>
                <w:sz w:val="28"/>
              </w:rPr>
            </w:pPr>
            <w:r>
              <w:rPr>
                <w:sz w:val="28"/>
              </w:rPr>
              <w:t>интонацией;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17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476C7F">
        <w:trPr>
          <w:trHeight w:val="4867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476C7F" w:rsidRDefault="00E667E4">
            <w:pPr>
              <w:pStyle w:val="TableParagraph"/>
              <w:spacing w:before="1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4" w:line="261" w:lineRule="auto"/>
              <w:ind w:right="98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476C7F" w:rsidRDefault="00E667E4">
            <w:pPr>
              <w:pStyle w:val="TableParagraph"/>
              <w:spacing w:before="2" w:line="354" w:lineRule="exact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241"/>
              <w:jc w:val="both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476C7F" w:rsidRDefault="00E667E4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4"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476C7F" w:rsidRDefault="00E667E4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</w:p>
          <w:p w:rsidR="00476C7F" w:rsidRDefault="00E667E4">
            <w:pPr>
              <w:pStyle w:val="TableParagraph"/>
              <w:spacing w:before="5" w:line="256" w:lineRule="auto"/>
              <w:ind w:right="642"/>
              <w:rPr>
                <w:sz w:val="28"/>
              </w:rPr>
            </w:pPr>
            <w:r>
              <w:rPr>
                <w:i/>
                <w:sz w:val="28"/>
              </w:rPr>
              <w:t xml:space="preserve">(me, you, him/her/it, us, them) </w:t>
            </w:r>
            <w:r>
              <w:rPr>
                <w:sz w:val="28"/>
              </w:rPr>
              <w:t>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476C7F" w:rsidRDefault="00E667E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before="7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76C7F" w:rsidRDefault="00E667E4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before="3"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76C7F" w:rsidRDefault="00E667E4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76C7F" w:rsidRDefault="00E667E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1048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рождения»,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476C7F" w:rsidRPr="00E667E4" w:rsidRDefault="00E667E4">
            <w:pPr>
              <w:pStyle w:val="TableParagraph"/>
              <w:spacing w:line="256" w:lineRule="auto"/>
              <w:ind w:right="656"/>
              <w:rPr>
                <w:sz w:val="28"/>
                <w:lang w:val="en-US"/>
              </w:rPr>
            </w:pPr>
            <w:r>
              <w:rPr>
                <w:sz w:val="28"/>
              </w:rPr>
              <w:t>способов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E667E4">
              <w:rPr>
                <w:sz w:val="28"/>
                <w:lang w:val="en-US"/>
              </w:rPr>
              <w:t>,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E667E4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76C7F" w:rsidRPr="00E667E4" w:rsidRDefault="00E667E4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 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Continuous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Tense.</w:t>
            </w:r>
          </w:p>
          <w:p w:rsidR="00476C7F" w:rsidRDefault="00E667E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476C7F" w:rsidRDefault="00E667E4">
            <w:pPr>
              <w:pStyle w:val="TableParagraph"/>
              <w:spacing w:before="22" w:line="259" w:lineRule="auto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76C7F">
        <w:trPr>
          <w:trHeight w:val="834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(выбор и заказ еды в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столовой);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476C7F" w:rsidRDefault="00E667E4">
            <w:pPr>
              <w:pStyle w:val="TableParagraph"/>
              <w:spacing w:before="14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 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вместе пообедать;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476C7F" w:rsidRDefault="00E667E4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о себе и своих вкусовых предпочтениях;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 еда»);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before="20" w:line="264" w:lineRule="auto"/>
              <w:ind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76C7F" w:rsidRDefault="00E667E4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76C7F" w:rsidRDefault="00E667E4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2784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неопределённые местоимения </w:t>
            </w:r>
            <w:r>
              <w:rPr>
                <w:i/>
                <w:sz w:val="28"/>
              </w:rPr>
              <w:t>(some/any)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6C7F" w:rsidRDefault="00E667E4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существительными </w:t>
            </w:r>
            <w:r>
              <w:rPr>
                <w:i/>
                <w:sz w:val="28"/>
              </w:rPr>
              <w:t>(much/many/a lot of)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76C7F" w:rsidRDefault="00E667E4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(Don’t …,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please)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610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61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476C7F" w:rsidRDefault="00E667E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дни);</w:t>
            </w:r>
          </w:p>
          <w:p w:rsidR="00476C7F" w:rsidRDefault="00E667E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 дня на неделе (будни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выходные);</w:t>
            </w:r>
          </w:p>
          <w:p w:rsidR="00476C7F" w:rsidRDefault="00E667E4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476C7F" w:rsidRDefault="00E667E4">
            <w:pPr>
              <w:pStyle w:val="TableParagraph"/>
              <w:spacing w:before="24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64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476C7F" w:rsidRDefault="00E667E4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476C7F" w:rsidRDefault="00E667E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476C7F" w:rsidRDefault="00E667E4">
            <w:pPr>
              <w:pStyle w:val="TableParagraph"/>
              <w:spacing w:before="17" w:line="256" w:lineRule="auto"/>
              <w:ind w:right="32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(ch/ck/c)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before="5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452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244"/>
              <w:rPr>
                <w:i/>
                <w:sz w:val="28"/>
              </w:rPr>
            </w:pP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день» (дни недели, глаголы),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(at,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</w:p>
          <w:p w:rsidR="00476C7F" w:rsidRPr="00E667E4" w:rsidRDefault="00E667E4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выражениях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at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5 o’clock, in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morning,</w:t>
            </w:r>
          </w:p>
          <w:p w:rsidR="00476C7F" w:rsidRDefault="00E667E4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on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Monday)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5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50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9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42"/>
        </w:trPr>
        <w:tc>
          <w:tcPr>
            <w:tcW w:w="14823" w:type="dxa"/>
            <w:gridSpan w:val="5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476C7F">
        <w:trPr>
          <w:trHeight w:val="3138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7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игрушка/игра»);</w:t>
            </w:r>
          </w:p>
          <w:p w:rsidR="00476C7F" w:rsidRDefault="00E667E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76C7F" w:rsidRDefault="00E667E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64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</w:tbl>
    <w:p w:rsidR="00476C7F" w:rsidRDefault="00476C7F">
      <w:pPr>
        <w:spacing w:line="312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(своей любимой игрушки);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476C7F" w:rsidRDefault="00E667E4">
            <w:pPr>
              <w:pStyle w:val="TableParagraph"/>
              <w:spacing w:before="7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476C7F" w:rsidRDefault="00E667E4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476C7F" w:rsidRDefault="00E667E4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слоге в односложных словах </w:t>
            </w:r>
            <w:r>
              <w:rPr>
                <w:i/>
                <w:sz w:val="28"/>
              </w:rPr>
              <w:t>(Оо)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76C7F" w:rsidRDefault="00E667E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0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556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падеже;</w:t>
            </w:r>
          </w:p>
          <w:p w:rsidR="00476C7F" w:rsidRDefault="00E667E4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«Моя любимая игрушка/игра»,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указательные местоимения </w:t>
            </w:r>
            <w:r>
              <w:rPr>
                <w:i/>
                <w:sz w:val="28"/>
              </w:rPr>
              <w:t>(this — these;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those)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476C7F" w:rsidRDefault="00E667E4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who/ whose)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476C7F" w:rsidRDefault="00E667E4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17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</w:p>
        </w:tc>
      </w:tr>
      <w:tr w:rsidR="00476C7F">
        <w:trPr>
          <w:trHeight w:val="347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«Мой питомец»);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476C7F" w:rsidRDefault="00E667E4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476C7F" w:rsidRDefault="00E667E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476C7F" w:rsidRDefault="00E667E4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питомец»).</w:t>
            </w:r>
          </w:p>
          <w:p w:rsidR="00476C7F" w:rsidRDefault="00E667E4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пропущенные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before="23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76C7F" w:rsidRDefault="00E667E4">
            <w:pPr>
              <w:pStyle w:val="TableParagraph"/>
              <w:spacing w:before="21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476C7F" w:rsidRDefault="00E667E4">
            <w:pPr>
              <w:pStyle w:val="TableParagraph"/>
              <w:spacing w:before="8" w:line="346" w:lineRule="exact"/>
              <w:ind w:right="659"/>
              <w:rPr>
                <w:sz w:val="28"/>
              </w:rPr>
            </w:pP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</w:tc>
      </w:tr>
    </w:tbl>
    <w:p w:rsidR="00476C7F" w:rsidRDefault="00476C7F">
      <w:pPr>
        <w:spacing w:line="346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452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476C7F" w:rsidRDefault="00E667E4">
            <w:pPr>
              <w:pStyle w:val="TableParagraph"/>
              <w:spacing w:line="264" w:lineRule="auto"/>
              <w:ind w:right="743"/>
              <w:rPr>
                <w:sz w:val="28"/>
              </w:rPr>
            </w:pPr>
            <w:r>
              <w:rPr>
                <w:sz w:val="28"/>
              </w:rPr>
              <w:t xml:space="preserve">употребление конструкции </w:t>
            </w:r>
            <w:r>
              <w:rPr>
                <w:i/>
                <w:sz w:val="28"/>
              </w:rPr>
              <w:t>have got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476C7F" w:rsidRDefault="00E667E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2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Pr="00E667E4" w:rsidRDefault="00E667E4">
            <w:pPr>
              <w:pStyle w:val="TableParagraph"/>
              <w:spacing w:before="10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исключения</w:t>
            </w:r>
            <w:r w:rsidRPr="00E667E4">
              <w:rPr>
                <w:sz w:val="28"/>
                <w:lang w:val="en-US"/>
              </w:rPr>
              <w:t>:</w:t>
            </w:r>
            <w:r w:rsidRPr="00E667E4">
              <w:rPr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man/woman/child/mouse/</w:t>
            </w:r>
          </w:p>
          <w:p w:rsidR="00476C7F" w:rsidRDefault="00E667E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foot/tooth/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sheep/fish)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76C7F" w:rsidRDefault="00E667E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76C7F" w:rsidRPr="00E667E4" w:rsidRDefault="00E667E4">
            <w:pPr>
              <w:pStyle w:val="TableParagraph"/>
              <w:spacing w:before="4"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 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Continuous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Tense.</w:t>
            </w:r>
          </w:p>
          <w:p w:rsidR="00476C7F" w:rsidRDefault="00E667E4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can, 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76C7F" w:rsidRDefault="00E667E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E667E4">
              <w:rPr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There+to be,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I’d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like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to…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before="4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76C7F">
        <w:trPr>
          <w:trHeight w:val="4874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4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6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(любимые занятия,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476C7F" w:rsidRDefault="00E667E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476C7F" w:rsidRDefault="00E667E4">
            <w:pPr>
              <w:pStyle w:val="TableParagraph"/>
              <w:spacing w:before="20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3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476C7F" w:rsidRDefault="00E667E4">
            <w:pPr>
              <w:pStyle w:val="TableParagraph"/>
              <w:spacing w:before="10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занятия»).</w:t>
            </w:r>
          </w:p>
          <w:p w:rsidR="00476C7F" w:rsidRDefault="00E667E4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476C7F" w:rsidRDefault="00E667E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347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before="23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«Любимые занятия» (части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форм глаголов в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частотности</w:t>
            </w:r>
          </w:p>
          <w:p w:rsidR="00476C7F" w:rsidRDefault="00E667E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(often/usually)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556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76C7F" w:rsidRDefault="00E667E4">
            <w:pPr>
              <w:pStyle w:val="TableParagraph"/>
              <w:spacing w:before="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текста(сказки);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before="1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476C7F" w:rsidRDefault="00E667E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834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написание с оброй на образец письма-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приглашения.</w:t>
            </w:r>
          </w:p>
          <w:p w:rsidR="00476C7F" w:rsidRDefault="00E667E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6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476C7F" w:rsidRDefault="00E667E4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правильные глаголы в Past Simple Tense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1048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(выходной день,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 занятия в выходной 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 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день);</w:t>
            </w:r>
          </w:p>
          <w:p w:rsidR="00476C7F" w:rsidRDefault="00E667E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476C7F" w:rsidRDefault="00E667E4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476C7F" w:rsidRDefault="00E667E4">
            <w:pPr>
              <w:pStyle w:val="TableParagraph"/>
              <w:spacing w:before="13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before="12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7302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476C7F" w:rsidRDefault="00E667E4">
            <w:pPr>
              <w:pStyle w:val="TableParagraph"/>
              <w:spacing w:line="264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день»).</w:t>
            </w:r>
          </w:p>
          <w:p w:rsidR="00476C7F" w:rsidRDefault="00E667E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23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76C7F" w:rsidRDefault="00E667E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476C7F" w:rsidRDefault="00E667E4">
            <w:pPr>
              <w:pStyle w:val="TableParagraph"/>
              <w:spacing w:before="9" w:line="256" w:lineRule="auto"/>
              <w:ind w:right="1818"/>
              <w:rPr>
                <w:sz w:val="28"/>
              </w:rPr>
            </w:pPr>
            <w:r>
              <w:rPr>
                <w:sz w:val="28"/>
              </w:rPr>
              <w:t>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before="2"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2093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  <w:p w:rsidR="00476C7F" w:rsidRDefault="00E667E4">
            <w:pPr>
              <w:pStyle w:val="TableParagraph"/>
              <w:spacing w:before="13" w:line="340" w:lineRule="atLeast"/>
              <w:ind w:right="1213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  <w:p w:rsidR="00476C7F" w:rsidRDefault="00E667E4">
            <w:pPr>
              <w:pStyle w:val="TableParagraph"/>
              <w:spacing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весенних/летних/осенних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каникул);</w:t>
            </w:r>
          </w:p>
          <w:p w:rsidR="00476C7F" w:rsidRDefault="00E667E4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3"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«Каникулы»);</w:t>
            </w:r>
          </w:p>
          <w:p w:rsidR="00476C7F" w:rsidRDefault="00E667E4">
            <w:pPr>
              <w:pStyle w:val="TableParagraph"/>
              <w:spacing w:before="3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</w:p>
          <w:p w:rsidR="00476C7F" w:rsidRDefault="00E667E4">
            <w:pPr>
              <w:pStyle w:val="TableParagraph"/>
              <w:spacing w:before="11"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2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476C7F" w:rsidRDefault="00E667E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7654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3"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476C7F" w:rsidRDefault="00E667E4">
            <w:pPr>
              <w:pStyle w:val="TableParagraph"/>
              <w:spacing w:before="17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7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476C7F" w:rsidRDefault="00E667E4">
            <w:pPr>
              <w:pStyle w:val="TableParagraph"/>
              <w:spacing w:line="264" w:lineRule="auto"/>
              <w:ind w:right="1622"/>
              <w:rPr>
                <w:sz w:val="28"/>
              </w:rPr>
            </w:pP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76C7F" w:rsidRDefault="00E667E4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476C7F" w:rsidRDefault="00E667E4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476C7F" w:rsidRDefault="00E667E4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to…;</w:t>
            </w:r>
          </w:p>
          <w:p w:rsidR="00476C7F" w:rsidRDefault="00E667E4">
            <w:pPr>
              <w:pStyle w:val="TableParagraph"/>
              <w:spacing w:before="6" w:line="340" w:lineRule="atLeast"/>
              <w:ind w:right="1117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-ing: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like/enjoy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smth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88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50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350"/>
        </w:trPr>
        <w:tc>
          <w:tcPr>
            <w:tcW w:w="14823" w:type="dxa"/>
            <w:gridSpan w:val="5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476C7F">
        <w:trPr>
          <w:trHeight w:val="9045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комната/квартира/дом);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комната/квартира/дом);</w:t>
            </w:r>
          </w:p>
          <w:p w:rsidR="00476C7F" w:rsidRDefault="00E667E4">
            <w:pPr>
              <w:pStyle w:val="TableParagraph"/>
              <w:spacing w:before="2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476C7F" w:rsidRDefault="00E667E4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76C7F" w:rsidRDefault="00E667E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476C7F" w:rsidRDefault="00476C7F">
      <w:pPr>
        <w:spacing w:line="321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556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 w:line="256" w:lineRule="auto"/>
              <w:ind w:right="18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7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комнат);</w:t>
            </w:r>
          </w:p>
          <w:p w:rsidR="00476C7F" w:rsidRDefault="00E667E4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476C7F" w:rsidRPr="00E667E4" w:rsidRDefault="00E667E4">
            <w:pPr>
              <w:pStyle w:val="TableParagraph"/>
              <w:spacing w:before="23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5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5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Tense;</w:t>
            </w:r>
          </w:p>
          <w:p w:rsidR="00476C7F" w:rsidRPr="00E667E4" w:rsidRDefault="00E667E4">
            <w:pPr>
              <w:pStyle w:val="TableParagraph"/>
              <w:spacing w:before="24" w:line="256" w:lineRule="auto"/>
              <w:ind w:right="3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указательные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E667E4">
              <w:rPr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(this – these;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that</w:t>
            </w:r>
            <w:r w:rsidRPr="00E667E4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–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those);</w:t>
            </w:r>
          </w:p>
          <w:p w:rsidR="00476C7F" w:rsidRDefault="00E667E4">
            <w:pPr>
              <w:pStyle w:val="TableParagraph"/>
              <w:spacing w:before="10" w:line="256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under,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above,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next to,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near,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front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behind)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множественно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-o,</w:t>
            </w:r>
          </w:p>
          <w:p w:rsidR="00476C7F" w:rsidRPr="00E667E4" w:rsidRDefault="00E667E4">
            <w:pPr>
              <w:pStyle w:val="TableParagraph"/>
              <w:spacing w:before="13"/>
              <w:rPr>
                <w:i/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-x,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 xml:space="preserve">-s,-ss,-ch,-sh, </w:t>
            </w:r>
            <w:r>
              <w:rPr>
                <w:sz w:val="28"/>
              </w:rPr>
              <w:t>согл</w:t>
            </w:r>
            <w:r w:rsidRPr="00E667E4">
              <w:rPr>
                <w:i/>
                <w:sz w:val="28"/>
                <w:lang w:val="en-US"/>
              </w:rPr>
              <w:t>.+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y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76C7F" w:rsidRDefault="00E667E4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76C7F" w:rsidRDefault="00E667E4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</w:tc>
      </w:tr>
      <w:tr w:rsidR="00476C7F">
        <w:trPr>
          <w:trHeight w:val="3829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3"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 знакомство с собеседником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(новым одноклассником);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</w:p>
          <w:p w:rsidR="00476C7F" w:rsidRDefault="00E667E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(моя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школа);</w:t>
            </w:r>
          </w:p>
          <w:p w:rsidR="00476C7F" w:rsidRDefault="00E667E4">
            <w:pPr>
              <w:pStyle w:val="TableParagraph"/>
              <w:spacing w:before="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3" w:line="256" w:lineRule="auto"/>
              <w:ind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написание </w:t>
            </w:r>
            <w:r>
              <w:rPr>
                <w:sz w:val="28"/>
              </w:rPr>
              <w:t>письма-благодарности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  <w:p w:rsidR="00476C7F" w:rsidRDefault="00E667E4">
            <w:pPr>
              <w:pStyle w:val="TableParagraph"/>
              <w:spacing w:before="17" w:line="256" w:lineRule="auto"/>
              <w:ind w:right="19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476C7F" w:rsidRDefault="00E667E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проживания, любимые занятия)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76C7F" w:rsidRDefault="00E667E4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2439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</w:p>
          <w:p w:rsidR="00476C7F" w:rsidRDefault="00E667E4">
            <w:pPr>
              <w:pStyle w:val="TableParagraph"/>
              <w:spacing w:before="23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English, Maths, PE, Geography, History,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Science,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Music</w:t>
            </w:r>
            <w:r>
              <w:rPr>
                <w:sz w:val="28"/>
              </w:rPr>
              <w:t>);</w:t>
            </w:r>
          </w:p>
          <w:p w:rsidR="00476C7F" w:rsidRDefault="00E667E4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количественные числительные 11–20,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(triangle,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circle,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square)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76C7F" w:rsidRDefault="00E667E4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76C7F" w:rsidRDefault="00E667E4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476C7F" w:rsidRDefault="00E667E4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 xml:space="preserve">Continuous Tense.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76C7F">
        <w:trPr>
          <w:trHeight w:val="695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лучшем друге/друзьях);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476C7F" w:rsidRDefault="00E667E4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</w:t>
            </w:r>
          </w:p>
          <w:p w:rsidR="00476C7F" w:rsidRDefault="00E667E4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задачей по теме раздела («Мои друзья»);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 друзья»,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476C7F" w:rsidRDefault="00E667E4">
            <w:pPr>
              <w:pStyle w:val="TableParagraph"/>
              <w:spacing w:before="13" w:line="340" w:lineRule="atLeast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800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241"/>
              <w:rPr>
                <w:sz w:val="28"/>
              </w:rPr>
            </w:pP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изображено;</w:t>
            </w:r>
          </w:p>
          <w:p w:rsidR="00476C7F" w:rsidRDefault="00E667E4">
            <w:pPr>
              <w:pStyle w:val="TableParagraph"/>
              <w:spacing w:line="254" w:lineRule="auto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 образованных</w:t>
            </w:r>
          </w:p>
          <w:p w:rsidR="00476C7F" w:rsidRDefault="00E667E4">
            <w:pPr>
              <w:pStyle w:val="TableParagraph"/>
              <w:spacing w:before="10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-teen,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-ty</w:t>
            </w:r>
            <w:r>
              <w:rPr>
                <w:sz w:val="28"/>
              </w:rPr>
              <w:t>);</w:t>
            </w:r>
          </w:p>
          <w:p w:rsidR="00476C7F" w:rsidRDefault="00E667E4">
            <w:pPr>
              <w:pStyle w:val="TableParagraph"/>
              <w:spacing w:before="12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before="2" w:line="354" w:lineRule="exact"/>
              <w:ind w:right="851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E667E4">
              <w:rPr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There+to be,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I’d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like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to…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76C7F">
        <w:trPr>
          <w:trHeight w:val="1394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малая родина);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476C7F" w:rsidRDefault="00E667E4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письма (электронное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476C7F" w:rsidRDefault="00E667E4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24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476C7F" w:rsidRDefault="00E667E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476C7F" w:rsidRDefault="00E667E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14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животные»);</w:t>
            </w:r>
          </w:p>
          <w:p w:rsidR="00476C7F" w:rsidRDefault="00E667E4">
            <w:pPr>
              <w:pStyle w:val="TableParagraph"/>
              <w:spacing w:before="12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животного;</w:t>
            </w:r>
          </w:p>
          <w:p w:rsidR="00476C7F" w:rsidRDefault="00E667E4">
            <w:pPr>
              <w:pStyle w:val="TableParagraph"/>
              <w:spacing w:before="1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476C7F" w:rsidRDefault="00E667E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476C7F" w:rsidRDefault="00E667E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476C7F" w:rsidRDefault="00E667E4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834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before="24"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«Дикие и домашние 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тела, 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before="24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умеют/не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476C7F" w:rsidRDefault="00E667E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животные);</w:t>
            </w:r>
          </w:p>
          <w:p w:rsidR="00476C7F" w:rsidRDefault="00E667E4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количественные числительные 20–100;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письменной и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глагольных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(правильные/неправильные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глаголы)</w:t>
            </w:r>
          </w:p>
          <w:p w:rsidR="00476C7F" w:rsidRDefault="00E667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1048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«Погода»);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погоды/погоды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сегодня/типичной погоды в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городе/селе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476C7F" w:rsidRDefault="00E667E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476C7F" w:rsidRDefault="00E667E4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476C7F" w:rsidRDefault="00E667E4">
            <w:pPr>
              <w:pStyle w:val="TableParagraph"/>
              <w:spacing w:line="261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(«Погода»).</w:t>
            </w:r>
          </w:p>
          <w:p w:rsidR="00476C7F" w:rsidRDefault="00E667E4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476C7F" w:rsidRDefault="00E667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1394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476C7F" w:rsidRDefault="00E667E4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8001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любимом времени года);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476C7F" w:rsidRDefault="00E667E4">
            <w:pPr>
              <w:pStyle w:val="TableParagraph"/>
              <w:spacing w:before="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476C7F" w:rsidRDefault="00E667E4">
            <w:pPr>
              <w:pStyle w:val="TableParagraph"/>
              <w:spacing w:before="11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76C7F" w:rsidRDefault="00E667E4">
            <w:pPr>
              <w:pStyle w:val="TableParagraph"/>
              <w:spacing w:before="4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76C7F" w:rsidRDefault="00E667E4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834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476C7F" w:rsidRDefault="00E667E4">
            <w:pPr>
              <w:pStyle w:val="TableParagraph"/>
              <w:spacing w:before="7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  <w:p w:rsidR="00476C7F" w:rsidRDefault="00E667E4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476C7F" w:rsidRDefault="00E667E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слов;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76C7F" w:rsidRDefault="00E667E4">
            <w:pPr>
              <w:pStyle w:val="TableParagraph"/>
              <w:spacing w:before="2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сочетаний букв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before="7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476C7F" w:rsidRDefault="00E667E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50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350"/>
        </w:trPr>
        <w:tc>
          <w:tcPr>
            <w:tcW w:w="14823" w:type="dxa"/>
            <w:gridSpan w:val="5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476C7F">
        <w:trPr>
          <w:trHeight w:val="9045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1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</w:p>
          <w:p w:rsidR="00476C7F" w:rsidRDefault="00E667E4">
            <w:pPr>
              <w:pStyle w:val="TableParagraph"/>
              <w:spacing w:line="264" w:lineRule="auto"/>
              <w:ind w:left="110" w:right="88"/>
              <w:rPr>
                <w:sz w:val="28"/>
              </w:rPr>
            </w:pP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и 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фактах);</w:t>
            </w:r>
          </w:p>
          <w:p w:rsidR="00476C7F" w:rsidRDefault="00E667E4">
            <w:pPr>
              <w:pStyle w:val="TableParagraph"/>
              <w:spacing w:before="3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родной стране и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(Великобритания, Австралия,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США);</w:t>
            </w:r>
          </w:p>
          <w:p w:rsidR="00476C7F" w:rsidRDefault="00E667E4">
            <w:pPr>
              <w:pStyle w:val="TableParagraph"/>
              <w:spacing w:before="23"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76C7F" w:rsidRDefault="00E667E4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76C7F" w:rsidRDefault="00E667E4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476C7F" w:rsidRDefault="00E667E4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76C7F" w:rsidRDefault="00E667E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476C7F" w:rsidRDefault="00E667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476C7F" w:rsidRDefault="00476C7F">
      <w:pPr>
        <w:spacing w:line="321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626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речи интернациональных слов </w:t>
            </w:r>
            <w:r>
              <w:rPr>
                <w:i/>
                <w:sz w:val="28"/>
              </w:rPr>
              <w:t>(doctor,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film) </w:t>
            </w:r>
            <w:r>
              <w:rPr>
                <w:sz w:val="28"/>
              </w:rPr>
              <w:t>с помощью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 направления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10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 Воспринимать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76C7F" w:rsidRDefault="00E667E4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76C7F" w:rsidRDefault="00E667E4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  <w:tr w:rsidR="00476C7F">
        <w:trPr>
          <w:trHeight w:val="2432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9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9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(любимое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произведение/герой/персонаж),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695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476C7F" w:rsidRDefault="00E667E4">
            <w:pPr>
              <w:pStyle w:val="TableParagraph"/>
              <w:spacing w:before="20" w:line="264" w:lineRule="auto"/>
              <w:ind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476C7F" w:rsidRDefault="00E667E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476C7F" w:rsidRDefault="00E667E4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476C7F" w:rsidRDefault="00E667E4">
            <w:pPr>
              <w:pStyle w:val="TableParagraph"/>
              <w:spacing w:before="23"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76C7F" w:rsidRDefault="00E667E4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before="13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before="12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  <w:tr w:rsidR="00476C7F">
        <w:trPr>
          <w:trHeight w:val="2439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1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476C7F" w:rsidRDefault="00E667E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661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76C7F" w:rsidRDefault="00E667E4">
            <w:pPr>
              <w:pStyle w:val="TableParagraph"/>
              <w:spacing w:before="7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476C7F" w:rsidRDefault="00E667E4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476C7F" w:rsidRDefault="00E667E4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476C7F" w:rsidRDefault="00E667E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76C7F" w:rsidRDefault="00E667E4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76C7F" w:rsidRDefault="00E667E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76C7F" w:rsidRPr="00E667E4" w:rsidRDefault="00E667E4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 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Continuous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Tense.</w:t>
            </w:r>
          </w:p>
          <w:p w:rsidR="00476C7F" w:rsidRDefault="00E667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476C7F" w:rsidRDefault="00E667E4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76C7F">
        <w:trPr>
          <w:trHeight w:val="2770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476C7F" w:rsidRDefault="00E667E4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476C7F">
        <w:trPr>
          <w:trHeight w:val="313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E667E4">
              <w:rPr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There+to be,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I’d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like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to…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476C7F" w:rsidRDefault="00E667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76C7F">
        <w:trPr>
          <w:trHeight w:val="350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6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6C7F" w:rsidRDefault="00E667E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476C7F" w:rsidRDefault="00E667E4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E667E4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76C7F" w:rsidRDefault="00476C7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1049"/>
        </w:trPr>
        <w:tc>
          <w:tcPr>
            <w:tcW w:w="670" w:type="dxa"/>
          </w:tcPr>
          <w:p w:rsidR="00476C7F" w:rsidRDefault="00E667E4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76C7F" w:rsidRDefault="00E667E4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37" w:type="dxa"/>
          </w:tcPr>
          <w:p w:rsidR="00476C7F" w:rsidRDefault="00476C7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6C7F" w:rsidRDefault="00E667E4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before="169" w:line="256" w:lineRule="auto"/>
              <w:ind w:left="1342" w:right="36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76C7F">
        <w:trPr>
          <w:trHeight w:val="342"/>
        </w:trPr>
        <w:tc>
          <w:tcPr>
            <w:tcW w:w="14824" w:type="dxa"/>
            <w:gridSpan w:val="5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476C7F">
        <w:trPr>
          <w:trHeight w:val="7302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(члены семьи, близкие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внешность/характер/профессия);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476C7F" w:rsidRDefault="00E667E4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476C7F" w:rsidRDefault="00E667E4">
            <w:pPr>
              <w:pStyle w:val="TableParagraph"/>
              <w:spacing w:before="10"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 собеседником; поздравлять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праздником и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благодарность;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476C7F" w:rsidRDefault="00E667E4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476C7F" w:rsidRDefault="00E667E4">
            <w:pPr>
              <w:pStyle w:val="TableParagraph"/>
              <w:spacing w:line="259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 сообщать</w:t>
            </w:r>
          </w:p>
          <w:p w:rsidR="00476C7F" w:rsidRDefault="00E667E4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476C7F" w:rsidRDefault="00E667E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05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76C7F" w:rsidRDefault="00E667E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476C7F" w:rsidRDefault="00E667E4">
            <w:pPr>
              <w:pStyle w:val="TableParagraph"/>
              <w:spacing w:line="264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476C7F" w:rsidRDefault="00E667E4">
            <w:pPr>
              <w:pStyle w:val="TableParagraph"/>
              <w:spacing w:line="256" w:lineRule="auto"/>
              <w:ind w:left="117" w:right="405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476C7F" w:rsidRDefault="00E667E4">
            <w:pPr>
              <w:pStyle w:val="TableParagraph"/>
              <w:spacing w:before="4"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476C7F" w:rsidRDefault="00E667E4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76C7F" w:rsidRDefault="00E667E4">
            <w:pPr>
              <w:pStyle w:val="TableParagraph"/>
              <w:spacing w:before="24" w:line="261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76C7F" w:rsidRDefault="00E667E4">
            <w:pPr>
              <w:pStyle w:val="TableParagraph"/>
              <w:spacing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626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476C7F" w:rsidRDefault="00E667E4">
            <w:pPr>
              <w:pStyle w:val="TableParagraph"/>
              <w:spacing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" w:line="261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476C7F" w:rsidRDefault="00E667E4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(worker,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actor, artist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на слух и понимать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Использовать 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76C7F" w:rsidRDefault="00E667E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476C7F" w:rsidRDefault="00E667E4">
            <w:pPr>
              <w:pStyle w:val="TableParagraph"/>
              <w:spacing w:before="24" w:line="264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</w:p>
          <w:p w:rsidR="00476C7F" w:rsidRDefault="00E667E4">
            <w:pPr>
              <w:pStyle w:val="TableParagraph"/>
              <w:spacing w:line="256" w:lineRule="auto"/>
              <w:ind w:left="117" w:right="79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факты/события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 Воспринимать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476C7F" w:rsidRDefault="00E667E4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 опоры 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  <w:tr w:rsidR="00476C7F">
        <w:trPr>
          <w:trHeight w:val="2777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6" w:line="259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 (с 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870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476C7F" w:rsidRDefault="00E667E4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z w:val="28"/>
              </w:rPr>
              <w:t>монологическое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476C7F" w:rsidRDefault="00E667E4">
            <w:pPr>
              <w:pStyle w:val="TableParagraph"/>
              <w:spacing w:before="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3" w:line="261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476C7F" w:rsidRDefault="00E667E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64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языковую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76C7F" w:rsidRDefault="00E667E4">
            <w:pPr>
              <w:pStyle w:val="TableParagraph"/>
              <w:spacing w:before="2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25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фразах; интонацию</w:t>
            </w:r>
          </w:p>
          <w:p w:rsidR="00476C7F" w:rsidRDefault="00E667E4">
            <w:pPr>
              <w:pStyle w:val="TableParagraph"/>
              <w:spacing w:before="2"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прочитанного. Зрительно</w:t>
            </w:r>
          </w:p>
          <w:p w:rsidR="00476C7F" w:rsidRDefault="00E667E4">
            <w:pPr>
              <w:pStyle w:val="TableParagraph"/>
              <w:spacing w:line="261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воспринимать текст,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 слова,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76C7F" w:rsidRDefault="00E667E4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 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476C7F" w:rsidRDefault="00476C7F">
      <w:pPr>
        <w:spacing w:line="320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476C7F" w:rsidRDefault="00E667E4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предложения;</w:t>
            </w:r>
          </w:p>
          <w:p w:rsidR="00476C7F" w:rsidRDefault="00E667E4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476C7F" w:rsidRDefault="00E667E4">
            <w:pPr>
              <w:pStyle w:val="TableParagraph"/>
              <w:spacing w:before="8"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неправильные)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(общий 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 предложениях;</w:t>
            </w:r>
          </w:p>
          <w:p w:rsidR="00476C7F" w:rsidRDefault="00E667E4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количественные числительные (30–100);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,</w:t>
            </w:r>
          </w:p>
          <w:p w:rsidR="00476C7F" w:rsidRDefault="00E667E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факты/события в 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Использовать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 элементы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476C7F" w:rsidRDefault="00E667E4">
            <w:pPr>
              <w:pStyle w:val="TableParagraph"/>
              <w:spacing w:before="12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характера.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Догадываться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76C7F" w:rsidRDefault="00E667E4">
            <w:pPr>
              <w:pStyle w:val="TableParagraph"/>
              <w:spacing w:before="1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 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картинках.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7" w:line="256" w:lineRule="auto"/>
              <w:ind w:left="117" w:right="40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before="9"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 кафе/ресторане/в магазине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продуктов);</w:t>
            </w:r>
          </w:p>
          <w:p w:rsidR="00476C7F" w:rsidRDefault="00E667E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476C7F" w:rsidRDefault="00E667E4">
            <w:pPr>
              <w:pStyle w:val="TableParagraph"/>
              <w:spacing w:before="24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(совместное приготовление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создание рассказа/сообщения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(рецепт 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76C7F" w:rsidRDefault="00E667E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476C7F" w:rsidRDefault="00E667E4">
            <w:pPr>
              <w:pStyle w:val="TableParagraph"/>
              <w:spacing w:before="31" w:line="256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  <w:p w:rsidR="00476C7F" w:rsidRDefault="00E667E4">
            <w:pPr>
              <w:pStyle w:val="TableParagraph"/>
              <w:spacing w:before="5" w:line="259" w:lineRule="auto"/>
              <w:ind w:left="117" w:right="356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 сообщать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 основные сведения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476C7F" w:rsidRDefault="00E667E4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местожительство (страна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опор. Писать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76C7F" w:rsidRDefault="00E667E4">
            <w:pPr>
              <w:pStyle w:val="TableParagraph"/>
              <w:spacing w:line="259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на основе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476C7F" w:rsidRDefault="00E667E4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коммуникативной/учебной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(ингредиенты,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  <w:p w:rsidR="00476C7F" w:rsidRDefault="00E667E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с опорой на образец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</w:p>
          <w:p w:rsidR="00476C7F" w:rsidRDefault="00E667E4">
            <w:pPr>
              <w:pStyle w:val="TableParagraph"/>
              <w:spacing w:before="29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476C7F" w:rsidRDefault="00E667E4">
            <w:pPr>
              <w:pStyle w:val="TableParagraph"/>
              <w:spacing w:before="5" w:line="264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конверт,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476C7F" w:rsidRDefault="00E667E4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476C7F" w:rsidRDefault="00E667E4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 и 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 все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произнесения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(долгота 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слога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 гласными;</w:t>
            </w:r>
          </w:p>
          <w:p w:rsidR="00476C7F" w:rsidRPr="00E667E4" w:rsidRDefault="00E667E4">
            <w:pPr>
              <w:pStyle w:val="TableParagraph"/>
              <w:spacing w:line="256" w:lineRule="auto"/>
              <w:ind w:left="117" w:right="403"/>
              <w:rPr>
                <w:sz w:val="28"/>
                <w:lang w:val="en-US"/>
              </w:rPr>
            </w:pPr>
            <w:r>
              <w:rPr>
                <w:sz w:val="28"/>
              </w:rPr>
              <w:t>связующее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“r”</w:t>
            </w:r>
            <w:r w:rsidRPr="00E667E4">
              <w:rPr>
                <w:i/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there</w:t>
            </w:r>
            <w:r w:rsidRPr="00E667E4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is/there</w:t>
            </w:r>
            <w:r w:rsidRPr="00E667E4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are,</w:t>
            </w:r>
            <w:r w:rsidRPr="00E667E4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where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is</w:t>
            </w:r>
            <w:r w:rsidRPr="00E667E4">
              <w:rPr>
                <w:sz w:val="28"/>
                <w:lang w:val="en-US"/>
              </w:rPr>
              <w:t>).</w:t>
            </w:r>
          </w:p>
          <w:p w:rsidR="00476C7F" w:rsidRDefault="00E667E4">
            <w:pPr>
              <w:pStyle w:val="TableParagraph"/>
              <w:spacing w:before="5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изолированном слове, фразе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(правило отсутствия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522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476C7F" w:rsidRDefault="00E667E4">
            <w:pPr>
              <w:pStyle w:val="TableParagraph"/>
              <w:spacing w:before="23"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некоторых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упаковки 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76C7F" w:rsidRPr="00E667E4" w:rsidRDefault="00E667E4">
            <w:pPr>
              <w:pStyle w:val="TableParagraph"/>
              <w:spacing w:line="256" w:lineRule="auto"/>
              <w:ind w:left="117" w:right="727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a packet/a bar/a loaf/a bottle/a carton/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a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tin/a</w:t>
            </w:r>
            <w:r w:rsidRPr="00E667E4">
              <w:rPr>
                <w:i/>
                <w:spacing w:val="6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ja</w:t>
            </w:r>
            <w:r w:rsidRPr="00E667E4">
              <w:rPr>
                <w:sz w:val="28"/>
                <w:lang w:val="en-US"/>
              </w:rPr>
              <w:t>r</w:t>
            </w:r>
            <w:r w:rsidRPr="00E667E4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E667E4">
              <w:rPr>
                <w:sz w:val="28"/>
                <w:lang w:val="en-US"/>
              </w:rPr>
              <w:t>.);</w:t>
            </w:r>
          </w:p>
          <w:p w:rsidR="00476C7F" w:rsidRDefault="00E667E4">
            <w:pPr>
              <w:pStyle w:val="TableParagraph"/>
              <w:spacing w:line="261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476C7F" w:rsidRPr="00E667E4" w:rsidRDefault="00E667E4">
            <w:pPr>
              <w:pStyle w:val="TableParagraph"/>
              <w:spacing w:line="314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существительными</w:t>
            </w:r>
            <w:r w:rsidRPr="00E667E4">
              <w:rPr>
                <w:spacing w:val="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(much/</w:t>
            </w:r>
            <w:r w:rsidRPr="00E667E4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many/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a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lot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of);</w:t>
            </w:r>
          </w:p>
          <w:p w:rsidR="00476C7F" w:rsidRDefault="00E667E4">
            <w:pPr>
              <w:pStyle w:val="TableParagraph"/>
              <w:spacing w:before="18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476C7F" w:rsidRDefault="00E667E4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 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для чтения новых слов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в третьем типе 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(гласная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сочетаниях в односложных,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 Вычленять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476C7F" w:rsidRDefault="00E667E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 анализе изученных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476C7F" w:rsidRDefault="00E667E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before="20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частичной);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76C7F" w:rsidRDefault="00E667E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 w:line="256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76C7F" w:rsidRDefault="00E667E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</w:p>
        </w:tc>
      </w:tr>
      <w:tr w:rsidR="00476C7F">
        <w:trPr>
          <w:trHeight w:val="3822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476C7F" w:rsidRDefault="00E667E4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476C7F" w:rsidRDefault="00E667E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476C7F" w:rsidRDefault="00E667E4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пропущенные буквы. 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восклицательный знаки)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обращении.</w:t>
            </w:r>
          </w:p>
          <w:p w:rsidR="00476C7F" w:rsidRDefault="00E667E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 сокращённых-формах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(глагола-связки,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существительных (Possessive Case).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в письменном и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476C7F" w:rsidRDefault="00E667E4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476C7F" w:rsidRDefault="00476C7F">
      <w:pPr>
        <w:spacing w:line="322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 w:rsidRPr="003D25C6">
        <w:trPr>
          <w:trHeight w:val="870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476C7F" w:rsidRDefault="00E667E4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</w:p>
          <w:p w:rsidR="00476C7F" w:rsidRDefault="00E667E4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476C7F" w:rsidRDefault="00E667E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476C7F" w:rsidRDefault="00E667E4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476C7F" w:rsidRDefault="00E667E4">
            <w:pPr>
              <w:pStyle w:val="TableParagraph"/>
              <w:spacing w:before="5" w:line="340" w:lineRule="atLeast"/>
              <w:ind w:left="117" w:right="69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teen,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-ty,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существительные,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(football)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конверсии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play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 play)</w:t>
            </w:r>
            <w:r>
              <w:rPr>
                <w:sz w:val="28"/>
              </w:rPr>
              <w:t>. Опираться на 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догадку в процессе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аудирования </w:t>
            </w:r>
            <w:r>
              <w:rPr>
                <w:spacing w:val="-6"/>
                <w:sz w:val="28"/>
              </w:rPr>
              <w:t>(слова,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76C7F" w:rsidRDefault="00E667E4">
            <w:pPr>
              <w:pStyle w:val="TableParagraph"/>
              <w:spacing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Pr="00E667E4" w:rsidRDefault="00E667E4">
            <w:pPr>
              <w:pStyle w:val="TableParagraph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конструкцию</w:t>
            </w:r>
            <w:r w:rsidRPr="00E667E4">
              <w:rPr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be</w:t>
            </w:r>
            <w:r w:rsidRPr="00E667E4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going</w:t>
            </w:r>
            <w:r w:rsidRPr="00E667E4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</w:t>
            </w:r>
          </w:p>
        </w:tc>
      </w:tr>
    </w:tbl>
    <w:p w:rsidR="00476C7F" w:rsidRPr="00E667E4" w:rsidRDefault="00476C7F">
      <w:pPr>
        <w:rPr>
          <w:sz w:val="28"/>
          <w:lang w:val="en-US"/>
        </w:rPr>
        <w:sectPr w:rsidR="00476C7F" w:rsidRPr="00E667E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Pr="00E667E4" w:rsidRDefault="00476C7F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2439"/>
        </w:trPr>
        <w:tc>
          <w:tcPr>
            <w:tcW w:w="670" w:type="dxa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852" w:type="dxa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36" w:type="dxa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употребление глаголов Present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206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like doing…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o’clock; 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am,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pm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.</w:t>
            </w:r>
          </w:p>
          <w:p w:rsidR="00476C7F" w:rsidRDefault="00E667E4">
            <w:pPr>
              <w:pStyle w:val="TableParagraph"/>
              <w:spacing w:before="31"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  <w:r>
              <w:rPr>
                <w:sz w:val="28"/>
              </w:rPr>
              <w:t>.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476C7F" w:rsidRPr="00E667E4" w:rsidRDefault="00E667E4">
            <w:pPr>
              <w:pStyle w:val="TableParagraph"/>
              <w:spacing w:before="6" w:line="256" w:lineRule="auto"/>
              <w:ind w:left="117" w:right="270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E667E4">
              <w:rPr>
                <w:sz w:val="28"/>
                <w:lang w:val="en-US"/>
              </w:rPr>
              <w:t xml:space="preserve">: </w:t>
            </w:r>
            <w:r w:rsidRPr="00E667E4">
              <w:rPr>
                <w:i/>
                <w:sz w:val="28"/>
                <w:lang w:val="en-US"/>
              </w:rPr>
              <w:t>good – better (the)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best, bad</w:t>
            </w:r>
            <w:r w:rsidRPr="00E667E4">
              <w:rPr>
                <w:i/>
                <w:spacing w:val="5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–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worse</w:t>
            </w:r>
            <w:r w:rsidRPr="00E667E4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–</w:t>
            </w:r>
            <w:r w:rsidRPr="00E667E4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(the)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worst</w:t>
            </w:r>
            <w:r w:rsidRPr="00E667E4">
              <w:rPr>
                <w:sz w:val="28"/>
                <w:lang w:val="en-US"/>
              </w:rPr>
              <w:t>).</w:t>
            </w:r>
          </w:p>
          <w:p w:rsidR="00476C7F" w:rsidRDefault="00E667E4">
            <w:pPr>
              <w:pStyle w:val="TableParagraph"/>
              <w:spacing w:before="2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года.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476C7F">
        <w:trPr>
          <w:trHeight w:val="659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50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7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350"/>
        </w:trPr>
        <w:tc>
          <w:tcPr>
            <w:tcW w:w="14824" w:type="dxa"/>
            <w:gridSpan w:val="5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476C7F">
        <w:trPr>
          <w:trHeight w:val="9045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(любимая игра/игрушка);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476C7F" w:rsidRDefault="00E667E4">
            <w:pPr>
              <w:pStyle w:val="TableParagraph"/>
              <w:spacing w:before="1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24"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476C7F" w:rsidRDefault="00E667E4">
            <w:pPr>
              <w:pStyle w:val="TableParagraph"/>
              <w:spacing w:before="2" w:line="261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476C7F" w:rsidRDefault="00E667E4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-ir,-ur,-er)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76C7F" w:rsidRDefault="00E667E4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476C7F" w:rsidRDefault="00476C7F">
      <w:pPr>
        <w:spacing w:line="321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522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476C7F" w:rsidRDefault="00E667E4">
            <w:pPr>
              <w:pStyle w:val="TableParagraph"/>
              <w:spacing w:line="264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-ight</w:t>
            </w:r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инструменты/название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4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476C7F" w:rsidRDefault="00E667E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76C7F" w:rsidRDefault="00E667E4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76C7F" w:rsidRDefault="00E667E4">
            <w:pPr>
              <w:pStyle w:val="TableParagraph"/>
              <w:spacing w:line="261" w:lineRule="auto"/>
              <w:ind w:left="117" w:right="317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</w:tc>
      </w:tr>
      <w:tr w:rsidR="00476C7F">
        <w:trPr>
          <w:trHeight w:val="4175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476C7F" w:rsidRDefault="00E667E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воспринимаемом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476C7F" w:rsidRDefault="00E667E4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130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чтения: удвоенного </w:t>
            </w:r>
            <w:r>
              <w:rPr>
                <w:i/>
                <w:sz w:val="28"/>
              </w:rPr>
              <w:t>оо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буквосочетаний;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64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76C7F" w:rsidRDefault="00E667E4">
            <w:pPr>
              <w:pStyle w:val="TableParagraph"/>
              <w:spacing w:line="256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1" w:line="256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before="12"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14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(мое хобби,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спортом);</w:t>
            </w:r>
          </w:p>
          <w:p w:rsidR="00476C7F" w:rsidRDefault="00E667E4">
            <w:pPr>
              <w:pStyle w:val="TableParagraph"/>
              <w:spacing w:before="12" w:line="256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спорта);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before="12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476C7F" w:rsidRDefault="00E667E4">
            <w:pPr>
              <w:pStyle w:val="TableParagraph"/>
              <w:spacing w:before="2"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476C7F" w:rsidRDefault="00E667E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76C7F" w:rsidRDefault="00E667E4">
            <w:pPr>
              <w:pStyle w:val="TableParagraph"/>
              <w:spacing w:line="261" w:lineRule="auto"/>
              <w:ind w:left="117"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76C7F" w:rsidRDefault="00E667E4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76C7F" w:rsidRPr="00E667E4" w:rsidRDefault="00E667E4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 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Continuous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Tense.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476C7F" w:rsidRDefault="00E667E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626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</w:p>
          <w:p w:rsidR="00476C7F" w:rsidRDefault="00E667E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занятии/виде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спорта).</w:t>
            </w:r>
          </w:p>
          <w:p w:rsidR="00476C7F" w:rsidRDefault="00E667E4">
            <w:pPr>
              <w:pStyle w:val="TableParagraph"/>
              <w:spacing w:before="31" w:line="256" w:lineRule="auto"/>
              <w:ind w:left="117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употребление глагольных форм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 Tense (расписание тренировок,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кружков);</w:t>
            </w:r>
          </w:p>
          <w:p w:rsidR="00476C7F" w:rsidRDefault="00E667E4">
            <w:pPr>
              <w:pStyle w:val="TableParagraph"/>
              <w:spacing w:before="3" w:line="261" w:lineRule="auto"/>
              <w:ind w:left="117" w:right="63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476C7F" w:rsidRDefault="00E667E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7" w:right="1109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E667E4">
              <w:rPr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There+to be,</w:t>
            </w:r>
            <w:r w:rsidRPr="00E667E4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I’d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like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to…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76C7F">
        <w:trPr>
          <w:trHeight w:val="3130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сюжет);</w:t>
            </w:r>
          </w:p>
          <w:p w:rsidR="00476C7F" w:rsidRDefault="00E667E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76C7F" w:rsidRDefault="00E667E4">
            <w:pPr>
              <w:pStyle w:val="TableParagraph"/>
              <w:spacing w:before="24" w:line="264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персонаж);</w:t>
            </w:r>
          </w:p>
          <w:p w:rsidR="00476C7F" w:rsidRDefault="00E667E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476C7F" w:rsidRDefault="00E667E4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 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содержания);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476C7F" w:rsidRDefault="00E667E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9"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before="5"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476C7F" w:rsidRDefault="00E667E4">
            <w:pPr>
              <w:pStyle w:val="TableParagraph"/>
              <w:spacing w:before="24" w:line="256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476C7F" w:rsidRDefault="00E667E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2439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5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по телефону), прощание; 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476C7F" w:rsidRDefault="00E667E4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«Выходной»);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spacing w:line="256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476C7F" w:rsidRDefault="00E667E4">
            <w:pPr>
              <w:pStyle w:val="TableParagraph"/>
              <w:spacing w:line="340" w:lineRule="atLeast"/>
              <w:ind w:left="117" w:right="319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64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с опорой на 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«Выходной»;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208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отрицательных)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 xml:space="preserve">модальный глагол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(в утверждении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отрицании);</w:t>
            </w:r>
          </w:p>
          <w:p w:rsidR="00476C7F" w:rsidRDefault="00E667E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7309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«Каникулы»);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график: опрос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476C7F" w:rsidRDefault="00E667E4">
            <w:pPr>
              <w:pStyle w:val="TableParagraph"/>
              <w:spacing w:before="13" w:line="340" w:lineRule="atLeast"/>
              <w:ind w:left="117" w:right="38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before="6"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2" w:line="261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476C7F" w:rsidRDefault="00E667E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 w:rsidRPr="003D25C6">
        <w:trPr>
          <w:trHeight w:val="417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«Каникулы»;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before="29"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(правильные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глаголы);</w:t>
            </w:r>
          </w:p>
          <w:p w:rsidR="00476C7F" w:rsidRDefault="00E667E4">
            <w:pPr>
              <w:pStyle w:val="TableParagraph"/>
              <w:spacing w:line="256" w:lineRule="auto"/>
              <w:ind w:left="117" w:right="469"/>
              <w:rPr>
                <w:i/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 образованные по правилу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best,</w:t>
            </w:r>
          </w:p>
          <w:p w:rsidR="00476C7F" w:rsidRPr="00E667E4" w:rsidRDefault="00E667E4">
            <w:pPr>
              <w:pStyle w:val="TableParagraph"/>
              <w:spacing w:before="10"/>
              <w:ind w:left="117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bad</w:t>
            </w:r>
            <w:r w:rsidRPr="00E667E4">
              <w:rPr>
                <w:i/>
                <w:spacing w:val="65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–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worse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–</w:t>
            </w:r>
            <w:r w:rsidRPr="00E667E4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(the)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worst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E667E4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76C7F">
        <w:trPr>
          <w:trHeight w:val="69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50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7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43"/>
        </w:trPr>
        <w:tc>
          <w:tcPr>
            <w:tcW w:w="14824" w:type="dxa"/>
            <w:gridSpan w:val="5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476C7F">
        <w:trPr>
          <w:trHeight w:val="3483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6"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 квартира/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476C7F" w:rsidRDefault="00E667E4">
            <w:pPr>
              <w:pStyle w:val="TableParagraph"/>
              <w:spacing w:before="13" w:line="340" w:lineRule="atLeast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76C7F" w:rsidRDefault="00E667E4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фактов/событий в прочитанном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476C7F" w:rsidRDefault="00E667E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выражать 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76C7F" w:rsidRDefault="00E667E4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7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695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Pr="00E667E4" w:rsidRDefault="00E667E4">
            <w:pPr>
              <w:pStyle w:val="TableParagraph"/>
              <w:spacing w:line="256" w:lineRule="auto"/>
              <w:ind w:left="117" w:right="368"/>
              <w:rPr>
                <w:sz w:val="28"/>
                <w:lang w:val="en-US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476C7F" w:rsidRPr="00E667E4" w:rsidRDefault="00E667E4">
            <w:pPr>
              <w:pStyle w:val="TableParagraph"/>
              <w:ind w:left="117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«r»</w:t>
            </w:r>
            <w:r w:rsidRPr="00E667E4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(</w:t>
            </w:r>
            <w:r w:rsidRPr="00E667E4">
              <w:rPr>
                <w:i/>
                <w:sz w:val="28"/>
                <w:lang w:val="en-US"/>
              </w:rPr>
              <w:t>there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is/there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are</w:t>
            </w:r>
            <w:r w:rsidRPr="00E667E4">
              <w:rPr>
                <w:sz w:val="28"/>
                <w:lang w:val="en-US"/>
              </w:rPr>
              <w:t>);</w:t>
            </w:r>
          </w:p>
          <w:p w:rsidR="00476C7F" w:rsidRDefault="00E667E4">
            <w:pPr>
              <w:pStyle w:val="TableParagraph"/>
              <w:spacing w:before="29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 комната/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квартира/ 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мебели, интерьера,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 in/ under/ behind/ in front of/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opposite/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between)</w:t>
            </w:r>
            <w:r>
              <w:rPr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before="28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76C7F" w:rsidRDefault="00E667E4">
            <w:pPr>
              <w:pStyle w:val="TableParagraph"/>
              <w:spacing w:line="259" w:lineRule="auto"/>
              <w:ind w:left="117"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before="9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76C7F" w:rsidRDefault="00E667E4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  <w:tr w:rsidR="00476C7F">
        <w:trPr>
          <w:trHeight w:val="208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64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Моя школа, любимые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476C7F" w:rsidRDefault="00E667E4">
            <w:pPr>
              <w:pStyle w:val="TableParagraph"/>
              <w:spacing w:before="25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476C7F" w:rsidRDefault="00E667E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476C7F" w:rsidRDefault="00E667E4">
            <w:pPr>
              <w:pStyle w:val="TableParagraph"/>
              <w:spacing w:line="261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76C7F" w:rsidRDefault="00E667E4">
            <w:pPr>
              <w:pStyle w:val="TableParagraph"/>
              <w:spacing w:before="23"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476C7F" w:rsidRDefault="00E667E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76C7F" w:rsidRDefault="00E667E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76C7F" w:rsidRDefault="00E667E4">
            <w:pPr>
              <w:pStyle w:val="TableParagraph"/>
              <w:spacing w:line="261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476C7F" w:rsidRDefault="00E667E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346" w:lineRule="exact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76C7F" w:rsidRDefault="00E667E4">
            <w:pPr>
              <w:pStyle w:val="TableParagraph"/>
              <w:spacing w:before="29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476C7F" w:rsidRDefault="00476C7F">
      <w:pPr>
        <w:spacing w:line="322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2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476C7F" w:rsidRDefault="00E667E4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 в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(Possessive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476C7F" w:rsidRDefault="00E667E4">
            <w:pPr>
              <w:pStyle w:val="TableParagraph"/>
              <w:spacing w:line="352" w:lineRule="exact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76C7F" w:rsidRPr="00E667E4" w:rsidRDefault="00E667E4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 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Continuous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Tense.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476C7F" w:rsidRDefault="00E667E4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476C7F" w:rsidRDefault="00476C7F">
      <w:pPr>
        <w:spacing w:line="259" w:lineRule="auto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 w:rsidRPr="003D25C6">
        <w:trPr>
          <w:trHeight w:val="2086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Pr="00E667E4" w:rsidRDefault="00E667E4">
            <w:pPr>
              <w:pStyle w:val="TableParagraph"/>
              <w:spacing w:line="318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Pr="00E667E4" w:rsidRDefault="00E667E4">
            <w:pPr>
              <w:pStyle w:val="TableParagraph"/>
              <w:spacing w:line="322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must,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have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to,</w:t>
            </w:r>
            <w:r w:rsidRPr="00E667E4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may</w:t>
            </w:r>
          </w:p>
        </w:tc>
        <w:tc>
          <w:tcPr>
            <w:tcW w:w="4329" w:type="dxa"/>
            <w:vMerge w:val="restart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76C7F">
        <w:trPr>
          <w:trHeight w:val="7309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4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13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(мои друзья/ одноклассники,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увлечения);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(друга/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одноклассника);</w:t>
            </w:r>
          </w:p>
          <w:p w:rsidR="00476C7F" w:rsidRDefault="00E667E4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476C7F" w:rsidRDefault="00E667E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76C7F" w:rsidRDefault="00E667E4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76C7F" w:rsidRDefault="00E667E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76C7F" w:rsidRDefault="00E667E4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7654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Глаголы в Present Present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картинок);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763"/>
              <w:rPr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(описание внешности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друзей/одноклассников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1387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(мой город/ село);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76C7F" w:rsidRDefault="00E667E4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:rsidR="00476C7F" w:rsidRDefault="00E667E4">
            <w:pPr>
              <w:pStyle w:val="TableParagraph"/>
              <w:spacing w:line="259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знаковые природные объекты);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76C7F" w:rsidRDefault="00E667E4">
            <w:pPr>
              <w:pStyle w:val="TableParagraph"/>
              <w:spacing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476C7F" w:rsidRDefault="00E667E4">
            <w:pPr>
              <w:pStyle w:val="TableParagraph"/>
              <w:spacing w:before="24"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76C7F" w:rsidRDefault="00E667E4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before="4" w:line="352" w:lineRule="exact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64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:rsidR="00476C7F" w:rsidRPr="00E667E4" w:rsidRDefault="00E667E4">
            <w:pPr>
              <w:pStyle w:val="TableParagraph"/>
              <w:spacing w:line="31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E667E4">
              <w:rPr>
                <w:sz w:val="28"/>
                <w:lang w:val="en-US"/>
              </w:rPr>
              <w:t>);</w:t>
            </w:r>
          </w:p>
          <w:p w:rsidR="00476C7F" w:rsidRPr="00E667E4" w:rsidRDefault="00E667E4">
            <w:pPr>
              <w:pStyle w:val="TableParagraph"/>
              <w:spacing w:before="20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667E4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5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76C7F" w:rsidRDefault="00E667E4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 w:rsidRPr="003D25C6">
        <w:trPr>
          <w:trHeight w:val="69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Turn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right/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left!</w:t>
            </w:r>
          </w:p>
          <w:p w:rsidR="00476C7F" w:rsidRPr="00E667E4" w:rsidRDefault="00E667E4">
            <w:pPr>
              <w:pStyle w:val="TableParagraph"/>
              <w:spacing w:before="23"/>
              <w:ind w:left="117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Go</w:t>
            </w:r>
            <w:r w:rsidRPr="00E667E4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straight</w:t>
            </w:r>
            <w:r w:rsidRPr="00E667E4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ahead!</w:t>
            </w:r>
            <w:r w:rsidRPr="00E667E4">
              <w:rPr>
                <w:i/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E667E4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E667E4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76C7F">
        <w:trPr>
          <w:trHeight w:val="8347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45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«Путешествия»);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spacing w:line="259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речи: планируем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</w:p>
          <w:p w:rsidR="00476C7F" w:rsidRDefault="00E667E4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76C7F" w:rsidRDefault="00E667E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left="117" w:right="88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образец(«Путешествия»).</w:t>
            </w:r>
          </w:p>
          <w:p w:rsidR="00476C7F" w:rsidRDefault="00E667E4">
            <w:pPr>
              <w:pStyle w:val="TableParagraph"/>
              <w:spacing w:before="30" w:line="256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476C7F" w:rsidRDefault="00E667E4">
            <w:pPr>
              <w:pStyle w:val="TableParagraph"/>
              <w:spacing w:before="23" w:line="256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стран/ столиц/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национальностей);</w:t>
            </w:r>
          </w:p>
          <w:p w:rsidR="00476C7F" w:rsidRDefault="00E667E4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 для выражения будущего действия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определенный и нулевой артикль</w:t>
            </w:r>
          </w:p>
          <w:p w:rsidR="00476C7F" w:rsidRDefault="00E667E4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2439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312"/>
              <w:rPr>
                <w:sz w:val="28"/>
              </w:rPr>
            </w:pPr>
            <w:r>
              <w:rPr>
                <w:sz w:val="28"/>
              </w:rPr>
              <w:t>городов,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объектов);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5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476C7F" w:rsidRDefault="00E667E4">
            <w:pPr>
              <w:pStyle w:val="TableParagraph"/>
              <w:spacing w:before="11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животные, на ферме/ в зоопарке);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животное);</w:t>
            </w:r>
          </w:p>
          <w:p w:rsidR="00476C7F" w:rsidRDefault="00E667E4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(мое любимое животное);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76C7F" w:rsidRDefault="00E667E4">
            <w:pPr>
              <w:pStyle w:val="TableParagraph"/>
              <w:spacing w:before="2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коммуникативной/учебной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19" w:line="254" w:lineRule="auto"/>
              <w:ind w:left="117" w:right="111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626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(herbivore/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carnivore/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omnivore);</w:t>
            </w:r>
          </w:p>
          <w:p w:rsidR="00476C7F" w:rsidRPr="00E667E4" w:rsidRDefault="00E667E4">
            <w:pPr>
              <w:pStyle w:val="TableParagraph"/>
              <w:spacing w:before="3" w:line="256" w:lineRule="auto"/>
              <w:ind w:left="117" w:right="776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z w:val="28"/>
                <w:lang w:val="en-US"/>
              </w:rPr>
              <w:t xml:space="preserve"> Present Present Continuous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667E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 Tense</w:t>
            </w:r>
          </w:p>
          <w:p w:rsidR="00476C7F" w:rsidRDefault="00E667E4">
            <w:pPr>
              <w:pStyle w:val="TableParagraph"/>
              <w:spacing w:before="10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(описание картинок);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2432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4" w:lineRule="auto"/>
              <w:ind w:left="117" w:right="1565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9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  <w:p w:rsidR="00476C7F" w:rsidRDefault="00E667E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128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76C7F" w:rsidRDefault="00E667E4">
            <w:pPr>
              <w:pStyle w:val="TableParagraph"/>
              <w:spacing w:before="6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2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before="24"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476C7F" w:rsidRDefault="00E667E4">
            <w:pPr>
              <w:pStyle w:val="TableParagraph"/>
              <w:spacing w:before="8" w:line="346" w:lineRule="exact"/>
              <w:ind w:left="117" w:right="491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591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перед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(«Погода»);</w:t>
            </w:r>
          </w:p>
          <w:p w:rsidR="00476C7F" w:rsidRDefault="00E667E4">
            <w:pPr>
              <w:pStyle w:val="TableParagraph"/>
              <w:spacing w:line="259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глаголы в Present Simple Tense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глаголом-связкой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:rsidR="00476C7F" w:rsidRDefault="00E667E4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483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3" w:line="256" w:lineRule="auto"/>
              <w:ind w:left="117" w:right="126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 магазине (книг),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76C7F" w:rsidRDefault="00E667E4">
            <w:pPr>
              <w:pStyle w:val="TableParagraph"/>
              <w:spacing w:before="14" w:line="340" w:lineRule="atLeast"/>
              <w:ind w:left="117" w:right="731"/>
              <w:rPr>
                <w:sz w:val="28"/>
              </w:rPr>
            </w:pPr>
            <w:r>
              <w:rPr>
                <w:sz w:val="28"/>
              </w:rPr>
              <w:t>услышанное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04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before="24" w:line="264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  <w:p w:rsidR="00476C7F" w:rsidRDefault="00E667E4">
            <w:pPr>
              <w:pStyle w:val="TableParagraph"/>
              <w:spacing w:before="3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7"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476C7F" w:rsidRDefault="00E667E4">
            <w:pPr>
              <w:pStyle w:val="TableParagraph"/>
              <w:spacing w:before="31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речи(«Покупки»);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 w:rsidRPr="003D25C6">
        <w:trPr>
          <w:trHeight w:val="2439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(How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much/many,</w:t>
            </w:r>
          </w:p>
          <w:p w:rsidR="00476C7F" w:rsidRPr="00E667E4" w:rsidRDefault="00E667E4">
            <w:pPr>
              <w:pStyle w:val="TableParagraph"/>
              <w:spacing w:before="24"/>
              <w:ind w:left="117"/>
              <w:rPr>
                <w:sz w:val="28"/>
                <w:lang w:val="en-US"/>
              </w:rPr>
            </w:pPr>
            <w:r w:rsidRPr="00E667E4">
              <w:rPr>
                <w:i/>
                <w:sz w:val="28"/>
                <w:lang w:val="en-US"/>
              </w:rPr>
              <w:t>what,</w:t>
            </w:r>
            <w:r w:rsidRPr="00E667E4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where,</w:t>
            </w:r>
            <w:r w:rsidRPr="00E667E4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E667E4">
              <w:rPr>
                <w:i/>
                <w:sz w:val="28"/>
                <w:lang w:val="en-US"/>
              </w:rPr>
              <w:t>when</w:t>
            </w:r>
            <w:r w:rsidRPr="00E667E4">
              <w:rPr>
                <w:i/>
                <w:spacing w:val="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E667E4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E667E4">
              <w:rPr>
                <w:i/>
                <w:sz w:val="28"/>
                <w:lang w:val="en-US"/>
              </w:rPr>
              <w:t>.</w:t>
            </w:r>
            <w:r w:rsidRPr="00E667E4">
              <w:rPr>
                <w:sz w:val="28"/>
                <w:lang w:val="en-US"/>
              </w:rPr>
              <w:t>)</w:t>
            </w:r>
          </w:p>
        </w:tc>
        <w:tc>
          <w:tcPr>
            <w:tcW w:w="4329" w:type="dxa"/>
            <w:vMerge w:val="restart"/>
          </w:tcPr>
          <w:p w:rsidR="00476C7F" w:rsidRPr="00E667E4" w:rsidRDefault="00476C7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76C7F">
        <w:trPr>
          <w:trHeight w:val="69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42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37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350"/>
        </w:trPr>
        <w:tc>
          <w:tcPr>
            <w:tcW w:w="14824" w:type="dxa"/>
            <w:gridSpan w:val="5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476C7F">
        <w:trPr>
          <w:trHeight w:val="556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9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76C7F" w:rsidRDefault="00E667E4">
            <w:pPr>
              <w:pStyle w:val="TableParagraph"/>
              <w:spacing w:before="23"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5" w:line="264" w:lineRule="auto"/>
              <w:ind w:left="117" w:right="6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</w:p>
          <w:p w:rsidR="00476C7F" w:rsidRDefault="00E667E4">
            <w:pPr>
              <w:pStyle w:val="TableParagraph"/>
              <w:spacing w:line="259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476C7F" w:rsidRDefault="00E667E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76C7F" w:rsidRDefault="00E667E4">
            <w:pPr>
              <w:pStyle w:val="TableParagraph"/>
              <w:spacing w:before="6" w:line="340" w:lineRule="atLeast"/>
              <w:ind w:left="117" w:right="205"/>
              <w:rPr>
                <w:sz w:val="28"/>
              </w:rPr>
            </w:pPr>
            <w:r>
              <w:rPr>
                <w:sz w:val="28"/>
              </w:rPr>
              <w:t>содержания 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76C7F" w:rsidRDefault="00E667E4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76C7F" w:rsidRDefault="00E667E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23" w:line="261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476C7F" w:rsidRDefault="00E667E4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476C7F" w:rsidRDefault="00E667E4">
            <w:pPr>
              <w:pStyle w:val="TableParagraph"/>
              <w:spacing w:line="259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3" w:line="256" w:lineRule="auto"/>
              <w:ind w:left="117" w:right="1203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476C7F" w:rsidRDefault="00E667E4">
            <w:pPr>
              <w:pStyle w:val="TableParagraph"/>
              <w:spacing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предложений;</w:t>
            </w:r>
          </w:p>
          <w:p w:rsidR="00476C7F" w:rsidRDefault="00E667E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24"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476C7F" w:rsidRDefault="00E667E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9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20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76C7F" w:rsidRDefault="00E667E4">
            <w:pPr>
              <w:pStyle w:val="TableParagraph"/>
              <w:spacing w:before="4" w:line="264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76C7F" w:rsidRDefault="00E667E4">
            <w:pPr>
              <w:pStyle w:val="TableParagraph"/>
              <w:spacing w:line="256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материале: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76C7F" w:rsidRDefault="00E667E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</w:tr>
    </w:tbl>
    <w:p w:rsidR="00476C7F" w:rsidRDefault="00476C7F">
      <w:pPr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6265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 перечисления;</w:t>
            </w:r>
          </w:p>
          <w:p w:rsidR="00476C7F" w:rsidRDefault="00E667E4">
            <w:pPr>
              <w:pStyle w:val="TableParagraph"/>
              <w:spacing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476C7F" w:rsidRDefault="00E667E4">
            <w:pPr>
              <w:pStyle w:val="TableParagraph"/>
              <w:spacing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476C7F" w:rsidRDefault="00E667E4">
            <w:pPr>
              <w:pStyle w:val="TableParagraph"/>
              <w:spacing w:line="264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  <w:p w:rsidR="00476C7F" w:rsidRDefault="00E667E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476C7F" w:rsidRDefault="00E667E4">
            <w:pPr>
              <w:pStyle w:val="TableParagraph"/>
              <w:spacing w:line="256" w:lineRule="auto"/>
              <w:ind w:left="117"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476C7F" w:rsidRPr="00E667E4" w:rsidRDefault="00E667E4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</w:p>
          <w:p w:rsidR="00476C7F" w:rsidRDefault="00E667E4">
            <w:pPr>
              <w:pStyle w:val="TableParagraph"/>
              <w:spacing w:before="20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476C7F" w:rsidRDefault="00E667E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476C7F" w:rsidRDefault="00E667E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</w:t>
            </w:r>
          </w:p>
          <w:p w:rsidR="00476C7F" w:rsidRDefault="00E667E4">
            <w:pPr>
              <w:pStyle w:val="TableParagraph"/>
              <w:spacing w:before="2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76C7F" w:rsidRDefault="00E667E4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line="261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76C7F" w:rsidRDefault="00E667E4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76C7F" w:rsidRDefault="00E667E4">
            <w:pPr>
              <w:pStyle w:val="TableParagraph"/>
              <w:spacing w:before="3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76C7F" w:rsidRDefault="00E667E4">
            <w:pPr>
              <w:pStyle w:val="TableParagraph"/>
              <w:spacing w:line="259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76C7F" w:rsidRDefault="00E667E4">
            <w:pPr>
              <w:pStyle w:val="TableParagraph"/>
              <w:spacing w:line="256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</w:tc>
      </w:tr>
      <w:tr w:rsidR="00476C7F">
        <w:trPr>
          <w:trHeight w:val="2777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476C7F" w:rsidRDefault="00E667E4">
            <w:pPr>
              <w:pStyle w:val="TableParagraph"/>
              <w:spacing w:before="23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76C7F" w:rsidRDefault="00E667E4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 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 персонаж в 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before="2"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76C7F" w:rsidRDefault="00E667E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76C7F" w:rsidRDefault="00E667E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76C7F" w:rsidRDefault="00E667E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76C7F" w:rsidRDefault="00E667E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76C7F" w:rsidRDefault="00E667E4">
            <w:pPr>
              <w:pStyle w:val="TableParagraph"/>
              <w:spacing w:line="264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76C7F" w:rsidRDefault="00E667E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76C7F" w:rsidRDefault="00E667E4">
            <w:pPr>
              <w:pStyle w:val="TableParagraph"/>
              <w:spacing w:before="22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76C7F" w:rsidRDefault="00E667E4">
            <w:pPr>
              <w:pStyle w:val="TableParagraph"/>
              <w:spacing w:before="4"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76C7F" w:rsidRDefault="00E667E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76C7F" w:rsidRDefault="00E667E4">
            <w:pPr>
              <w:pStyle w:val="TableParagraph"/>
              <w:spacing w:before="10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76C7F" w:rsidRDefault="00E667E4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76C7F" w:rsidRDefault="00E667E4">
            <w:pPr>
              <w:pStyle w:val="TableParagraph"/>
              <w:spacing w:before="4" w:line="352" w:lineRule="exact"/>
              <w:ind w:left="117" w:right="445"/>
              <w:rPr>
                <w:sz w:val="28"/>
              </w:rPr>
            </w:pP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</w:tr>
    </w:tbl>
    <w:p w:rsidR="00476C7F" w:rsidRDefault="00476C7F">
      <w:pPr>
        <w:spacing w:line="352" w:lineRule="exact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 основного содержания);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476C7F" w:rsidRDefault="00E667E4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476C7F" w:rsidRDefault="00E667E4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76C7F" w:rsidRDefault="00E667E4">
            <w:pPr>
              <w:pStyle w:val="TableParagraph"/>
              <w:spacing w:before="1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76C7F" w:rsidRDefault="00E667E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before="31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76C7F" w:rsidRDefault="00E667E4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476C7F" w:rsidRDefault="00E667E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476C7F" w:rsidRDefault="00E667E4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</w:p>
        </w:tc>
        <w:tc>
          <w:tcPr>
            <w:tcW w:w="4329" w:type="dxa"/>
          </w:tcPr>
          <w:p w:rsidR="00476C7F" w:rsidRDefault="00E667E4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76C7F" w:rsidRDefault="00E667E4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76C7F" w:rsidRPr="00E667E4" w:rsidRDefault="00E667E4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667E4">
              <w:rPr>
                <w:spacing w:val="-8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Present</w:t>
            </w:r>
            <w:r w:rsidRPr="00E667E4">
              <w:rPr>
                <w:spacing w:val="-2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</w:t>
            </w:r>
            <w:r w:rsidRPr="00E667E4">
              <w:rPr>
                <w:spacing w:val="-4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Past</w:t>
            </w:r>
            <w:r w:rsidRPr="00E667E4">
              <w:rPr>
                <w:spacing w:val="-3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Simple</w:t>
            </w:r>
            <w:r w:rsidRPr="00E667E4">
              <w:rPr>
                <w:spacing w:val="-67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Tense, Present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Continuous</w:t>
            </w:r>
            <w:r w:rsidRPr="00E667E4">
              <w:rPr>
                <w:spacing w:val="1"/>
                <w:sz w:val="28"/>
                <w:lang w:val="en-US"/>
              </w:rPr>
              <w:t xml:space="preserve"> </w:t>
            </w:r>
            <w:r w:rsidRPr="00E667E4">
              <w:rPr>
                <w:sz w:val="28"/>
                <w:lang w:val="en-US"/>
              </w:rPr>
              <w:t>Tense.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476C7F" w:rsidRDefault="00E667E4">
            <w:pPr>
              <w:pStyle w:val="TableParagraph"/>
              <w:spacing w:before="24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76C7F" w:rsidRDefault="00E667E4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476C7F" w:rsidRDefault="00476C7F">
      <w:pPr>
        <w:spacing w:line="259" w:lineRule="auto"/>
        <w:rPr>
          <w:sz w:val="28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313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476C7F" w:rsidRDefault="00E667E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264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before="3" w:line="256" w:lineRule="auto"/>
              <w:ind w:left="117" w:right="649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476C7F" w:rsidRDefault="00E667E4">
            <w:pPr>
              <w:pStyle w:val="TableParagraph"/>
              <w:spacing w:before="7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 поздравление</w:t>
            </w:r>
          </w:p>
          <w:p w:rsidR="00476C7F" w:rsidRDefault="00E667E4">
            <w:pPr>
              <w:pStyle w:val="TableParagraph"/>
              <w:spacing w:line="261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поздравление;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476C7F" w:rsidRDefault="00E667E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76C7F" w:rsidRDefault="00E667E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76C7F" w:rsidRDefault="00E667E4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</w:tbl>
    <w:p w:rsidR="00476C7F" w:rsidRDefault="00476C7F">
      <w:pPr>
        <w:rPr>
          <w:sz w:val="2"/>
          <w:szCs w:val="2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9391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76C7F" w:rsidRDefault="00E667E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76C7F" w:rsidRDefault="00E667E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76C7F" w:rsidRDefault="00E667E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76C7F" w:rsidRDefault="00E667E4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76C7F" w:rsidRDefault="00E667E4">
            <w:pPr>
              <w:pStyle w:val="TableParagraph"/>
              <w:spacing w:line="264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476C7F" w:rsidRDefault="00E667E4">
            <w:pPr>
              <w:pStyle w:val="TableParagraph"/>
              <w:spacing w:line="259" w:lineRule="auto"/>
              <w:ind w:left="117" w:right="48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</w:p>
          <w:p w:rsidR="00476C7F" w:rsidRDefault="00E667E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76C7F" w:rsidRDefault="00E667E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76C7F" w:rsidRDefault="00476C7F">
      <w:pPr>
        <w:rPr>
          <w:sz w:val="26"/>
        </w:rPr>
        <w:sectPr w:rsidR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476C7F" w:rsidRDefault="00476C7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476C7F">
        <w:trPr>
          <w:trHeight w:val="5220"/>
        </w:trPr>
        <w:tc>
          <w:tcPr>
            <w:tcW w:w="670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76C7F" w:rsidRDefault="00E667E4">
            <w:pPr>
              <w:pStyle w:val="TableParagraph"/>
              <w:spacing w:before="7"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76C7F" w:rsidRDefault="00E667E4">
            <w:pPr>
              <w:pStyle w:val="TableParagraph"/>
              <w:spacing w:before="13"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476C7F" w:rsidRDefault="00E667E4">
            <w:pPr>
              <w:pStyle w:val="TableParagraph"/>
              <w:spacing w:before="2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6C7F" w:rsidRDefault="00E667E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76C7F" w:rsidRDefault="00E667E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696"/>
        </w:trPr>
        <w:tc>
          <w:tcPr>
            <w:tcW w:w="670" w:type="dxa"/>
          </w:tcPr>
          <w:p w:rsidR="00476C7F" w:rsidRDefault="00E667E4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476C7F" w:rsidRDefault="00E667E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476C7F" w:rsidRDefault="00E667E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476C7F" w:rsidRDefault="00E667E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476C7F" w:rsidRDefault="00476C7F">
            <w:pPr>
              <w:rPr>
                <w:sz w:val="2"/>
                <w:szCs w:val="2"/>
              </w:rPr>
            </w:pPr>
          </w:p>
        </w:tc>
      </w:tr>
      <w:tr w:rsidR="00476C7F">
        <w:trPr>
          <w:trHeight w:val="343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7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  <w:tr w:rsidR="00476C7F">
        <w:trPr>
          <w:trHeight w:val="702"/>
        </w:trPr>
        <w:tc>
          <w:tcPr>
            <w:tcW w:w="3522" w:type="dxa"/>
            <w:gridSpan w:val="2"/>
          </w:tcPr>
          <w:p w:rsidR="00476C7F" w:rsidRDefault="00E667E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76C7F" w:rsidRDefault="00E667E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476C7F" w:rsidRDefault="00E667E4">
            <w:pPr>
              <w:pStyle w:val="TableParagraph"/>
              <w:spacing w:line="318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37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476C7F" w:rsidRDefault="00476C7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B1409" w:rsidRDefault="000B1409"/>
    <w:p w:rsidR="00E667E4" w:rsidRDefault="00E667E4"/>
    <w:p w:rsidR="00E667E4" w:rsidRDefault="00E667E4"/>
    <w:p w:rsidR="00E667E4" w:rsidRDefault="00E667E4"/>
    <w:p w:rsidR="00E667E4" w:rsidRDefault="00E667E4"/>
    <w:p w:rsidR="00E667E4" w:rsidRDefault="00E667E4"/>
    <w:p w:rsidR="00E667E4" w:rsidRDefault="00E667E4"/>
    <w:p w:rsidR="00E667E4" w:rsidRDefault="00E667E4"/>
    <w:p w:rsidR="00E667E4" w:rsidRDefault="00E667E4">
      <w:pPr>
        <w:sectPr w:rsidR="00E667E4" w:rsidSect="00476C7F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E667E4" w:rsidRDefault="00E667E4" w:rsidP="00E667E4">
      <w:pPr>
        <w:shd w:val="clear" w:color="auto" w:fill="FFFFFF"/>
        <w:spacing w:before="33" w:after="33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lastRenderedPageBreak/>
        <w:t>Тематическое планирование 2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№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Тема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Кол-во, часов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1-2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 w:rsidRPr="00030EAA">
              <w:rPr>
                <w:color w:val="000000"/>
              </w:rPr>
              <w:t>Введение в предмет. Приветствие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1-2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Страны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 с персонажами англоязычных мультфильмов.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особенностям звукоподражаний животным и предметам в странах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героями англоязычных сказок и телевизионных шоу.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Игра «Страна букв».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персонажами из телепередачи «Улица Сезам» и песней о радуге.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1 четверти.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 Знакомство с английским детским фольклором и героями стихотворений.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героями сказки английского писателя Х. Лофтинга «Доктор Дуллитл».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питомцы.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буквами английского алфавита.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Страны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Спорт. Знакомство с названиями континентов и частей света.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бытом коренных жителей Северной Америки – индейцев.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страна и страны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Празднования Рождества в странах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2 четверти.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традициями и символами празднования Рождества в странах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Традиции и символы празднования Нового года в России и англоязычных странах.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04" w:type="dxa"/>
          </w:tcPr>
          <w:p w:rsidR="00E667E4" w:rsidRPr="000F0ED7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</w:t>
            </w:r>
            <w:r>
              <w:rPr>
                <w:color w:val="000000"/>
                <w:lang w:val="en-US"/>
              </w:rPr>
              <w:t>Peter</w:t>
            </w:r>
            <w:r w:rsidRPr="000F0ED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Pan</w:t>
            </w:r>
            <w:r>
              <w:rPr>
                <w:color w:val="000000"/>
              </w:rPr>
              <w:t>, героем шотландской сказки, с памятниками литературным героям.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Моя семья, 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Моя семья.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Моя семья, 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героями сказок.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Моя семья, мои друзья.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героями сказок.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транспорта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картой мира?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я  могу?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умеют мои друзья.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страна и страны изучаемого языка.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острове.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Придуманный остров.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Мы - хорошие друзья. Урок-повторение.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Кто они? Урок-повторение.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3 четверти.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Моя книга.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Ты живешь в доме?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Фрукты?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Венди любит красный цвет?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030EA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ing</w:t>
            </w:r>
            <w:r>
              <w:rPr>
                <w:color w:val="000000"/>
              </w:rPr>
              <w:t xml:space="preserve"> формы ранее изученных глаголов.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Хелен любит читать?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60-61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Пираты и индейцы.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Моя семья и увлечения членов семьи.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Мои дела, дела моей семьи. </w:t>
            </w:r>
            <w:r>
              <w:rPr>
                <w:color w:val="000000"/>
                <w:lang w:val="en-US"/>
              </w:rPr>
              <w:t>Mr (mister), Mrs (missis)</w:t>
            </w:r>
            <w:r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Мое хобби.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за год.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E667E4" w:rsidRPr="00C36949" w:rsidRDefault="00E667E4" w:rsidP="00E667E4">
      <w:pPr>
        <w:shd w:val="clear" w:color="auto" w:fill="FFFFFF"/>
        <w:spacing w:before="33" w:after="33"/>
        <w:jc w:val="center"/>
        <w:rPr>
          <w:b/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spacing w:before="33" w:after="33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lastRenderedPageBreak/>
        <w:t>Тематическое планирование 3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№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Тема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Кол-во, часов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1-2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Из какой ты страны?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1-2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Какого цвета твой город?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тебе нравится в твоей стране?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Мы любим, играть в игры.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люблю мою страну.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Сколько тебе лет?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тебе нравится делать?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ты обычно делаешь?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 какие игры  ты играешь?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1 четверти.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люблю мою семью.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вы делаете дома?.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Вам нравится работать дома?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Вчера я помогала моей бабушке.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 воскресенье был День матери.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хороший мальчик.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вы празднуете Рождество?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 и подарки.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У вас была вечеринка-сюрприз?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вы праздновали свое День Рождение?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2 четверти..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любимые игрушки.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Какая твоя любимая одежда?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люблю ходить в парк.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могу кого-нибудь описать.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38-39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Когда вы родились?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Какая погода в Британии?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Какая погода в России?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42-43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Вам следует остаться дома.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</w:tcPr>
          <w:p w:rsidR="00E667E4" w:rsidRPr="000F0ED7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Мое любимое время года.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У вас есть домашний зоопарк?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должен заботиться о моем домашнем животном.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мне нравится?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3 четверти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На кого похож ваш друг?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Вы хорошо знаете вашего лучшего друга?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Мы будем веселиться вместе!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Какой подарок вы получите от своего друга?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вы будете праздновать день дружбы?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63-64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Нам понравилась вечеринка алфавита. Я люблю летние лагеря.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люблю летний лагерь.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за год.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Обобщающее повторение. 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 w:rsidP="00E667E4">
      <w:pPr>
        <w:shd w:val="clear" w:color="auto" w:fill="FFFFFF"/>
        <w:spacing w:before="33" w:after="33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lastRenderedPageBreak/>
        <w:t>Тематическое планирование 4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№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Тема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Кол-во, часов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1-2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учебником. Летние каникулы.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 w:rsidRPr="00030EAA">
              <w:rPr>
                <w:color w:val="000000"/>
              </w:rPr>
              <w:t>1-2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Увлечения. 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Каникулы, путешествия.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Природа. Животные.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 и экология.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Природа.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1 четверти.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 Твое любимое животное.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 и экология.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Повседневная жизнь.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в школе.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Быт, семья.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Повседневная жизнь.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Семья, быт.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Школа.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Школьные предметы.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Школьная жизнь.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Взаимоотношения в семье, с друзьями.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Взаимоотношения в семье.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2 четверти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rPr>
          <w:trHeight w:val="77"/>
        </w:trPr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Быт. Семья.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04" w:type="dxa"/>
          </w:tcPr>
          <w:p w:rsidR="00E667E4" w:rsidRPr="000F0ED7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Повседневная жизнь.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Семья. Быт.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Кукольный домик.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 комнате.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Я счастлив в доме.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 городе.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Достопримечательности городов.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Прогулка по городу.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 магазине.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Англоязычные страны.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Города и селы.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Мой город – особенный.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Мир профессий.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профессий.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Современный мир профессий. 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материалу 3 четверти.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 Талантливые дети.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О себе.  Моя будущая профессия.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Семья.  Досуг. Профессия. 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твоем календаре?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Едем на пикник.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Хочешь быть знаменитым?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804" w:type="dxa"/>
          </w:tcPr>
          <w:p w:rsidR="00E667E4" w:rsidRPr="00421F00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На школьной ярмарке.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 год.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Школьные дела.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Межличностные отношения.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Каникулы.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Мои друзья и я.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 Повторение пройденного.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804" w:type="dxa"/>
          </w:tcPr>
          <w:p w:rsidR="00E667E4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 и увлечения. Игровая деятельность</w:t>
            </w:r>
          </w:p>
        </w:tc>
        <w:tc>
          <w:tcPr>
            <w:tcW w:w="1666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67E4" w:rsidRPr="00030EAA" w:rsidTr="00243AA1">
        <w:tc>
          <w:tcPr>
            <w:tcW w:w="1101" w:type="dxa"/>
          </w:tcPr>
          <w:p w:rsidR="00E667E4" w:rsidRDefault="00E667E4" w:rsidP="00243AA1">
            <w:pPr>
              <w:spacing w:before="33" w:after="33"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E667E4" w:rsidRPr="00030EAA" w:rsidRDefault="00E667E4" w:rsidP="00243AA1">
            <w:pPr>
              <w:spacing w:before="33" w:after="3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66" w:type="dxa"/>
          </w:tcPr>
          <w:p w:rsidR="00E667E4" w:rsidRPr="00030EAA" w:rsidRDefault="00E667E4" w:rsidP="00243AA1">
            <w:pPr>
              <w:spacing w:before="33" w:after="3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E667E4" w:rsidRPr="00C36949" w:rsidRDefault="00E667E4" w:rsidP="00E667E4">
      <w:pPr>
        <w:shd w:val="clear" w:color="auto" w:fill="FFFFFF"/>
        <w:ind w:firstLine="568"/>
        <w:jc w:val="both"/>
        <w:rPr>
          <w:color w:val="000000"/>
        </w:rPr>
      </w:pPr>
    </w:p>
    <w:p w:rsidR="00E667E4" w:rsidRDefault="00E667E4"/>
    <w:sectPr w:rsidR="00E667E4" w:rsidSect="004D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25" w:rsidRDefault="009D2E25" w:rsidP="00476C7F">
      <w:r>
        <w:separator/>
      </w:r>
    </w:p>
  </w:endnote>
  <w:endnote w:type="continuationSeparator" w:id="0">
    <w:p w:rsidR="009D2E25" w:rsidRDefault="009D2E25" w:rsidP="0047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9D2E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556928;mso-position-horizontal-relative:page;mso-position-vertical-relative:page" filled="f" stroked="f">
          <v:textbox inset="0,0,0,0">
            <w:txbxContent>
              <w:p w:rsidR="00476C7F" w:rsidRDefault="00476C7F">
                <w:pPr>
                  <w:spacing w:before="13"/>
                  <w:ind w:left="60"/>
                </w:pPr>
                <w:r>
                  <w:fldChar w:fldCharType="begin"/>
                </w:r>
                <w:r w:rsidR="00E667E4">
                  <w:instrText xml:space="preserve"> PAGE </w:instrText>
                </w:r>
                <w:r>
                  <w:fldChar w:fldCharType="separate"/>
                </w:r>
                <w:r w:rsidR="003F2A8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9D2E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555904;mso-position-horizontal-relative:page;mso-position-vertical-relative:page" filled="f" stroked="f">
          <v:textbox inset="0,0,0,0">
            <w:txbxContent>
              <w:p w:rsidR="00476C7F" w:rsidRDefault="00476C7F">
                <w:pPr>
                  <w:spacing w:before="13"/>
                  <w:ind w:left="60"/>
                </w:pPr>
                <w:r>
                  <w:fldChar w:fldCharType="begin"/>
                </w:r>
                <w:r w:rsidR="00E667E4">
                  <w:instrText xml:space="preserve"> PAGE </w:instrText>
                </w:r>
                <w:r>
                  <w:fldChar w:fldCharType="separate"/>
                </w:r>
                <w:r w:rsidR="003F2A80">
                  <w:rPr>
                    <w:noProof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25" w:rsidRDefault="009D2E25" w:rsidP="00476C7F">
      <w:r>
        <w:separator/>
      </w:r>
    </w:p>
  </w:footnote>
  <w:footnote w:type="continuationSeparator" w:id="0">
    <w:p w:rsidR="009D2E25" w:rsidRDefault="009D2E25" w:rsidP="0047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9D2E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0.2pt;margin-top:36.55pt;width:413.3pt;height:13.9pt;z-index:-18557952;mso-position-horizontal-relative:page;mso-position-vertical-relative:page" filled="f" stroked="f">
          <v:textbox inset="0,0,0,0">
            <w:txbxContent>
              <w:p w:rsidR="00476C7F" w:rsidRDefault="00476C7F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9D2E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2pt;margin-top:36.55pt;width:413.3pt;height:13.9pt;z-index:-18557440;mso-position-horizontal-relative:page;mso-position-vertical-relative:page" filled="f" stroked="f">
          <v:textbox inset="0,0,0,0">
            <w:txbxContent>
              <w:p w:rsidR="00476C7F" w:rsidRDefault="00E667E4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Иностранный</w:t>
                </w:r>
                <w:r>
                  <w:rPr>
                    <w:rFonts w:ascii="Calibri" w:hAnsi="Calibri"/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(английский)</w:t>
                </w:r>
                <w:r>
                  <w:rPr>
                    <w:rFonts w:ascii="Calibri" w:hAnsi="Calibri"/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язык.</w:t>
                </w:r>
                <w:r>
                  <w:rPr>
                    <w:rFonts w:ascii="Calibri" w:hAnsi="Calibri"/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2–4</w:t>
                </w:r>
                <w:r>
                  <w:rPr>
                    <w:rFonts w:ascii="Calibri" w:hAnsi="Calibri"/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9D2E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9pt;margin-top:36.55pt;width:413.25pt;height:13.9pt;z-index:-18556416;mso-position-horizontal-relative:page;mso-position-vertical-relative:page" filled="f" stroked="f">
          <v:textbox inset="0,0,0,0">
            <w:txbxContent>
              <w:p w:rsidR="00476C7F" w:rsidRDefault="00476C7F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D13"/>
    <w:multiLevelType w:val="hybridMultilevel"/>
    <w:tmpl w:val="0542F1DC"/>
    <w:lvl w:ilvl="0" w:tplc="0A1AF0F0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85F4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1283F7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49A838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32C2BBC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C90951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1912226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BBB498A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A41C411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>
    <w:nsid w:val="2EB75BA0"/>
    <w:multiLevelType w:val="hybridMultilevel"/>
    <w:tmpl w:val="887EDE00"/>
    <w:lvl w:ilvl="0" w:tplc="41AA6C6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00C3FC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5386A9B4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FC889E16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538CAAC2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89F89A16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B96AB422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16308C7C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01B60852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2">
    <w:nsid w:val="3675754C"/>
    <w:multiLevelType w:val="hybridMultilevel"/>
    <w:tmpl w:val="73866F94"/>
    <w:lvl w:ilvl="0" w:tplc="075257DA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84EA46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2F90F6D4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D56078EC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72F6E256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A6FA6916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F7DE8536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E2962992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22E27CE0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3">
    <w:nsid w:val="73886B07"/>
    <w:multiLevelType w:val="hybridMultilevel"/>
    <w:tmpl w:val="7D22F1EE"/>
    <w:lvl w:ilvl="0" w:tplc="BB1A476E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165488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78605AE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D58030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F5DEEA3A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36D4BE6A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7558348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9AD2E5E4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2C0D246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4">
    <w:nsid w:val="7FAD5DF9"/>
    <w:multiLevelType w:val="hybridMultilevel"/>
    <w:tmpl w:val="D2827FBC"/>
    <w:lvl w:ilvl="0" w:tplc="AD400052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B61EB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FA6750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0CAC986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04E8ABC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4785E3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028908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81CA865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0F2AFC0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6C7F"/>
    <w:rsid w:val="000B1409"/>
    <w:rsid w:val="003D25C6"/>
    <w:rsid w:val="003F2A80"/>
    <w:rsid w:val="00476C7F"/>
    <w:rsid w:val="009D2E25"/>
    <w:rsid w:val="00DC25B0"/>
    <w:rsid w:val="00E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C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76C7F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76C7F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76C7F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76C7F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476C7F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76C7F"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476C7F"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476C7F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E66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7E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667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67E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66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7E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E667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29996</Words>
  <Characters>170978</Characters>
  <Application>Microsoft Office Word</Application>
  <DocSecurity>0</DocSecurity>
  <Lines>1424</Lines>
  <Paragraphs>401</Paragraphs>
  <ScaleCrop>false</ScaleCrop>
  <Company/>
  <LinksUpToDate>false</LinksUpToDate>
  <CharactersWithSpaces>200573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2023-09-24T06:50:00Z</dcterms:created>
  <dcterms:modified xsi:type="dcterms:W3CDTF">2023-09-26T06:56:00Z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