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8" w:rsidRDefault="00AC35D8" w:rsidP="00620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7" o:title=""/>
          </v:shape>
          <o:OLEObject Type="Embed" ProgID="AcroExch.Document.DC" ShapeID="_x0000_i1025" DrawAspect="Content" ObjectID="_1757325626" r:id="rId8"/>
        </w:object>
      </w:r>
    </w:p>
    <w:p w:rsidR="00620CEF" w:rsidRPr="00184FB9" w:rsidRDefault="00620CEF" w:rsidP="00620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4F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FB9" w:rsidRPr="00AC3F16" w:rsidRDefault="00184FB9" w:rsidP="00184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BE" w:rsidRPr="006D1DBE" w:rsidRDefault="006D1DBE" w:rsidP="006D1DBE">
      <w:pPr>
        <w:spacing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1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основе программы </w:t>
      </w:r>
      <w:r w:rsidRPr="006D1DBE">
        <w:rPr>
          <w:rFonts w:ascii="Times New Roman" w:eastAsia="Times New Roman" w:hAnsi="Times New Roman" w:cs="Times New Roman"/>
          <w:sz w:val="24"/>
          <w:szCs w:val="24"/>
        </w:rPr>
        <w:t>«Программа специальных (коррекционных) образовательных учреждений 8 вида. Подготовительный, 1-4 классы» под редакцией В.В.Воронковой.- Москва «Просвещение» 2013 год, допущенной Министерством образования и науки Российской Федерации, в соответствии с АООП НОО МКОУ «Кобляковская СОШ»</w:t>
      </w:r>
    </w:p>
    <w:p w:rsidR="006D1DBE" w:rsidRPr="006D1DBE" w:rsidRDefault="006D1DBE" w:rsidP="006D1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1DB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DBE">
        <w:rPr>
          <w:rFonts w:ascii="Times New Roman" w:eastAsia="Calibri" w:hAnsi="Times New Roman" w:cs="Times New Roman"/>
          <w:sz w:val="24"/>
          <w:szCs w:val="24"/>
        </w:rPr>
        <w:t>формировать элементарные представления и понятия, необходимые при обучении другим учебным предметам, расширять и обогащать представление о непосредственно окружающем мире.</w:t>
      </w:r>
      <w:r w:rsidRPr="006D1DBE">
        <w:rPr>
          <w:rFonts w:ascii="Times New Roman" w:eastAsia="Calibri" w:hAnsi="Times New Roman" w:cs="Times New Roman"/>
          <w:sz w:val="24"/>
          <w:szCs w:val="24"/>
        </w:rPr>
        <w:br/>
        <w:t>      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DBE">
        <w:rPr>
          <w:rFonts w:ascii="Times New Roman" w:eastAsia="Times New Roman" w:hAnsi="Times New Roman" w:cs="Times New Roman"/>
          <w:sz w:val="24"/>
          <w:szCs w:val="24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:rsidR="006D1DBE" w:rsidRPr="006D1DBE" w:rsidRDefault="006D1DBE" w:rsidP="006D1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1DBE" w:rsidRPr="006D1DBE" w:rsidRDefault="006D1DBE" w:rsidP="006D1D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DBE">
        <w:rPr>
          <w:rFonts w:ascii="Times New Roman" w:eastAsia="Times New Roman" w:hAnsi="Times New Roman" w:cs="Times New Roman"/>
          <w:b/>
          <w:sz w:val="24"/>
          <w:szCs w:val="24"/>
        </w:rPr>
        <w:t>Задачи   программы:</w:t>
      </w:r>
    </w:p>
    <w:p w:rsidR="006D1DBE" w:rsidRPr="006D1DBE" w:rsidRDefault="006D1DBE" w:rsidP="006D1DB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уточняет имеющиеся у детей представления о живой и неживой природе, даёт  новые знания об основных ее элементах;</w:t>
      </w:r>
    </w:p>
    <w:p w:rsidR="006D1DBE" w:rsidRPr="006D1DBE" w:rsidRDefault="006D1DBE" w:rsidP="006D1DB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и условиях внешней среды;</w:t>
      </w:r>
    </w:p>
    <w:p w:rsidR="006D1DBE" w:rsidRPr="006D1DBE" w:rsidRDefault="006D1DBE" w:rsidP="006D1DB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закрепить представления о Солнце как источнике света и тепла на Земле, уяснить роль Солнца как причины, обуславливающей смену времен года, его значение в жизни живой природы;</w:t>
      </w:r>
    </w:p>
    <w:p w:rsidR="006D1DBE" w:rsidRPr="006D1DBE" w:rsidRDefault="006D1DBE" w:rsidP="006D1DB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уточнить доступные учащимся сведения о воздухе и формирование представлений о роли и участии воздуха (кислорода) в жизни растений, животных и человека;</w:t>
      </w:r>
    </w:p>
    <w:p w:rsidR="006D1DBE" w:rsidRPr="006D1DBE" w:rsidRDefault="006D1DBE" w:rsidP="006D1DB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вырабатывает умения наблюдать природные явления, сравнивать их, составлять устные описания, использовать в речи итоги наблюдений;</w:t>
      </w:r>
    </w:p>
    <w:p w:rsidR="006D1DBE" w:rsidRPr="006D1DBE" w:rsidRDefault="006D1DBE" w:rsidP="006D1DB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формирует знания учащихся о природе своего края;</w:t>
      </w:r>
    </w:p>
    <w:p w:rsidR="006D1DBE" w:rsidRPr="006D1DBE" w:rsidRDefault="006D1DBE" w:rsidP="006D1DB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1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формирует первоначальные сведения о природоохранной деятельности человека, учит учащихся бережному отношению к природе.</w:t>
      </w:r>
    </w:p>
    <w:p w:rsidR="006D1DBE" w:rsidRPr="006D1DBE" w:rsidRDefault="006D1DBE" w:rsidP="006D1DBE">
      <w:pPr>
        <w:spacing w:line="240" w:lineRule="auto"/>
        <w:ind w:left="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6D1DBE" w:rsidRPr="006D1DBE" w:rsidRDefault="006D1DBE" w:rsidP="006D1DB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 </w:t>
      </w:r>
      <w:r w:rsidRPr="006D1DBE">
        <w:rPr>
          <w:rFonts w:ascii="Times New Roman" w:eastAsia="Times New Roman" w:hAnsi="Times New Roman" w:cs="Times New Roman"/>
          <w:sz w:val="24"/>
          <w:szCs w:val="24"/>
        </w:rPr>
        <w:t>«Мир природы и человека»</w:t>
      </w:r>
      <w:r w:rsidRPr="006D1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реализуется через инвариантную часть учебного плана МКОУ «Кобляковская СОШ», реализующего АООП НОО для обучающихся с умственной отсталостью (интеллектуальные нарушения). Рабочая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рассчитана на: в 1 классе - 66 часов</w:t>
      </w:r>
      <w:r w:rsidRPr="006D1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(2</w:t>
      </w:r>
      <w:r w:rsidRPr="006D1D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в неделю),  во 2 классе - 34 часа в год (1 ч. в неделю) , в 3 классе - 34 ч. в год (1 ч. в неделю) , в 4 классе - 34 ч в год (1ч. в неделю).</w:t>
      </w:r>
    </w:p>
    <w:p w:rsidR="00620CEF" w:rsidRDefault="00620CEF" w:rsidP="00184FB9">
      <w:pPr>
        <w:shd w:val="clear" w:color="auto" w:fill="FFFFFF"/>
        <w:spacing w:after="0" w:line="240" w:lineRule="auto"/>
        <w:ind w:left="851" w:right="-568"/>
        <w:rPr>
          <w:rFonts w:ascii="Times New Roman" w:hAnsi="Times New Roman" w:cs="Times New Roman"/>
          <w:sz w:val="24"/>
          <w:szCs w:val="24"/>
        </w:rPr>
      </w:pPr>
    </w:p>
    <w:p w:rsidR="00620CEF" w:rsidRDefault="00620CEF" w:rsidP="006D1DBE">
      <w:pPr>
        <w:shd w:val="clear" w:color="auto" w:fill="FFFFFF"/>
        <w:spacing w:after="0" w:line="240" w:lineRule="auto"/>
        <w:ind w:right="-568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Pr="00AC3F16">
        <w:rPr>
          <w:rFonts w:ascii="Times New Roman" w:hAnsi="Times New Roman" w:cs="Times New Roman"/>
          <w:sz w:val="24"/>
          <w:szCs w:val="24"/>
        </w:rPr>
        <w:t xml:space="preserve">. Рабочие программы 1-4 классы для специальных (коррекционных) образовательных учреждений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 вида.</w:t>
      </w:r>
    </w:p>
    <w:p w:rsidR="00620CEF" w:rsidRDefault="00620CEF" w:rsidP="00184FB9">
      <w:pPr>
        <w:shd w:val="clear" w:color="auto" w:fill="FFFFFF"/>
        <w:spacing w:after="0" w:line="240" w:lineRule="auto"/>
        <w:ind w:left="851" w:right="-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0CEF" w:rsidRPr="00FD43F6" w:rsidRDefault="00620CEF" w:rsidP="006D1DBE">
      <w:pPr>
        <w:spacing w:after="0" w:line="36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  <w:r w:rsidR="006D1DBE" w:rsidRPr="00FD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0CEF" w:rsidRPr="00AC3F16" w:rsidRDefault="00620CEF" w:rsidP="006D1DBE">
      <w:pPr>
        <w:shd w:val="clear" w:color="auto" w:fill="FFFFFF"/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природы и человека 1 класс 1, 2 часть Н.Б. Матвеева, И.А. Ярочкина, М.А. Попова </w:t>
      </w:r>
      <w:r w:rsidRPr="00AC3F16">
        <w:rPr>
          <w:rFonts w:ascii="Times New Roman" w:hAnsi="Times New Roman" w:cs="Times New Roman"/>
          <w:sz w:val="24"/>
          <w:szCs w:val="24"/>
        </w:rPr>
        <w:t>издательство « Просвещение» 2018 г.</w:t>
      </w:r>
    </w:p>
    <w:p w:rsidR="00620CEF" w:rsidRPr="00AC3F16" w:rsidRDefault="00620CEF" w:rsidP="006D1DBE">
      <w:pPr>
        <w:shd w:val="clear" w:color="auto" w:fill="FFFFFF"/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С.В. Кудрина издательство « Владос» 2015</w:t>
      </w:r>
      <w:r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EF" w:rsidRDefault="00FD43F6" w:rsidP="006D1DBE">
      <w:pPr>
        <w:shd w:val="clear" w:color="auto" w:fill="FFFFFF"/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 и человека 2</w:t>
      </w:r>
      <w:r w:rsidR="00620CEF">
        <w:rPr>
          <w:rFonts w:ascii="Times New Roman" w:hAnsi="Times New Roman" w:cs="Times New Roman"/>
          <w:sz w:val="24"/>
          <w:szCs w:val="24"/>
        </w:rPr>
        <w:t xml:space="preserve"> класс Н.Б. Матвеева, Т.О. Куртова, М.А. Попова издательство « Просвещение» 2016</w:t>
      </w:r>
      <w:r w:rsidR="00620CEF"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EF" w:rsidRDefault="00FD43F6" w:rsidP="006D1DBE">
      <w:pPr>
        <w:shd w:val="clear" w:color="auto" w:fill="FFFFFF"/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="00620CEF">
        <w:rPr>
          <w:rFonts w:ascii="Times New Roman" w:hAnsi="Times New Roman" w:cs="Times New Roman"/>
          <w:sz w:val="24"/>
          <w:szCs w:val="24"/>
        </w:rPr>
        <w:t xml:space="preserve"> 3 класс Н.Б. Матвеева, Т.О. Куртова, М.А. Попова издательство « Просвещение» 2016</w:t>
      </w:r>
      <w:r w:rsidR="00620CEF" w:rsidRPr="00AC3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EF" w:rsidRDefault="00FD43F6" w:rsidP="00FD43F6">
      <w:pPr>
        <w:shd w:val="clear" w:color="auto" w:fill="FFFFFF"/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 и человека 4 класс Н.Б. Матвеева, И.А. Ярочкина, М.А. Попова издательство «Просвещение» 2018 г.</w:t>
      </w:r>
    </w:p>
    <w:p w:rsidR="00620CEF" w:rsidRDefault="00620CEF" w:rsidP="006D1DBE">
      <w:pPr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FD43F6">
        <w:rPr>
          <w:rFonts w:ascii="Times New Roman" w:hAnsi="Times New Roman" w:cs="Times New Roman"/>
          <w:sz w:val="24"/>
          <w:szCs w:val="24"/>
        </w:rPr>
        <w:t>бочая тетрадь 2 класс «Мир природы и человека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Н.Б. Матвеева, М.А. Попова издательство « Просвещение» 2014</w:t>
      </w:r>
      <w:r w:rsidRPr="00AC3F1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EF" w:rsidRDefault="00620CEF" w:rsidP="006D1DBE">
      <w:pPr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4"/>
        </w:rPr>
      </w:pPr>
      <w:r w:rsidRPr="00620CEF">
        <w:rPr>
          <w:rFonts w:ascii="Times New Roman" w:hAnsi="Times New Roman" w:cs="Times New Roman"/>
          <w:sz w:val="24"/>
          <w:szCs w:val="24"/>
        </w:rPr>
        <w:t>Мир природы и человека. Методические рекомендации. 1–4 классы: учеб. пособие для общеобразоват. организаций, реализующих адапт. основные общеобразоват. программы / Н. Б. Матвеева, И. А. Ярочкина, М. А. П</w:t>
      </w:r>
      <w:r>
        <w:rPr>
          <w:rFonts w:ascii="Times New Roman" w:hAnsi="Times New Roman" w:cs="Times New Roman"/>
          <w:sz w:val="24"/>
          <w:szCs w:val="24"/>
        </w:rPr>
        <w:t>опова. – М. : Просвещение, 2016 г.</w:t>
      </w:r>
    </w:p>
    <w:p w:rsidR="00620CEF" w:rsidRPr="00620CEF" w:rsidRDefault="00620CEF" w:rsidP="00184FB9">
      <w:pPr>
        <w:spacing w:after="0"/>
        <w:ind w:left="851" w:right="-568"/>
        <w:rPr>
          <w:rFonts w:ascii="Times New Roman" w:hAnsi="Times New Roman" w:cs="Times New Roman"/>
          <w:sz w:val="24"/>
          <w:szCs w:val="24"/>
        </w:rPr>
      </w:pPr>
    </w:p>
    <w:p w:rsidR="00620CEF" w:rsidRPr="00AC3F16" w:rsidRDefault="00620CEF" w:rsidP="006D1DBE">
      <w:pPr>
        <w:spacing w:after="0"/>
        <w:ind w:right="-568" w:firstLine="426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>Промежуточная, итоговая аттестация производится в соответствии с ФГОС АОП НОО и прописана в локальных актах образовательного учреждения.</w:t>
      </w:r>
    </w:p>
    <w:p w:rsidR="00620CEF" w:rsidRPr="0059035F" w:rsidRDefault="00620CEF" w:rsidP="00184FB9">
      <w:pPr>
        <w:shd w:val="clear" w:color="auto" w:fill="FFFFFF"/>
        <w:spacing w:after="0" w:line="240" w:lineRule="auto"/>
        <w:ind w:left="851" w:right="-568"/>
        <w:rPr>
          <w:rFonts w:ascii="Times New Roman" w:hAnsi="Times New Roman" w:cs="Times New Roman"/>
          <w:sz w:val="24"/>
          <w:szCs w:val="24"/>
        </w:rPr>
      </w:pPr>
    </w:p>
    <w:p w:rsidR="00FA6A40" w:rsidRPr="00AC3F16" w:rsidRDefault="00FA6A40" w:rsidP="00184FB9">
      <w:pPr>
        <w:ind w:left="851" w:right="-568"/>
        <w:rPr>
          <w:rFonts w:ascii="Times New Roman" w:eastAsia="Calibri" w:hAnsi="Times New Roman" w:cs="Times New Roman"/>
          <w:b/>
          <w:sz w:val="24"/>
          <w:szCs w:val="24"/>
        </w:rPr>
      </w:pPr>
      <w:r w:rsidRPr="00AC3F16">
        <w:rPr>
          <w:rFonts w:ascii="Times New Roman" w:eastAsia="Calibri" w:hAnsi="Times New Roman" w:cs="Times New Roman"/>
          <w:b/>
          <w:sz w:val="24"/>
          <w:szCs w:val="24"/>
        </w:rPr>
        <w:t>Система оценки результатов:</w:t>
      </w:r>
    </w:p>
    <w:p w:rsidR="00FA6A40" w:rsidRPr="00AC3F16" w:rsidRDefault="00FA6A40" w:rsidP="006D1DBE">
      <w:pPr>
        <w:spacing w:after="0"/>
        <w:ind w:right="-568" w:firstLine="708"/>
        <w:rPr>
          <w:rFonts w:ascii="Times New Roman" w:eastAsia="Calibri" w:hAnsi="Times New Roman" w:cs="Times New Roman"/>
          <w:sz w:val="24"/>
          <w:szCs w:val="24"/>
        </w:rPr>
      </w:pPr>
      <w:r w:rsidRPr="00AC3F16">
        <w:rPr>
          <w:rFonts w:ascii="Times New Roman" w:eastAsia="Calibri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предмета  в целом.</w:t>
      </w:r>
    </w:p>
    <w:p w:rsidR="00FA6A40" w:rsidRPr="00AC3F16" w:rsidRDefault="00FA6A40" w:rsidP="006D1DBE">
      <w:pPr>
        <w:spacing w:after="0"/>
        <w:ind w:right="-568" w:firstLine="708"/>
        <w:rPr>
          <w:rFonts w:ascii="Times New Roman" w:eastAsia="Calibri" w:hAnsi="Times New Roman" w:cs="Times New Roman"/>
          <w:sz w:val="24"/>
          <w:szCs w:val="24"/>
        </w:rPr>
      </w:pPr>
      <w:r w:rsidRPr="00AC3F1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овладения рабочей программой выявляются в ходе выполнения</w:t>
      </w:r>
      <w:r w:rsidRPr="00AC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разных видов заданий, требующих верного решения:</w:t>
      </w:r>
      <w:r w:rsidRPr="00AC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предъявления (устные, письменные, практические);</w:t>
      </w:r>
      <w:r w:rsidRPr="00AC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выполнения (репродуктивные, продуктивные, творческие).</w:t>
      </w:r>
      <w:r w:rsidRPr="00AC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6D1DBE" w:rsidRDefault="006D1DBE" w:rsidP="00FD43F6">
      <w:pPr>
        <w:ind w:right="-568"/>
        <w:rPr>
          <w:rFonts w:ascii="Times New Roman" w:hAnsi="Times New Roman" w:cs="Times New Roman"/>
          <w:b/>
          <w:u w:val="single"/>
        </w:rPr>
      </w:pPr>
    </w:p>
    <w:p w:rsidR="00FA6A40" w:rsidRPr="00AC3F16" w:rsidRDefault="00FA6A40" w:rsidP="00184FB9">
      <w:pPr>
        <w:ind w:left="851" w:right="-568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</w:t>
      </w:r>
      <w:r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Pr="00AC3F16">
        <w:rPr>
          <w:rFonts w:ascii="Times New Roman" w:hAnsi="Times New Roman" w:cs="Times New Roman"/>
          <w:b/>
          <w:sz w:val="24"/>
          <w:szCs w:val="24"/>
        </w:rPr>
        <w:t>»</w:t>
      </w:r>
    </w:p>
    <w:p w:rsidR="00FA6A40" w:rsidRPr="00AC3F16" w:rsidRDefault="00FA6A40" w:rsidP="00184FB9">
      <w:pPr>
        <w:ind w:left="851" w:right="-568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 xml:space="preserve">обязательной предметной </w:t>
      </w:r>
      <w:r>
        <w:rPr>
          <w:rFonts w:ascii="Times New Roman" w:hAnsi="Times New Roman" w:cs="Times New Roman"/>
          <w:sz w:val="24"/>
          <w:szCs w:val="24"/>
        </w:rPr>
        <w:t>области «Естествознание</w:t>
      </w:r>
      <w:r w:rsidRPr="00AC3F16">
        <w:rPr>
          <w:rFonts w:ascii="Times New Roman" w:hAnsi="Times New Roman" w:cs="Times New Roman"/>
          <w:sz w:val="24"/>
          <w:szCs w:val="24"/>
        </w:rPr>
        <w:t>»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056"/>
        <w:gridCol w:w="977"/>
        <w:gridCol w:w="977"/>
        <w:gridCol w:w="978"/>
        <w:gridCol w:w="1071"/>
      </w:tblGrid>
      <w:tr w:rsidR="00FA6A40" w:rsidRPr="00AC3F16" w:rsidTr="00EE7E0F">
        <w:trPr>
          <w:jc w:val="center"/>
        </w:trPr>
        <w:tc>
          <w:tcPr>
            <w:tcW w:w="7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6A40" w:rsidRPr="00AC3F16" w:rsidTr="00EE7E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40" w:rsidRPr="00AC3F16" w:rsidRDefault="00FA6A40" w:rsidP="00A5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A6A40" w:rsidRPr="00AC3F16" w:rsidTr="00EE7E0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40" w:rsidRPr="00A55992" w:rsidRDefault="00A55992" w:rsidP="00A5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92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</w:tr>
      <w:tr w:rsidR="00FA6A40" w:rsidRPr="00AC3F16" w:rsidTr="00EE7E0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40" w:rsidRPr="00EE7E0F" w:rsidRDefault="00A55992" w:rsidP="00A559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0F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 Сезонные изменения в неживой природе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ч</w:t>
            </w:r>
          </w:p>
        </w:tc>
      </w:tr>
      <w:tr w:rsidR="00FA6A40" w:rsidRPr="00AC3F16" w:rsidTr="00EE7E0F">
        <w:trPr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55992" w:rsidRDefault="00A55992" w:rsidP="00A559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92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  <w:r w:rsidRPr="00A5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</w:tr>
      <w:tr w:rsidR="00FA6A40" w:rsidRPr="00AC3F16" w:rsidTr="00EE7E0F">
        <w:trPr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55992" w:rsidRDefault="00A55992" w:rsidP="00A559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9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A40" w:rsidRPr="00AC3F16" w:rsidTr="00EE7E0F">
        <w:trPr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55992" w:rsidRDefault="00A55992" w:rsidP="00A559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9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A40" w:rsidRPr="00AC3F16" w:rsidTr="00EE7E0F">
        <w:trPr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EE7E0F" w:rsidRDefault="00A55992" w:rsidP="00A55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E0F">
              <w:rPr>
                <w:rFonts w:ascii="Times New Roman" w:hAnsi="Times New Roman" w:cs="Times New Roman"/>
                <w:sz w:val="24"/>
                <w:szCs w:val="24"/>
              </w:rPr>
              <w:t>Человек. Безопасное поведение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EE7E0F" w:rsidP="00A5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A40" w:rsidRPr="00AC3F16" w:rsidTr="00EE7E0F">
        <w:trPr>
          <w:jc w:val="center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FA6A40" w:rsidP="00A5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A55992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FA6A40"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A55992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FA6A40"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A55992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A6A40"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A55992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A6A40"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40" w:rsidRPr="00AC3F16" w:rsidRDefault="00A55992" w:rsidP="00A5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ч</w:t>
            </w:r>
          </w:p>
        </w:tc>
      </w:tr>
    </w:tbl>
    <w:p w:rsidR="00E542B3" w:rsidRDefault="00E542B3" w:rsidP="00FA6A40"/>
    <w:p w:rsidR="003F36FF" w:rsidRPr="00AC3F16" w:rsidRDefault="003F36FF" w:rsidP="003F36FF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Планируемые результаты ос</w:t>
      </w:r>
      <w:r>
        <w:rPr>
          <w:rFonts w:ascii="Times New Roman" w:hAnsi="Times New Roman"/>
          <w:sz w:val="24"/>
          <w:szCs w:val="24"/>
        </w:rPr>
        <w:t>воения учебного предмета «Мир природы и человека</w:t>
      </w:r>
      <w:r w:rsidRPr="00AC3F16">
        <w:rPr>
          <w:rFonts w:ascii="Times New Roman" w:hAnsi="Times New Roman"/>
          <w:sz w:val="24"/>
          <w:szCs w:val="24"/>
        </w:rPr>
        <w:t>»</w:t>
      </w:r>
    </w:p>
    <w:p w:rsidR="003F36FF" w:rsidRDefault="003F36FF" w:rsidP="00184FB9">
      <w:pPr>
        <w:spacing w:after="0" w:line="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1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3F36FF" w:rsidRPr="003F36FF" w:rsidRDefault="003F36FF" w:rsidP="003F36FF">
      <w:pPr>
        <w:spacing w:after="0" w:line="0" w:lineRule="atLeast"/>
        <w:ind w:left="60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1) О</w:t>
      </w:r>
      <w:r w:rsidRPr="003F36FF">
        <w:rPr>
          <w:color w:val="000000"/>
        </w:rPr>
        <w:t>сознание себя как ученика, как члена семьи, как друга и одноклассника;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2) А</w:t>
      </w:r>
      <w:r w:rsidRPr="003F36FF">
        <w:rPr>
          <w:color w:val="000000"/>
        </w:rPr>
        <w:t>декватность представлений о собственных возможностях и ограничениях, о насущно необходимом жизнеобеспечении;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3) С</w:t>
      </w:r>
      <w:r w:rsidRPr="003F36FF">
        <w:rPr>
          <w:color w:val="000000"/>
        </w:rPr>
        <w:t>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4) С</w:t>
      </w:r>
      <w:r w:rsidRPr="003F36FF">
        <w:rPr>
          <w:color w:val="000000"/>
        </w:rPr>
        <w:t>пособность вступать в коммуникацию со сверстниками по вопросам помощи, при взаимодействии в совместной деятельности;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 xml:space="preserve">5) </w:t>
      </w:r>
      <w:r w:rsidRPr="003F36FF">
        <w:rPr>
          <w:color w:val="000000"/>
        </w:rPr>
        <w:t>владение социально-бытовыми умениями в учебной деятельности и повседневной жизни;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 xml:space="preserve">6) </w:t>
      </w:r>
      <w:r w:rsidRPr="003F36FF">
        <w:rPr>
          <w:color w:val="000000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7) О</w:t>
      </w:r>
      <w:r w:rsidRPr="003F36FF">
        <w:rPr>
          <w:color w:val="000000"/>
        </w:rPr>
        <w:t>смысление и дифференциация картины мира, ее временно-пространственной организации через содержание курса «Мир природы и человека»;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8) О</w:t>
      </w:r>
      <w:r w:rsidRPr="003F36FF">
        <w:rPr>
          <w:color w:val="000000"/>
        </w:rPr>
        <w:t>смысление социального окружения, своего места в нем, принятие соответствующих возрасту ценностей и социальных ролей;</w:t>
      </w:r>
    </w:p>
    <w:p w:rsidR="003F36FF" w:rsidRPr="003F36FF" w:rsidRDefault="003F36FF" w:rsidP="003F36FF">
      <w:pPr>
        <w:pStyle w:val="a4"/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color w:val="000000"/>
        </w:rPr>
        <w:t>9) В</w:t>
      </w:r>
      <w:r w:rsidRPr="003F36FF">
        <w:rPr>
          <w:color w:val="000000"/>
        </w:rPr>
        <w:t>ладение самостоятельным выполнением заданий, поручений, инструкций.</w:t>
      </w:r>
    </w:p>
    <w:p w:rsidR="009D1A47" w:rsidRDefault="009D1A47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FE" w:rsidRDefault="007435FE" w:rsidP="007435FE">
      <w:pPr>
        <w:rPr>
          <w:rFonts w:ascii="Times New Roman" w:hAnsi="Times New Roman" w:cs="Times New Roman"/>
          <w:b/>
          <w:sz w:val="24"/>
          <w:szCs w:val="24"/>
        </w:rPr>
        <w:sectPr w:rsidR="007435FE" w:rsidSect="007435F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C5734" w:rsidRPr="00AC3F16" w:rsidRDefault="00BC5734" w:rsidP="00BC5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F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по </w:t>
      </w:r>
      <w:r w:rsidRPr="00AC3F16">
        <w:rPr>
          <w:rFonts w:ascii="Times New Roman" w:hAnsi="Times New Roman" w:cs="Times New Roman"/>
          <w:b/>
          <w:sz w:val="24"/>
          <w:szCs w:val="24"/>
        </w:rPr>
        <w:t>уровням усвоения учебного материала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544"/>
        <w:gridCol w:w="3969"/>
        <w:gridCol w:w="3714"/>
      </w:tblGrid>
      <w:tr w:rsidR="00BC5734" w:rsidRPr="00AC3F16" w:rsidTr="003F36FF">
        <w:trPr>
          <w:jc w:val="center"/>
        </w:trPr>
        <w:tc>
          <w:tcPr>
            <w:tcW w:w="3461" w:type="dxa"/>
          </w:tcPr>
          <w:p w:rsidR="00BC5734" w:rsidRPr="00AC3F16" w:rsidRDefault="00BC5734" w:rsidP="00B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BC5734" w:rsidRPr="00AC3F16" w:rsidRDefault="00BC5734" w:rsidP="00B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BC5734" w:rsidRPr="00AC3F16" w:rsidRDefault="00BC5734" w:rsidP="00B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14" w:type="dxa"/>
          </w:tcPr>
          <w:p w:rsidR="00BC5734" w:rsidRPr="00AC3F16" w:rsidRDefault="00BC5734" w:rsidP="00B54D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C5734" w:rsidRPr="00AC3F16" w:rsidTr="003F36FF">
        <w:trPr>
          <w:jc w:val="center"/>
        </w:trPr>
        <w:tc>
          <w:tcPr>
            <w:tcW w:w="3461" w:type="dxa"/>
          </w:tcPr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 точно называть изученные объекты, явления, их признаки;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объекты живой и неживой природы;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части растений; узнавать в природе и на рисунках деревья, кусты, травы;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наиболее распространенных диких и домашних животных своей местности; </w:t>
            </w:r>
          </w:p>
          <w:p w:rsidR="00BC5734" w:rsidRPr="00AC3F16" w:rsidRDefault="00BC5734" w:rsidP="00BC5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органы чувств человека, объяснять их назначение.</w:t>
            </w:r>
          </w:p>
        </w:tc>
        <w:tc>
          <w:tcPr>
            <w:tcW w:w="3544" w:type="dxa"/>
          </w:tcPr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называть изученные объекты и явления; 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>- различать 3–4 комнатных растения, их части, осуществлять уход за комнатными растениями;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наиболее распространенные овощи и фрукты, объяснять, где они растут, как используются человеком;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домашних и диких животных, рыб, описывать их повадки, образ жизни; </w:t>
            </w:r>
          </w:p>
          <w:p w:rsidR="00BC5734" w:rsidRPr="00BC5734" w:rsidRDefault="00BC5734" w:rsidP="00BC5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>- выполнять элементарные гигиенические правила;</w:t>
            </w:r>
          </w:p>
          <w:p w:rsidR="00BC5734" w:rsidRPr="00AC3F16" w:rsidRDefault="00BC5734" w:rsidP="00BC5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4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признаки времен года, объяснять причину сезонных изменений в природе.</w:t>
            </w:r>
          </w:p>
        </w:tc>
        <w:tc>
          <w:tcPr>
            <w:tcW w:w="3969" w:type="dxa"/>
          </w:tcPr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объекты и явления;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кустарников, наиболее распространенных в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данной местности;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домашних и диких животных и птиц; описы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вать их повадки и образ жизни; 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питания; правила приготовления пищи и хранения продуктов питания, соблюдать требования по профилактике пищевых отравлений;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сезонные изменения в неживой природе с изменениями в жизни 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животных, человека; - 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>определять по сезо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нным изменениям время года; </w:t>
            </w:r>
          </w:p>
          <w:p w:rsidR="00BC5734" w:rsidRPr="00AC3F16" w:rsidRDefault="00484F6D" w:rsidP="00484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734"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направление ветра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называть изученные объекты и явления; 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растения сада, огорода, леса, поля, знать их названия, различать культурные и дикорастущие цветковые растения; 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ухаживать за растениями сада, различать плоды и семена растений, используемых в быту; 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-различать диких и домашних животных, птиц, описывать их повадки, образ жизни, определять их значение в жизни человека;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соотносить сезонные изменения в неживой природе с изменениями, происходящими в живой природе;</w:t>
            </w:r>
          </w:p>
          <w:p w:rsidR="00484F6D" w:rsidRPr="00484F6D" w:rsidRDefault="00484F6D" w:rsidP="0048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время года, описывать его основные признаки; признаки месяцев, составляющих его; </w:t>
            </w:r>
          </w:p>
          <w:p w:rsidR="00BC5734" w:rsidRPr="00484F6D" w:rsidRDefault="00484F6D" w:rsidP="00484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6D">
              <w:rPr>
                <w:rFonts w:ascii="Times New Roman" w:hAnsi="Times New Roman" w:cs="Times New Roman"/>
                <w:sz w:val="24"/>
                <w:szCs w:val="24"/>
              </w:rPr>
              <w:t>- особенности жизни растений, животных, человека.</w:t>
            </w:r>
          </w:p>
        </w:tc>
      </w:tr>
    </w:tbl>
    <w:p w:rsidR="009D1A47" w:rsidRDefault="009D1A47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  <w:sectPr w:rsidR="007435FE" w:rsidSect="007435F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  <w:sectPr w:rsidR="007435FE" w:rsidSect="007435F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435FE" w:rsidRDefault="007435FE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 Деятельность человека в течение суток. Земля: песок, камни, глина. Солнце – источник тепла и света. 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Сезонные изменения в природе Сезонные изменения в неживой природе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 Знакомство с временами года и их названиями. 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 Погода. Наблюдения за изменениями погоды. Погода вчера, сегодня.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 Береза, клен, мать-и-мачеха . Наблюдения и описания зимующих птиц: ворона, воробей. Животные зимой. Медведь, заяц. Одежда людей, игры детей в разное время года.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 Части растений: корень, стебель (ствол), лист, цветок. Наблюдения за жизнью растений в своей местности: рост, цветение, образование плодов и семян; приспособление к смене времен года. 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 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 Здесь и далее — названия изучаемых деревьев, птиц, животных могут быть изменены с учетом особенностей местности.  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Человек. Безопасное поведение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Пол, возраст, имя, фамилия. Внешний облик человека: голова, шея, туловище, руки, ноги. Правильная осанка человека. Кожа. Порез, ожог. Первая помощь при порезах, ожогах кожи. Лицо человека: глаза, уши, нос, рот, лоб, брови, щеки, подбородок. Органы чувств человека: глаза, уши, нос, рот, кожа. 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Сезонные изменения в природе Сезонные изменения в неживой природе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Наблюдения за изменением положения солнца в течение суток: утро, день, вечер, ночь. 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словесное описание.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Труд человека в разное время года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Работа в саду, огороде. Поведение человека во время грозы, дождя, при наступлении морозов. Детские игры в природе, предупреждение травм, несчастных случаев.</w:t>
      </w:r>
    </w:p>
    <w:p w:rsidR="001D4E78" w:rsidRPr="001D4E78" w:rsidRDefault="001D4E78" w:rsidP="007435FE">
      <w:pPr>
        <w:tabs>
          <w:tab w:val="left" w:pos="2020"/>
          <w:tab w:val="center" w:pos="7285"/>
        </w:tabs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Значение воды для жизни растений, животных, человека. Вода в природе: дождь, снег, лед; река, озеро (пруд), болото.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Комнатные растения. Названия и отличительные признаки (3–4 растения). 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 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 83 Сад. Фрукты (3–5 названий).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Отношение человека к животным. Рыбы (2–3 названия рыб, распространенных в данной местности). Внешний вид, среда обитания, питание, образ жизни. Польза от рыбоводства и охрана рыбных угодий.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Человек. Безопасное поведение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Гигиена тела человека, закаливание. Питание человека. Органы пищеварения: ротовая полость, пищевод, желудок, кишечник (элементарные представления). 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Сезонные изменения в природе Сезонные изменения в неживой природе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 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 Продолжение наблюдений за погодой, их описание. Календарь. Знакомство с календарем. Названия месяцев.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 и травы опасные.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повадки,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Человек. Безопасное поведение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Сезонные изменения в неживой природе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 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 Растения и животные в разное время года. Сад, огород, поле, лес в разное время года. Дикие и домашние животные в разное время года. Труд людей города и села в разное время года.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Почва. Состав почвы: песок, глина, камни. Простейшие свойства почвы, их значение для растений. Способы обработки почвы: рыхление, полив и т. д. Формы поверхности Земли: равнины, низменности, холмы, горы.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Растения сада, огорода, леса, их сравнение. Растения культурные и дикорастущие (по 2 – 3 наиболее распространенных).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 Птицы. Разнообразие птиц. Птицы – друзья сада; охрана птиц. Домашние птицы: курица, гусь, утка. Внешний вид, повадки, забота о потомстве. Уход за ними. Дикие птицы: утка, гусь, лебедь. Внешний вид, образ жизни. Сравнение с домашними уткой и гусем. Насекомые. Внешний вид, образ жизни, питание. Полезные насекомые. Разведение и использование человеком пчел. Пасека. Насекомые-вредители.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Голова и мозг человека. Профилактика травматизма головного мозга. Режим дня. Предупреждение перегрузок, правильное чередование труда и отдыха. 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</w:p>
    <w:p w:rsidR="001D4E78" w:rsidRPr="001D4E78" w:rsidRDefault="001D4E78" w:rsidP="007435FE">
      <w:pPr>
        <w:ind w:left="851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 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 Правила безопасного использование учебных принадлежностей, Правила обращения с электричеством, газом (на кухне). Телефоны первой помощи. Звонок по телефону экстренных служб.</w:t>
      </w:r>
    </w:p>
    <w:p w:rsidR="003F36FF" w:rsidRDefault="003F36FF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FF" w:rsidRDefault="003F36FF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FF" w:rsidRDefault="003F36FF" w:rsidP="00A0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653" w:rsidRPr="00EB6C65" w:rsidRDefault="00F51653" w:rsidP="006D1DB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EB6C65">
        <w:rPr>
          <w:rFonts w:ascii="Times New Roman" w:hAnsi="Times New Roman"/>
          <w:sz w:val="24"/>
          <w:szCs w:val="24"/>
        </w:rPr>
        <w:t>Тематическое планирование 1 класс</w:t>
      </w:r>
    </w:p>
    <w:p w:rsidR="00F51653" w:rsidRPr="00EB6C65" w:rsidRDefault="00F51653" w:rsidP="006D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5">
        <w:rPr>
          <w:rFonts w:ascii="Times New Roman" w:hAnsi="Times New Roman" w:cs="Times New Roman"/>
          <w:b/>
          <w:sz w:val="24"/>
          <w:szCs w:val="24"/>
        </w:rPr>
        <w:t>Мир природы и человека 66 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502"/>
        <w:gridCol w:w="2449"/>
      </w:tblGrid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1653" w:rsidRPr="00EB6C65" w:rsidTr="00B54DBC">
        <w:trPr>
          <w:jc w:val="center"/>
        </w:trPr>
        <w:tc>
          <w:tcPr>
            <w:tcW w:w="14786" w:type="dxa"/>
            <w:gridSpan w:val="3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Неживая природа 8 ч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Земля и Солнце</w:t>
            </w:r>
          </w:p>
        </w:tc>
        <w:tc>
          <w:tcPr>
            <w:tcW w:w="3338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Значение Солнца</w:t>
            </w:r>
          </w:p>
        </w:tc>
        <w:tc>
          <w:tcPr>
            <w:tcW w:w="3338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Небо днем и ночью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Занятие людей в течение суток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 18 ч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Занятия и одежда осенью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зимы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Занятия и одежда зимой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Занятия и одежда весной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F51653" w:rsidRPr="00EB6C65" w:rsidRDefault="00F51653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Погода. Календарь природы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Признаки лета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Занятия и одежда летом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1653" w:rsidRPr="00EB6C65" w:rsidTr="00B54DBC">
        <w:trPr>
          <w:jc w:val="center"/>
        </w:trPr>
        <w:tc>
          <w:tcPr>
            <w:tcW w:w="675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F51653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Занятия и одежда летом</w:t>
            </w:r>
          </w:p>
        </w:tc>
        <w:tc>
          <w:tcPr>
            <w:tcW w:w="3338" w:type="dxa"/>
          </w:tcPr>
          <w:p w:rsidR="00F51653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40 ч</w:t>
            </w:r>
          </w:p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</w:t>
            </w: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Различия растений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Разнообразие цветов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Плоды растений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Плоды растений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Приспособления растений к условиям жизни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Растения (обобщающий урок)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11 ч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Различие животных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Различие животных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Детеныши животных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773" w:type="dxa"/>
          </w:tcPr>
          <w:p w:rsidR="00D03B46" w:rsidRPr="00EB6C65" w:rsidRDefault="00D03B46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различным условиям обитания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Животные (обобщающий урок)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18 ч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Лицо человека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B46" w:rsidRPr="00EB6C65" w:rsidTr="00B54DBC">
        <w:trPr>
          <w:jc w:val="center"/>
        </w:trPr>
        <w:tc>
          <w:tcPr>
            <w:tcW w:w="675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773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3338" w:type="dxa"/>
          </w:tcPr>
          <w:p w:rsidR="00D03B46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Скелет и мышцы человека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6C65" w:rsidRPr="00EB6C65" w:rsidTr="00B54DBC">
        <w:trPr>
          <w:jc w:val="center"/>
        </w:trPr>
        <w:tc>
          <w:tcPr>
            <w:tcW w:w="675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773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Скелет и мышцы человека</w:t>
            </w:r>
          </w:p>
        </w:tc>
        <w:tc>
          <w:tcPr>
            <w:tcW w:w="3338" w:type="dxa"/>
          </w:tcPr>
          <w:p w:rsidR="00EB6C65" w:rsidRPr="00EB6C65" w:rsidRDefault="00EB6C65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36FF" w:rsidRDefault="003F36FF" w:rsidP="006D1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18F" w:rsidRPr="00EB6C65" w:rsidRDefault="000C218F" w:rsidP="006D1DB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2</w:t>
      </w:r>
      <w:r w:rsidRPr="00EB6C65">
        <w:rPr>
          <w:rFonts w:ascii="Times New Roman" w:hAnsi="Times New Roman"/>
          <w:sz w:val="24"/>
          <w:szCs w:val="24"/>
        </w:rPr>
        <w:t xml:space="preserve"> класс</w:t>
      </w:r>
    </w:p>
    <w:p w:rsidR="000C218F" w:rsidRPr="00EB6C65" w:rsidRDefault="000C218F" w:rsidP="006D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5">
        <w:rPr>
          <w:rFonts w:ascii="Times New Roman" w:hAnsi="Times New Roman" w:cs="Times New Roman"/>
          <w:b/>
          <w:sz w:val="24"/>
          <w:szCs w:val="24"/>
        </w:rPr>
        <w:t xml:space="preserve">Мир природы и человека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EB6C65">
        <w:rPr>
          <w:rFonts w:ascii="Times New Roman" w:hAnsi="Times New Roman" w:cs="Times New Roman"/>
          <w:b/>
          <w:sz w:val="24"/>
          <w:szCs w:val="24"/>
        </w:rPr>
        <w:t xml:space="preserve"> 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489"/>
        <w:gridCol w:w="2462"/>
      </w:tblGrid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218F" w:rsidRPr="00EB6C65" w:rsidTr="00B54DBC">
        <w:trPr>
          <w:jc w:val="center"/>
        </w:trPr>
        <w:tc>
          <w:tcPr>
            <w:tcW w:w="14786" w:type="dxa"/>
            <w:gridSpan w:val="3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 четверть 8 ч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0C218F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Собираемся в школу. Школа.</w:t>
            </w:r>
          </w:p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школе.</w:t>
            </w:r>
          </w:p>
        </w:tc>
        <w:tc>
          <w:tcPr>
            <w:tcW w:w="3338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классе.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Овощи: огурец, помидор.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Фрукты: лимон, апельсин.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E90">
              <w:rPr>
                <w:rFonts w:ascii="Times New Roman" w:hAnsi="Times New Roman"/>
                <w:sz w:val="24"/>
                <w:szCs w:val="24"/>
              </w:rPr>
              <w:t>Овощи и фрукты (сравнение)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Ягоды: смородина, малина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Pr="00EB6C65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 четверть 7 ч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0C218F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Дом. Квартира. Домашний адрес.</w:t>
            </w:r>
          </w:p>
        </w:tc>
        <w:tc>
          <w:tcPr>
            <w:tcW w:w="3338" w:type="dxa"/>
          </w:tcPr>
          <w:p w:rsidR="000C218F" w:rsidRPr="00EB6C65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 Экскурсия в природу.</w:t>
            </w:r>
          </w:p>
        </w:tc>
        <w:tc>
          <w:tcPr>
            <w:tcW w:w="3338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человека. Волосы, кожа, ногти.</w:t>
            </w:r>
          </w:p>
        </w:tc>
        <w:tc>
          <w:tcPr>
            <w:tcW w:w="3338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человека. Зубы. Здоровье (обобщение)</w:t>
            </w:r>
          </w:p>
        </w:tc>
        <w:tc>
          <w:tcPr>
            <w:tcW w:w="3338" w:type="dxa"/>
          </w:tcPr>
          <w:p w:rsidR="000C218F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 Уход за одеждой.</w:t>
            </w:r>
          </w:p>
        </w:tc>
        <w:tc>
          <w:tcPr>
            <w:tcW w:w="3338" w:type="dxa"/>
          </w:tcPr>
          <w:p w:rsidR="000C218F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 Уход за обувью.</w:t>
            </w:r>
          </w:p>
        </w:tc>
        <w:tc>
          <w:tcPr>
            <w:tcW w:w="3338" w:type="dxa"/>
          </w:tcPr>
          <w:p w:rsidR="000C218F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218F" w:rsidRPr="00EB6C65" w:rsidTr="00B54DBC">
        <w:trPr>
          <w:jc w:val="center"/>
        </w:trPr>
        <w:tc>
          <w:tcPr>
            <w:tcW w:w="675" w:type="dxa"/>
          </w:tcPr>
          <w:p w:rsidR="000C218F" w:rsidRPr="00EB6C65" w:rsidRDefault="000C218F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0C218F" w:rsidRPr="00966E90" w:rsidRDefault="000C218F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 Новогодняя ёлка.</w:t>
            </w:r>
          </w:p>
        </w:tc>
        <w:tc>
          <w:tcPr>
            <w:tcW w:w="3338" w:type="dxa"/>
          </w:tcPr>
          <w:p w:rsidR="000C218F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 четверть 10 ч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 Рождество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животные: лиса, белка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Птицы: Дятел, снегирь.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животные: коза, корова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птица: курица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 Сезонные наблюдения в природе.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Комнатное растение: герань.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поведение. Аптека.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EB6C65" w:rsidTr="00184FB9">
        <w:trPr>
          <w:jc w:val="center"/>
        </w:trPr>
        <w:tc>
          <w:tcPr>
            <w:tcW w:w="14786" w:type="dxa"/>
            <w:gridSpan w:val="3"/>
          </w:tcPr>
          <w:p w:rsid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4 четверть 9  ч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 Распускание листьев. Экскурсия.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Деревья: берёза, черёмуха.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цветы: мать - мачеха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Насекомые: шмель, бабочка.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 Наблюдения в природе.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966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B54DBC" w:rsidRPr="00966E90" w:rsidRDefault="00B54DBC" w:rsidP="006D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EB6C65" w:rsidTr="00B54DBC">
        <w:trPr>
          <w:jc w:val="center"/>
        </w:trPr>
        <w:tc>
          <w:tcPr>
            <w:tcW w:w="675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B54DBC" w:rsidRPr="00EB6C65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здоровья и безопасное поведение на воде.</w:t>
            </w:r>
          </w:p>
        </w:tc>
        <w:tc>
          <w:tcPr>
            <w:tcW w:w="3338" w:type="dxa"/>
          </w:tcPr>
          <w:p w:rsidR="00B54DBC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B6C65" w:rsidRDefault="00EB6C65" w:rsidP="006D1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2A8" w:rsidRDefault="005A62A8" w:rsidP="006D1DB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4369" w:rsidRPr="00C94369" w:rsidRDefault="00C94369" w:rsidP="006D1DBE">
      <w:pPr>
        <w:jc w:val="center"/>
      </w:pPr>
    </w:p>
    <w:p w:rsidR="00B54DBC" w:rsidRPr="00C94369" w:rsidRDefault="00B54DBC" w:rsidP="006D1DB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C94369">
        <w:rPr>
          <w:rFonts w:ascii="Times New Roman" w:hAnsi="Times New Roman"/>
          <w:sz w:val="24"/>
          <w:szCs w:val="24"/>
        </w:rPr>
        <w:t>Тематическое планирование 3 класс</w:t>
      </w:r>
    </w:p>
    <w:p w:rsidR="00B54DBC" w:rsidRPr="00C94369" w:rsidRDefault="00B54DBC" w:rsidP="006D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69">
        <w:rPr>
          <w:rFonts w:ascii="Times New Roman" w:hAnsi="Times New Roman" w:cs="Times New Roman"/>
          <w:b/>
          <w:sz w:val="24"/>
          <w:szCs w:val="24"/>
        </w:rPr>
        <w:t>Мир природы и человека 34 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483"/>
        <w:gridCol w:w="2467"/>
      </w:tblGrid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54DBC" w:rsidRPr="00C94369" w:rsidTr="00B54DBC">
        <w:trPr>
          <w:jc w:val="center"/>
        </w:trPr>
        <w:tc>
          <w:tcPr>
            <w:tcW w:w="14786" w:type="dxa"/>
            <w:gridSpan w:val="3"/>
          </w:tcPr>
          <w:p w:rsidR="00B54DBC" w:rsidRPr="00C94369" w:rsidRDefault="00C94369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 11 ч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Времена года. Осень Осенние месяцы. Календарь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 Изучаем правила дорожного движения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Зима. Признаки зимы Зимние месяцы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Растения зимой и животные зимой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Занятия людей зимой. Правила поведения в зимний период (снежная буря, катание на коньках)</w:t>
            </w:r>
            <w:r w:rsidR="005A62A8" w:rsidRPr="00C9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B54DBC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Весна. Признаки весны Весенние месяцы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4DBC" w:rsidRPr="00C94369" w:rsidTr="00B54DBC">
        <w:trPr>
          <w:jc w:val="center"/>
        </w:trPr>
        <w:tc>
          <w:tcPr>
            <w:tcW w:w="675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B54DBC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 Насекомые</w:t>
            </w:r>
          </w:p>
        </w:tc>
        <w:tc>
          <w:tcPr>
            <w:tcW w:w="3338" w:type="dxa"/>
          </w:tcPr>
          <w:p w:rsidR="00B54DBC" w:rsidRPr="00C94369" w:rsidRDefault="00B54DBC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Признаки лета. Летние месяцы.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 и летом.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C94369" w:rsidTr="00184FB9">
        <w:trPr>
          <w:jc w:val="center"/>
        </w:trPr>
        <w:tc>
          <w:tcPr>
            <w:tcW w:w="14786" w:type="dxa"/>
            <w:gridSpan w:val="3"/>
          </w:tcPr>
          <w:p w:rsidR="001D4E78" w:rsidRPr="00C94369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 4 ч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 Восход и заход солнца. Сон – лучшая профилактика усталости.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 Термометр.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Ветер. Направление ветра Поведение во время урагана.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C94369" w:rsidTr="00184FB9">
        <w:trPr>
          <w:jc w:val="center"/>
        </w:trPr>
        <w:tc>
          <w:tcPr>
            <w:tcW w:w="14786" w:type="dxa"/>
            <w:gridSpan w:val="3"/>
          </w:tcPr>
          <w:p w:rsidR="001D4E78" w:rsidRPr="00C94369" w:rsidRDefault="001D4E78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19 ч</w:t>
            </w:r>
          </w:p>
          <w:p w:rsidR="001D4E78" w:rsidRPr="00C94369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Сравнение растений.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Части растений: корни, стебли.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Части растений: листья, цветы.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Лес. Растения леса. Травы.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Плоды и семена Лесные ягоды.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Грибы. Съедобные и ядовитые. Профилактика отравлений . Правила поведения в лесу.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C94369" w:rsidTr="00184FB9">
        <w:trPr>
          <w:jc w:val="center"/>
        </w:trPr>
        <w:tc>
          <w:tcPr>
            <w:tcW w:w="14786" w:type="dxa"/>
            <w:gridSpan w:val="3"/>
          </w:tcPr>
          <w:p w:rsidR="001D4E78" w:rsidRPr="00C94369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Животные. Охрана животного мира.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Сравнение животных: свинья и кабан, кролик и заяц (по выбору). Правила ухода за домашними животными.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5A62A8" w:rsidRPr="00C94369" w:rsidRDefault="005A62A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Птицы. Строение птиц.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Перелетные, зимующие птицы.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C94369" w:rsidTr="00184FB9">
        <w:trPr>
          <w:jc w:val="center"/>
        </w:trPr>
        <w:tc>
          <w:tcPr>
            <w:tcW w:w="14786" w:type="dxa"/>
            <w:gridSpan w:val="3"/>
          </w:tcPr>
          <w:p w:rsidR="00C94369" w:rsidRPr="00C94369" w:rsidRDefault="001D4E78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r w:rsidR="00C94369" w:rsidRPr="00C94369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 Профилактика простудных заболеваний.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 Профилактика простудных заболеваний.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Кровь.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Сердце.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Пульс.  Поведение во время болезни. Вызов врача из поликлиники.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62A8" w:rsidRPr="00C94369" w:rsidTr="00B54DBC">
        <w:trPr>
          <w:jc w:val="center"/>
        </w:trPr>
        <w:tc>
          <w:tcPr>
            <w:tcW w:w="675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3338" w:type="dxa"/>
          </w:tcPr>
          <w:p w:rsidR="005A62A8" w:rsidRPr="00C94369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C218F" w:rsidRDefault="000C218F" w:rsidP="006D1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369" w:rsidRDefault="00C94369" w:rsidP="006D1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369" w:rsidRPr="001D4E78" w:rsidRDefault="00C94369" w:rsidP="006D1DBE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1D4E78">
        <w:rPr>
          <w:rFonts w:ascii="Times New Roman" w:hAnsi="Times New Roman"/>
          <w:sz w:val="24"/>
          <w:szCs w:val="24"/>
        </w:rPr>
        <w:t>Тематическое планирование 4 класс</w:t>
      </w:r>
    </w:p>
    <w:p w:rsidR="00C94369" w:rsidRPr="001D4E78" w:rsidRDefault="00C94369" w:rsidP="006D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8">
        <w:rPr>
          <w:rFonts w:ascii="Times New Roman" w:hAnsi="Times New Roman" w:cs="Times New Roman"/>
          <w:b/>
          <w:sz w:val="24"/>
          <w:szCs w:val="24"/>
        </w:rPr>
        <w:t>Мир природы и человека 34 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500"/>
        <w:gridCol w:w="2451"/>
      </w:tblGrid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4369" w:rsidRPr="001D4E78" w:rsidTr="00184FB9">
        <w:trPr>
          <w:jc w:val="center"/>
        </w:trPr>
        <w:tc>
          <w:tcPr>
            <w:tcW w:w="14786" w:type="dxa"/>
            <w:gridSpan w:val="3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 </w:t>
            </w:r>
            <w:r w:rsidR="00E23B7C"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Влияние Солнца на смену времен года Признаки осени.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Труд людей осенью и весной.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14786" w:type="dxa"/>
            <w:gridSpan w:val="3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 4 ч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Почва. Состав почвы.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369" w:rsidRPr="001D4E78" w:rsidTr="00184FB9">
        <w:trPr>
          <w:jc w:val="center"/>
        </w:trPr>
        <w:tc>
          <w:tcPr>
            <w:tcW w:w="675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C94369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Обработка почвы. Правила обращения с садовым инструментом.</w:t>
            </w:r>
          </w:p>
        </w:tc>
        <w:tc>
          <w:tcPr>
            <w:tcW w:w="3338" w:type="dxa"/>
          </w:tcPr>
          <w:p w:rsidR="00C94369" w:rsidRPr="001D4E78" w:rsidRDefault="00C94369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Песок и глина.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Рельеф. Горы, холмы, равнины, овраги.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14786" w:type="dxa"/>
            <w:gridSpan w:val="3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21 ч</w:t>
            </w:r>
          </w:p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6 ч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Лес. Ориентировка в лесу.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Сад. Растения культурные и дикорастущие.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Красная книга.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Растения полей. Поле в разное время года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14786" w:type="dxa"/>
            <w:gridSpan w:val="3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5 ч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Домашние животные: лошадь, корова.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Свинья, овца Правила ухода за домашними животными.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Птицы. Польза и вред птиц. Водоплавающие  птицы.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E23B7C" w:rsidRPr="001D4E78" w:rsidRDefault="00E23B7C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Насекомые. Пчела. Насекомые</w:t>
            </w:r>
            <w:r w:rsidR="001D4E78" w:rsidRPr="001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вредители</w:t>
            </w:r>
            <w:r w:rsidR="001D4E78" w:rsidRPr="001D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14786" w:type="dxa"/>
            <w:gridSpan w:val="3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6 ч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Профилактика травм головного мозга.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Режим дня. Часы.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B7C" w:rsidRPr="001D4E78" w:rsidTr="00184FB9">
        <w:trPr>
          <w:jc w:val="center"/>
        </w:trPr>
        <w:tc>
          <w:tcPr>
            <w:tcW w:w="675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переутомления.</w:t>
            </w:r>
          </w:p>
        </w:tc>
        <w:tc>
          <w:tcPr>
            <w:tcW w:w="3338" w:type="dxa"/>
          </w:tcPr>
          <w:p w:rsidR="00E23B7C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воды, почвы.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Заповедники. Зоопарк (по выбору).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14786" w:type="dxa"/>
            <w:gridSpan w:val="3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4 ч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быту, в школе.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быту, в школе.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ПДД. Дорога. Пешеходный переход.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E78" w:rsidRPr="001D4E78" w:rsidTr="00184FB9">
        <w:trPr>
          <w:jc w:val="center"/>
        </w:trPr>
        <w:tc>
          <w:tcPr>
            <w:tcW w:w="675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sz w:val="24"/>
                <w:szCs w:val="24"/>
              </w:rPr>
              <w:t>Транспорт. Мы – пассажиры.</w:t>
            </w:r>
          </w:p>
        </w:tc>
        <w:tc>
          <w:tcPr>
            <w:tcW w:w="3338" w:type="dxa"/>
          </w:tcPr>
          <w:p w:rsidR="001D4E78" w:rsidRPr="001D4E78" w:rsidRDefault="001D4E78" w:rsidP="006D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94369" w:rsidRPr="00C94369" w:rsidRDefault="00C94369" w:rsidP="006D1D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369" w:rsidRPr="00C94369" w:rsidSect="007435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F"/>
    <w:rsid w:val="000C218F"/>
    <w:rsid w:val="00184FB9"/>
    <w:rsid w:val="001D4E78"/>
    <w:rsid w:val="003F36FF"/>
    <w:rsid w:val="00484F6D"/>
    <w:rsid w:val="005A3779"/>
    <w:rsid w:val="005A62A8"/>
    <w:rsid w:val="00620CEF"/>
    <w:rsid w:val="0069042D"/>
    <w:rsid w:val="006D1DBE"/>
    <w:rsid w:val="007435FE"/>
    <w:rsid w:val="009D1A47"/>
    <w:rsid w:val="00A00870"/>
    <w:rsid w:val="00A55992"/>
    <w:rsid w:val="00AC35D8"/>
    <w:rsid w:val="00B54DBC"/>
    <w:rsid w:val="00BC5734"/>
    <w:rsid w:val="00BD249C"/>
    <w:rsid w:val="00C94369"/>
    <w:rsid w:val="00D03B46"/>
    <w:rsid w:val="00D1126C"/>
    <w:rsid w:val="00E23B7C"/>
    <w:rsid w:val="00E542B3"/>
    <w:rsid w:val="00EB6C65"/>
    <w:rsid w:val="00EE7E0F"/>
    <w:rsid w:val="00F51653"/>
    <w:rsid w:val="00FA6A40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36F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F5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6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36F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F5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E552-F379-49EF-BD16-DF5A75A4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2022-09-06T06:41:00Z</cp:lastPrinted>
  <dcterms:created xsi:type="dcterms:W3CDTF">2022-12-22T04:48:00Z</dcterms:created>
  <dcterms:modified xsi:type="dcterms:W3CDTF">2023-09-27T05:14:00Z</dcterms:modified>
</cp:coreProperties>
</file>