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41" w:rsidRPr="007F701E" w:rsidRDefault="00842E41" w:rsidP="0084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E41" w:rsidRDefault="004503B6" w:rsidP="00842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79490" cy="2965605"/>
            <wp:effectExtent l="0" t="0" r="0" b="0"/>
            <wp:docPr id="1" name="Рисунок 1" descr="C:\Users\USER\Desktop\2023-09-27_21-2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9-27_21-22-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29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41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2E41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2E41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42E41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2E41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7F701E">
        <w:rPr>
          <w:rFonts w:ascii="Times New Roman" w:eastAsia="Calibri" w:hAnsi="Times New Roman" w:cs="Times New Roman"/>
          <w:color w:val="000000"/>
          <w:szCs w:val="28"/>
        </w:rPr>
        <w:t>Рабочая программа</w:t>
      </w: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7F701E">
        <w:rPr>
          <w:rFonts w:ascii="Times New Roman" w:eastAsia="Calibri" w:hAnsi="Times New Roman" w:cs="Times New Roman"/>
          <w:color w:val="000000"/>
          <w:szCs w:val="28"/>
        </w:rPr>
        <w:t>учебного предмета</w:t>
      </w: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7F701E">
        <w:rPr>
          <w:rFonts w:ascii="Times New Roman" w:eastAsia="Calibri" w:hAnsi="Times New Roman" w:cs="Times New Roman"/>
          <w:b/>
          <w:bCs/>
          <w:color w:val="000000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color w:val="000000"/>
          <w:szCs w:val="28"/>
        </w:rPr>
        <w:t>Математика</w:t>
      </w:r>
      <w:r w:rsidRPr="007F701E">
        <w:rPr>
          <w:rFonts w:ascii="Times New Roman" w:eastAsia="Calibri" w:hAnsi="Times New Roman" w:cs="Times New Roman"/>
          <w:b/>
          <w:bCs/>
          <w:color w:val="000000"/>
          <w:szCs w:val="28"/>
        </w:rPr>
        <w:t>»</w:t>
      </w: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7F701E">
        <w:rPr>
          <w:rFonts w:ascii="Times New Roman" w:eastAsia="Calibri" w:hAnsi="Times New Roman" w:cs="Times New Roman"/>
          <w:b/>
          <w:bCs/>
          <w:color w:val="000000"/>
          <w:szCs w:val="28"/>
        </w:rPr>
        <w:t>(базовый уровень)</w:t>
      </w: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7F701E">
        <w:rPr>
          <w:rFonts w:ascii="Times New Roman" w:eastAsia="Calibri" w:hAnsi="Times New Roman" w:cs="Times New Roman"/>
          <w:color w:val="000000"/>
          <w:szCs w:val="28"/>
        </w:rPr>
        <w:t>для обучающихся 1-4 классов</w:t>
      </w: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701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Предметная область: «</w:t>
      </w:r>
      <w:r>
        <w:rPr>
          <w:rFonts w:ascii="Times New Roman" w:eastAsia="Calibri" w:hAnsi="Times New Roman" w:cs="Times New Roman"/>
          <w:b/>
          <w:bCs/>
          <w:color w:val="000000"/>
          <w:szCs w:val="28"/>
        </w:rPr>
        <w:t>Математика</w:t>
      </w:r>
      <w:r w:rsidRPr="007F7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Разработали</w:t>
      </w:r>
      <w:r w:rsidRPr="007F7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01E">
        <w:rPr>
          <w:rFonts w:ascii="Times New Roman" w:eastAsia="Calibri" w:hAnsi="Times New Roman" w:cs="Times New Roman"/>
          <w:color w:val="000000"/>
          <w:sz w:val="24"/>
          <w:szCs w:val="24"/>
        </w:rPr>
        <w:t>Ершова А.А., учитель начальных классов;</w:t>
      </w: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01E">
        <w:rPr>
          <w:rFonts w:ascii="Times New Roman" w:eastAsia="Calibri" w:hAnsi="Times New Roman" w:cs="Times New Roman"/>
          <w:color w:val="000000"/>
          <w:sz w:val="24"/>
          <w:szCs w:val="24"/>
        </w:rPr>
        <w:t>Гнездилова О.А., учитель начальных классов</w:t>
      </w:r>
    </w:p>
    <w:p w:rsidR="00842E41" w:rsidRPr="007F701E" w:rsidRDefault="00842E41" w:rsidP="00842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01E">
        <w:rPr>
          <w:rFonts w:ascii="Times New Roman" w:eastAsia="Calibri" w:hAnsi="Times New Roman" w:cs="Times New Roman"/>
          <w:color w:val="000000"/>
          <w:sz w:val="24"/>
          <w:szCs w:val="24"/>
        </w:rPr>
        <w:t>Сулейменова Е.И учитель начальных классов</w:t>
      </w:r>
    </w:p>
    <w:p w:rsidR="00842E41" w:rsidRPr="007F701E" w:rsidRDefault="00842E41" w:rsidP="00842E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</w:t>
      </w:r>
      <w:r w:rsidRPr="007F701E">
        <w:rPr>
          <w:rFonts w:ascii="Times New Roman" w:eastAsia="Calibri" w:hAnsi="Times New Roman" w:cs="Times New Roman"/>
          <w:color w:val="000000"/>
          <w:sz w:val="24"/>
          <w:szCs w:val="24"/>
        </w:rPr>
        <w:t>Серебрякова Е.С. учитель начальных классов</w:t>
      </w:r>
    </w:p>
    <w:p w:rsidR="00842E41" w:rsidRPr="007F701E" w:rsidRDefault="00842E41" w:rsidP="0084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E41" w:rsidRPr="007F701E" w:rsidRDefault="00842E41" w:rsidP="0084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E41" w:rsidRPr="007F701E" w:rsidRDefault="00842E41" w:rsidP="0084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E41" w:rsidRPr="007F701E" w:rsidRDefault="00842E41" w:rsidP="0084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E41" w:rsidRPr="007F701E" w:rsidRDefault="00842E41" w:rsidP="0084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E41" w:rsidRPr="007F701E" w:rsidRDefault="00842E41" w:rsidP="00842E4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2E41" w:rsidRPr="007F701E" w:rsidRDefault="00842E41" w:rsidP="00842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701E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7F701E">
        <w:rPr>
          <w:rFonts w:ascii="Times New Roman" w:eastAsia="Calibri" w:hAnsi="Times New Roman" w:cs="Times New Roman"/>
          <w:sz w:val="24"/>
          <w:szCs w:val="24"/>
        </w:rPr>
        <w:t>Кобляково</w:t>
      </w:r>
      <w:proofErr w:type="spellEnd"/>
      <w:r w:rsidRPr="007F701E">
        <w:rPr>
          <w:rFonts w:ascii="Times New Roman" w:eastAsia="Calibri" w:hAnsi="Times New Roman" w:cs="Times New Roman"/>
          <w:sz w:val="24"/>
          <w:szCs w:val="24"/>
        </w:rPr>
        <w:t>, 2023г</w:t>
      </w:r>
    </w:p>
    <w:p w:rsidR="004733C1" w:rsidRPr="00CD5CC2" w:rsidRDefault="004733C1" w:rsidP="004733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733C1" w:rsidRPr="00CD5CC2">
          <w:pgSz w:w="11900" w:h="16838"/>
          <w:pgMar w:top="1127" w:right="886" w:bottom="1440" w:left="1440" w:header="0" w:footer="0" w:gutter="0"/>
          <w:cols w:space="720" w:equalWidth="0">
            <w:col w:w="9580"/>
          </w:cols>
        </w:sectPr>
      </w:pPr>
    </w:p>
    <w:p w:rsidR="00BF45A0" w:rsidRPr="00CD5CC2" w:rsidRDefault="00BF45A0" w:rsidP="004228F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lastRenderedPageBreak/>
        <w:t>Данная рабочая программа учебного предмета «Математика» для учащихся 1 -4 классов разработана на основе тре</w:t>
      </w:r>
      <w:r w:rsidR="00CB61E2" w:rsidRPr="00CD5CC2">
        <w:rPr>
          <w:rFonts w:ascii="Times New Roman" w:hAnsi="Times New Roman" w:cs="Times New Roman"/>
        </w:rPr>
        <w:t>бований к результатам ООП НОО МКОУ «Кобляковская СОШ</w:t>
      </w:r>
      <w:r w:rsidRPr="00CD5CC2">
        <w:rPr>
          <w:rFonts w:ascii="Times New Roman" w:hAnsi="Times New Roman" w:cs="Times New Roman"/>
        </w:rPr>
        <w:t xml:space="preserve">» в соответствии с ФГОС НОО. </w:t>
      </w:r>
    </w:p>
    <w:p w:rsidR="00BF45A0" w:rsidRPr="00CD5CC2" w:rsidRDefault="00BF45A0" w:rsidP="004228F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  <w:b/>
          <w:bCs/>
        </w:rPr>
        <w:t xml:space="preserve">Цели программы: </w:t>
      </w:r>
    </w:p>
    <w:p w:rsidR="00BF45A0" w:rsidRPr="00CD5CC2" w:rsidRDefault="00BF45A0" w:rsidP="004228FD">
      <w:pPr>
        <w:pStyle w:val="Default"/>
        <w:spacing w:after="27"/>
        <w:ind w:firstLine="426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формирование представления о числах как результате счета и измерения, о принципе записи чисел; </w:t>
      </w:r>
    </w:p>
    <w:p w:rsidR="00BF45A0" w:rsidRPr="00CD5CC2" w:rsidRDefault="00BF45A0" w:rsidP="004228FD">
      <w:pPr>
        <w:pStyle w:val="Default"/>
        <w:spacing w:after="27"/>
        <w:ind w:firstLine="426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накопление опыта решения арифметических задач, представлений о простейших геометрических формах; </w:t>
      </w:r>
    </w:p>
    <w:p w:rsidR="00BF45A0" w:rsidRPr="00CD5CC2" w:rsidRDefault="00BF45A0" w:rsidP="004228F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формирование коммуникативных умений в совместной деятельности при решении математических задач, проявлять инициативу и самостоятельность. </w:t>
      </w:r>
    </w:p>
    <w:p w:rsidR="00BF45A0" w:rsidRPr="00CD5CC2" w:rsidRDefault="00BF45A0" w:rsidP="004228FD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BF45A0" w:rsidRPr="00CD5CC2" w:rsidRDefault="00BF45A0" w:rsidP="004228F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  <w:b/>
          <w:bCs/>
        </w:rPr>
        <w:t xml:space="preserve">Задачи программы: </w:t>
      </w:r>
    </w:p>
    <w:p w:rsidR="00BF45A0" w:rsidRPr="00CD5CC2" w:rsidRDefault="00BF45A0" w:rsidP="004228FD">
      <w:pPr>
        <w:pStyle w:val="Default"/>
        <w:spacing w:after="27"/>
        <w:ind w:firstLine="426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1) -развитие у обучающихся познавательных действий: логических и геометрических; формирование элементов системного мышления, умения планировать, систематизация и структурирование знаний, формирование способности к моделированию, дифференциации существенных и несущественных условий; </w:t>
      </w:r>
    </w:p>
    <w:p w:rsidR="00BF45A0" w:rsidRPr="00CD5CC2" w:rsidRDefault="00BF45A0" w:rsidP="004228FD">
      <w:pPr>
        <w:pStyle w:val="Default"/>
        <w:spacing w:after="27"/>
        <w:ind w:firstLine="426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2) -математическое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аргументации, способности различать верные и неверные высказывания, делать обоснованные выводы, </w:t>
      </w:r>
    </w:p>
    <w:p w:rsidR="00BF45A0" w:rsidRPr="00CD5CC2" w:rsidRDefault="00BF45A0" w:rsidP="004228FD">
      <w:pPr>
        <w:pStyle w:val="Default"/>
        <w:spacing w:after="27"/>
        <w:ind w:firstLine="426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3) -освоение начальных математических знаний; формирование умения решать учебные и практические задачи математическими средствами: вести поиск информации, понимать значение величин и способов их измерения; использовать арифметические способы для разрешения сюжетных ситуаций, работать с алгоритмами выполнения арифметических действий, решения задач, проведения простейших построений, проявлять математическую готовность к продолжению образования; </w:t>
      </w:r>
    </w:p>
    <w:p w:rsidR="00BF45A0" w:rsidRPr="00CD5CC2" w:rsidRDefault="00BF45A0" w:rsidP="004228F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4) -воспитание критического мышления, интереса к умственному труду, стремления использовать математические знания в повседневной жизни. </w:t>
      </w:r>
    </w:p>
    <w:p w:rsidR="00BF45A0" w:rsidRPr="00CD5CC2" w:rsidRDefault="00BF45A0" w:rsidP="004228F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Учебный предмет «Математика» реализуется через обязательную часть учебного плана. Программа разработана в </w:t>
      </w:r>
      <w:r w:rsidR="00CB61E2" w:rsidRPr="00CD5CC2">
        <w:rPr>
          <w:rFonts w:ascii="Times New Roman" w:hAnsi="Times New Roman" w:cs="Times New Roman"/>
        </w:rPr>
        <w:t>соответствии с учебным планом МК</w:t>
      </w:r>
      <w:r w:rsidRPr="00CD5CC2">
        <w:rPr>
          <w:rFonts w:ascii="Times New Roman" w:hAnsi="Times New Roman" w:cs="Times New Roman"/>
        </w:rPr>
        <w:t xml:space="preserve">ОУ </w:t>
      </w:r>
      <w:r w:rsidR="00CB61E2" w:rsidRPr="00CD5CC2">
        <w:rPr>
          <w:rFonts w:ascii="Times New Roman" w:hAnsi="Times New Roman" w:cs="Times New Roman"/>
        </w:rPr>
        <w:t>«Кобляковская СОШ</w:t>
      </w:r>
      <w:r w:rsidRPr="00CD5CC2">
        <w:rPr>
          <w:rFonts w:ascii="Times New Roman" w:hAnsi="Times New Roman" w:cs="Times New Roman"/>
        </w:rPr>
        <w:t>». Рабочая программа «Математика» для учащихся 1 - 4 класса рассчитана на 540 часов (по 4 часа в неделю, 132 часа в год в первом классе и 136 часов в год в 2-4 классах)</w:t>
      </w:r>
      <w:proofErr w:type="gramStart"/>
      <w:r w:rsidRPr="00CD5CC2">
        <w:rPr>
          <w:rFonts w:ascii="Times New Roman" w:hAnsi="Times New Roman" w:cs="Times New Roman"/>
        </w:rPr>
        <w:t>.С</w:t>
      </w:r>
      <w:proofErr w:type="gramEnd"/>
      <w:r w:rsidRPr="00CD5CC2">
        <w:rPr>
          <w:rFonts w:ascii="Times New Roman" w:hAnsi="Times New Roman" w:cs="Times New Roman"/>
        </w:rPr>
        <w:t xml:space="preserve">рок реализации программы – 4 года. </w:t>
      </w:r>
    </w:p>
    <w:p w:rsidR="00BF45A0" w:rsidRPr="00CD5CC2" w:rsidRDefault="00BF45A0" w:rsidP="004228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C2">
        <w:rPr>
          <w:rFonts w:ascii="Times New Roman" w:hAnsi="Times New Roman" w:cs="Times New Roman"/>
          <w:sz w:val="24"/>
          <w:szCs w:val="24"/>
        </w:rPr>
        <w:t>Используемый УМК: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255"/>
        <w:gridCol w:w="2255"/>
        <w:gridCol w:w="2255"/>
        <w:gridCol w:w="2255"/>
      </w:tblGrid>
      <w:tr w:rsidR="00BF45A0" w:rsidRPr="00CD5CC2" w:rsidTr="00BF45A0">
        <w:trPr>
          <w:trHeight w:val="245"/>
        </w:trPr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Автор/авторский коллектив </w:t>
            </w:r>
          </w:p>
        </w:tc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Наименование учебника </w:t>
            </w:r>
          </w:p>
        </w:tc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Класс </w:t>
            </w:r>
          </w:p>
        </w:tc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Наименование издателя учебника </w:t>
            </w:r>
          </w:p>
        </w:tc>
      </w:tr>
      <w:tr w:rsidR="00BF45A0" w:rsidRPr="00CD5CC2" w:rsidTr="00BF45A0">
        <w:trPr>
          <w:trHeight w:val="247"/>
        </w:trPr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Математика в 2-х частях </w:t>
            </w:r>
          </w:p>
        </w:tc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Издательство Москва</w:t>
            </w:r>
            <w:proofErr w:type="gramStart"/>
            <w:r w:rsidRPr="00CD5CC2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CD5CC2">
              <w:rPr>
                <w:rFonts w:ascii="Times New Roman" w:hAnsi="Times New Roman" w:cs="Times New Roman"/>
              </w:rPr>
              <w:t xml:space="preserve">Просвещение, </w:t>
            </w:r>
          </w:p>
        </w:tc>
      </w:tr>
      <w:tr w:rsidR="00BF45A0" w:rsidRPr="00CD5CC2" w:rsidTr="00BF45A0">
        <w:trPr>
          <w:trHeight w:val="247"/>
        </w:trPr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Моро М.И</w:t>
            </w:r>
          </w:p>
        </w:tc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Математика в 2-хчастях </w:t>
            </w:r>
          </w:p>
        </w:tc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Издательство Москва</w:t>
            </w:r>
            <w:proofErr w:type="gramStart"/>
            <w:r w:rsidRPr="00CD5CC2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CD5CC2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BF45A0" w:rsidRPr="00CD5CC2" w:rsidTr="00BF45A0">
        <w:trPr>
          <w:trHeight w:val="247"/>
        </w:trPr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Моро М.И</w:t>
            </w:r>
          </w:p>
        </w:tc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Математика в 2-хчастях </w:t>
            </w:r>
          </w:p>
        </w:tc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Издательство Москва</w:t>
            </w:r>
            <w:proofErr w:type="gramStart"/>
            <w:r w:rsidRPr="00CD5CC2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CD5CC2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BF45A0" w:rsidRPr="00CD5CC2" w:rsidTr="00BF45A0">
        <w:trPr>
          <w:trHeight w:val="247"/>
        </w:trPr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 Моро М.И </w:t>
            </w:r>
          </w:p>
        </w:tc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Математика в 2-хчастях </w:t>
            </w:r>
          </w:p>
        </w:tc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255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Издательство Москва</w:t>
            </w:r>
            <w:proofErr w:type="gramStart"/>
            <w:r w:rsidRPr="00CD5CC2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CD5CC2">
              <w:rPr>
                <w:rFonts w:ascii="Times New Roman" w:hAnsi="Times New Roman" w:cs="Times New Roman"/>
              </w:rPr>
              <w:t>Просвещение</w:t>
            </w:r>
          </w:p>
        </w:tc>
      </w:tr>
    </w:tbl>
    <w:p w:rsidR="00BF45A0" w:rsidRPr="00CD5CC2" w:rsidRDefault="00BF45A0" w:rsidP="004228FD">
      <w:pPr>
        <w:pStyle w:val="Default"/>
        <w:jc w:val="center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  <w:b/>
          <w:bCs/>
        </w:rPr>
        <w:t>ПЛАНИРУЕМЫЕ РЕЗУЛЬТАТЫ</w:t>
      </w:r>
    </w:p>
    <w:p w:rsidR="00BF45A0" w:rsidRPr="00CD5CC2" w:rsidRDefault="00BF45A0" w:rsidP="004228FD">
      <w:pPr>
        <w:pStyle w:val="Default"/>
        <w:jc w:val="center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  <w:b/>
          <w:bCs/>
        </w:rPr>
        <w:lastRenderedPageBreak/>
        <w:t>ОСВОЕНИЯ УЧЕБНОГО ПРЕДМЕТА</w:t>
      </w:r>
    </w:p>
    <w:p w:rsidR="00BF45A0" w:rsidRPr="00CD5CC2" w:rsidRDefault="00BF45A0" w:rsidP="004228FD">
      <w:pPr>
        <w:pStyle w:val="Default"/>
        <w:jc w:val="center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  <w:b/>
          <w:bCs/>
        </w:rPr>
        <w:t>ЛИЧНОСТНЫЕ РЕЗУЛЬТАТЫ</w:t>
      </w:r>
    </w:p>
    <w:p w:rsidR="00BF45A0" w:rsidRPr="00CD5CC2" w:rsidRDefault="00BF45A0" w:rsidP="004228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CC2">
        <w:rPr>
          <w:rFonts w:ascii="Times New Roman" w:hAnsi="Times New Roman" w:cs="Times New Roman"/>
          <w:b/>
          <w:bCs/>
          <w:sz w:val="24"/>
          <w:szCs w:val="24"/>
        </w:rPr>
        <w:t>У выпускника будут сформированы:</w:t>
      </w:r>
    </w:p>
    <w:p w:rsidR="00BF45A0" w:rsidRPr="00CD5CC2" w:rsidRDefault="00BF45A0" w:rsidP="004228FD">
      <w:pPr>
        <w:pStyle w:val="Default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внутренняя позиция школьника на уровне положительного отношения к школе и принятия образца «хорошего ученика»; </w:t>
      </w:r>
    </w:p>
    <w:p w:rsidR="00BF45A0" w:rsidRPr="00CD5CC2" w:rsidRDefault="00BF45A0" w:rsidP="004228FD">
      <w:pPr>
        <w:pStyle w:val="Default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широкая мотивационная основа учебной деятельности, включающая социальные, учебно-познавательные и внешние мотивы; </w:t>
      </w:r>
    </w:p>
    <w:p w:rsidR="00BF45A0" w:rsidRPr="00CD5CC2" w:rsidRDefault="00BF45A0" w:rsidP="004228FD">
      <w:pPr>
        <w:pStyle w:val="Default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учебно-познавательный интерес к новому учебному материалу и способам решения новой задачи; </w:t>
      </w:r>
    </w:p>
    <w:p w:rsidR="00BF45A0" w:rsidRPr="00CD5CC2" w:rsidRDefault="00BF45A0" w:rsidP="004228FD">
      <w:pPr>
        <w:pStyle w:val="Default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BF45A0" w:rsidRPr="00CD5CC2" w:rsidRDefault="00BF45A0" w:rsidP="004228FD">
      <w:pPr>
        <w:pStyle w:val="Default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способность к оценке своей учебной деятельности; </w:t>
      </w:r>
    </w:p>
    <w:p w:rsidR="00BF45A0" w:rsidRPr="00CD5CC2" w:rsidRDefault="00BF45A0" w:rsidP="004228FD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ориентация в нравственном содержании и смысле, как собственных поступков, так и поступков окружающих людей; </w:t>
      </w:r>
    </w:p>
    <w:p w:rsidR="00BF45A0" w:rsidRPr="00CD5CC2" w:rsidRDefault="00BF45A0" w:rsidP="004228FD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знание основных моральных норм и ориентация на их выполнение; </w:t>
      </w:r>
    </w:p>
    <w:p w:rsidR="00BF45A0" w:rsidRPr="00CD5CC2" w:rsidRDefault="00BF45A0" w:rsidP="004228FD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:rsidR="00BF45A0" w:rsidRPr="00CD5CC2" w:rsidRDefault="00BF45A0" w:rsidP="004228FD">
      <w:pPr>
        <w:pStyle w:val="Default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установка на здоровый образ жизни; </w:t>
      </w:r>
    </w:p>
    <w:p w:rsidR="00BF45A0" w:rsidRPr="00CD5CC2" w:rsidRDefault="00BF45A0" w:rsidP="004228FD">
      <w:pPr>
        <w:pStyle w:val="Default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  <w:b/>
          <w:bCs/>
        </w:rPr>
        <w:t xml:space="preserve">Выпускник получит возможность для формирования: </w:t>
      </w:r>
    </w:p>
    <w:p w:rsidR="00BF45A0" w:rsidRPr="00CD5CC2" w:rsidRDefault="00BF45A0" w:rsidP="004228FD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</w:t>
      </w:r>
      <w:r w:rsidRPr="00CD5CC2">
        <w:rPr>
          <w:rFonts w:ascii="Times New Roman" w:hAnsi="Times New Roman" w:cs="Times New Roman"/>
          <w:i/>
          <w:iCs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="002B58AA" w:rsidRPr="00CD5CC2">
        <w:rPr>
          <w:rFonts w:ascii="Times New Roman" w:hAnsi="Times New Roman" w:cs="Times New Roman"/>
          <w:i/>
          <w:iCs/>
        </w:rPr>
        <w:t>-</w:t>
      </w:r>
      <w:r w:rsidRPr="00CD5CC2">
        <w:rPr>
          <w:rFonts w:ascii="Times New Roman" w:hAnsi="Times New Roman" w:cs="Times New Roman"/>
          <w:i/>
          <w:iCs/>
        </w:rPr>
        <w:t xml:space="preserve">познавательных мотивов и предпочтении социального способа оценки знаний; </w:t>
      </w:r>
    </w:p>
    <w:p w:rsidR="00BF45A0" w:rsidRPr="00CD5CC2" w:rsidRDefault="00BF45A0" w:rsidP="004228FD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</w:t>
      </w:r>
      <w:r w:rsidRPr="00CD5CC2">
        <w:rPr>
          <w:rFonts w:ascii="Times New Roman" w:hAnsi="Times New Roman" w:cs="Times New Roman"/>
          <w:i/>
          <w:iCs/>
        </w:rPr>
        <w:t>выраженной устойчивой учебно</w:t>
      </w:r>
      <w:r w:rsidR="002B58AA" w:rsidRPr="00CD5CC2">
        <w:rPr>
          <w:rFonts w:ascii="Times New Roman" w:hAnsi="Times New Roman" w:cs="Times New Roman"/>
          <w:i/>
          <w:iCs/>
        </w:rPr>
        <w:t>-</w:t>
      </w:r>
      <w:r w:rsidRPr="00CD5CC2">
        <w:rPr>
          <w:rFonts w:ascii="Times New Roman" w:hAnsi="Times New Roman" w:cs="Times New Roman"/>
          <w:i/>
          <w:iCs/>
        </w:rPr>
        <w:t xml:space="preserve">познавательной мотивации учения; </w:t>
      </w:r>
    </w:p>
    <w:p w:rsidR="00BF45A0" w:rsidRPr="00CD5CC2" w:rsidRDefault="00BF45A0" w:rsidP="004228FD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</w:t>
      </w:r>
      <w:r w:rsidRPr="00CD5CC2">
        <w:rPr>
          <w:rFonts w:ascii="Times New Roman" w:hAnsi="Times New Roman" w:cs="Times New Roman"/>
          <w:i/>
          <w:iCs/>
        </w:rPr>
        <w:t>устойчивого учебно</w:t>
      </w:r>
      <w:r w:rsidR="002B58AA" w:rsidRPr="00CD5CC2">
        <w:rPr>
          <w:rFonts w:ascii="Times New Roman" w:hAnsi="Times New Roman" w:cs="Times New Roman"/>
          <w:i/>
          <w:iCs/>
        </w:rPr>
        <w:t>-</w:t>
      </w:r>
      <w:r w:rsidRPr="00CD5CC2">
        <w:rPr>
          <w:rFonts w:ascii="Times New Roman" w:hAnsi="Times New Roman" w:cs="Times New Roman"/>
          <w:i/>
          <w:iCs/>
        </w:rPr>
        <w:t>познавательного интереса к новым</w:t>
      </w:r>
      <w:r w:rsidR="002B58AA" w:rsidRPr="00CD5CC2">
        <w:rPr>
          <w:rFonts w:ascii="Times New Roman" w:hAnsi="Times New Roman" w:cs="Times New Roman"/>
          <w:i/>
          <w:iCs/>
        </w:rPr>
        <w:t xml:space="preserve"> </w:t>
      </w:r>
      <w:r w:rsidRPr="00CD5CC2">
        <w:rPr>
          <w:rFonts w:ascii="Times New Roman" w:hAnsi="Times New Roman" w:cs="Times New Roman"/>
          <w:i/>
          <w:iCs/>
        </w:rPr>
        <w:t xml:space="preserve">общим способам решения задач; </w:t>
      </w:r>
    </w:p>
    <w:p w:rsidR="00BF45A0" w:rsidRPr="00CD5CC2" w:rsidRDefault="00BF45A0" w:rsidP="004228FD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</w:t>
      </w:r>
      <w:r w:rsidRPr="00CD5CC2">
        <w:rPr>
          <w:rFonts w:ascii="Times New Roman" w:hAnsi="Times New Roman" w:cs="Times New Roman"/>
          <w:i/>
          <w:iCs/>
        </w:rPr>
        <w:t xml:space="preserve">адекватного понимания причин успешности/неуспешности учебной деятельности; </w:t>
      </w:r>
    </w:p>
    <w:p w:rsidR="00BF45A0" w:rsidRPr="00CD5CC2" w:rsidRDefault="00BF45A0" w:rsidP="004228FD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</w:t>
      </w:r>
      <w:r w:rsidRPr="00CD5CC2">
        <w:rPr>
          <w:rFonts w:ascii="Times New Roman" w:hAnsi="Times New Roman" w:cs="Times New Roman"/>
          <w:i/>
          <w:iCs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BF45A0" w:rsidRPr="00CD5CC2" w:rsidRDefault="00BF45A0" w:rsidP="004228FD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</w:t>
      </w:r>
      <w:r w:rsidRPr="00CD5CC2">
        <w:rPr>
          <w:rFonts w:ascii="Times New Roman" w:hAnsi="Times New Roman" w:cs="Times New Roman"/>
          <w:i/>
          <w:iCs/>
        </w:rPr>
        <w:t xml:space="preserve">компетентности в реализации основ гражданской идентичности в поступках и деятельности; </w:t>
      </w:r>
    </w:p>
    <w:p w:rsidR="00BF45A0" w:rsidRPr="00CD5CC2" w:rsidRDefault="00BF45A0" w:rsidP="004228FD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</w:t>
      </w:r>
      <w:r w:rsidRPr="00CD5CC2">
        <w:rPr>
          <w:rFonts w:ascii="Times New Roman" w:hAnsi="Times New Roman" w:cs="Times New Roman"/>
          <w:i/>
          <w:iCs/>
        </w:rPr>
        <w:t xml:space="preserve">морального сознания на конвенциональном уровне, способности к решению моральных дилемм на основе учѐта позиций партнѐров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BF45A0" w:rsidRPr="00CD5CC2" w:rsidRDefault="00BF45A0" w:rsidP="004228FD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</w:t>
      </w:r>
      <w:r w:rsidRPr="00CD5CC2">
        <w:rPr>
          <w:rFonts w:ascii="Times New Roman" w:hAnsi="Times New Roman" w:cs="Times New Roman"/>
          <w:i/>
          <w:iCs/>
        </w:rPr>
        <w:t xml:space="preserve">установки на здоровый образ жизни и реализации еѐ в реальном поведении и поступках; </w:t>
      </w:r>
    </w:p>
    <w:p w:rsidR="00BF45A0" w:rsidRPr="00CD5CC2" w:rsidRDefault="00BF45A0" w:rsidP="004228FD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</w:t>
      </w:r>
      <w:r w:rsidRPr="00CD5CC2">
        <w:rPr>
          <w:rFonts w:ascii="Times New Roman" w:hAnsi="Times New Roman" w:cs="Times New Roman"/>
          <w:i/>
          <w:iCs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BF45A0" w:rsidRPr="00CD5CC2" w:rsidRDefault="00BF45A0" w:rsidP="004228FD">
      <w:pPr>
        <w:pStyle w:val="Default"/>
        <w:jc w:val="both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</w:rPr>
        <w:t xml:space="preserve">– </w:t>
      </w:r>
      <w:r w:rsidRPr="00CD5CC2">
        <w:rPr>
          <w:rFonts w:ascii="Times New Roman" w:hAnsi="Times New Roman" w:cs="Times New Roman"/>
          <w:i/>
          <w:iCs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:rsidR="00BF45A0" w:rsidRPr="00CD5CC2" w:rsidRDefault="00BF45A0" w:rsidP="0042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5A0" w:rsidRPr="00CD5CC2" w:rsidRDefault="00BF45A0" w:rsidP="0042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5A0" w:rsidRPr="00CD5CC2" w:rsidRDefault="00BF45A0" w:rsidP="0042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5A0" w:rsidRPr="00CD5CC2" w:rsidRDefault="00BF45A0" w:rsidP="0042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5A0" w:rsidRPr="00CD5CC2" w:rsidRDefault="00BF45A0" w:rsidP="004228FD">
      <w:pPr>
        <w:pStyle w:val="Default"/>
        <w:jc w:val="both"/>
        <w:rPr>
          <w:rFonts w:ascii="Times New Roman" w:hAnsi="Times New Roman" w:cs="Times New Roman"/>
          <w:b/>
          <w:bCs/>
        </w:rPr>
        <w:sectPr w:rsidR="00BF45A0" w:rsidRPr="00CD5CC2" w:rsidSect="00EE762B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228FD" w:rsidRPr="00CD5CC2" w:rsidRDefault="00BF45A0" w:rsidP="004228F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D5CC2">
        <w:rPr>
          <w:rFonts w:ascii="Times New Roman" w:hAnsi="Times New Roman" w:cs="Times New Roman"/>
          <w:b/>
          <w:bCs/>
        </w:rPr>
        <w:lastRenderedPageBreak/>
        <w:t>МЕТАПРЕДМЕТНЫЕ РЕЗУЛЬТАТЫ</w:t>
      </w:r>
    </w:p>
    <w:p w:rsidR="00BF45A0" w:rsidRPr="00CD5CC2" w:rsidRDefault="00BF45A0" w:rsidP="004228FD">
      <w:pPr>
        <w:pStyle w:val="Default"/>
        <w:jc w:val="center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  <w:b/>
          <w:bCs/>
        </w:rPr>
        <w:t>1-4 КЛАССЫ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572"/>
        <w:gridCol w:w="3572"/>
        <w:gridCol w:w="3572"/>
        <w:gridCol w:w="3573"/>
      </w:tblGrid>
      <w:tr w:rsidR="00BF45A0" w:rsidRPr="00CD5CC2" w:rsidTr="00F8744D">
        <w:trPr>
          <w:trHeight w:val="125"/>
        </w:trPr>
        <w:tc>
          <w:tcPr>
            <w:tcW w:w="3572" w:type="dxa"/>
          </w:tcPr>
          <w:p w:rsidR="00BF45A0" w:rsidRPr="00CD5CC2" w:rsidRDefault="00BF45A0" w:rsidP="004228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72" w:type="dxa"/>
          </w:tcPr>
          <w:p w:rsidR="00BF45A0" w:rsidRPr="00CD5CC2" w:rsidRDefault="00BF45A0" w:rsidP="004228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72" w:type="dxa"/>
          </w:tcPr>
          <w:p w:rsidR="00BF45A0" w:rsidRPr="00CD5CC2" w:rsidRDefault="00BF45A0" w:rsidP="004228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73" w:type="dxa"/>
          </w:tcPr>
          <w:p w:rsidR="00BF45A0" w:rsidRPr="00CD5CC2" w:rsidRDefault="00BF45A0" w:rsidP="004228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F45A0" w:rsidRPr="00CD5CC2" w:rsidTr="00F8744D">
        <w:trPr>
          <w:trHeight w:val="107"/>
        </w:trPr>
        <w:tc>
          <w:tcPr>
            <w:tcW w:w="14289" w:type="dxa"/>
            <w:gridSpan w:val="4"/>
          </w:tcPr>
          <w:p w:rsidR="00BF45A0" w:rsidRPr="00CD5CC2" w:rsidRDefault="00BF45A0" w:rsidP="004228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>РЕГУЛЯТИВНЫЕ УНИВЕРСАЛЬНЫЕ УЧЕБНЫЕ ДЕЙСТВИЯ</w:t>
            </w:r>
          </w:p>
        </w:tc>
      </w:tr>
      <w:tr w:rsidR="00BF45A0" w:rsidRPr="00CD5CC2" w:rsidTr="00F8744D">
        <w:trPr>
          <w:trHeight w:val="1124"/>
        </w:trPr>
        <w:tc>
          <w:tcPr>
            <w:tcW w:w="3572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научится: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принимать учебную задачу;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планировать свои действия в соответствии с поставленной задачей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получит возможность научиться: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учитывать выделенные учителем ориентиры действия в новом учебном материале в сотрудничестве с учителем;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планировать свои действия в соответствии с поставленной задачей и условиями еѐ реализации, в том числе во внутреннем плане;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осуществлять пошаговый контроль по результату.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научится: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принимать и сохранять учебную задачу;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учитывать выделенные учителем ориентиры действия в новом учебном материале в сотрудничестве с учителем;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планировать свои действия в соответствии с поставленной задачей и условиями еѐ реализации, в том числе во внутреннем плане;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осуществлять пошаговый контроль по результату;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адекватно воспринимать предложения и оценку учителей, товарищей, родителей и других людей;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различать способ и результат действия.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получит возможность научиться: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учитывать установленные правила в планировании и контроле способа решения;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оценивать правильность выполнения действия на уровне адекватной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i/>
                <w:iCs/>
              </w:rPr>
              <w:t xml:space="preserve">ретроспективной оценки соответствия результатов </w:t>
            </w:r>
            <w:r w:rsidRPr="00CD5CC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требованиям данной задачи;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осуществлять итоговый контроль по результату. </w:t>
            </w:r>
          </w:p>
        </w:tc>
        <w:tc>
          <w:tcPr>
            <w:tcW w:w="3572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Учащийся научится: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принимать и сохранять учебную задачу;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учитывать выделенные учителем ориентиры действия в новом учебном материале в сотрудничестве с учителем;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планировать свои действия в соответствии с поставленной задачей и условиями еѐ реализации, в том числе во внутреннем плане;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учитывать установленные правила в планировании и контроле способа решения;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осуществлять итоговый и пошаговый контроль по результату;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адекватно воспринимать предложения и оценку учителей, товарищей, родителей и других людей;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различать способ и результат действия.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получит возможность научиться: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планировать свои действия в соответствии с поставленной задачей и условиями еѐ реализации, в том числе во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внутреннем плане;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вносить необходимые коррективы в действие после его завершения на основе его оценки и учѐта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      </w:r>
          </w:p>
        </w:tc>
        <w:tc>
          <w:tcPr>
            <w:tcW w:w="3573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Выпускник научится: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принимать и сохранять учебную задачу;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учитывать выделенные учителем ориентиры действия в новом учебном материале в сотрудничестве с учителем;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планировать свои действия в соответствии с поставленной задачей и условиями еѐ реализации, в том числе во внутреннем плане;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учитывать установленные правила в планировании и контроле способа решения;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осуществлять итоговый и пошаговый контроль по результату;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адекватно воспринимать предложения и оценку учителей, товарищей, родителей и других людей;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различать способ и результат действия;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lastRenderedPageBreak/>
              <w:t xml:space="preserve">– вносить необходимые коррективы в действие после его завершения на основе его оценки и учѐта характера сделанных ошибок, использовать предложения и оценки для создания нового, более совершенного результата,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использовать запись в цифровой форме хода и результатов решения задачи, собственной звучащей речи на русском, родном и иностранном языках.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Выпускник получит возможность научиться: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в сотрудничестве с учителем ставить новые учебные задачи;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преобразовывать практическую задачу в познавательную;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проявлять познавательную инициативу в учебном сотрудничестве;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самостоятельно учитывать выделенные учителем ориентиры действия в новом учебном материале;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 </w:t>
            </w:r>
          </w:p>
        </w:tc>
      </w:tr>
      <w:tr w:rsidR="00BF45A0" w:rsidRPr="00CD5CC2" w:rsidTr="00F8744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4289" w:type="dxa"/>
            <w:gridSpan w:val="4"/>
          </w:tcPr>
          <w:p w:rsidR="00BF45A0" w:rsidRPr="00CD5CC2" w:rsidRDefault="00BF45A0" w:rsidP="004228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 УНИВЕРСАЛЬНЫЕ УЧЕБНЫЕ ДЕЙСТВИЯ</w:t>
            </w:r>
          </w:p>
        </w:tc>
      </w:tr>
      <w:tr w:rsidR="00BF45A0" w:rsidRPr="00CD5CC2" w:rsidTr="00CD5015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3572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научится: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осуществлять анализ объектов с выделением существенных и несущественных признаков;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осуществлять синтез как составление целого из частей;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проводить сравнение, </w:t>
            </w:r>
            <w:proofErr w:type="spellStart"/>
            <w:r w:rsidRPr="00CD5CC2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D5CC2">
              <w:rPr>
                <w:rFonts w:ascii="Times New Roman" w:hAnsi="Times New Roman" w:cs="Times New Roman"/>
              </w:rPr>
              <w:t xml:space="preserve"> и классификацию по заданным критериям; </w:t>
            </w:r>
          </w:p>
          <w:p w:rsidR="00F8744D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– устанавливать причинно -</w:t>
            </w:r>
            <w:r w:rsidR="00F8744D" w:rsidRPr="00CD5CC2">
              <w:rPr>
                <w:rFonts w:ascii="Times New Roman" w:hAnsi="Times New Roman" w:cs="Times New Roman"/>
              </w:rPr>
              <w:t xml:space="preserve"> следственные связи в изучаемом круге явлений;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Учащийся получит возможность научиться: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использовать </w:t>
            </w:r>
            <w:proofErr w:type="spellStart"/>
            <w:r w:rsidRPr="00CD5CC2">
              <w:rPr>
                <w:rFonts w:ascii="Times New Roman" w:hAnsi="Times New Roman" w:cs="Times New Roman"/>
              </w:rPr>
              <w:t>знаковосимволические</w:t>
            </w:r>
            <w:proofErr w:type="spellEnd"/>
            <w:r w:rsidRPr="00CD5CC2">
              <w:rPr>
                <w:rFonts w:ascii="Times New Roman" w:hAnsi="Times New Roman" w:cs="Times New Roman"/>
              </w:rPr>
              <w:t xml:space="preserve"> средства, в том числе модели (включая виртуальные) и схемы (включая концептуальные), для решения задач.</w:t>
            </w:r>
          </w:p>
          <w:p w:rsidR="00BF45A0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–</w:t>
            </w:r>
            <w:r w:rsidR="00BF45A0" w:rsidRPr="00CD5CC2">
              <w:rPr>
                <w:rFonts w:ascii="Times New Roman" w:hAnsi="Times New Roman" w:cs="Times New Roman"/>
              </w:rPr>
              <w:t xml:space="preserve">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научится: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использовать знаково- символические средства, в том числе модели (включая виртуальные) и схемы (включая концептуальные), для решения задач; </w:t>
            </w:r>
          </w:p>
          <w:p w:rsidR="00F8744D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проявлять познавательную инициативу в учебном сотрудничестве; </w:t>
            </w:r>
            <w:r w:rsidR="00F8744D" w:rsidRPr="00CD5CC2">
              <w:rPr>
                <w:rFonts w:ascii="Times New Roman" w:hAnsi="Times New Roman" w:cs="Times New Roman"/>
              </w:rPr>
              <w:t>– осуществлять анализ объектов с выделением существенных и несущественных признаков;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– осуществлять синтез как составление целого из частей;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проводить сравнение, </w:t>
            </w:r>
            <w:proofErr w:type="spellStart"/>
            <w:r w:rsidRPr="00CD5CC2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D5CC2">
              <w:rPr>
                <w:rFonts w:ascii="Times New Roman" w:hAnsi="Times New Roman" w:cs="Times New Roman"/>
              </w:rPr>
              <w:t xml:space="preserve"> и классификацию по заданным критериям;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– устанавливать причинно - следственные связи в изучаемом круге явлений;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Учащийся получит возможность научиться: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– строить сообщения в устной и письменной форме;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строить рассуждения в форме </w:t>
            </w:r>
            <w:r w:rsidRPr="00CD5CC2">
              <w:rPr>
                <w:rFonts w:ascii="Times New Roman" w:hAnsi="Times New Roman" w:cs="Times New Roman"/>
              </w:rPr>
              <w:lastRenderedPageBreak/>
              <w:t>связи простых суждений об объекте, его строении, свойствах и связях;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–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BF45A0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– устанавливать аналогии.</w:t>
            </w:r>
          </w:p>
        </w:tc>
        <w:tc>
          <w:tcPr>
            <w:tcW w:w="3572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Учащийся научится: </w:t>
            </w:r>
          </w:p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использовать знаково- символические средства, в том числе модели (включая виртуальные) и схемы (включая концептуальные), для решения задач; </w:t>
            </w:r>
          </w:p>
          <w:p w:rsidR="00F8744D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проявлять познавательную инициативу в учебном сотрудничестве;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строить сообщения в устной и письменной форме;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осуществлять анализ объектов с выделением существенных и несущественных признаков;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осуществлять синтез как составление целого из частей;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проводить сравнение, </w:t>
            </w:r>
            <w:proofErr w:type="spellStart"/>
            <w:r w:rsidRPr="00CD5CC2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D5CC2">
              <w:rPr>
                <w:rFonts w:ascii="Times New Roman" w:hAnsi="Times New Roman" w:cs="Times New Roman"/>
              </w:rPr>
              <w:t xml:space="preserve"> и классификацию по заданным критериям;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устанавливать причинно - следственные связи в изучаемом круге явлений;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строить рассуждения в форме связи простых суждений об объекте, его строении, </w:t>
            </w:r>
            <w:r w:rsidRPr="00CD5CC2">
              <w:rPr>
                <w:rFonts w:ascii="Times New Roman" w:hAnsi="Times New Roman" w:cs="Times New Roman"/>
              </w:rPr>
              <w:lastRenderedPageBreak/>
              <w:t xml:space="preserve">свойствах и связях;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осуществлять подведение под понятие на основе распознавания объектов, выделения существенных признаков и их синтеза;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устанавливать аналогии.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получит возможность научиться: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      </w:r>
          </w:p>
          <w:p w:rsidR="00F8744D" w:rsidRPr="00CD5CC2" w:rsidRDefault="00CD5015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i/>
              </w:rPr>
              <w:t>– ориентироваться</w:t>
            </w:r>
            <w:r w:rsidRPr="00CD5CC2">
              <w:rPr>
                <w:rFonts w:ascii="Times New Roman" w:hAnsi="Times New Roman" w:cs="Times New Roman"/>
              </w:rPr>
              <w:t xml:space="preserve"> </w:t>
            </w:r>
            <w:r w:rsidRPr="00CD5CC2">
              <w:rPr>
                <w:rFonts w:ascii="Times New Roman" w:hAnsi="Times New Roman" w:cs="Times New Roman"/>
                <w:i/>
              </w:rPr>
              <w:t>на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8744D" w:rsidRPr="00CD5CC2">
              <w:rPr>
                <w:rFonts w:ascii="Times New Roman" w:hAnsi="Times New Roman" w:cs="Times New Roman"/>
                <w:i/>
                <w:iCs/>
              </w:rPr>
              <w:t xml:space="preserve">разнообразие способов решения задач;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      </w:r>
          </w:p>
          <w:p w:rsidR="00BF45A0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владеть рядом общих приѐмов решения задач. </w:t>
            </w:r>
          </w:p>
        </w:tc>
        <w:tc>
          <w:tcPr>
            <w:tcW w:w="3573" w:type="dxa"/>
          </w:tcPr>
          <w:p w:rsidR="00BF45A0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Выпускник научится: </w:t>
            </w:r>
          </w:p>
          <w:p w:rsidR="00F8744D" w:rsidRPr="00CD5CC2" w:rsidRDefault="00BF45A0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использовать знаково- символические средства, в том числе модели (включая виртуальные) и схемы (включая концептуальные), для решения задач;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проявлять познавательную инициативу в учебном сотрудничестве;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строить сообщения в устной и письменной форме;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ориентироваться на разнообразие способов решения задач;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lastRenderedPageBreak/>
              <w:t xml:space="preserve">– осуществлять анализ объектов с выделением существенных и несущественных признаков;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осуществлять синтез как составление целого из частей;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проводить сравнение, </w:t>
            </w:r>
            <w:proofErr w:type="spellStart"/>
            <w:r w:rsidRPr="00CD5CC2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CD5CC2">
              <w:rPr>
                <w:rFonts w:ascii="Times New Roman" w:hAnsi="Times New Roman" w:cs="Times New Roman"/>
              </w:rPr>
              <w:t xml:space="preserve"> и классификацию по заданным критериям;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устанавливать причинно - следственные связи в изучаемом круге явлений;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строить рассуждения в форме связи простых суждений об объекте, его строении, свойствах и связях;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осуществлять подведение под понятие на основе распознавания объектов, выделения существенных признаков и их синтеза;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устанавливать аналогии;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владеть рядом общих приѐмов решения задач.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Выпускник получит возможность научиться: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осуществлять расширенный поиск информации с использованием ресурсов библиотек и сети Интернет;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создавать и преобразовывать модели и схемы для решения задач;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осознанно и произвольно строить сообщения в устной и </w:t>
            </w:r>
            <w:r w:rsidRPr="00CD5CC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письменной форме;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осуществлять синтез как составление целого из частей, самостоятельно достраивая и восполняя недостающие компоненты;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осуществлять сравнение, </w:t>
            </w:r>
            <w:proofErr w:type="spellStart"/>
            <w:r w:rsidRPr="00CD5CC2">
              <w:rPr>
                <w:rFonts w:ascii="Times New Roman" w:hAnsi="Times New Roman" w:cs="Times New Roman"/>
                <w:i/>
                <w:iCs/>
              </w:rPr>
              <w:t>сериацию</w:t>
            </w:r>
            <w:proofErr w:type="spellEnd"/>
            <w:r w:rsidRPr="00CD5CC2">
              <w:rPr>
                <w:rFonts w:ascii="Times New Roman" w:hAnsi="Times New Roman" w:cs="Times New Roman"/>
                <w:i/>
                <w:iCs/>
              </w:rPr>
              <w:t xml:space="preserve"> и классификацию, самостоятельно выбирая основания и критерии для указанных логических операций;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>строить логическое рассуждение, включающее установление причинно</w:t>
            </w:r>
            <w:r w:rsidR="002B58AA" w:rsidRPr="00CD5CC2">
              <w:rPr>
                <w:rFonts w:ascii="Times New Roman" w:hAnsi="Times New Roman" w:cs="Times New Roman"/>
                <w:i/>
                <w:iCs/>
              </w:rPr>
              <w:t>-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следственных связей; </w:t>
            </w:r>
          </w:p>
          <w:p w:rsidR="00BF45A0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>произвольно и осознанно владеть общими приѐмами решения задач.</w:t>
            </w:r>
          </w:p>
        </w:tc>
      </w:tr>
      <w:tr w:rsidR="00F8744D" w:rsidRPr="00CD5CC2" w:rsidTr="00F8744D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4289" w:type="dxa"/>
            <w:gridSpan w:val="4"/>
          </w:tcPr>
          <w:p w:rsidR="00F8744D" w:rsidRPr="00CD5CC2" w:rsidRDefault="00F8744D" w:rsidP="004228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 УНИВЕРСАЛЬНЫЕ УЧЕБНЫЕ ДЕЙСТВИЯ</w:t>
            </w:r>
          </w:p>
        </w:tc>
      </w:tr>
      <w:tr w:rsidR="00F8744D" w:rsidRPr="00CD5CC2" w:rsidTr="00F8744D">
        <w:tblPrEx>
          <w:tblLook w:val="04A0" w:firstRow="1" w:lastRow="0" w:firstColumn="1" w:lastColumn="0" w:noHBand="0" w:noVBand="1"/>
        </w:tblPrEx>
        <w:trPr>
          <w:trHeight w:val="1866"/>
        </w:trPr>
        <w:tc>
          <w:tcPr>
            <w:tcW w:w="3572" w:type="dxa"/>
          </w:tcPr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научится: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допускать возможность существования у людей различных точек зрения, в том числе не совпадающих с его собственной;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задавать вопросы.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получит возможность научиться: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учитывать разные мнения и </w:t>
            </w:r>
            <w:r w:rsidRPr="00CD5CC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стремиться к координации различных позиций в сотрудничестве;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572" w:type="dxa"/>
          </w:tcPr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Учащийся научится: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партнѐра в общении и взаимодействии;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учитывать разные мнения и стремиться к координации различных позиций в </w:t>
            </w:r>
            <w:r w:rsidRPr="00CD5CC2">
              <w:rPr>
                <w:rFonts w:ascii="Times New Roman" w:hAnsi="Times New Roman" w:cs="Times New Roman"/>
              </w:rPr>
              <w:lastRenderedPageBreak/>
              <w:t xml:space="preserve">сотрудничестве;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договариваться и приходить к общему решению в совместной деятельности, в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том числе в ситуации столкновения интересов;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задавать вопросы;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получит возможность научиться: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строить понятные для партнѐра высказывания, учитывающие, что партнѐр знает и видит, а что нет;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контролировать действия партнѐра;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>использовать речь для регуляции своего действия.</w:t>
            </w:r>
          </w:p>
        </w:tc>
        <w:tc>
          <w:tcPr>
            <w:tcW w:w="3572" w:type="dxa"/>
          </w:tcPr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Учащийся научится: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партнѐра в общении и взаимодействии;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учитывать разные мнения и стремиться к координации различных позиций в </w:t>
            </w:r>
            <w:r w:rsidRPr="00CD5CC2">
              <w:rPr>
                <w:rFonts w:ascii="Times New Roman" w:hAnsi="Times New Roman" w:cs="Times New Roman"/>
              </w:rPr>
              <w:lastRenderedPageBreak/>
              <w:t xml:space="preserve">сотрудничестве;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договариваться и приходить к общему решению в совместной деятельности, в том числе в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ситуации столкновения интересов;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строить понятные для партнѐра высказывания, учитывающие, что партнѐр знает и видит, а что нет;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задавать вопросы;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контролировать действия партнѐра;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использовать речь для регуляции своего действия.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получит возможность научиться: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формулировать собственное мнение и позицию;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адекватно использовать </w:t>
            </w:r>
            <w:r w:rsidRPr="00CD5CC2">
              <w:rPr>
                <w:rFonts w:ascii="Times New Roman" w:hAnsi="Times New Roman" w:cs="Times New Roman"/>
                <w:i/>
                <w:iCs/>
              </w:rPr>
              <w:lastRenderedPageBreak/>
              <w:t>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3573" w:type="dxa"/>
          </w:tcPr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Выпускник научится: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</w:t>
            </w:r>
            <w:r w:rsidRPr="00CD5CC2">
              <w:rPr>
                <w:rFonts w:ascii="Times New Roman" w:hAnsi="Times New Roman" w:cs="Times New Roman"/>
              </w:rPr>
              <w:lastRenderedPageBreak/>
              <w:t xml:space="preserve">коммуникации, используя, в том числе средства и инструменты ИКТ и дистанционного общения;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допускать возможность существования у людей различных точек зрения, в том числе не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совпадающих с его собственной, и ориентироваться на позицию партнѐра в общении и взаимодействии;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учитывать разные мнения и стремиться к координации различных позиций в сотрудничестве;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формулировать собственное мнение и позицию;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строить понятные для партнѐра высказывания, учитывающие, что партнѐр знает и видит, а что нет;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задавать вопросы;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контролировать действия партнѐра;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использовать речь для регуляции своего действия;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адекватно использовать </w:t>
            </w:r>
            <w:r w:rsidRPr="00CD5CC2">
              <w:rPr>
                <w:rFonts w:ascii="Times New Roman" w:hAnsi="Times New Roman" w:cs="Times New Roman"/>
              </w:rPr>
              <w:lastRenderedPageBreak/>
              <w:t xml:space="preserve">речевые средства для решения различных коммуникативных задач, строить монологическое высказывание, владеть диалогической формой речи.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Выпускник получит возможность научиться: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учитывать и координировать в сотрудничестве позиции других людей, отличные от собственной;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учитывать разные мнения и интересы и обосновывать собственную позицию;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понимать относительность мнений и подходов к решению проблемы;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аргументировать свою позицию и координировать еѐ с позициями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i/>
                <w:iCs/>
              </w:rPr>
              <w:t xml:space="preserve">партнѐров в сотрудничестве при выработке общего решения в совместной деятельности;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продуктивно содействовать разрешению конфликтов на основе учѐта интересов и позиций всех участников;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с учѐтом целей коммуникации достаточно точно, последовательно и полно передавать партнѐру необходимую информацию как ориентир для построения действия;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задавать вопросы, необходимые для организации собственной деятельности и сотрудничества с партнѐром;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осуществлять взаимный контроль и оказывать в сотрудничестве необходимую взаимопомощь;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      </w:r>
            <w:r w:rsidRPr="00CD5CC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8744D" w:rsidRPr="00CD5CC2" w:rsidTr="00F8744D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4289" w:type="dxa"/>
            <w:gridSpan w:val="4"/>
          </w:tcPr>
          <w:p w:rsidR="00F8744D" w:rsidRPr="00CD5CC2" w:rsidRDefault="00F8744D" w:rsidP="004228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>ЧТЕНИЕ. РАБОТА С ТЕКСТОМ</w:t>
            </w:r>
          </w:p>
        </w:tc>
      </w:tr>
      <w:tr w:rsidR="00BF762A" w:rsidRPr="00CD5CC2" w:rsidTr="00F8744D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4289" w:type="dxa"/>
            <w:gridSpan w:val="4"/>
          </w:tcPr>
          <w:p w:rsidR="00BF762A" w:rsidRPr="00CD5CC2" w:rsidRDefault="00BF762A" w:rsidP="004228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>РАБОТА С ТЕКСТОМ: ПОИСК ИНФОРМАЦИИ И ПОНИМАНИЕ ПРОЧИТАННОГО</w:t>
            </w:r>
          </w:p>
        </w:tc>
      </w:tr>
      <w:tr w:rsidR="00F8744D" w:rsidRPr="00CD5CC2" w:rsidTr="00CD5015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3572" w:type="dxa"/>
          </w:tcPr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научится: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находить в тексте конкретные сведения, факты, заданные в явном виде;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вычленять содержащиеся в тексте основные события и устанавливать их последовательность;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>Учащийся получит возможность научиться: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5CC2">
              <w:rPr>
                <w:rFonts w:ascii="Times New Roman" w:hAnsi="Times New Roman" w:cs="Times New Roman"/>
                <w:bCs/>
              </w:rPr>
              <w:t>– упорядочивать информацию по заданному основанию;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Cs/>
              </w:rPr>
              <w:t>– сравнивать между собой объекты, описанные в тексте, выделяя два-три существенных признака.</w:t>
            </w:r>
          </w:p>
        </w:tc>
        <w:tc>
          <w:tcPr>
            <w:tcW w:w="3572" w:type="dxa"/>
          </w:tcPr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научится: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находить в тексте конкретные сведения, факты, заданные в явном виде;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вычленять содержащиеся в тексте основные события и устанавливать их последовательность; упорядочивать информацию по заданному основанию;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сравнивать между собой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объекты, описанные в тексте, выделяя два-три существенных признака;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– упорядочивать информацию по заданному основанию;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Учащийся получит возможность </w:t>
            </w:r>
            <w:r w:rsidRPr="00CD5CC2">
              <w:rPr>
                <w:rFonts w:ascii="Times New Roman" w:hAnsi="Times New Roman" w:cs="Times New Roman"/>
              </w:rPr>
              <w:lastRenderedPageBreak/>
              <w:t>научиться: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– понимать информацию, представленную разными способами: словесно, в виде таблицы, схемы;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– ориентироваться в соответствующих возрасту словарях и справочниках.</w:t>
            </w:r>
          </w:p>
        </w:tc>
        <w:tc>
          <w:tcPr>
            <w:tcW w:w="3572" w:type="dxa"/>
          </w:tcPr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Учащийся научится: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находить в тексте конкретные сведения, факты, заданные в явном виде;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вычленять содержащиеся в тексте основные события и устанавливать их последовательность; упорядочивать информацию по заданному основанию;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сравнивать между собой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объекты, описанные в тексте, выделяя два-три существенных признака;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понимать информацию, представленную разными способами: словесно, в виде </w:t>
            </w:r>
            <w:r w:rsidRPr="00CD5CC2">
              <w:rPr>
                <w:rFonts w:ascii="Times New Roman" w:hAnsi="Times New Roman" w:cs="Times New Roman"/>
              </w:rPr>
              <w:lastRenderedPageBreak/>
              <w:t xml:space="preserve">таблицы, схемы;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ориентироваться в соответствующих возрасту словарях и справочниках.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получит возможность научиться: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>понимать информацию, представленную в виде диаграммы.</w:t>
            </w:r>
          </w:p>
        </w:tc>
        <w:tc>
          <w:tcPr>
            <w:tcW w:w="3573" w:type="dxa"/>
          </w:tcPr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Выпускник научится: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находить в тексте конкретные сведения, факты, заданные в явном виде;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вычленять содержащиеся в тексте основные события и устанавливать их последовательность; упорядочивать информацию по заданному основанию;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сравнивать между собой объекты, описанные в тексте, выделяя два-три существенных признака;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понимать информацию, представленную разными способами: словесно, в виде </w:t>
            </w:r>
            <w:r w:rsidRPr="00CD5CC2">
              <w:rPr>
                <w:rFonts w:ascii="Times New Roman" w:hAnsi="Times New Roman" w:cs="Times New Roman"/>
              </w:rPr>
              <w:lastRenderedPageBreak/>
              <w:t xml:space="preserve">таблицы, схемы, диаграммы;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ориентироваться в соответствующих возрасту словарях и справочниках.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Выпускник получит возможность научиться: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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работать с несколькими источниками информации;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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>сопоставлять информацию, полученную из нескольких источников.</w:t>
            </w:r>
          </w:p>
        </w:tc>
      </w:tr>
      <w:tr w:rsidR="00F8744D" w:rsidRPr="00CD5CC2" w:rsidTr="00F8744D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4289" w:type="dxa"/>
            <w:gridSpan w:val="4"/>
          </w:tcPr>
          <w:p w:rsidR="00F8744D" w:rsidRPr="00CD5CC2" w:rsidRDefault="00F8744D" w:rsidP="004228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>РАБОТА С ТЕКСТОМ: ПРЕОБРАЗОВАНИЕ И ИНТЕРПРЕТАЦИЯ ИНФОРМАЦИИ</w:t>
            </w:r>
          </w:p>
        </w:tc>
      </w:tr>
      <w:tr w:rsidR="00F8744D" w:rsidRPr="00CD5CC2" w:rsidTr="00F8744D">
        <w:tblPrEx>
          <w:tblLook w:val="04A0" w:firstRow="1" w:lastRow="0" w:firstColumn="1" w:lastColumn="0" w:noHBand="0" w:noVBand="1"/>
        </w:tblPrEx>
        <w:trPr>
          <w:trHeight w:val="1867"/>
        </w:trPr>
        <w:tc>
          <w:tcPr>
            <w:tcW w:w="3572" w:type="dxa"/>
          </w:tcPr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научится: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формулировать несложные выводы.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получит возможность научиться: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устанавливать простые связи;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находить аргументы, подтверждающие вывод.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научится: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устанавливать простые связи;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формулировать несложные выводы;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находить аргументы, подтверждающие вывод.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получит возможность научиться: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сопоставлять и обобщать содержащуюся в разных частях текста информацию. </w:t>
            </w:r>
          </w:p>
        </w:tc>
        <w:tc>
          <w:tcPr>
            <w:tcW w:w="3572" w:type="dxa"/>
          </w:tcPr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научится: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устанавливать простые связи, не показанные в тексте напрямую;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находить аргументы, подтверждающие вывод;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сопоставлять и обобщать содержащуюся в разных частях текста информацию.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получит возможность научиться: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составлять на основании текста небольшое монологическое высказывание, отвечая на поставленный вопрос. </w:t>
            </w:r>
          </w:p>
        </w:tc>
        <w:tc>
          <w:tcPr>
            <w:tcW w:w="3573" w:type="dxa"/>
          </w:tcPr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Выпускник научится: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устанавливать простые связи, не показанные в тексте напрямую;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находить аргументы, подтверждающие вывод;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сопоставлять и обобщать содержащуюся в разных частях текста информацию. </w:t>
            </w:r>
          </w:p>
          <w:p w:rsidR="00F8744D" w:rsidRPr="00CD5CC2" w:rsidRDefault="00F8744D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Выпускник получит возможность научиться: </w:t>
            </w:r>
          </w:p>
          <w:p w:rsidR="00F8744D" w:rsidRPr="00CD5CC2" w:rsidRDefault="00F8744D" w:rsidP="002B58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</w:tc>
      </w:tr>
      <w:tr w:rsidR="00BF762A" w:rsidRPr="00CD5CC2" w:rsidTr="00BF762A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4289" w:type="dxa"/>
            <w:gridSpan w:val="4"/>
          </w:tcPr>
          <w:p w:rsidR="00BF762A" w:rsidRPr="00CD5CC2" w:rsidRDefault="00BF762A" w:rsidP="004228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>ФОРМИРОВАНИЕ ИКТ- КОМПЕТЕНТНОСТИ ОБУЧАЮЩИХСЯ</w:t>
            </w:r>
          </w:p>
        </w:tc>
      </w:tr>
      <w:tr w:rsidR="00BF762A" w:rsidRPr="00CD5CC2" w:rsidTr="00BF762A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4289" w:type="dxa"/>
            <w:gridSpan w:val="4"/>
          </w:tcPr>
          <w:p w:rsidR="00BF762A" w:rsidRPr="00CD5CC2" w:rsidRDefault="00BF762A" w:rsidP="004228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>ЗНАКОМСТВО СО СРЕДСТВАМИ ИКТ, ГИГИЕНА РАБОТЫ С КОМПЬЮТЕРОМ</w:t>
            </w:r>
          </w:p>
        </w:tc>
      </w:tr>
      <w:tr w:rsidR="00BF762A" w:rsidRPr="00CD5CC2" w:rsidTr="00CD5015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572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2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получит возможность научиться: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</w:rPr>
              <w:t>– выполнять компенсирующие физические упражнения (мини-</w:t>
            </w:r>
            <w:r w:rsidRPr="00CD5CC2">
              <w:rPr>
                <w:rFonts w:ascii="Times New Roman" w:hAnsi="Times New Roman" w:cs="Times New Roman"/>
              </w:rPr>
              <w:lastRenderedPageBreak/>
              <w:t>зарядку).</w:t>
            </w:r>
          </w:p>
        </w:tc>
        <w:tc>
          <w:tcPr>
            <w:tcW w:w="3572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Учащийся научится: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– выполнять компенсирующие физические упражнения (мини- зарядку).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lastRenderedPageBreak/>
              <w:t>Учащийся получит возможность научиться: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</w:rPr>
              <w:t>– использовать безопасные для органов зрения, нервной системы, опорно-двигательного аппарата, эргономичные приѐмы работы с компьютером и другими средствами ИКТ.</w:t>
            </w:r>
          </w:p>
        </w:tc>
        <w:tc>
          <w:tcPr>
            <w:tcW w:w="3573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Выпускник научится: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>– использовать безопасные для органов зрения, нервной системы, опорно-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lastRenderedPageBreak/>
              <w:t xml:space="preserve">двигательного аппарата, эргономичные приѐмы работы с компьютером и другими средствами ИКТ;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выполнять компенсирующие физические упражнения (мини-зарядку).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Выпускник получит возможность научиться: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>организовывать систему папок для хранения собственной информации в компьютере</w:t>
            </w:r>
            <w:r w:rsidRPr="00CD5CC2">
              <w:rPr>
                <w:rFonts w:ascii="Times New Roman" w:hAnsi="Times New Roman" w:cs="Times New Roman"/>
              </w:rPr>
              <w:t>.</w:t>
            </w:r>
          </w:p>
        </w:tc>
      </w:tr>
      <w:tr w:rsidR="00BF762A" w:rsidRPr="00CD5CC2" w:rsidTr="00BF762A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4289" w:type="dxa"/>
            <w:gridSpan w:val="4"/>
          </w:tcPr>
          <w:p w:rsidR="00BF762A" w:rsidRPr="00CD5CC2" w:rsidRDefault="00BF762A" w:rsidP="004228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>ТЕХНОЛОГИЯ ВВОДА ИНФОРМАЦИИ В КОМПЬЮТЕР: ВВОД ТЕКСТА, ЗАПИСЬ ЗВУКА, ИЗОБРАЖЕНИЯ, ЦИФРОВЫХ ДАННЫХ</w:t>
            </w:r>
          </w:p>
        </w:tc>
      </w:tr>
      <w:tr w:rsidR="00BF762A" w:rsidRPr="00CD5CC2" w:rsidTr="00F8744D">
        <w:tblPrEx>
          <w:tblLook w:val="04A0" w:firstRow="1" w:lastRow="0" w:firstColumn="1" w:lastColumn="0" w:noHBand="0" w:noVBand="1"/>
        </w:tblPrEx>
        <w:trPr>
          <w:trHeight w:val="1867"/>
        </w:trPr>
        <w:tc>
          <w:tcPr>
            <w:tcW w:w="3572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2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0"/>
            </w:tblGrid>
            <w:tr w:rsidR="00BF762A" w:rsidRPr="00CD5CC2">
              <w:trPr>
                <w:trHeight w:val="1107"/>
              </w:trPr>
              <w:tc>
                <w:tcPr>
                  <w:tcW w:w="3330" w:type="dxa"/>
                </w:tcPr>
                <w:p w:rsidR="00BF762A" w:rsidRPr="00CD5CC2" w:rsidRDefault="00BF762A" w:rsidP="004228FD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CD5CC2">
                    <w:rPr>
                      <w:rFonts w:ascii="Times New Roman" w:hAnsi="Times New Roman" w:cs="Times New Roman"/>
                      <w:b/>
                      <w:bCs/>
                    </w:rPr>
                    <w:t xml:space="preserve">Учащийся получит возможность научиться: </w:t>
                  </w:r>
                </w:p>
                <w:p w:rsidR="00BF762A" w:rsidRPr="00CD5CC2" w:rsidRDefault="00BF762A" w:rsidP="004228FD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CD5CC2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Pr="00CD5CC2">
                    <w:rPr>
                      <w:rFonts w:ascii="Times New Roman" w:hAnsi="Times New Roman" w:cs="Times New Roman"/>
                      <w:i/>
                      <w:iCs/>
                    </w:rPr>
                    <w:t xml:space="preserve">владеть компьютерным письмом; </w:t>
                  </w:r>
                </w:p>
                <w:p w:rsidR="00BF762A" w:rsidRPr="00CD5CC2" w:rsidRDefault="00BF762A" w:rsidP="004228FD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CD5CC2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Pr="00CD5CC2">
                    <w:rPr>
                      <w:rFonts w:ascii="Times New Roman" w:hAnsi="Times New Roman" w:cs="Times New Roman"/>
                      <w:i/>
                      <w:iCs/>
                    </w:rPr>
                    <w:t>искать информацию в соответствующих возрасту цифровых словарях и справочниках, системе поиска внутри компьютера</w:t>
                  </w:r>
                  <w:r w:rsidR="00D86828" w:rsidRPr="00CD5CC2">
                    <w:rPr>
                      <w:rFonts w:ascii="Times New Roman" w:hAnsi="Times New Roman" w:cs="Times New Roman"/>
                      <w:i/>
                      <w:iCs/>
                    </w:rPr>
                    <w:t>.</w:t>
                  </w:r>
                </w:p>
              </w:tc>
            </w:tr>
          </w:tbl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3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Выпускник научится: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владеть компьютерным письмом на русском языке;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искать информацию в соответствующих возрасту цифровых словарях и справочниках, системе поиска внутри компьютера.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Выпускник получит возможность научиться: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сканировать рисунки и тексты;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>использовать программу распознавания сканиров</w:t>
            </w:r>
            <w:r w:rsidR="00D86828" w:rsidRPr="00CD5CC2">
              <w:rPr>
                <w:rFonts w:ascii="Times New Roman" w:hAnsi="Times New Roman" w:cs="Times New Roman"/>
                <w:i/>
                <w:iCs/>
              </w:rPr>
              <w:t>анного текста на русском языке.</w:t>
            </w:r>
          </w:p>
        </w:tc>
      </w:tr>
      <w:tr w:rsidR="00BF762A" w:rsidRPr="00CD5CC2" w:rsidTr="00BF762A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4289" w:type="dxa"/>
            <w:gridSpan w:val="4"/>
          </w:tcPr>
          <w:p w:rsidR="00BF762A" w:rsidRPr="00CD5CC2" w:rsidRDefault="00BF762A" w:rsidP="004228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>ОБРАБОТКА И ПОИСК ИНФОРМАЦИИ</w:t>
            </w:r>
          </w:p>
        </w:tc>
      </w:tr>
      <w:tr w:rsidR="00BF762A" w:rsidRPr="00CD5CC2" w:rsidTr="00CD501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572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2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2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получит возможность научиться: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>системе поиска внутри компьютера</w:t>
            </w:r>
            <w:proofErr w:type="gramStart"/>
            <w:r w:rsidRPr="00CD5CC2">
              <w:rPr>
                <w:rFonts w:ascii="Times New Roman" w:hAnsi="Times New Roman" w:cs="Times New Roman"/>
                <w:i/>
                <w:iCs/>
              </w:rPr>
              <w:t xml:space="preserve">.; </w:t>
            </w:r>
            <w:proofErr w:type="gramEnd"/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создавать сообщения с использованием иллюстраций и текста. </w:t>
            </w:r>
          </w:p>
        </w:tc>
        <w:tc>
          <w:tcPr>
            <w:tcW w:w="3573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Выпускник научится: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создавать сообщения с использованием иллюстраций и текста;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lastRenderedPageBreak/>
              <w:t xml:space="preserve">– системе поиска внутри компьютера.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Выпускник получит возможность научиться: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>искать информацию в соответствующих возрасту цифровых словарях и справочниках,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 </w:t>
            </w:r>
          </w:p>
        </w:tc>
      </w:tr>
      <w:tr w:rsidR="00BF762A" w:rsidRPr="00CD5CC2" w:rsidTr="00BF762A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4289" w:type="dxa"/>
            <w:gridSpan w:val="4"/>
          </w:tcPr>
          <w:p w:rsidR="00BF762A" w:rsidRPr="00CD5CC2" w:rsidRDefault="00BF762A" w:rsidP="004228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>СОЗДАНИЕ, ПРЕДСТАВЛЕНИЕ И ПЕРЕДАЧА СООБЩЕНИЙ</w:t>
            </w:r>
          </w:p>
        </w:tc>
      </w:tr>
      <w:tr w:rsidR="00BF762A" w:rsidRPr="00CD5CC2" w:rsidTr="00CD501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572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2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2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получит возможность научиться: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. готовить и проводить презентацию перед небольшой аудиторией;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составлять новое изображение из готовых фрагментов (аппликация);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пользоваться основными средствами телекоммуникации;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создавать сообщения с использованием иллюстраций и текста. </w:t>
            </w:r>
          </w:p>
        </w:tc>
        <w:tc>
          <w:tcPr>
            <w:tcW w:w="3573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Выпускник научится: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готовить и проводить презентацию перед небольшой аудиторией;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составлять новое изображение из готовых фрагментов (аппликация);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пользоваться основными средствами телекоммуникации;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создавать сообщения с использованием иллюстраций и текста.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Выпускник получит возможность научиться: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 представлять данные;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участвовать в коллективной коммуникативной </w:t>
            </w:r>
            <w:r w:rsidRPr="00CD5CC2">
              <w:rPr>
                <w:rFonts w:ascii="Times New Roman" w:hAnsi="Times New Roman" w:cs="Times New Roman"/>
                <w:i/>
                <w:iCs/>
              </w:rPr>
              <w:lastRenderedPageBreak/>
              <w:t>деятельности в информационной образовательной среде</w:t>
            </w:r>
            <w:proofErr w:type="gramStart"/>
            <w:r w:rsidRPr="00CD5CC2">
              <w:rPr>
                <w:rFonts w:ascii="Times New Roman" w:hAnsi="Times New Roman" w:cs="Times New Roman"/>
                <w:i/>
                <w:iCs/>
              </w:rPr>
              <w:t>..</w:t>
            </w:r>
            <w:proofErr w:type="gramEnd"/>
          </w:p>
        </w:tc>
      </w:tr>
      <w:tr w:rsidR="00BF762A" w:rsidRPr="00CD5CC2" w:rsidTr="00BF762A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14289" w:type="dxa"/>
            <w:gridSpan w:val="4"/>
          </w:tcPr>
          <w:p w:rsidR="00BF762A" w:rsidRPr="00CD5CC2" w:rsidRDefault="00BF762A" w:rsidP="004228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lastRenderedPageBreak/>
              <w:t>ПЛАНИРОВАНИЕ ДЕЯТЕЛЬНОСТИ, УПРАВЛЕНИЕ И ОРГАНИЗАЦИЯ</w:t>
            </w:r>
          </w:p>
        </w:tc>
      </w:tr>
      <w:tr w:rsidR="00BF762A" w:rsidRPr="00CD5CC2" w:rsidTr="00BF762A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572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2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2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научится: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определять последовательность выполнения действий.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Учащийся получит возможность научиться: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планировать несложные исследования объектов и процессов внешнего мира.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</w:rPr>
              <w:t xml:space="preserve">Выпускник научится: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определять последовательность выполнения действий;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– планировать несложные исследования объектов и процессов внешнего мира.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Выпускник получит возможность научиться: </w:t>
            </w:r>
          </w:p>
          <w:p w:rsidR="00BF762A" w:rsidRPr="00CD5CC2" w:rsidRDefault="00BF762A" w:rsidP="004228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5CC2">
              <w:rPr>
                <w:rFonts w:ascii="Times New Roman" w:hAnsi="Times New Roman" w:cs="Times New Roman"/>
              </w:rPr>
              <w:t xml:space="preserve"> </w:t>
            </w:r>
            <w:r w:rsidRPr="00CD5CC2">
              <w:rPr>
                <w:rFonts w:ascii="Times New Roman" w:hAnsi="Times New Roman" w:cs="Times New Roman"/>
                <w:i/>
                <w:iCs/>
              </w:rPr>
              <w:t xml:space="preserve">проектировать несложные объекты и процессы реального мира, своей собственной деятельности и деятельности группы; </w:t>
            </w:r>
          </w:p>
        </w:tc>
      </w:tr>
    </w:tbl>
    <w:p w:rsidR="00BC26E3" w:rsidRPr="00CD5CC2" w:rsidRDefault="00BC26E3" w:rsidP="0042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828" w:rsidRPr="00CD5CC2" w:rsidRDefault="00D86828" w:rsidP="004228FD">
      <w:pPr>
        <w:jc w:val="both"/>
        <w:rPr>
          <w:rFonts w:ascii="Times New Roman" w:hAnsi="Times New Roman" w:cs="Times New Roman"/>
          <w:sz w:val="24"/>
          <w:szCs w:val="24"/>
        </w:rPr>
        <w:sectPr w:rsidR="00D86828" w:rsidRPr="00CD5CC2" w:rsidSect="00BF45A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D86828" w:rsidRPr="00CD5CC2" w:rsidRDefault="00D86828" w:rsidP="002B58AA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CC2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E32EDF" w:rsidRPr="00CD5CC2" w:rsidRDefault="00E32EDF" w:rsidP="00E32EDF">
      <w:pPr>
        <w:shd w:val="clear" w:color="auto" w:fill="FFFFFF"/>
        <w:spacing w:before="115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в 1-м классе являются формирование следующих умений.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 уметь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при выполнении заданий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2EDF" w:rsidRPr="00CD5CC2" w:rsidRDefault="00E32EDF" w:rsidP="00E32E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и последовательности чисел от 1 до 20; разрядный состав чисел от 11 до 20;</w:t>
      </w:r>
    </w:p>
    <w:p w:rsidR="00E32EDF" w:rsidRPr="00CD5CC2" w:rsidRDefault="00E32EDF" w:rsidP="00E32E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и обозначений операций сложения и вычитания;</w:t>
      </w:r>
    </w:p>
    <w:p w:rsidR="00E32EDF" w:rsidRPr="00CD5CC2" w:rsidRDefault="00E32EDF" w:rsidP="00E32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E32EDF" w:rsidRPr="00CD5CC2" w:rsidRDefault="00E32EDF" w:rsidP="00E32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предметов с помощью составления пар;</w:t>
      </w:r>
    </w:p>
    <w:p w:rsidR="00E32EDF" w:rsidRPr="00CD5CC2" w:rsidRDefault="00E32EDF" w:rsidP="00E32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числа в пределах 20;</w:t>
      </w:r>
    </w:p>
    <w:p w:rsidR="00E32EDF" w:rsidRPr="00CD5CC2" w:rsidRDefault="00E32EDF" w:rsidP="00E32E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выражений, содержащих 1-2 действия (сложение или вычитание);</w:t>
      </w:r>
    </w:p>
    <w:p w:rsidR="00E32EDF" w:rsidRPr="00CD5CC2" w:rsidRDefault="00E32EDF" w:rsidP="00E32E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простые задачи, раскрывающие конкретный смысл действий сложения и вычитания)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распознавать геометрические фигуры: точку, круг, отрезок, ломаную, многоугольник, прямоугольник, квадрат, линии: кривая, прямая.</w:t>
      </w:r>
    </w:p>
    <w:p w:rsidR="00E32EDF" w:rsidRPr="00CD5CC2" w:rsidRDefault="00E32EDF" w:rsidP="00E32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вычислений осознанно следовать алгоритму сложения и вычитания в пределах 20;</w:t>
      </w:r>
    </w:p>
    <w:p w:rsidR="00E32EDF" w:rsidRPr="00CD5CC2" w:rsidRDefault="00E32EDF" w:rsidP="00E32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E32EDF" w:rsidRPr="00CD5CC2" w:rsidRDefault="00E32EDF" w:rsidP="00E32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процессе вычислений знание переместительного свойства сложения;</w:t>
      </w:r>
    </w:p>
    <w:p w:rsidR="00E32EDF" w:rsidRPr="00CD5CC2" w:rsidRDefault="00E32EDF" w:rsidP="00E32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E32EDF" w:rsidRPr="00CD5CC2" w:rsidRDefault="00E32EDF" w:rsidP="00E32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E32EDF" w:rsidRPr="00CD5CC2" w:rsidRDefault="00E32EDF" w:rsidP="00E32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E32EDF" w:rsidRPr="00CD5CC2" w:rsidRDefault="00E32EDF" w:rsidP="00E32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классификацию предметов, математических объектов по одному основанию;</w:t>
      </w:r>
    </w:p>
    <w:p w:rsidR="00E32EDF" w:rsidRPr="00CD5CC2" w:rsidRDefault="00E32EDF" w:rsidP="00E32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E32EDF" w:rsidRPr="00CD5CC2" w:rsidRDefault="00E32EDF" w:rsidP="00E32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длину данного отрезка;</w:t>
      </w:r>
    </w:p>
    <w:p w:rsidR="00E32EDF" w:rsidRPr="00CD5CC2" w:rsidRDefault="00E32EDF" w:rsidP="00E32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информацию, записанную в таблицу, содержащую не более трёх строк и трёх столбцов;</w:t>
      </w:r>
    </w:p>
    <w:p w:rsidR="00E32EDF" w:rsidRPr="00CD5CC2" w:rsidRDefault="00E32EDF" w:rsidP="00E32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таблицу, содержащую не более трёх строк и трёх столбцов;</w:t>
      </w:r>
    </w:p>
    <w:p w:rsidR="00E32EDF" w:rsidRPr="00CD5CC2" w:rsidRDefault="00E32EDF" w:rsidP="00E32E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арифметические ребусы и числовые головоломки, содержащие не более двух действий.</w:t>
      </w:r>
    </w:p>
    <w:p w:rsidR="00E32EDF" w:rsidRPr="00CD5CC2" w:rsidRDefault="00E32EDF" w:rsidP="00E32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разделе «Числа и величины»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 (используя знаки сравнения</w:t>
      </w:r>
      <w:proofErr w:type="gramStart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«&gt;», « &lt;», « =», </w:t>
      </w:r>
      <w:proofErr w:type="gramEnd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«равенство» и «неравенство») и упорядочивать числа в пределах 20;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нумерационного характера: 15 + 1, 18 – 1, 10 + 6, 12 – 10, 14 – 4;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между ними: 1 дм = 10 см.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счет десятками;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действия. Сложение и вычитание.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сложение и вычитание с переходом через десяток в пределах 20;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и исправлять выполненные действия.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рисунку, по схеме, по решению;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2 действия;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и исправлять неверное решение задачи.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сходство и различие геометрических фигур (прямая, отрезок, луч).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небольшие готовые таблицы;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цепочки логических рассуждений;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логические рассуждения, устанавливая отношения между объектами и формулируя выводы.</w:t>
      </w:r>
    </w:p>
    <w:p w:rsidR="00E32EDF" w:rsidRPr="00CD5CC2" w:rsidRDefault="00E32EDF" w:rsidP="00E32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EDF" w:rsidRPr="00CD5CC2" w:rsidRDefault="00E32EDF" w:rsidP="00E32EDF">
      <w:pPr>
        <w:shd w:val="clear" w:color="auto" w:fill="FFFFFF"/>
        <w:spacing w:before="115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во 2-м классе являются формирование следующих умений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уметь:</w:t>
      </w:r>
    </w:p>
    <w:p w:rsidR="00E32EDF" w:rsidRPr="00CD5CC2" w:rsidRDefault="00E32EDF" w:rsidP="00E32E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выполнении заданий названия и последовательность чисел от 1 до 100;</w:t>
      </w:r>
    </w:p>
    <w:p w:rsidR="00E32EDF" w:rsidRPr="00CD5CC2" w:rsidRDefault="00E32EDF" w:rsidP="00E32E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E32EDF" w:rsidRPr="00CD5CC2" w:rsidRDefault="00E32EDF" w:rsidP="00E32E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E32EDF" w:rsidRPr="00CD5CC2" w:rsidRDefault="00E32EDF" w:rsidP="00E32E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следовать алгоритму выполнения действий в выражениях со скобками и без них;</w:t>
      </w:r>
    </w:p>
    <w:p w:rsidR="00E32EDF" w:rsidRPr="00CD5CC2" w:rsidRDefault="00E32EDF" w:rsidP="00E32E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названия единиц измерения длины, объёма: метр, дециметр, сантиметр, килограмм;</w:t>
      </w:r>
    </w:p>
    <w:p w:rsidR="00E32EDF" w:rsidRPr="00CD5CC2" w:rsidRDefault="00E32EDF" w:rsidP="00E32E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числа в пределах 100;</w:t>
      </w:r>
    </w:p>
    <w:p w:rsidR="00E32EDF" w:rsidRPr="00CD5CC2" w:rsidRDefault="00E32EDF" w:rsidP="00E32E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следовать алгоритмам устного и письменного сложения и вычитания чисел в пределах 100;</w:t>
      </w:r>
    </w:p>
    <w:p w:rsidR="00E32EDF" w:rsidRPr="00CD5CC2" w:rsidRDefault="00E32EDF" w:rsidP="00E32E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1-2 действия на сложение и вычитание и простые задачи: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раскрывающие смысл действий сложения, вычитания, умножения и деления;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использующие понятия «увеличить в (на)...», «уменьшить в (на)...»;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на разностное и кратное сравнение;</w:t>
      </w:r>
    </w:p>
    <w:p w:rsidR="00E32EDF" w:rsidRPr="00CD5CC2" w:rsidRDefault="00E32EDF" w:rsidP="00E32E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данного отрезка, чертить отрезок данной длины;</w:t>
      </w:r>
    </w:p>
    <w:p w:rsidR="00E32EDF" w:rsidRPr="00CD5CC2" w:rsidRDefault="00E32EDF" w:rsidP="00E32E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плоские углы: прямой, тупой и острый;</w:t>
      </w:r>
    </w:p>
    <w:p w:rsidR="00E32EDF" w:rsidRPr="00CD5CC2" w:rsidRDefault="00E32EDF" w:rsidP="00E32E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E32EDF" w:rsidRPr="00CD5CC2" w:rsidRDefault="00E32EDF" w:rsidP="00E32E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периметр многоугольника (треугольника, четырёхугольника).</w:t>
      </w:r>
    </w:p>
    <w:p w:rsidR="00E32EDF" w:rsidRPr="00CD5CC2" w:rsidRDefault="00E32EDF" w:rsidP="00E32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разделе «Числа и величины»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100;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 и записывать результат сравнения;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заданные числа;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двузначное число суммой разрядных слагаемых;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вида 30 + 5, 35–5, 35–30;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и использовать соотношение между рублём и копейкой: 1 р. = 100 к.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объекты по разным признакам;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по памяти таблицу сложения чисел в пределах 20 и использовать её при выполнении действий сложения и вычитания;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правильности выполнения сложения и вычитания;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обозначать действия умножения и деления;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термины: уравнение, буквенное выражение;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сумму одинаковых слагаемых произведением и произведение — суммой одинаковых слагаемых;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умножать 1 и 0 на число; умножать и делить на 10;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числовые выражения в 2 действия;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переместительное и сочетательное свойства сложения при вычислениях.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буквенного выражения, содержащего одну букву при заданном её значении;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простые уравнения подбором неизвестного числа;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конкретный смысл действий «умножение» и «деление»;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переместительное свойство умножения при вычислениях;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компоненты и результаты действий умножения и деления;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компонентами и результатом умножения;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умножение и деление с числами 2 и 3.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умножение и деление;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краткую запись задачи, схематический рисунок;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с величинами: цена, количество, стоимость.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углы разных видов: прямой, острый, тупой;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прямоугольник (квадрат) на нелинованной бумаге с использованием линейки и угольника.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значение величины длина, используя изученные единицы длины и соотношения между ними (миллиметр, сантиметр, дециметр, метр);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подходящие единицы длины в конкретной ситуации;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периметр прямоугольника (квадрата).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заполнять таблицы по результатам выполнения задания;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свободные клетки в несложных таблицах, определяя правило составления таблиц;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логические рассуждения и делать выводы;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оформлять в виде таблицы зависимости между величинами: цена, количество, стоимость;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представлений о построении последовательности логических рассуждений.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2EDF" w:rsidRPr="00CD5CC2" w:rsidRDefault="00E32EDF" w:rsidP="00E32EDF">
      <w:pPr>
        <w:shd w:val="clear" w:color="auto" w:fill="FFFFFF"/>
        <w:spacing w:before="115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в 3-м классе являются формирование следующих умений.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E32EDF" w:rsidRPr="00CD5CC2" w:rsidRDefault="00E32EDF" w:rsidP="00E32ED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образуется каждая следующая счётная единица;</w:t>
      </w:r>
    </w:p>
    <w:p w:rsidR="00E32EDF" w:rsidRPr="00CD5CC2" w:rsidRDefault="00E32EDF" w:rsidP="00E32ED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учебных задач единицы измерения длины (мм, см, дм, м, км), массы (кг, центнер), площади (см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E32EDF" w:rsidRPr="00CD5CC2" w:rsidRDefault="00E32EDF" w:rsidP="00E32E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при решении учебных задач формулы площади и периметра прямоугольника (квадрата);</w:t>
      </w:r>
    </w:p>
    <w:p w:rsidR="00E32EDF" w:rsidRPr="00CD5CC2" w:rsidRDefault="00E32EDF" w:rsidP="00E32E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для объяснения и обоснования своих действий изученной математической терминологией;</w:t>
      </w:r>
    </w:p>
    <w:p w:rsidR="00E32EDF" w:rsidRPr="00CD5CC2" w:rsidRDefault="00E32EDF" w:rsidP="00E32E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числа в пределах 1 000;</w:t>
      </w:r>
    </w:p>
    <w:p w:rsidR="00E32EDF" w:rsidRPr="00CD5CC2" w:rsidRDefault="00E32EDF" w:rsidP="00E32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любое трёхзначное число в виде суммы разрядных слагаемых;</w:t>
      </w:r>
    </w:p>
    <w:p w:rsidR="00E32EDF" w:rsidRPr="00CD5CC2" w:rsidRDefault="00E32EDF" w:rsidP="00E32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умножение и деление чисел в пределах 100 (в том числе и деление с остатком);</w:t>
      </w:r>
    </w:p>
    <w:p w:rsidR="00E32EDF" w:rsidRPr="00CD5CC2" w:rsidRDefault="00E32EDF" w:rsidP="00E32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умножение и деление с 0; 1; 10; 100;</w:t>
      </w:r>
    </w:p>
    <w:p w:rsidR="00E32EDF" w:rsidRPr="00CD5CC2" w:rsidRDefault="00E32EDF" w:rsidP="00E32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</w:t>
      </w:r>
    </w:p>
    <w:p w:rsidR="00E32EDF" w:rsidRPr="00CD5CC2" w:rsidRDefault="00E32EDF" w:rsidP="00E32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следовать алгоритмам проверки вычислений;</w:t>
      </w:r>
    </w:p>
    <w:p w:rsidR="00E32EDF" w:rsidRPr="00CD5CC2" w:rsidRDefault="00E32EDF" w:rsidP="00E32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E32EDF" w:rsidRPr="00CD5CC2" w:rsidRDefault="00E32EDF" w:rsidP="00E32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E32EDF" w:rsidRPr="00CD5CC2" w:rsidRDefault="00E32EDF" w:rsidP="00E32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E32EDF" w:rsidRPr="00CD5CC2" w:rsidRDefault="00E32EDF" w:rsidP="00E32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выражений в 2–4 действия;</w:t>
      </w:r>
    </w:p>
    <w:p w:rsidR="00E32EDF" w:rsidRPr="00CD5CC2" w:rsidRDefault="00E32EDF" w:rsidP="00E32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E32EDF" w:rsidRPr="00CD5CC2" w:rsidRDefault="00E32EDF" w:rsidP="00E32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зависимости между компонентами и результатами действий при решении уравнений вида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± х =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а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=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а</w:t>
      </w:r>
      <w:proofErr w:type="gramStart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=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2EDF" w:rsidRPr="00CD5CC2" w:rsidRDefault="00E32EDF" w:rsidP="00E32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на клетчатой бумаге прямоугольник и квадрат по заданным длинам сторон;</w:t>
      </w:r>
    </w:p>
    <w:p w:rsidR="00E32EDF" w:rsidRPr="00CD5CC2" w:rsidRDefault="00E32EDF" w:rsidP="00E32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величины по их числовым значениям; выражать данные величины в изученных единицах измерения;</w:t>
      </w:r>
    </w:p>
    <w:p w:rsidR="00E32EDF" w:rsidRPr="00CD5CC2" w:rsidRDefault="00E32EDF" w:rsidP="00E32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время по часам с точностью до минуты;</w:t>
      </w:r>
    </w:p>
    <w:p w:rsidR="00E32EDF" w:rsidRPr="00CD5CC2" w:rsidRDefault="00E32EDF" w:rsidP="00E32E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объекты по разным признакам: длине, массе, объёму;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разделе «Числа и величины»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1 000;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группировать числа по заданному или самостоятельно установленному одному или нескольким признакам;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0 : а;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задачу в новую, изменяя ее условие или вопрос;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краткой записи, по схеме, по ее решению;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разные способы решения одной и той же задачи, сравнивать их и выбирать наиболее рациональный;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практического содержания, в том числе задачи-расчеты.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геометрические фигуры буквами;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круг и окружность;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окружность заданного радиуса с использованием циркуля.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план участка (комнаты, сада и др.).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вычислять площадь прямоугольника (квадрата) по заданным длинам его сторон;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цепочку логических рассуждений, делать выводы.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высказывания, содержащие логические связки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в 4-м классе являются формирование следующих умений.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образуется каждая следующая счётная единица;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 названия и последовательность разрядов в записи числа;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названия и последовательность первых трёх классов;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рассказывать, сколько разрядов содержится в каждом классе;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соотношение между разрядами;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при решении различных задач знание о единицах измерения величин (длина, масса, время, площадь), соотношении между ними;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знание о 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умножение и деление с 1 000;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связанные с движением двух объектов: навстречу и в противоположных направлениях;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зависимости между компонентами и результатами действий сложения, вычитания, умножения, деления при решении уравнений вида: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±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proofErr w:type="gramStart"/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2EDF" w:rsidRPr="00CD5CC2" w:rsidRDefault="00E32EDF" w:rsidP="00E32E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E32EDF" w:rsidRPr="00CD5CC2" w:rsidRDefault="00E32EDF" w:rsidP="00E32ED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E32EDF" w:rsidRPr="00CD5CC2" w:rsidRDefault="00E32EDF" w:rsidP="00E32ED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окружность по заданному радиусу;</w:t>
      </w:r>
    </w:p>
    <w:p w:rsidR="00E32EDF" w:rsidRPr="00CD5CC2" w:rsidRDefault="00E32EDF" w:rsidP="00E32ED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геометрические фигуры: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</w:r>
    </w:p>
    <w:p w:rsidR="00E32EDF" w:rsidRPr="00CD5CC2" w:rsidRDefault="00E32EDF" w:rsidP="00E32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разделе «Числа и величины»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записывать, сравнивать, упорядочивать числа от 0 до 1 000 000;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мелкие единицы счёта крупными и наоборот;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группировать числа по заданному или самостоятельно установленному одному или нескольким признакам;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с величинами;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значение буквенного выражения при заданных значениях входящих в него букв.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 текстовыми задачами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краткой записи, по заданной схеме, по решению;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3—4 действия;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разные способы решения задачи.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вычислять периметр треугольника, прямоугольника и квадрата, площадь прямоугольника и квадрата;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периметр многоугольника;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площадь прямоугольного треугольника;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несложные готовые таблицы;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столбчатые диаграммы.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E32EDF" w:rsidRPr="00CD5CC2" w:rsidRDefault="00E32EDF" w:rsidP="00E32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</w:p>
    <w:p w:rsidR="00E32EDF" w:rsidRPr="00CD5CC2" w:rsidRDefault="00E32EDF" w:rsidP="00E32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8FD" w:rsidRPr="00CD5CC2" w:rsidRDefault="004228FD" w:rsidP="00BB1DDB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CD5CC2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4228FD" w:rsidRPr="00CD5CC2" w:rsidRDefault="004228FD" w:rsidP="00422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CC2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CB61E2" w:rsidRPr="00CD5CC2" w:rsidRDefault="00CB61E2" w:rsidP="00CB6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ИЗУЧЕНИЮ ЧИСЕЛ.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ПРОСТРАНСТВЕННЫЕ И ВРЕМЕННЫЕ ПРЕДСТАВЛЕНИЯ (8 часов)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математики. Роль математики в жизни людей и общества.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предметов (с использованием количественных и порядковых числительных). Сравнение групп предметов.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«столько же», «больше», «меньше», «больше (меньше) на … » (5 часов).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и временные представления (2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Направления движения: вверх, вниз, налево, направо. Временные представления: раньше, позже, сначала, потом.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 (1 час).</w:t>
      </w:r>
    </w:p>
    <w:p w:rsidR="00CB61E2" w:rsidRPr="00CD5CC2" w:rsidRDefault="00CB61E2" w:rsidP="00CB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10. ЧИСЛО 0.Нумерация (28 часов).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Цифры и числа 1–5 (9 часов).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«Странички для любознательных»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</w: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вычислительная машина,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выдает число, следующее при счете сразу</w:t>
      </w: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заданного числа (2 часа).</w:t>
      </w:r>
      <w:proofErr w:type="gramEnd"/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Длина. Отношения «длиннее», «короче», «одинаковые по длине» (1 час).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Точка. Кривая линия. Прямая линия. Отрезок. Луч. Ломаная линия. Многоугольник (4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«&gt;», «&lt;», «=». 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«равенство», «неравенство» (2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чисел от 2 до 5 из двух слагаемых.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Цифры и числа 6 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Число 0. Число 10 (19 часов).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чисел от 2 до 10 из двух слагаемых. 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обозначение, последовательность чисел. Чтение, запись и сравнение чисел (11 часов).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 проект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«Математика вокруг нас. Числа в загадках, пословицах и поговорках».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длины – сантиметр.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отрезков в сантиметрах. Вычерчивание отрезков заданной длины (2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«увеличить на …</w:t>
      </w:r>
      <w:proofErr w:type="gramStart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уменьшить на … » (2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«Странички для любознательных»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задания творческого и поискового характера: определение закономерностей построения таблиц; простейшая </w:t>
      </w: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вычислительная машина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работает как оператор, выполняющий арифметические действия </w:t>
      </w: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сложение и вычитание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задания с высказываниями, содержащими логические связки «все», «если …, то ….» (2 часа).</w:t>
      </w:r>
      <w:proofErr w:type="gramEnd"/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пройденного. </w:t>
      </w: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«Что узнали. Чему научились»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 (1 час).</w:t>
      </w:r>
    </w:p>
    <w:p w:rsidR="00CB61E2" w:rsidRPr="00CD5CC2" w:rsidRDefault="00CB61E2" w:rsidP="00CB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61E2" w:rsidRPr="00CD5CC2" w:rsidRDefault="00CB61E2" w:rsidP="00CB6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10.Сложение и вычитание (28 часов)</w:t>
      </w:r>
    </w:p>
    <w:p w:rsidR="00CB61E2" w:rsidRPr="00CD5CC2" w:rsidRDefault="00CB61E2" w:rsidP="00CB61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вида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 ± 1, □ ± 2.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сложение 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вычитание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Названия чисел при сложении (слагаемые, сумма). Использование этих терминов при чтении записей. 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вида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+ 1,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 – 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+ 2,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2. Присчитывание и отсчитывание по 1, по 2 (7 часов).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Задача. Структура задачи (условие, вопрос). Анализ задачи. Запись решения и ответа задачи. Задачи, раскрывающие смысл арифметических действий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сложение 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CD5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вычитание. 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задач на сложение и вычитание по одному и тому же рисунку, по схематическому рисунку, по решению (3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увеличение (уменьшение) числа на несколько единиц (3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(3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вида □ ± 3 (12 часов).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вычислений (5 часов).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Текстовая задача: дополнение условия недостающими данными или вопросом, решение задач.*Тестовые задачи с сюжетом, способствующим формированию уважительного отношения к семейным ценностям, к труду.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«Странички для любознательных»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творческого и поискового характера: классификация объектов по заданному условию; задания с высказываниями, содержащими логические связки «все», «если …, то ….», логические задачи (4 часа).</w:t>
      </w:r>
      <w:proofErr w:type="gramEnd"/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пройденного. </w:t>
      </w: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«Что узнали. Чему научились»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Проверочная работа </w:t>
      </w: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«Проверим себя и оценим свои достижения»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(тестовая форма). Анализ результатов (1 час).</w:t>
      </w:r>
    </w:p>
    <w:p w:rsidR="00CB61E2" w:rsidRPr="00CD5CC2" w:rsidRDefault="00CB61E2" w:rsidP="00CB61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61E2" w:rsidRPr="00CD5CC2" w:rsidRDefault="00CB61E2" w:rsidP="00CB61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10.Сложение и вычитание (продолжение) (28 часов)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пройденного: вычисления вида □ ± 1, 2,3; решение тестовых задач (3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вида □ ± 4 (4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разностное сравнение чисел (1 час).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Переместительное свойство сложения (6 часов).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переместительного свойства сложения для случаев вида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+ 5,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+ 6,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+ 7,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+ 8,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+ 9 (4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сложения (2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«Странички для любознательных»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творческого и поискового характера: построение геометрических фигур по заданным условиям; логические задачи; задания с высказываниями,  содержащими логические связки «все», «если …, то ….» (1 час).</w:t>
      </w:r>
      <w:proofErr w:type="gramEnd"/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пройденного. </w:t>
      </w: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«Что узнали. Чему научились»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1E2" w:rsidRPr="00CD5CC2" w:rsidRDefault="00CB61E2" w:rsidP="00CB61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между суммой и слагаемыми (14 часов).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чисел при вычитании (уменьшаемое, вычитаемое, разность). Использование этих терминов при чтении записей (2 часа). 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Вычитание в случаях вида 6 –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7 –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–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 –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 –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 чисел 6, 7, 8, 9, 10 (6 часов). 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и соответствующие случаи вычитания – обобщение изученного (1 час).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решению задач в два действия –  решение цепочки задач (1 час).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Единица массы – килограмм. Определения массы предметов с помощью весов, взвешиванием (1 час). 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вместимости литр (1 час).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пройденного. </w:t>
      </w: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«Что узнали. Чему научились»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Проверочная работа </w:t>
      </w: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«Проверим себя и оценим свои достижения»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(тестовая форма). Анализ результатов (1 час).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1E2" w:rsidRPr="00CD5CC2" w:rsidRDefault="00CB61E2" w:rsidP="00CB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20.Нумерация (12 часов)</w:t>
      </w:r>
    </w:p>
    <w:p w:rsidR="00CB61E2" w:rsidRPr="00CD5CC2" w:rsidRDefault="00CB61E2" w:rsidP="00CB61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Нумерация (12ч).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 (3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длины дециметр. Соотношение между дециметром и сантиметром (1 час).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 сложения и вычитания, основанные на знаниях по нумерации: 10 + 7, 17 – 7, 17 – 10 (1 час).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задачи в два действия. План решения задачи. Запись решения (2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Тестовые задачи с сюжетом, способствующим формированию желаний заниматься спортом и вести здоровый образ жизни.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«Странички для любознательных»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 (1 час).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пройденного. </w:t>
      </w: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«Что узнали. Чему научились»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учет знаний (2 часа).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1E2" w:rsidRPr="00CD5CC2" w:rsidRDefault="00CB61E2" w:rsidP="00CB6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20.Сложение и вычитание (продолжение) (22 часа)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Табличное сложение (11 часов).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+ 2,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+ 3,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+ 4,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+ 5,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+ 6,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+ 7,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+ 8, </w:t>
      </w: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□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+ 9). Состав чисел второго десятка. Таблица сложения (9 часов).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«Странички для любознательных»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задания творческого и поискового характера:  логические задачи; задания с продолжением узоров; работа на </w:t>
      </w: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вычислительной машине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выполняющей вычисление значения числового выражения в 2 действия; цепочки (1 час).</w:t>
      </w:r>
      <w:proofErr w:type="gramEnd"/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пройденного. </w:t>
      </w: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«Что узнали. Чему научились»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Табличное вычитание (11 часов).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приёмы вычитания с переходом через десяток: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приём вычитания по частям (15 – 7 = 15 – 5 – 2);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приём, который основывается на знании состава числа и связи между суммой и слагаемыми (8 часов).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включается в каждый урок.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«Странички для любознательных»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 (1 час).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Наш проект: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 вокруг нас. Форма, размер, цвет, Узоры и орнаменты».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пройденного. </w:t>
      </w: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«Что узнали. Чему научились»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Проверочная работа </w:t>
      </w:r>
      <w:r w:rsidRPr="00CD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«Проверим себя и оценим свои достижения» </w:t>
      </w: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(тестовая форма). Анализ результатов (1 час).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«Что узнали, чему научились в 1 классе» (5 часов).</w:t>
      </w:r>
    </w:p>
    <w:p w:rsidR="00CB61E2" w:rsidRPr="00CD5CC2" w:rsidRDefault="00CB61E2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знаний (1 час).</w:t>
      </w:r>
    </w:p>
    <w:p w:rsidR="005665EE" w:rsidRPr="00CD5CC2" w:rsidRDefault="005665EE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5EE" w:rsidRPr="00CD5CC2" w:rsidRDefault="005665EE" w:rsidP="00CB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61E2" w:rsidRPr="00CD5CC2" w:rsidRDefault="00CB61E2" w:rsidP="00CB61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4228FD" w:rsidRPr="00CD5CC2" w:rsidRDefault="004228FD" w:rsidP="00422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CC2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B40EB3" w:rsidRPr="00CD5CC2" w:rsidRDefault="00B40EB3" w:rsidP="00B4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Числа от 1 до 100</w:t>
      </w:r>
    </w:p>
    <w:p w:rsidR="00B40EB3" w:rsidRPr="00CD5CC2" w:rsidRDefault="00B40EB3" w:rsidP="00B4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Нумерация (18 часов)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</w:rPr>
        <w:t>Повторение: числа от 1 до 20</w:t>
      </w:r>
      <w:r w:rsidR="00CD1E40" w:rsidRPr="00CD5CC2">
        <w:rPr>
          <w:rFonts w:ascii="Times New Roman" w:eastAsia="Times New Roman" w:hAnsi="Times New Roman" w:cs="Times New Roman"/>
          <w:b/>
          <w:sz w:val="24"/>
          <w:szCs w:val="24"/>
        </w:rPr>
        <w:t xml:space="preserve"> (2 часа)</w:t>
      </w:r>
      <w:r w:rsidRPr="00CD5C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</w:rPr>
        <w:t xml:space="preserve">Нумерация </w:t>
      </w:r>
      <w:r w:rsidR="00CD1E40" w:rsidRPr="00CD5CC2">
        <w:rPr>
          <w:rFonts w:ascii="Times New Roman" w:eastAsia="Times New Roman" w:hAnsi="Times New Roman" w:cs="Times New Roman"/>
          <w:b/>
          <w:sz w:val="24"/>
          <w:szCs w:val="24"/>
        </w:rPr>
        <w:t>(16 часов)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Числа от 1 до 100. Счёт десятками. Образование, чтение и запись чисел от 20 до 100. Поместное значение цифр. Однозначные и двузначные числа. Число 100.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Замена двузначного числа суммой разрядных слагаемых. Сложение и вычитание вида 30+5, 35-5, 35-30. Единицы длины: миллиметр, метр.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 xml:space="preserve">Рубль. Копейка. Соотношения между ними 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«Странички для любознательных».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>Проверочная работа «</w:t>
      </w: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Проверим себя и оценим свои достижени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>я». Анализ результатов.</w:t>
      </w:r>
    </w:p>
    <w:p w:rsidR="00E1777F" w:rsidRPr="00CD5CC2" w:rsidRDefault="00E1777F" w:rsidP="00B4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B40EB3" w:rsidRPr="00CD5CC2" w:rsidRDefault="00B40EB3" w:rsidP="00B4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Сложение и вычитание чисел (17 часов)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Числовые выражения, содержащие действия </w:t>
      </w: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</w:rPr>
        <w:t>сложение и вычитание</w:t>
      </w:r>
      <w:r w:rsidR="00CD1E40" w:rsidRPr="00CD5CC2">
        <w:rPr>
          <w:rFonts w:ascii="Times New Roman" w:eastAsia="Times New Roman" w:hAnsi="Times New Roman" w:cs="Times New Roman"/>
          <w:b/>
          <w:sz w:val="24"/>
          <w:szCs w:val="24"/>
        </w:rPr>
        <w:t xml:space="preserve"> (9 часов)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Решение и составление задач, обратных заданной, решение задач на нахождение неизвестного слагаемого, неизвестного уменьшаемого, неизвестного вычитаемого</w:t>
      </w:r>
      <w:proofErr w:type="gramStart"/>
      <w:r w:rsidRPr="00CD5CC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D5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Время. Единицы времени – час, минута. Соотношение между ними.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 xml:space="preserve">Длина ломаной. Периметр многоугольника. 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Числовое выражение. Порядок выполнения действий в числовых выражениях. Скобки. Сравнение числовых выражений.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</w:rPr>
        <w:t xml:space="preserve">Сочетательное свойство сложения </w:t>
      </w:r>
      <w:r w:rsidR="00CD1E40" w:rsidRPr="00CD5CC2">
        <w:rPr>
          <w:rFonts w:ascii="Times New Roman" w:eastAsia="Times New Roman" w:hAnsi="Times New Roman" w:cs="Times New Roman"/>
          <w:b/>
          <w:sz w:val="24"/>
          <w:szCs w:val="24"/>
        </w:rPr>
        <w:t>(8 часов)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 xml:space="preserve">Применение переместительного и сочетательного свойств сложения для рационализации вычислений 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«Странички для любознательных».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Проект: «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>Математика вокруг нас. Узоры на посуде</w:t>
      </w: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.»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Повторение пройденного «</w:t>
      </w: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Что узнали. Чему научились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Контроль и учёт знаний</w:t>
      </w:r>
    </w:p>
    <w:p w:rsidR="00B40EB3" w:rsidRPr="00CD5CC2" w:rsidRDefault="00B40EB3" w:rsidP="00CD1E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</w:rPr>
        <w:t>Сложение и вычитание</w:t>
      </w:r>
    </w:p>
    <w:p w:rsidR="00B40EB3" w:rsidRPr="00CD5CC2" w:rsidRDefault="00B40EB3" w:rsidP="00CD1E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</w:rPr>
        <w:t>Устные приёмы сложения и вычитания чисел в пределах 100</w:t>
      </w:r>
      <w:r w:rsidR="00CD1E40" w:rsidRPr="00CD5C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(28 часов)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Устные приёмы сложения и вычитания вида: 36+2,</w:t>
      </w:r>
      <w:r w:rsidR="00CD1E40" w:rsidRPr="00CD5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 xml:space="preserve">36+20, 60+18, 36-2, 36-20, 26+4, 30-7, 60-24, 26+7, 35-8 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Решение задач. Запись решения задачи в виде выражения</w:t>
      </w:r>
      <w:proofErr w:type="gramStart"/>
      <w:r w:rsidRPr="00CD5CC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«Странички для любознательных»</w:t>
      </w:r>
      <w:proofErr w:type="gramStart"/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Повторение пройденного «</w:t>
      </w: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Что узнали. Чему научились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Выражения с переменной вида а+12, в-15, 48-с</w:t>
      </w:r>
      <w:proofErr w:type="gramStart"/>
      <w:r w:rsidRPr="00CD5CC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Уравнение.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сложения вычитанием 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 xml:space="preserve">Проверка сложения вычитанием. 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Повторение пройденного «</w:t>
      </w: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Что узнали. Чему научились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Проверочная работа «</w:t>
      </w: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Проверим себя и оценим свои достижени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>я». Анализ результатов.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Контроль и учёт знаний</w:t>
      </w:r>
    </w:p>
    <w:p w:rsidR="00B40EB3" w:rsidRPr="00CD5CC2" w:rsidRDefault="00B40EB3" w:rsidP="00B40E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</w:rPr>
        <w:t>Сложение и вычитание</w:t>
      </w:r>
    </w:p>
    <w:p w:rsidR="00B40EB3" w:rsidRPr="00CD5CC2" w:rsidRDefault="00B40EB3" w:rsidP="00B40E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</w:rPr>
        <w:t>Письменные приёмы сложения и вычитания двузначных чисел без перехода через десяток (</w:t>
      </w:r>
      <w:r w:rsidR="00CD1E40" w:rsidRPr="00CD5CC2">
        <w:rPr>
          <w:rFonts w:ascii="Times New Roman" w:eastAsia="Times New Roman" w:hAnsi="Times New Roman" w:cs="Times New Roman"/>
          <w:b/>
          <w:i/>
          <w:sz w:val="24"/>
          <w:szCs w:val="24"/>
        </w:rPr>
        <w:t>30</w:t>
      </w: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часов)</w:t>
      </w:r>
    </w:p>
    <w:p w:rsidR="00CD1E40" w:rsidRPr="00CD5CC2" w:rsidRDefault="00D123DA" w:rsidP="00D123DA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C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Проверка вычитания.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 xml:space="preserve"> Проверка вычитания сложением и вычитанием.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 xml:space="preserve">Сложение и вычитание вида 45+23, 57-26 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Угол. Виды углов (прямой, тупой, острый). Прямоугольник. Свойства противоположных сторон прямоугольника. Квадрат.</w:t>
      </w:r>
    </w:p>
    <w:p w:rsidR="00B40EB3" w:rsidRPr="00CD5CC2" w:rsidRDefault="00B40EB3" w:rsidP="00D123D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</w:rPr>
        <w:t>Письменные приёмы сложения и вычитания двузначных чисел с переходом через десяток</w:t>
      </w:r>
      <w:r w:rsidR="00D123DA" w:rsidRPr="00CD5CC2">
        <w:rPr>
          <w:rFonts w:ascii="Times New Roman" w:eastAsia="Times New Roman" w:hAnsi="Times New Roman" w:cs="Times New Roman"/>
          <w:b/>
          <w:sz w:val="24"/>
          <w:szCs w:val="24"/>
        </w:rPr>
        <w:t xml:space="preserve"> (24 часа)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Решение текстовых задач.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 xml:space="preserve">Сложение и вычитание вида 37+48, 52-24 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«Странички для любознательных»</w:t>
      </w:r>
      <w:proofErr w:type="gramStart"/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Проект: «Оригами» 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Повторение пройденного «</w:t>
      </w: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Что узнали. Чему научились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 xml:space="preserve">Взаимная проверка знаний: «Помогаем друг другу сделать шаг к успеху» 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i/>
          <w:iCs/>
          <w:sz w:val="24"/>
          <w:szCs w:val="24"/>
        </w:rPr>
        <w:t>Умножение и деление чисел.</w:t>
      </w:r>
    </w:p>
    <w:p w:rsidR="00B40EB3" w:rsidRPr="00CD5CC2" w:rsidRDefault="00B40EB3" w:rsidP="00B40E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Умножение и деление (9 часов)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Конкретный смысл действия </w:t>
      </w:r>
      <w:r w:rsidRPr="00CD5C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умножение</w:t>
      </w:r>
      <w:r w:rsidRPr="00CD5CC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iCs/>
          <w:sz w:val="24"/>
          <w:szCs w:val="24"/>
        </w:rPr>
        <w:t>Умножение. Конкретный смысл умножения. Связь умножения со сложением. Знак действия умножения. Приёмы умножения 1и 0. переместительное свойство умножения.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Текстовые задачи, раскрывающие смысл действия </w:t>
      </w:r>
      <w:r w:rsidRPr="00CD5CC2">
        <w:rPr>
          <w:rFonts w:ascii="Times New Roman" w:eastAsia="Times New Roman" w:hAnsi="Times New Roman" w:cs="Times New Roman"/>
          <w:i/>
          <w:iCs/>
          <w:sz w:val="24"/>
          <w:szCs w:val="24"/>
        </w:rPr>
        <w:t>умножение</w:t>
      </w:r>
      <w:proofErr w:type="gramStart"/>
      <w:r w:rsidRPr="00CD5CC2">
        <w:rPr>
          <w:rFonts w:ascii="Times New Roman" w:eastAsia="Times New Roman" w:hAnsi="Times New Roman" w:cs="Times New Roman"/>
          <w:iCs/>
          <w:sz w:val="24"/>
          <w:szCs w:val="24"/>
        </w:rPr>
        <w:t xml:space="preserve"> .</w:t>
      </w:r>
      <w:proofErr w:type="gramEnd"/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iCs/>
          <w:sz w:val="24"/>
          <w:szCs w:val="24"/>
        </w:rPr>
        <w:t>Периметр прямоугольника</w:t>
      </w:r>
      <w:proofErr w:type="gramStart"/>
      <w:r w:rsidRPr="00CD5CC2">
        <w:rPr>
          <w:rFonts w:ascii="Times New Roman" w:eastAsia="Times New Roman" w:hAnsi="Times New Roman" w:cs="Times New Roman"/>
          <w:iCs/>
          <w:sz w:val="24"/>
          <w:szCs w:val="24"/>
        </w:rPr>
        <w:t xml:space="preserve"> .</w:t>
      </w:r>
      <w:proofErr w:type="gramEnd"/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Конкретный смысл действия </w:t>
      </w:r>
      <w:r w:rsidRPr="00CD5C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деление</w:t>
      </w:r>
      <w:r w:rsidRPr="00CD5CC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Названия компонентов и результата деления. Задачи, раскрывающие смысл действия </w:t>
      </w:r>
      <w:r w:rsidRPr="00CD5CC2">
        <w:rPr>
          <w:rFonts w:ascii="Times New Roman" w:eastAsia="Times New Roman" w:hAnsi="Times New Roman" w:cs="Times New Roman"/>
          <w:i/>
          <w:iCs/>
          <w:sz w:val="24"/>
          <w:szCs w:val="24"/>
        </w:rPr>
        <w:t>деление</w:t>
      </w:r>
      <w:proofErr w:type="gramStart"/>
      <w:r w:rsidRPr="00CD5CC2">
        <w:rPr>
          <w:rFonts w:ascii="Times New Roman" w:eastAsia="Times New Roman" w:hAnsi="Times New Roman" w:cs="Times New Roman"/>
          <w:iCs/>
          <w:sz w:val="24"/>
          <w:szCs w:val="24"/>
        </w:rPr>
        <w:t xml:space="preserve"> .</w:t>
      </w:r>
      <w:proofErr w:type="gramEnd"/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«Странички для любознательных»</w:t>
      </w:r>
      <w:proofErr w:type="gramStart"/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Повторение пройденного «</w:t>
      </w: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Что узнали. Чему научились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 xml:space="preserve">Взаимная проверка знаний: «Помогаем друг другу сделать шаг к успеху» 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iCs/>
          <w:sz w:val="24"/>
          <w:szCs w:val="24"/>
        </w:rPr>
        <w:t>Связь между компонентами и результатом умножения</w:t>
      </w:r>
      <w:proofErr w:type="gramStart"/>
      <w:r w:rsidRPr="00CD5CC2">
        <w:rPr>
          <w:rFonts w:ascii="Times New Roman" w:eastAsia="Times New Roman" w:hAnsi="Times New Roman" w:cs="Times New Roman"/>
          <w:iCs/>
          <w:sz w:val="24"/>
          <w:szCs w:val="24"/>
        </w:rPr>
        <w:t xml:space="preserve"> .</w:t>
      </w:r>
      <w:proofErr w:type="gramEnd"/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iCs/>
          <w:sz w:val="24"/>
          <w:szCs w:val="24"/>
        </w:rPr>
        <w:t>Приём деления, основанный на связи между компонентами и результатом умножения. Приём умножения и деления на число 10 .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iCs/>
          <w:sz w:val="24"/>
          <w:szCs w:val="24"/>
        </w:rPr>
        <w:t>Задачи с величинами: цена, количество, стоимость. Задачи на нахождение третьего слагаемого</w:t>
      </w:r>
      <w:proofErr w:type="gramStart"/>
      <w:r w:rsidRPr="00CD5CC2">
        <w:rPr>
          <w:rFonts w:ascii="Times New Roman" w:eastAsia="Times New Roman" w:hAnsi="Times New Roman" w:cs="Times New Roman"/>
          <w:iCs/>
          <w:sz w:val="24"/>
          <w:szCs w:val="24"/>
        </w:rPr>
        <w:t xml:space="preserve"> .</w:t>
      </w:r>
      <w:proofErr w:type="gramEnd"/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Проверочная работа «</w:t>
      </w: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Проверим себя и оценим свои достижени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>я». Анализ результатов.</w:t>
      </w:r>
    </w:p>
    <w:p w:rsidR="00B40EB3" w:rsidRPr="00CD5CC2" w:rsidRDefault="00B40EB3" w:rsidP="00B40E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Табличное умножение и деление (34 часа).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Умножение числа 2 и на 2. Деление на 2. Умножение числа 3 и на 3. Деление на 3 .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Странички для любознательных»</w:t>
      </w:r>
      <w:proofErr w:type="gramStart"/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Повторение пройденного «</w:t>
      </w: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Что узнали. Чему научились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Проверочная работа «</w:t>
      </w:r>
      <w:r w:rsidRPr="00CD5CC2">
        <w:rPr>
          <w:rFonts w:ascii="Times New Roman" w:eastAsia="Times New Roman" w:hAnsi="Times New Roman" w:cs="Times New Roman"/>
          <w:i/>
          <w:sz w:val="24"/>
          <w:szCs w:val="24"/>
        </w:rPr>
        <w:t>Проверим себя и оценим свои достижени</w:t>
      </w:r>
      <w:r w:rsidRPr="00CD5CC2">
        <w:rPr>
          <w:rFonts w:ascii="Times New Roman" w:eastAsia="Times New Roman" w:hAnsi="Times New Roman" w:cs="Times New Roman"/>
          <w:sz w:val="24"/>
          <w:szCs w:val="24"/>
        </w:rPr>
        <w:t>я». Анализ результатов.</w:t>
      </w:r>
    </w:p>
    <w:p w:rsidR="00B40EB3" w:rsidRPr="00CD5CC2" w:rsidRDefault="00B40EB3" w:rsidP="00B40E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Итоговое повторение « Что узнали, чему научились во 2 классе»</w:t>
      </w:r>
      <w:proofErr w:type="gramStart"/>
      <w:r w:rsidRPr="00CD5CC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40EB3" w:rsidRPr="00CD5CC2" w:rsidRDefault="00B40EB3" w:rsidP="00B40EB3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CC2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proofErr w:type="gramStart"/>
      <w:r w:rsidRPr="00CD5CC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D5083" w:rsidRPr="00CD5CC2" w:rsidRDefault="00CD5083" w:rsidP="00CD50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28FD" w:rsidRPr="00CD5CC2" w:rsidRDefault="004228FD" w:rsidP="00422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CC2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D123DA" w:rsidRPr="00CD5CC2" w:rsidRDefault="00D123DA" w:rsidP="00D123DA">
      <w:pPr>
        <w:shd w:val="clear" w:color="auto" w:fill="FFFFFF"/>
        <w:spacing w:after="0" w:line="240" w:lineRule="auto"/>
        <w:ind w:right="567" w:firstLine="42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Числа от 1 до 100. Сложение и вычитание (8часов)          </w:t>
      </w:r>
    </w:p>
    <w:p w:rsidR="00D123DA" w:rsidRPr="00CD5CC2" w:rsidRDefault="00D123DA" w:rsidP="00D123DA">
      <w:pPr>
        <w:shd w:val="clear" w:color="auto" w:fill="FFFFFF"/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приёмы сложения и вычитания.</w:t>
      </w:r>
    </w:p>
    <w:p w:rsidR="00D123DA" w:rsidRPr="00CD5CC2" w:rsidRDefault="00D123DA" w:rsidP="00D123DA">
      <w:pPr>
        <w:shd w:val="clear" w:color="auto" w:fill="FFFFFF"/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вычитание. Сложение и вычитание двузначных чисел с переходом через десяток. Выражения с переменной.</w:t>
      </w:r>
    </w:p>
    <w:p w:rsidR="00D123DA" w:rsidRPr="00CD5CC2" w:rsidRDefault="00D123DA" w:rsidP="00D123DA">
      <w:pPr>
        <w:shd w:val="clear" w:color="auto" w:fill="FFFFFF"/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уравнений. Решение уравнений. Новый способ решения. Закрепление. Решение уравнений. </w:t>
      </w:r>
    </w:p>
    <w:p w:rsidR="00D123DA" w:rsidRPr="00CD5CC2" w:rsidRDefault="00D123DA" w:rsidP="00D123DA">
      <w:pPr>
        <w:shd w:val="clear" w:color="auto" w:fill="FFFFFF"/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:rsidR="00D123DA" w:rsidRPr="00CD5CC2" w:rsidRDefault="00D123DA" w:rsidP="00D123DA">
      <w:pPr>
        <w:shd w:val="clear" w:color="auto" w:fill="FFFFFF"/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Странички для любознательных</w:t>
      </w:r>
    </w:p>
    <w:p w:rsidR="00D123DA" w:rsidRPr="00CD5CC2" w:rsidRDefault="00D123DA" w:rsidP="00D123DA">
      <w:pPr>
        <w:shd w:val="clear" w:color="auto" w:fill="FFFFFF"/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пройденного материала. Решение задач.</w:t>
      </w:r>
    </w:p>
    <w:p w:rsidR="00D123DA" w:rsidRPr="00CD5CC2" w:rsidRDefault="00D123DA" w:rsidP="00D123DA">
      <w:pPr>
        <w:shd w:val="clear" w:color="auto" w:fill="FFFFFF"/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3DA" w:rsidRPr="00CD5CC2" w:rsidRDefault="00D123DA" w:rsidP="00D123DA">
      <w:pPr>
        <w:shd w:val="clear" w:color="auto" w:fill="FFFFFF"/>
        <w:spacing w:after="0" w:line="240" w:lineRule="auto"/>
        <w:ind w:right="567"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Табличное  умножение и деление (28 часов)</w:t>
      </w:r>
    </w:p>
    <w:p w:rsidR="00D123DA" w:rsidRPr="00CD5CC2" w:rsidRDefault="00D123DA" w:rsidP="00D123DA">
      <w:pPr>
        <w:shd w:val="clear" w:color="auto" w:fill="FFFFFF"/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</w:t>
      </w:r>
    </w:p>
    <w:p w:rsidR="00D123DA" w:rsidRPr="00CD5CC2" w:rsidRDefault="00D123DA" w:rsidP="00D123DA">
      <w:pPr>
        <w:shd w:val="clear" w:color="auto" w:fill="FFFFFF"/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</w:t>
      </w:r>
    </w:p>
    <w:p w:rsidR="00D123DA" w:rsidRPr="00CD5CC2" w:rsidRDefault="00D123DA" w:rsidP="00D123DA">
      <w:pPr>
        <w:shd w:val="clear" w:color="auto" w:fill="FFFFFF"/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Порядок выполнения действий в выражениях со скобками и без скобок.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Зависимости между пропорциональными величинами.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Текстовые задачи на увеличение (уменьшение) числа в несколько раз, на кратное сравнение чисел.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на нахождение четвертого пропорционального.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Странички для  </w:t>
      </w:r>
      <w:proofErr w:type="gramStart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Табличное умножение и деле</w:t>
      </w:r>
      <w:r w:rsidR="0053610B"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умножения и деления с числами 4, 5, 6, 7, 8, 9. Таблица Пифагора.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умножения и деления с числами 4, 5, 6, 7.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Странички для любознательных.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 проект: « Математические сказки».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</w:t>
      </w:r>
    </w:p>
    <w:p w:rsidR="0053610B" w:rsidRPr="00CD5CC2" w:rsidRDefault="0053610B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умножения и деления с числами и 8 и 9</w:t>
      </w:r>
      <w:r w:rsidR="006A2BE0"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(17 часов)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умножения и деления с числами и 8 и 9.Сводная таблица умножения.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Площадь. Способы сравнения фигур по площади. Единицы площади: квадратный сантиметр, квадратный дециметр, квадратный метр. Площадь прямоугольника.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на 1 и на 0. Деление вида a</w:t>
      </w:r>
      <w:proofErr w:type="gramStart"/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a, 0 : a при a≠0.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задачи в три действия.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Круг. Окружность (центр, радиус, диаметр). Вычерчивание окружностей с использованием циркуля.</w:t>
      </w:r>
    </w:p>
    <w:p w:rsidR="0053610B" w:rsidRPr="00CD5CC2" w:rsidRDefault="0053610B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Доли</w:t>
      </w:r>
      <w:r w:rsidR="006A2BE0"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(11 часов)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(половина, треть, четверть, десятая, сотая). Образование и сравнение долей Задачи на нахождение доли числа и числа по его доле.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времени: год, месяц, сутки. 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Странички для любознательных.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</w:t>
      </w:r>
    </w:p>
    <w:p w:rsidR="00D123DA" w:rsidRPr="00CD5CC2" w:rsidRDefault="00D123DA" w:rsidP="00D123DA">
      <w:pPr>
        <w:spacing w:after="0" w:line="240" w:lineRule="auto"/>
        <w:ind w:right="567"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CD5C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Внетабличное</w:t>
      </w:r>
      <w:proofErr w:type="spellEnd"/>
      <w:r w:rsidRPr="00CD5C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умножение и деление</w:t>
      </w:r>
      <w:r w:rsidR="006A2BE0" w:rsidRPr="00CD5C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A2BE0" w:rsidRPr="00CD5CC2">
        <w:rPr>
          <w:rFonts w:ascii="Times New Roman" w:hAnsi="Times New Roman" w:cs="Times New Roman"/>
          <w:b/>
          <w:i/>
          <w:color w:val="000000"/>
          <w:sz w:val="24"/>
          <w:szCs w:val="24"/>
        </w:rPr>
        <w:t>(27часов).</w:t>
      </w:r>
      <w:r w:rsidR="006A2BE0" w:rsidRPr="00CD5C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Приемы умножения для случаев вида 23 * 4, 4 * 23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суммы на число. Приёмы умножения для случаев23*4, 4*23 Приёмы умножения и деления.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Приемы деления для случаев вида 78</w:t>
      </w:r>
      <w:proofErr w:type="gramStart"/>
      <w:r w:rsidRPr="00CD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CD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2, 69 : 3.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суммы на число. Связь между числами при делении. Проверка деления 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деления для случаев вида 87:29, 66:22 Проверка умножения делением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Выражения с двумя переменными вида a + b, a – b, a * b, c</w:t>
      </w:r>
      <w:proofErr w:type="gramStart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 (d≠0), вычисление их значений при заданных значениях букв.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уравнений на основе связи между компонентами и результатами умножения и деления.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10B" w:rsidRPr="00CD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Деление с остатком </w:t>
      </w:r>
    </w:p>
    <w:p w:rsidR="00D123DA" w:rsidRPr="00CD5CC2" w:rsidRDefault="0053610B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нах</w:t>
      </w:r>
      <w:r w:rsidR="00D123DA"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ождения частного и остатка. Проверка деления с остатком</w:t>
      </w:r>
      <w:proofErr w:type="gramStart"/>
      <w:r w:rsidR="00D123DA"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задач на нахождение четвертого пропорционального.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Странички для любознательных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 проект: « Задачи – расчёты»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</w:p>
    <w:p w:rsidR="00D123DA" w:rsidRPr="00CD5CC2" w:rsidRDefault="00D123DA" w:rsidP="00D123DA">
      <w:pPr>
        <w:spacing w:after="0" w:line="240" w:lineRule="auto"/>
        <w:ind w:right="567"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Числа от 1 до 1000. Нумерация</w:t>
      </w:r>
      <w:r w:rsidR="006A2BE0" w:rsidRPr="00CD5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BE0" w:rsidRPr="00CD5CC2">
        <w:rPr>
          <w:rFonts w:ascii="Times New Roman" w:hAnsi="Times New Roman" w:cs="Times New Roman"/>
          <w:b/>
          <w:i/>
          <w:color w:val="000000"/>
          <w:sz w:val="24"/>
          <w:szCs w:val="24"/>
        </w:rPr>
        <w:t>(13часов)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Определение общего числа единиц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 массы: килограмм, грамм. Соотношение между ними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Странички для любознательных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</w:p>
    <w:p w:rsidR="00D123DA" w:rsidRPr="00CD5CC2" w:rsidRDefault="00D123DA" w:rsidP="00D123DA">
      <w:pPr>
        <w:spacing w:after="0" w:line="240" w:lineRule="auto"/>
        <w:ind w:right="567"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Числа от 1 до 1000. Сложение и вычитание</w:t>
      </w:r>
      <w:r w:rsidR="006A2BE0" w:rsidRPr="00CD5C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(10 часов)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Приемы устного сложения и вычитания в пределах 1000.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устных вычислений в случаях</w:t>
      </w:r>
      <w:proofErr w:type="gramStart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сводимых к действиям в пределах100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Алгоритмы письменного сложения и вычитания в пределах 1000.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письменных вычислений: алгоритм письменного вычитания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Виды треугольников: равносторонний, равнобедренный, равносторонний.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Странички для любознательных.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Повторение.</w:t>
      </w:r>
    </w:p>
    <w:p w:rsidR="00D123DA" w:rsidRPr="00CD5CC2" w:rsidRDefault="00D123DA" w:rsidP="006A2BE0">
      <w:pPr>
        <w:spacing w:after="0" w:line="240" w:lineRule="auto"/>
        <w:ind w:right="567"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Числа от 1 до 1000. Умножение и деление</w:t>
      </w:r>
      <w:r w:rsidR="006A2BE0" w:rsidRPr="00CD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(12 часов)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устного умножения и деления.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треугольников: прямоугольный, тупоугольный, остроугольный.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письменного умножения и деления на однозначное число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письменного умножения на однозначное число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письменного деления на однозначное число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калькулятором.  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</w:p>
    <w:p w:rsidR="00D123DA" w:rsidRPr="00CD5CC2" w:rsidRDefault="00D123DA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Итоговое повторение </w:t>
      </w:r>
      <w:r w:rsidR="0053610B" w:rsidRPr="00CD5C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(10 часов)</w:t>
      </w:r>
    </w:p>
    <w:p w:rsidR="00743FB3" w:rsidRPr="00CD5CC2" w:rsidRDefault="00743FB3" w:rsidP="00D123DA">
      <w:pPr>
        <w:spacing w:after="0" w:line="240" w:lineRule="auto"/>
        <w:ind w:right="567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228FD" w:rsidRPr="00CD5CC2" w:rsidRDefault="004228FD" w:rsidP="00CD5083">
      <w:pPr>
        <w:shd w:val="clear" w:color="auto" w:fill="FFFFFF"/>
        <w:spacing w:before="90" w:after="9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FD" w:rsidRPr="00CD5CC2" w:rsidRDefault="004228FD" w:rsidP="00422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CC2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6A2BE0" w:rsidRPr="00CD5CC2" w:rsidRDefault="006A2BE0" w:rsidP="006A2BE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Числа от 1 до 1000 (12часов)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арифметических </w:t>
      </w:r>
      <w:proofErr w:type="spellStart"/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действия.Порядок</w:t>
      </w:r>
      <w:proofErr w:type="spellEnd"/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выполнения в выражениях, содержащих2-4 </w:t>
      </w:r>
      <w:proofErr w:type="spellStart"/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действия.Письменные</w:t>
      </w:r>
      <w:proofErr w:type="spellEnd"/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вычислений.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</w:t>
      </w:r>
      <w:proofErr w:type="gramStart"/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»Ч</w:t>
      </w:r>
      <w:proofErr w:type="gramEnd"/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етыре арифметических действия» №1.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BE0" w:rsidRPr="00CD5CC2" w:rsidRDefault="006A2BE0" w:rsidP="006A2BE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Числа, которые больше 1000 (24ч)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Нумерация(10ч)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счётная единица - тысяча.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и классы: класс единиц, класс тысяч, класс миллионов и т. д.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запись и сравнение многозначных чисел.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многозначного числа в виде суммы разрядных слагаемых.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Увеличение(уменьшение) числа в 10, 100, 1000 раз.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 «Нумерация»№2</w:t>
      </w:r>
    </w:p>
    <w:p w:rsidR="006A2BE0" w:rsidRPr="00CD5CC2" w:rsidRDefault="006A2BE0" w:rsidP="006A2BE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Величины(14ч)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величин. Единицы измерения величин: массы (грамм, килограмм, центнер, тонна);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определение начала, конца события, его продолжительности.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 «Величины»№3</w:t>
      </w:r>
    </w:p>
    <w:p w:rsidR="006A2BE0" w:rsidRPr="00CD5CC2" w:rsidRDefault="006A2BE0" w:rsidP="006A2BE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Сложение и вычитание (11часов)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</w:t>
      </w:r>
      <w:proofErr w:type="gramStart"/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знаний):задачи , решаемые сложением и вычитанием; сложение и вычитание с числом  </w:t>
      </w:r>
      <w:proofErr w:type="spellStart"/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нуль;переместительное</w:t>
      </w:r>
      <w:proofErr w:type="spellEnd"/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сочетательное свойство сложения и их использование для рационализации </w:t>
      </w:r>
      <w:proofErr w:type="spellStart"/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вычислений;взаимосвязь</w:t>
      </w:r>
      <w:proofErr w:type="spellEnd"/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компонентами и результатами сложения и вычитания; способы проверки сложения и вычитания.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вида х+312=217+79,  729-х=217+163,  х-137=500-140.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сложение и вычитание чисел в случаях, сводимых к действиям в пределах100, и письменное- в остальных случаях.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значений величин.</w:t>
      </w:r>
    </w:p>
    <w:p w:rsidR="006A2BE0" w:rsidRPr="00CD5CC2" w:rsidRDefault="006A2BE0" w:rsidP="006A2BE0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теме» Сложение и вычитание» №4</w:t>
      </w:r>
    </w:p>
    <w:p w:rsidR="006A2BE0" w:rsidRPr="00CD5CC2" w:rsidRDefault="006A2BE0" w:rsidP="006A2BE0">
      <w:pPr>
        <w:spacing w:after="0" w:line="48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Умножение и деление. Умножение и деление на однозначное число (</w:t>
      </w:r>
      <w:r w:rsidR="0055719B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C64B2E" w:rsidRPr="00CD5CC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</w:t>
      </w:r>
      <w:r w:rsidR="0055719B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асов</w:t>
      </w: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6A2BE0" w:rsidRPr="00CD5CC2" w:rsidRDefault="00C64B2E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Умножение и деление (</w:t>
      </w:r>
      <w:r w:rsidR="006A2BE0"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знаний)</w:t>
      </w: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задачи</w:t>
      </w:r>
      <w:r w:rsidR="006A2BE0"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решаемые умножением и делением</w:t>
      </w:r>
      <w:r w:rsidR="006A2BE0"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; случаи умножения с числами 1  и 0; деление числа 0 и невозможность деления на 0.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и сочетательное свойство умножения,</w:t>
      </w:r>
      <w:r w:rsidR="00C64B2E"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распределительное свойство умножения относительно сложения;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Рационализация вычислений на основе сложения; умножение суммы на число и числа на сумму; деление суммы на число, умножение и деление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вида 6*х=429+120,  х*18=270-50,  360:х=630:7 на основе знания взаимосвязей между компонентами и результатами действий.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деление значений величин на однозначное число.</w:t>
      </w:r>
      <w:r w:rsidR="00C64B2E"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Скорость. Единицы скорости.</w:t>
      </w:r>
      <w:r w:rsidR="00C64B2E"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величинам</w:t>
      </w:r>
      <w:proofErr w:type="gramStart"/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скорость, время, расстояние; масса одного предмета,  количество предметов,</w:t>
      </w:r>
      <w:r w:rsidR="00C64B2E"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всех предметов и др.)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теме»</w:t>
      </w:r>
      <w:r w:rsidR="00C64B2E"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и деление»№5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BE0" w:rsidRPr="00CD5CC2" w:rsidRDefault="00C64B2E" w:rsidP="00C64B2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Умножение на числа</w:t>
      </w:r>
      <w:r w:rsidR="006A2BE0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оканчивающиеся нулями</w:t>
      </w: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A2BE0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(9ч</w:t>
      </w:r>
      <w:r w:rsidR="0055719B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асов</w:t>
      </w:r>
      <w:r w:rsidR="006A2BE0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умножение на однозначное число в случаях, сводимых к действиям в пределах 100.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на 10, 100, 1000.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теме»</w:t>
      </w:r>
      <w:r w:rsidR="00C64B2E"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Умножение»№6.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BE0" w:rsidRPr="00CD5CC2" w:rsidRDefault="006A2BE0" w:rsidP="00C64B2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Деление на числа, оканчивающиеся нулями</w:t>
      </w:r>
      <w:r w:rsidR="0055719B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55719B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13 </w:t>
      </w: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</w:t>
      </w:r>
      <w:r w:rsidR="0055719B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асов</w:t>
      </w: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деление</w:t>
      </w:r>
      <w:r w:rsidR="00C64B2E"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однозначное число в случаях</w:t>
      </w: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сводимых к действиям в пределах 100.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на 10, 100, 1000.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 «Деление»№7.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BE0" w:rsidRPr="00CD5CC2" w:rsidRDefault="006A2BE0" w:rsidP="00C64B2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Умножение на двузначное и трёхзначное число</w:t>
      </w:r>
      <w:r w:rsidR="00C64B2E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55719B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12 </w:t>
      </w: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</w:t>
      </w:r>
      <w:r w:rsidR="0055719B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асов</w:t>
      </w: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умножение на трёхзначное числ</w:t>
      </w:r>
      <w:proofErr w:type="gramStart"/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ознакомления)</w:t>
      </w:r>
    </w:p>
    <w:p w:rsidR="006A2BE0" w:rsidRPr="00CD5CC2" w:rsidRDefault="00C64B2E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 «</w:t>
      </w:r>
      <w:r w:rsidR="006A2BE0"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на двузначное и трёхзначное число»№8.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BE0" w:rsidRPr="00CD5CC2" w:rsidRDefault="006A2BE0" w:rsidP="00C64B2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Деление на двузначное и трёхзначное число</w:t>
      </w:r>
      <w:r w:rsidR="00C64B2E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F53782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22 </w:t>
      </w: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</w:t>
      </w:r>
      <w:r w:rsidR="00F53782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аса</w:t>
      </w: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деление на трёхзначное число</w:t>
      </w:r>
      <w:r w:rsidR="0055719B"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ознакомления)</w:t>
      </w:r>
    </w:p>
    <w:p w:rsidR="006A2BE0" w:rsidRPr="00CD5CC2" w:rsidRDefault="00C64B2E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 «</w:t>
      </w:r>
      <w:r w:rsidR="006A2BE0"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Деление на двузначное и трёхзначное число»№9.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BE0" w:rsidRPr="00CD5CC2" w:rsidRDefault="006A2BE0" w:rsidP="0055719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Итоговое</w:t>
      </w:r>
      <w:r w:rsidR="00F53782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повторение. Контроль знаний.(13 </w:t>
      </w: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</w:t>
      </w:r>
      <w:r w:rsidR="0055719B"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асов</w:t>
      </w:r>
      <w:r w:rsidRPr="00CD5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6A2BE0" w:rsidRPr="00CD5CC2" w:rsidRDefault="006A2BE0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работа№10</w:t>
      </w:r>
      <w:r w:rsidR="0055719B" w:rsidRPr="00CD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5DEC" w:rsidRPr="00CD5CC2" w:rsidRDefault="00305DEC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092" w:rsidRPr="00CD5CC2" w:rsidRDefault="00653092" w:rsidP="00CD5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092" w:rsidRPr="00CD5CC2" w:rsidRDefault="00653092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092" w:rsidRPr="00CD5CC2" w:rsidRDefault="00653092" w:rsidP="006A2B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8FD" w:rsidRPr="00CD5CC2" w:rsidRDefault="00CD5083" w:rsidP="00CD5083">
      <w:pPr>
        <w:pStyle w:val="Default"/>
        <w:rPr>
          <w:rFonts w:ascii="Times New Roman" w:hAnsi="Times New Roman" w:cs="Times New Roman"/>
          <w:b/>
          <w:bCs/>
        </w:rPr>
      </w:pPr>
      <w:r w:rsidRPr="00CD5CC2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                               </w:t>
      </w:r>
      <w:r w:rsidR="004228FD" w:rsidRPr="00CD5CC2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4B2923" w:rsidRPr="00CD5CC2" w:rsidRDefault="004B2923" w:rsidP="004228FD">
      <w:pPr>
        <w:pStyle w:val="Default"/>
        <w:jc w:val="center"/>
        <w:rPr>
          <w:rFonts w:ascii="Times New Roman" w:hAnsi="Times New Roman" w:cs="Times New Roman"/>
        </w:rPr>
      </w:pPr>
    </w:p>
    <w:p w:rsidR="004228FD" w:rsidRPr="00CD5CC2" w:rsidRDefault="004228FD" w:rsidP="00422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CC2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94"/>
        <w:gridCol w:w="7005"/>
        <w:gridCol w:w="1189"/>
      </w:tblGrid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«Математика». Счет предметов. Один, два, три… Порядковые числительные «первый», «второй», третий…» 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355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отношения</w:t>
            </w:r>
            <w:proofErr w:type="gramStart"/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«сначала, «потом»,  «раньше», позже». 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«столько же», «больше», «меньше»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 больше (меньше)?  Счёт.  Сравнение групп предметов.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Уравнивание предметов и групп предметов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Много. Один.  Цифра 1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Числа 1, 2. Цифра 2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Числа 1,2, 3. Цифра 3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Знаки «+» «-» «=».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3,  4.  Цифра 4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«длиннее», «короче»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3, 4,  5. Цифра 5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5.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Точка. Кривая линия. Прямая линия. Отрезок. 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Ломаная линия. Звено ломаной.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2 – 5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Знаки «&gt;». «&lt;», «=»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Равенство. Неравенство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Числа 6. 7. Цифра 6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7. Цифра 7</w:t>
            </w:r>
          </w:p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8, 9.  Цифра 8. 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9.  Цифра 9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Число 10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10. Закрепление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Математика вокруг нас. Числа в загадках, пословицах, поговорках.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Число 0. Цифра 0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 нулем. Вычитание нуля.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«Числа от 1 до 10 и число 0»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число1.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число 2.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Вычесть число 2.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 задач.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Прибавить и вычесть число 2. Решение задач.  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«Прибавить и вычесть число 2»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числовых выражений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числовых выражений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50-53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7, 8, 9, 10. Связь чисел при сложении и вычитании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 Решение задач.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обобщение знаний по теме «Прибавить и вычесть число 3»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B251DA" w:rsidRPr="00CD5CC2" w:rsidRDefault="004503B6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margin-left:23.5pt;margin-top:102.45pt;width:3.75pt;height:4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" fillcolor="window" strokecolor="windowText" strokeweight=".25pt">
                  <v:path arrowok="t"/>
                </v:rect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43" style="position:absolute;margin-left:32.9pt;margin-top:85.2pt;width:3.75pt;height: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" fillcolor="window" strokecolor="windowText" strokeweight=".25pt">
                  <v:path arrowok="t"/>
                </v:rect>
              </w:pic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закрепление знаний по теме « Сложение и вычитание вида      </w: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+</w: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       </w: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+</w: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   </w: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+</w: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изученных видов. Проверочная работа.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B251DA" w:rsidRPr="00CD5CC2" w:rsidRDefault="004503B6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" o:spid="_x0000_s1042" style="position:absolute;margin-left:22pt;margin-top:101.6pt;width:3.75pt;height:4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" fillcolor="window" strokecolor="windowText" strokeweight=".25pt">
                  <v:path arrowok="t"/>
                </v:rect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41" style="position:absolute;margin-left:65.5pt;margin-top:85.1pt;width:3.75pt;height: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" fillcolor="window" strokecolor="windowText" strokeweight=".25pt">
                  <v:path arrowok="t"/>
                </v:rect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40" style="position:absolute;margin-left:31pt;margin-top:85.1pt;width:3.75pt;height:4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" fillcolor="window" strokecolor="windowText" strokeweight=".25pt">
                  <v:path arrowok="t"/>
                </v:rect>
              </w:pic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закрепление знаний по теме « Сложение и вычитание вида      </w: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+</w: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       </w: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+</w: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   </w: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+</w: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числовых выражений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4.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и выражений. 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 Задачи на сравнение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4 . решение задач.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первого десятка.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«Числа от 1 до 10. Сложение и вычитание»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чисел при вычитании.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6, 7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6, 7. Связь между суммой и слагаемым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468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405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9. Решение задач.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из числа 10 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массы – килограмм.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вместимости – литр.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«Сложение и вычитание чисел первого десятка»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«Сложение и вычитание чисел первого десятка»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Устная нумерация чисел в пределах 20.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чисел от 11 до 20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длины – дециметр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20 без перехода через десяток.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20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 Знакомство с краткой записью задач. Сравнение именованных чисел.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составными задачами.</w:t>
            </w:r>
          </w:p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Подготовка к введению задач в два действия</w:t>
            </w:r>
            <w:proofErr w:type="gramStart"/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Составные задачи. 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Сложения однозначных чисел с переходом через десяток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сложения     </w:t>
            </w:r>
          </w:p>
          <w:p w:rsidR="00B251DA" w:rsidRPr="00CD5CC2" w:rsidRDefault="004503B6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2" o:spid="_x0000_s1039" style="position:absolute;margin-left:31.4pt;margin-top:2.25pt;width:3.75pt;height:4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" fillcolor="window" strokecolor="windowText" strokeweight=".25pt">
                  <v:path arrowok="t"/>
                </v:rect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7" o:spid="_x0000_s1038" style="position:absolute;margin-left:-3.85pt;margin-top:2.25pt;width:3.7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" fillcolor="window" strokecolor="windowText" strokeweight=".25pt">
                  <v:path arrowok="t"/>
                </v:rect>
              </w:pic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+ 2,     +3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7" w:type="dxa"/>
          </w:tcPr>
          <w:p w:rsidR="00B251DA" w:rsidRPr="00CD5CC2" w:rsidRDefault="004503B6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3" o:spid="_x0000_s1037" style="position:absolute;margin-left:55pt;margin-top:20.35pt;width:3.75pt;height:4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" fillcolor="window" strokecolor="windowText" strokeweight=".25pt">
                  <v:path arrowok="t"/>
                </v:rect>
              </w:pic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сложение     + 4.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Случаи сложения     +5.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Случаи сложения         + 6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7" w:type="dxa"/>
          </w:tcPr>
          <w:p w:rsidR="00B251DA" w:rsidRPr="00CD5CC2" w:rsidRDefault="004503B6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6" o:spid="_x0000_s1036" style="position:absolute;margin-left:62.5pt;margin-top:13.6pt;width:3.75pt;height:4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" fillcolor="window" strokecolor="windowText" strokeweight=".25pt">
                  <v:path arrowok="t"/>
                </v:rect>
              </w:pict>
            </w:r>
            <w:r w:rsidR="00B251DA"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Случаи сложения          +7.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Случаи сложения       + 8,     +9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Таблица сложения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Прием вычитания с переходом через десяток.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7" w:type="dxa"/>
          </w:tcPr>
          <w:p w:rsidR="00B251DA" w:rsidRPr="00CD5CC2" w:rsidRDefault="004503B6" w:rsidP="00B251D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0" o:spid="_x0000_s1035" style="position:absolute;margin-left:125.65pt;margin-top:3.4pt;width:11.7pt;height:10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" fillcolor="window" strokecolor="windowText" strokeweight=".25pt">
                  <v:path arrowok="t"/>
                </v:rect>
              </w:pict>
            </w:r>
            <w:r w:rsidR="00B251DA"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Случаи вычитания 11 –</w:t>
            </w:r>
          </w:p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7" w:type="dxa"/>
          </w:tcPr>
          <w:p w:rsidR="00B251DA" w:rsidRPr="00CD5CC2" w:rsidRDefault="004503B6" w:rsidP="00B251D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1" o:spid="_x0000_s1034" style="position:absolute;margin-left:130.3pt;margin-top:5.65pt;width:3.75pt;height:4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" fillcolor="window" strokecolor="windowText" strokeweight=".25pt">
                  <v:path arrowok="t"/>
                </v:rect>
              </w:pict>
            </w:r>
            <w:r w:rsidR="00B251DA"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Случаи вычитания   12 -  </w:t>
            </w:r>
          </w:p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7" w:type="dxa"/>
          </w:tcPr>
          <w:p w:rsidR="00B251DA" w:rsidRPr="00CD5CC2" w:rsidRDefault="004503B6" w:rsidP="00B251D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3" o:spid="_x0000_s1033" style="position:absolute;margin-left:125.3pt;margin-top:5.45pt;width:3.75pt;height:4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" fillcolor="window" strokecolor="windowText" strokeweight=".25pt">
                  <v:path arrowok="t"/>
                </v:rect>
              </w:pict>
            </w:r>
            <w:r w:rsidR="00B251DA"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Случаи вычитания   13 -  </w:t>
            </w:r>
          </w:p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7" w:type="dxa"/>
          </w:tcPr>
          <w:p w:rsidR="00B251DA" w:rsidRPr="00CD5CC2" w:rsidRDefault="004503B6" w:rsidP="00B251D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6" o:spid="_x0000_s1032" style="position:absolute;margin-left:134.05pt;margin-top:6.3pt;width:3.75pt;height:4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" fillcolor="window" strokecolor="windowText" strokeweight=".25pt">
                  <v:path arrowok="t"/>
                </v:rect>
              </w:pict>
            </w:r>
            <w:r w:rsidR="00B251DA"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Случаи вычитания   14 –</w:t>
            </w:r>
          </w:p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7" w:type="dxa"/>
          </w:tcPr>
          <w:p w:rsidR="00B251DA" w:rsidRPr="00CD5CC2" w:rsidRDefault="004503B6" w:rsidP="00B251D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0" o:spid="_x0000_s1031" style="position:absolute;margin-left:133.25pt;margin-top:6.8pt;width:3.75pt;height:4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" fillcolor="window" strokecolor="windowText" strokeweight=".25pt">
                  <v:path arrowok="t"/>
                </v:rect>
              </w:pict>
            </w:r>
            <w:r w:rsidR="00B251DA"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Случаи вычитания   15 – </w:t>
            </w:r>
          </w:p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7" w:type="dxa"/>
          </w:tcPr>
          <w:p w:rsidR="00B251DA" w:rsidRPr="00CD5CC2" w:rsidRDefault="004503B6" w:rsidP="00B251D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7" o:spid="_x0000_s1030" style="position:absolute;margin-left:132.8pt;margin-top:8.15pt;width:3.75pt;height:4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" fillcolor="window" strokecolor="windowText" strokeweight=".25pt">
                  <v:path arrowok="t"/>
                </v:rect>
              </w:pict>
            </w:r>
            <w:r w:rsidR="00B251DA"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Случаи вычитания   16 – </w:t>
            </w:r>
          </w:p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Случаи вычитания   </w:t>
            </w:r>
            <w:r w:rsidR="004503B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" o:spid="_x0000_s1029" style="position:absolute;margin-left:26.9pt;margin-top:6.55pt;width:3.75pt;height:4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" fillcolor="window" strokecolor="windowText" strokeweight=".25pt">
                  <v:path arrowok="t"/>
                </v:rect>
              </w:pict>
            </w: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17 – </w:t>
            </w:r>
          </w:p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7" w:type="dxa"/>
          </w:tcPr>
          <w:p w:rsidR="00B251DA" w:rsidRPr="00CD5CC2" w:rsidRDefault="004503B6" w:rsidP="00B251D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3" o:spid="_x0000_s1028" style="position:absolute;margin-left:162.55pt;margin-top:9.85pt;width:3.75pt;height:4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" fillcolor="window" strokecolor="windowText" strokeweight=".25pt">
                  <v:path arrowok="t"/>
                </v:rect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2" o:spid="_x0000_s1027" style="position:absolute;margin-left:126.55pt;margin-top:5.35pt;width:3.75pt;height:4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" fillcolor="window" strokecolor="windowText" strokeweight=".25pt">
                  <v:path arrowok="t"/>
                </v:rect>
              </w:pict>
            </w:r>
            <w:r w:rsidR="00B251DA"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Случаи вычитания   17 -    ,18 – </w:t>
            </w:r>
          </w:p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Закрепление знаний по теме « Табличное сложение и вычитание»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Проверочная работа.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Обобщение знаний по темам, изученым в первом классе.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Обобщение знаний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Обобщение знаний.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Итоговый урок.</w:t>
            </w:r>
          </w:p>
        </w:tc>
        <w:tc>
          <w:tcPr>
            <w:tcW w:w="1195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2923" w:rsidRPr="00CD5CC2" w:rsidTr="00AA46BA">
        <w:tc>
          <w:tcPr>
            <w:tcW w:w="1101" w:type="dxa"/>
          </w:tcPr>
          <w:p w:rsidR="004B2923" w:rsidRPr="00CD5CC2" w:rsidRDefault="004B2923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B2923" w:rsidRPr="00CD5CC2" w:rsidRDefault="004B2923" w:rsidP="00B251D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ИТОГО:</w:t>
            </w:r>
          </w:p>
        </w:tc>
        <w:tc>
          <w:tcPr>
            <w:tcW w:w="1195" w:type="dxa"/>
          </w:tcPr>
          <w:p w:rsidR="004B2923" w:rsidRPr="00CD5CC2" w:rsidRDefault="004B2923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</w:tbl>
    <w:p w:rsidR="00B251DA" w:rsidRPr="00CD5CC2" w:rsidRDefault="00B251DA" w:rsidP="00B251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1DA" w:rsidRPr="00CD5CC2" w:rsidRDefault="00B251DA" w:rsidP="00B251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CC2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Style w:val="2"/>
        <w:tblW w:w="9378" w:type="dxa"/>
        <w:tblLook w:val="04A0" w:firstRow="1" w:lastRow="0" w:firstColumn="1" w:lastColumn="0" w:noHBand="0" w:noVBand="1"/>
      </w:tblPr>
      <w:tblGrid>
        <w:gridCol w:w="1101"/>
        <w:gridCol w:w="7087"/>
        <w:gridCol w:w="1157"/>
        <w:gridCol w:w="33"/>
      </w:tblGrid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7" w:type="dxa"/>
          </w:tcPr>
          <w:p w:rsidR="00B251DA" w:rsidRPr="00CD5CC2" w:rsidRDefault="003E6955" w:rsidP="00BA1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51DA" w:rsidRPr="00CD5CC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20 .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Десятки. </w:t>
            </w:r>
          </w:p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Счет десятками до 100</w:t>
            </w:r>
            <w:r w:rsidR="003E6955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11 до 100. Образование чисел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11 до 100.</w:t>
            </w:r>
          </w:p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Поместное значение цифр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B251DA" w:rsidRPr="00CD5CC2" w:rsidRDefault="00B251DA" w:rsidP="00BA1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Однозначные и двузначные числа</w:t>
            </w:r>
            <w:r w:rsidR="003E6955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E6955" w:rsidRPr="00CD5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Миллиметр.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Миллиметр</w:t>
            </w:r>
            <w:proofErr w:type="spellEnd"/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</w:t>
            </w:r>
          </w:p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(входная)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Наименьшее трехзначное число. </w:t>
            </w:r>
            <w:proofErr w:type="spellStart"/>
            <w:r w:rsidRPr="00CD5C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Сотня</w:t>
            </w:r>
            <w:proofErr w:type="spellEnd"/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</w:rPr>
              <w:t>Метр. Таблица мер длины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вида: 30 + 5, 35 – 5,35 – 30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двузначного числа суммой разрядных</w:t>
            </w: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слагаемых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Единицы стоимости</w:t>
            </w: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Рубль. Копейка.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проверочной  работы. Странички для любознательных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spacing w:before="33" w:after="33" w:line="25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Задачи, обратные данной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spacing w:before="33" w:after="33" w:line="25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Сумма и разность отрезков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spacing w:before="33" w:after="33" w:line="25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Задачи на нахождение неизвестного уменьшаемого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Задачи на нахождение неизвестного вычитаемого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spacing w:before="33" w:after="33" w:line="25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14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Единицы времени. Час. Минута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2923" w:rsidRPr="00CD5CC2" w:rsidTr="00AA46BA">
        <w:trPr>
          <w:trHeight w:val="144"/>
        </w:trPr>
        <w:tc>
          <w:tcPr>
            <w:tcW w:w="1101" w:type="dxa"/>
          </w:tcPr>
          <w:p w:rsidR="004B2923" w:rsidRPr="00CD5CC2" w:rsidRDefault="004B2923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4B2923" w:rsidRPr="00CD5CC2" w:rsidRDefault="004B2923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Длина ломаной</w:t>
            </w:r>
          </w:p>
        </w:tc>
        <w:tc>
          <w:tcPr>
            <w:tcW w:w="1190" w:type="dxa"/>
            <w:gridSpan w:val="2"/>
          </w:tcPr>
          <w:p w:rsidR="004B2923" w:rsidRPr="00CD5CC2" w:rsidRDefault="004B2923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9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85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Странички для любознательных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75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Порядок выполнения действий. Скобки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6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Числовые выражения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9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Сравнение числовых выражений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99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Периметр многоугольника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9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Свойства сложения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9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9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539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B251DA" w:rsidRPr="00CD5CC2" w:rsidRDefault="00CD5CC2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Контрольная</w:t>
            </w:r>
            <w:r w:rsidR="00B251DA"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работа № 2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667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работы.</w:t>
            </w:r>
          </w:p>
          <w:p w:rsidR="00B251DA" w:rsidRPr="00CD5CC2" w:rsidRDefault="00B251DA" w:rsidP="00AA4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Наши проекты. Узоры и орнаменты на посуде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2B58AA">
        <w:trPr>
          <w:trHeight w:val="292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Странички для любознательных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302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rPr>
          <w:trHeight w:val="405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Подготовка к изучению устных приемов вычислений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411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spacing w:before="33" w:after="33" w:line="25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сложения вида: 36 + 2,36 + 20, 60 +18.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76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Устные приёмы вычитания вида: 36-2,36-20.</w:t>
            </w:r>
            <w:r w:rsidR="00AA46BA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8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Устные приёмы сложения вида: 26+4.</w:t>
            </w:r>
            <w:r w:rsidR="00AA46BA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9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Устные приёмы вычитания вида: 30 -7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9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Устные приёмы вычитания вида: 60 – 24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539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изученного Решение задач.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251DA" w:rsidRPr="00CD5CC2" w:rsidTr="00AA46BA">
        <w:trPr>
          <w:trHeight w:val="29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Устные приёмы сложения вида: 26+7.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302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Устные приёмы вычитания вида: 35- 7.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337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изученного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rPr>
          <w:trHeight w:val="345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B251DA" w:rsidRPr="00CD5CC2" w:rsidRDefault="006E50B6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Контрольная работ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Входная)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2B58AA">
        <w:trPr>
          <w:trHeight w:val="348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rPr>
          <w:trHeight w:val="391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Проверочная  работа № 2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412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Анализ проверочной работы. Буквенные выражения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75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Буквенные выражения. Закрепление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6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Уравнение. Решение уравнений методом подбора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2B58AA">
        <w:trPr>
          <w:trHeight w:val="287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Уравнение. Закрепление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9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Контрольная работа № 3 (за первое полугодие)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8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работы. Закрепление изученного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57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Проверка сложения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2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Проверка вычитания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5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Письменные приёмы сложения вида 45 + 23.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398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Письменные приёмы вычитания вида: 57- 26.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9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Проверка сложения и вычитания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79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Закрепление. Письменные приёмы сложения и вычитания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9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Угол. Виды углов (прямой, тупой, острый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9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Закрепление. Решение задач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6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Сложение вида: 37 + 48.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395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Сложение вида: 37 + 53.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274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Прямоугольник.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310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7" w:type="dxa"/>
          </w:tcPr>
          <w:p w:rsidR="00B251DA" w:rsidRPr="00CD5CC2" w:rsidRDefault="00AA46B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Прямоугольник Закрепление.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trHeight w:val="471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Сложение вида: 87 + 13.</w:t>
            </w:r>
          </w:p>
        </w:tc>
        <w:tc>
          <w:tcPr>
            <w:tcW w:w="1190" w:type="dxa"/>
            <w:gridSpan w:val="2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Решение задач.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Вычитание вида: 32+8,40 – 8.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Вычитание вида 50 – 24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Странички для любознательных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Проверочная работа № 3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Анализ проверочной работы. Странички для любознательных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Вычитание вида:52 – 24.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Закрепление. Подготовка к умножению.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Квадрат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Квадрат. Закрепление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Проект « Оригами». 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Странички для любознательных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Конкретный смысл действия умножения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Вычисление результата умножения с помощью сложения</w:t>
            </w: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Задачи на умножение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Периметр прямоугольника.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Приёмы умножения единицы и нуля.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компонентов и результата умножения.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Переместительное свойство умножения.</w:t>
            </w:r>
            <w:r w:rsidR="00AA46BA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Переместительное свойство умножения. </w:t>
            </w: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Конкретный смысл действия деления.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Конкретный смысл действия деления Закрепление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Конкретный смысл действия деления. (решение задач на деление на равные части)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Контрольная работа№4.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Умножение и деление. Закрепление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Связь между компонентами и результатом умножения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Приемы умножения и деления на 10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Задачи с величинами «цена», «количество», «стоимость»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Задачи на нахождение неизвестного третьего слагаемого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Проверочная работа № 4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числа 2 и на 2.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Приемы умножения числа 2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Деление на 2.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Деление на 2.Закрепление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Странички для любознательных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числа 3 и на 3.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7087" w:type="dxa"/>
          </w:tcPr>
          <w:p w:rsidR="00B251DA" w:rsidRPr="00CD5CC2" w:rsidRDefault="00B251DA" w:rsidP="00AA46B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 на 3.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132-134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№5 (итоговая)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51DA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7" w:type="dxa"/>
          </w:tcPr>
          <w:p w:rsidR="00B251DA" w:rsidRPr="00CD5CC2" w:rsidRDefault="00B251DA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1157" w:type="dxa"/>
          </w:tcPr>
          <w:p w:rsidR="00B251DA" w:rsidRPr="00CD5CC2" w:rsidRDefault="00B251DA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2923" w:rsidRPr="00CD5CC2" w:rsidTr="00AA46BA">
        <w:trPr>
          <w:gridAfter w:val="1"/>
          <w:wAfter w:w="33" w:type="dxa"/>
        </w:trPr>
        <w:tc>
          <w:tcPr>
            <w:tcW w:w="1101" w:type="dxa"/>
          </w:tcPr>
          <w:p w:rsidR="004B2923" w:rsidRPr="00CD5CC2" w:rsidRDefault="004B2923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B2923" w:rsidRPr="00CD5CC2" w:rsidRDefault="004B2923" w:rsidP="00B251D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157" w:type="dxa"/>
          </w:tcPr>
          <w:p w:rsidR="004B2923" w:rsidRPr="00CD5CC2" w:rsidRDefault="004B2923" w:rsidP="00B25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</w:tbl>
    <w:p w:rsidR="00B251DA" w:rsidRPr="00CD5CC2" w:rsidRDefault="00B251DA" w:rsidP="00B251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CC2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134"/>
      </w:tblGrid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spacing w:before="33" w:after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и письменные приёмы сложения и </w:t>
            </w:r>
            <w:proofErr w:type="spellStart"/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вычитания</w:t>
            </w:r>
            <w:r w:rsidR="000755F5" w:rsidRPr="00CD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.Закрепление</w:t>
            </w:r>
            <w:proofErr w:type="spellEnd"/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  <w:r w:rsidR="000755F5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.Контрольная</w:t>
            </w:r>
            <w:proofErr w:type="spellEnd"/>
            <w:r w:rsidR="000755F5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</w:t>
            </w:r>
            <w:r w:rsidR="000755F5"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«Повторение: сложение и вычитание»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умножения и деления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 «цена», «количество», «стоимость»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 «масса», «количество»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15-17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выполнение действий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 Странички для любознательных. Что узнали. Чему научились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«Умножение и деление на 2 и 3»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Таблица умножения и деления с числом 4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Закрепление изученного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Задачи на увеличение числа в несколько раз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Задачи на уменьшение числа в несколько раз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Решение задач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Таблица умножение и деления с числом 5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Задачи на кратное сравнение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rPr>
          <w:trHeight w:val="409"/>
        </w:trPr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Решение задач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Таблица умножения и деления с числом 6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Контрольная работа по теме «Табличное умножение и деление»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Анализ контрольной работы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Решение задач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Таблица умножения и деления с числом 7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Что узнали. Чему научились.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Площадь. Сравнение площадей фигур.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Квадратный сантиметр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Площадь прямоугольника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spacing w:before="33" w:after="33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умножения и деления с числом 8 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spacing w:before="33" w:after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изученного 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spacing w:before="33" w:after="33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Таблица умножения и деления с числом 9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spacing w:before="33" w:after="33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Квадратный дециметр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Таблица умножения. 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spacing w:before="33" w:after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Закрепление изученного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Что узнали.  Чему научились.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Умножение на 1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Умножение на 0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Умножение и деление с числами 1,0. Деление 0 на число.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Закрепление изученного.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Доли. 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Контрольная работа за 1 полугодие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Анализ  контрольной работы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Окружность.  Круг 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Диаметр круга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Решение </w:t>
            </w:r>
            <w:proofErr w:type="spellStart"/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заадач</w:t>
            </w:r>
            <w:proofErr w:type="spellEnd"/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Единицы  времени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spacing w:before="33" w:after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круглых чисел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Деление вида 80:20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Умножение суммы на число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Умножение двузначного числа на однозначное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Закрепление изученного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Деление суммы на число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Деление двузначного числа на однозначное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Делимое.  Делитель. 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Проверка деления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Случаи деления вида 87:29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Проверка умножения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Решение уравнений 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Закрепление изученного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Контрольная работа по теме « Решение уравнений»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Анализ контрольной работы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Деление с остатком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Решение задач на деление   с остатком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Случаи деления, когда делитель больше делимого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Проверка деления с остатком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Что узнали.  Чему научились. 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Наши проекты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Контрольная  работа по теме «Деление с остатком»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Анализ контрольной работы.</w:t>
            </w:r>
          </w:p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Тысяча.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Образование и название трехзначных чисел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Запись трёхзначных чисел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Письменная нумерация в пределах 1000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Увеличение и уменьшение чисел в 10 раз, в 100 раз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spacing w:before="33" w:after="33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трёхзначного числа суммой разрядных слагаемых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spacing w:before="33" w:beforeAutospacing="1" w:after="33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по теме «Нумерация в пределах 1000»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spacing w:before="33" w:after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Приемы устных вычислений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Сравнение трехзначных чисел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Письменная нумерация в пределах 1000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Единицы массы.  Грамм 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Закрепление изученного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Приемы устных вычислений вида 450 +30, 620-200 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Приемы устных вычислений вида 470 +80, 560 - 90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Приемы устных вычислений вида 260 +310, 670-90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Приемы письменных вычислений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Алгоритм сложения трехзначных чисел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Алгоритм вычитания трехзначных чисел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Виды треугольников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Закрепление изученного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Что узнали. Чему научились.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Контрольная работа по теме «Сложение и вычитание»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контрольной работы. Приёмы устных вычислений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Приемы устных вычислений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Виды треугольников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Закрепление изученного 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Приемы письменного умножения в пределах 1000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Алгоритм письменного умножения трехзначного числа на однозначного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Закрепление изученного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Приемы письменного деления в пределах 1000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131-132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Алгоритм деления трехзначного числа на однозначное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Проверка деления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Закрепление изученного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2E85" w:rsidRPr="00CD5CC2" w:rsidTr="009D2E85">
        <w:tc>
          <w:tcPr>
            <w:tcW w:w="1101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7" w:type="dxa"/>
          </w:tcPr>
          <w:p w:rsidR="009D2E85" w:rsidRPr="00CD5CC2" w:rsidRDefault="009D2E85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Анализ контрольной работы</w:t>
            </w:r>
          </w:p>
        </w:tc>
        <w:tc>
          <w:tcPr>
            <w:tcW w:w="1134" w:type="dxa"/>
          </w:tcPr>
          <w:p w:rsidR="009D2E85" w:rsidRPr="00CD5CC2" w:rsidRDefault="009D2E85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4268C" w:rsidRPr="00CD5CC2" w:rsidTr="009D2E85">
        <w:tc>
          <w:tcPr>
            <w:tcW w:w="1101" w:type="dxa"/>
          </w:tcPr>
          <w:p w:rsidR="0004268C" w:rsidRPr="00CD5CC2" w:rsidRDefault="0004268C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4268C" w:rsidRPr="00CD5CC2" w:rsidRDefault="0004268C" w:rsidP="009D2E85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134" w:type="dxa"/>
          </w:tcPr>
          <w:p w:rsidR="0004268C" w:rsidRPr="00CD5CC2" w:rsidRDefault="0004268C" w:rsidP="009D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</w:tbl>
    <w:p w:rsidR="009D2E85" w:rsidRPr="00CD5CC2" w:rsidRDefault="009D2E85" w:rsidP="00B251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1DA" w:rsidRPr="00CD5CC2" w:rsidRDefault="00B251DA" w:rsidP="00B251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CC2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88"/>
        <w:gridCol w:w="6960"/>
        <w:gridCol w:w="1240"/>
      </w:tblGrid>
      <w:tr w:rsidR="00AA46BA" w:rsidRPr="00CD5CC2" w:rsidTr="004F3914">
        <w:tc>
          <w:tcPr>
            <w:tcW w:w="1088" w:type="dxa"/>
          </w:tcPr>
          <w:p w:rsidR="00AA46BA" w:rsidRPr="00CD5CC2" w:rsidRDefault="00AA46BA" w:rsidP="00AA46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0" w:type="dxa"/>
          </w:tcPr>
          <w:p w:rsidR="00AA46BA" w:rsidRPr="00CD5CC2" w:rsidRDefault="00AA46BA" w:rsidP="00AA46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0" w:type="dxa"/>
          </w:tcPr>
          <w:p w:rsidR="00AA46BA" w:rsidRPr="00CD5CC2" w:rsidRDefault="00AA46BA" w:rsidP="00AA46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A46BA" w:rsidRPr="00CD5CC2" w:rsidTr="004F3914">
        <w:tc>
          <w:tcPr>
            <w:tcW w:w="1088" w:type="dxa"/>
          </w:tcPr>
          <w:p w:rsidR="00AA46BA" w:rsidRPr="00CD5CC2" w:rsidRDefault="00AA46BA" w:rsidP="00AA4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AA46BA" w:rsidRPr="00CD5CC2" w:rsidRDefault="00EA4627" w:rsidP="00AA4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деления трехзначного числа на однозначное.</w:t>
            </w: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Проверка деления</w:t>
            </w:r>
          </w:p>
        </w:tc>
        <w:tc>
          <w:tcPr>
            <w:tcW w:w="1240" w:type="dxa"/>
          </w:tcPr>
          <w:p w:rsidR="00AA46BA" w:rsidRPr="00CD5CC2" w:rsidRDefault="00AA46BA" w:rsidP="00AA4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6BA" w:rsidRPr="00CD5CC2" w:rsidTr="004F3914">
        <w:tc>
          <w:tcPr>
            <w:tcW w:w="1088" w:type="dxa"/>
          </w:tcPr>
          <w:p w:rsidR="00AA46BA" w:rsidRPr="00CD5CC2" w:rsidRDefault="00AA46BA" w:rsidP="00AA4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0" w:type="dxa"/>
          </w:tcPr>
          <w:p w:rsidR="00AA46BA" w:rsidRPr="00CD5CC2" w:rsidRDefault="00EA4627" w:rsidP="00AA4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Закрепление изученного</w:t>
            </w:r>
          </w:p>
        </w:tc>
        <w:tc>
          <w:tcPr>
            <w:tcW w:w="1240" w:type="dxa"/>
          </w:tcPr>
          <w:p w:rsidR="00AA46BA" w:rsidRPr="00CD5CC2" w:rsidRDefault="00AA46BA" w:rsidP="00AA4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46BA" w:rsidRPr="00CD5CC2" w:rsidTr="004F3914">
        <w:tc>
          <w:tcPr>
            <w:tcW w:w="1088" w:type="dxa"/>
          </w:tcPr>
          <w:p w:rsidR="00AA46BA" w:rsidRPr="00CD5CC2" w:rsidRDefault="00AA46BA" w:rsidP="00AA4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</w:tcPr>
          <w:p w:rsidR="00AA46BA" w:rsidRPr="00CD5CC2" w:rsidRDefault="00EA4627" w:rsidP="00AA4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40" w:type="dxa"/>
          </w:tcPr>
          <w:p w:rsidR="00AA46BA" w:rsidRPr="00CD5CC2" w:rsidRDefault="00AA46BA" w:rsidP="00AA4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Счёт предметов, разряды. Числовые выражения. Порядок выполнения действий.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письменного вычитания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приём умножения трёхзначных чисел на однозначные. Умножение на 0 и 1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деления на однозначное число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Сбор и представление данных. Диаграммы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«Четыре арифметических действия»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Устная нумерация. Класс единиц и класс тысяч. Разряды и классы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нумерация. Чтение чисел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нумерация. Запись чисел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Натуральная последовательность трехзначных чисел. Разрядные слагаемые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 многозначных чисел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числа в 10,100, 1000 раз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общего количества единиц любого разряда в данном числе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«Наш город(село)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работа№2 по теме «Нумерация»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Единицы длины: километр. Таблица единиц длины.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Единицы площади : квадратный километр</w:t>
            </w:r>
            <w:proofErr w:type="gramStart"/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вадратный миллиметр.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площади фигур с помощью палетки. Единицы массы Тонна. Центнер.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времени. Год 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Время от 0 часов до 24 часов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время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 Секунда</w:t>
            </w:r>
            <w:proofErr w:type="gramStart"/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времени. Век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времени.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Приём письменного вычитания для случаев 8000-548, 62003-18032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(нахождение третьего слагаемого)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в косвенной форме на увеличение (уменьшение) числа на несколько единиц.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№3 по теме «Сложение и вычитание»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Умножение и его </w:t>
            </w:r>
            <w:proofErr w:type="spellStart"/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свойства.Умножение</w:t>
            </w:r>
            <w:proofErr w:type="spellEnd"/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ноль и один.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чисел, записи которых заканчиваются нулями.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</w:t>
            </w:r>
          </w:p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0 и на 1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деления многозначных чисел на однозначные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многозначных чисел на однозначные (в записи частного есть нули)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пропорциональном деление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многозначного числа на однозначное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времени движения по известным расстоянию и скорости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между величинами: </w:t>
            </w:r>
            <w:proofErr w:type="spellStart"/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скоростью</w:t>
            </w:r>
            <w:proofErr w:type="gramStart"/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ременем</w:t>
            </w:r>
            <w:proofErr w:type="spellEnd"/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расстоянием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встречное  движение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№6 по теме «Умножение чисел, оканчивающиеся нулями»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Деление числа на произведение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 на 10,100, 1000.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четвёртого пропорционального способом установления отношений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82-85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противоположное движение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 по теме «Деление»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Проект «Математика вокруг нас»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сумму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Прием устного умножения на двузначное число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трёхзначное число.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№8 по теме «Умножение на двузначное и трёхзначное число».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Письменное деление на двузначное число вида </w:t>
            </w:r>
          </w:p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492: 82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число, когда есть остаток.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105-108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письменного деления на двузначное число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Закрепление пройденного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Прием письменного деления на двузначное число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114-118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9 по теме «Деление на трёхзначное число»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контрольной работы. Закрепление пройденного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124-133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10 «Итоговая»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CC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EA4627" w:rsidRPr="00CD5CC2" w:rsidTr="004F3914">
        <w:tc>
          <w:tcPr>
            <w:tcW w:w="1088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A4627" w:rsidRPr="00CD5CC2" w:rsidRDefault="00EA4627" w:rsidP="00EA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390A" w:rsidRPr="00CD5CC2" w:rsidRDefault="000C390A" w:rsidP="004F3914">
      <w:pPr>
        <w:spacing w:after="0" w:line="240" w:lineRule="auto"/>
        <w:ind w:left="851" w:right="-85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C390A" w:rsidRPr="00CD5CC2" w:rsidRDefault="000C390A" w:rsidP="004F3914">
      <w:pPr>
        <w:spacing w:after="0" w:line="240" w:lineRule="auto"/>
        <w:ind w:left="851" w:right="-85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C390A" w:rsidRPr="00CD5CC2" w:rsidRDefault="000C390A" w:rsidP="004F3914">
      <w:pPr>
        <w:spacing w:after="0" w:line="240" w:lineRule="auto"/>
        <w:ind w:left="851" w:right="-85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C390A" w:rsidRPr="00CD5CC2" w:rsidRDefault="000C390A" w:rsidP="004F3914">
      <w:pPr>
        <w:spacing w:after="0" w:line="240" w:lineRule="auto"/>
        <w:ind w:left="851" w:right="-85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F3914" w:rsidRPr="00CD5CC2" w:rsidRDefault="004F3914" w:rsidP="004F3914">
      <w:pPr>
        <w:spacing w:after="0" w:line="240" w:lineRule="auto"/>
        <w:ind w:left="851" w:right="-85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течение учебного года  в 1 классе будет проведено</w:t>
      </w:r>
      <w:proofErr w:type="gramStart"/>
      <w:r w:rsidRPr="00CD5C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F3914" w:rsidRPr="00CD5CC2" w:rsidRDefault="004F3914" w:rsidP="004F3914">
      <w:pPr>
        <w:spacing w:after="0" w:line="240" w:lineRule="auto"/>
        <w:ind w:left="851" w:right="-85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679"/>
        <w:gridCol w:w="1680"/>
        <w:gridCol w:w="1680"/>
        <w:gridCol w:w="1680"/>
      </w:tblGrid>
      <w:tr w:rsidR="004F3914" w:rsidRPr="00CD5CC2" w:rsidTr="004F3914">
        <w:tc>
          <w:tcPr>
            <w:tcW w:w="1718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4F3914" w:rsidRPr="00CD5CC2" w:rsidTr="004F3914">
        <w:tc>
          <w:tcPr>
            <w:tcW w:w="1718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</w:t>
            </w:r>
          </w:p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679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914" w:rsidRPr="00CD5CC2" w:rsidTr="004F3914">
        <w:tc>
          <w:tcPr>
            <w:tcW w:w="1718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Проверочная</w:t>
            </w:r>
          </w:p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679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914" w:rsidRPr="00CD5CC2" w:rsidTr="004F3914">
        <w:tc>
          <w:tcPr>
            <w:tcW w:w="1718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679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F3914" w:rsidRPr="00CD5CC2" w:rsidRDefault="004F3914" w:rsidP="004F3914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914" w:rsidRPr="00CD5CC2" w:rsidRDefault="004F3914" w:rsidP="004F3914">
      <w:pPr>
        <w:spacing w:after="0" w:line="240" w:lineRule="auto"/>
        <w:ind w:left="851" w:right="-85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 течение учебного года  во 2 классе будет проведено</w:t>
      </w:r>
      <w:proofErr w:type="gramStart"/>
      <w:r w:rsidRPr="00CD5C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F3914" w:rsidRPr="00CD5CC2" w:rsidRDefault="004F3914" w:rsidP="004F3914">
      <w:pPr>
        <w:spacing w:after="0" w:line="240" w:lineRule="auto"/>
        <w:ind w:left="851" w:right="-85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679"/>
        <w:gridCol w:w="1680"/>
        <w:gridCol w:w="1680"/>
        <w:gridCol w:w="1680"/>
      </w:tblGrid>
      <w:tr w:rsidR="004F3914" w:rsidRPr="00CD5CC2" w:rsidTr="004F3914">
        <w:tc>
          <w:tcPr>
            <w:tcW w:w="1718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4F3914" w:rsidRPr="00CD5CC2" w:rsidTr="004F3914">
        <w:tc>
          <w:tcPr>
            <w:tcW w:w="1718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</w:t>
            </w:r>
          </w:p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679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914" w:rsidRPr="00CD5CC2" w:rsidTr="004F3914">
        <w:tc>
          <w:tcPr>
            <w:tcW w:w="1718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Проверочная</w:t>
            </w:r>
          </w:p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679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3914" w:rsidRPr="00CD5CC2" w:rsidTr="004F3914">
        <w:tc>
          <w:tcPr>
            <w:tcW w:w="1718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679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F3914" w:rsidRPr="00CD5CC2" w:rsidRDefault="004F3914" w:rsidP="004F3914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914" w:rsidRPr="00CD5CC2" w:rsidRDefault="004F3914" w:rsidP="004F3914">
      <w:pPr>
        <w:spacing w:after="0" w:line="240" w:lineRule="auto"/>
        <w:ind w:left="851" w:right="-85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течение учебного года  в 3 классе будет проведено</w:t>
      </w:r>
      <w:proofErr w:type="gramStart"/>
      <w:r w:rsidRPr="00CD5C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F3914" w:rsidRPr="00CD5CC2" w:rsidRDefault="004F3914" w:rsidP="004F3914">
      <w:pPr>
        <w:spacing w:after="0" w:line="240" w:lineRule="auto"/>
        <w:ind w:left="851" w:right="-85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679"/>
        <w:gridCol w:w="1680"/>
        <w:gridCol w:w="1680"/>
        <w:gridCol w:w="1680"/>
      </w:tblGrid>
      <w:tr w:rsidR="004F3914" w:rsidRPr="00CD5CC2" w:rsidTr="004F3914">
        <w:tc>
          <w:tcPr>
            <w:tcW w:w="1718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4F3914" w:rsidRPr="00CD5CC2" w:rsidTr="004F3914">
        <w:tc>
          <w:tcPr>
            <w:tcW w:w="1718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</w:t>
            </w:r>
          </w:p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679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F3914" w:rsidRPr="00CD5CC2" w:rsidTr="004F3914">
        <w:tc>
          <w:tcPr>
            <w:tcW w:w="1718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679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F3914" w:rsidRPr="00CD5CC2" w:rsidRDefault="004F3914" w:rsidP="004F3914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914" w:rsidRPr="00CD5CC2" w:rsidRDefault="004F3914" w:rsidP="004F3914">
      <w:pPr>
        <w:spacing w:after="0" w:line="240" w:lineRule="auto"/>
        <w:ind w:left="851" w:right="-85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5C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течение учебного года в 4 классе будет проведено</w:t>
      </w:r>
      <w:proofErr w:type="gramStart"/>
      <w:r w:rsidRPr="00CD5C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F3914" w:rsidRPr="00CD5CC2" w:rsidRDefault="004F3914" w:rsidP="004F3914">
      <w:pPr>
        <w:spacing w:after="0" w:line="240" w:lineRule="auto"/>
        <w:ind w:left="851" w:right="-85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679"/>
        <w:gridCol w:w="1680"/>
        <w:gridCol w:w="1680"/>
        <w:gridCol w:w="1680"/>
      </w:tblGrid>
      <w:tr w:rsidR="004F3914" w:rsidRPr="00CD5CC2" w:rsidTr="004F3914">
        <w:tc>
          <w:tcPr>
            <w:tcW w:w="1718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4F3914" w:rsidRPr="00CD5CC2" w:rsidTr="004F3914">
        <w:tc>
          <w:tcPr>
            <w:tcW w:w="1718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</w:t>
            </w:r>
          </w:p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679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3914" w:rsidRPr="00CD5CC2" w:rsidTr="004F3914">
        <w:tc>
          <w:tcPr>
            <w:tcW w:w="1718" w:type="dxa"/>
            <w:shd w:val="clear" w:color="auto" w:fill="auto"/>
          </w:tcPr>
          <w:p w:rsidR="004F3914" w:rsidRPr="00CD5CC2" w:rsidRDefault="004F3914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679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4F3914" w:rsidRPr="00CD5CC2" w:rsidRDefault="000C390A" w:rsidP="004F39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5C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F3914" w:rsidRPr="00CD5CC2" w:rsidRDefault="004F3914" w:rsidP="004F3914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8FD" w:rsidRPr="00CD5CC2" w:rsidRDefault="004228FD" w:rsidP="004228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28FD" w:rsidRPr="00CD5CC2" w:rsidSect="00653092">
      <w:pgSz w:w="11906" w:h="16838"/>
      <w:pgMar w:top="1134" w:right="1133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C27"/>
    <w:multiLevelType w:val="multilevel"/>
    <w:tmpl w:val="C9A4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E1633"/>
    <w:multiLevelType w:val="multilevel"/>
    <w:tmpl w:val="CBC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A432F"/>
    <w:multiLevelType w:val="multilevel"/>
    <w:tmpl w:val="3FAC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F0EEA"/>
    <w:multiLevelType w:val="multilevel"/>
    <w:tmpl w:val="A55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E3358"/>
    <w:multiLevelType w:val="multilevel"/>
    <w:tmpl w:val="DFC6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F0DB1"/>
    <w:multiLevelType w:val="multilevel"/>
    <w:tmpl w:val="C57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A37AE"/>
    <w:multiLevelType w:val="multilevel"/>
    <w:tmpl w:val="B620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52432"/>
    <w:multiLevelType w:val="multilevel"/>
    <w:tmpl w:val="7E92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B3D6E"/>
    <w:multiLevelType w:val="multilevel"/>
    <w:tmpl w:val="C39E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41E6E"/>
    <w:multiLevelType w:val="multilevel"/>
    <w:tmpl w:val="214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E08CF"/>
    <w:multiLevelType w:val="multilevel"/>
    <w:tmpl w:val="16C0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13547"/>
    <w:multiLevelType w:val="multilevel"/>
    <w:tmpl w:val="217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C259F"/>
    <w:multiLevelType w:val="multilevel"/>
    <w:tmpl w:val="1E9A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8494A"/>
    <w:multiLevelType w:val="multilevel"/>
    <w:tmpl w:val="E3A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57D0F"/>
    <w:multiLevelType w:val="multilevel"/>
    <w:tmpl w:val="DA2E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882A86"/>
    <w:multiLevelType w:val="multilevel"/>
    <w:tmpl w:val="297C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14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3D9D"/>
    <w:rsid w:val="0004268C"/>
    <w:rsid w:val="000755F5"/>
    <w:rsid w:val="000C390A"/>
    <w:rsid w:val="000D045E"/>
    <w:rsid w:val="000F2788"/>
    <w:rsid w:val="00124564"/>
    <w:rsid w:val="00161C21"/>
    <w:rsid w:val="001A3D9D"/>
    <w:rsid w:val="001F2E7E"/>
    <w:rsid w:val="00236322"/>
    <w:rsid w:val="002B58AA"/>
    <w:rsid w:val="00305DEC"/>
    <w:rsid w:val="00397F1E"/>
    <w:rsid w:val="003E3B6B"/>
    <w:rsid w:val="003E6955"/>
    <w:rsid w:val="004228FD"/>
    <w:rsid w:val="004468F8"/>
    <w:rsid w:val="004503B6"/>
    <w:rsid w:val="004733C1"/>
    <w:rsid w:val="004B2923"/>
    <w:rsid w:val="004F3914"/>
    <w:rsid w:val="00506FEE"/>
    <w:rsid w:val="0053286A"/>
    <w:rsid w:val="0053610B"/>
    <w:rsid w:val="0055719B"/>
    <w:rsid w:val="0056442F"/>
    <w:rsid w:val="005665EE"/>
    <w:rsid w:val="005D26BC"/>
    <w:rsid w:val="005D659F"/>
    <w:rsid w:val="005F444C"/>
    <w:rsid w:val="00653092"/>
    <w:rsid w:val="006704F9"/>
    <w:rsid w:val="006A2BE0"/>
    <w:rsid w:val="006A6812"/>
    <w:rsid w:val="006E50B6"/>
    <w:rsid w:val="00725574"/>
    <w:rsid w:val="00743FB3"/>
    <w:rsid w:val="0079345A"/>
    <w:rsid w:val="007C1DB3"/>
    <w:rsid w:val="007E1E6B"/>
    <w:rsid w:val="00842E41"/>
    <w:rsid w:val="008A488D"/>
    <w:rsid w:val="00910330"/>
    <w:rsid w:val="00943122"/>
    <w:rsid w:val="00974928"/>
    <w:rsid w:val="009D2E85"/>
    <w:rsid w:val="00A96763"/>
    <w:rsid w:val="00AA18A3"/>
    <w:rsid w:val="00AA46BA"/>
    <w:rsid w:val="00B251DA"/>
    <w:rsid w:val="00B40EB3"/>
    <w:rsid w:val="00B41C5A"/>
    <w:rsid w:val="00BA1B60"/>
    <w:rsid w:val="00BB1DDB"/>
    <w:rsid w:val="00BC26E3"/>
    <w:rsid w:val="00BC7962"/>
    <w:rsid w:val="00BF45A0"/>
    <w:rsid w:val="00BF762A"/>
    <w:rsid w:val="00C64B2E"/>
    <w:rsid w:val="00C755BA"/>
    <w:rsid w:val="00C80E5C"/>
    <w:rsid w:val="00CB61E2"/>
    <w:rsid w:val="00CD1E40"/>
    <w:rsid w:val="00CD5015"/>
    <w:rsid w:val="00CD5083"/>
    <w:rsid w:val="00CD5CC2"/>
    <w:rsid w:val="00D123DA"/>
    <w:rsid w:val="00D86828"/>
    <w:rsid w:val="00E1777F"/>
    <w:rsid w:val="00E23370"/>
    <w:rsid w:val="00E31F05"/>
    <w:rsid w:val="00E32EDF"/>
    <w:rsid w:val="00EA4627"/>
    <w:rsid w:val="00EC0F93"/>
    <w:rsid w:val="00EE762B"/>
    <w:rsid w:val="00F31772"/>
    <w:rsid w:val="00F45945"/>
    <w:rsid w:val="00F53782"/>
    <w:rsid w:val="00F8744D"/>
    <w:rsid w:val="00F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5A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BF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251D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251D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AA46B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9D2E85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0c10">
    <w:name w:val="c8 c0 c10"/>
    <w:basedOn w:val="a0"/>
    <w:rsid w:val="00BB1DDB"/>
  </w:style>
  <w:style w:type="paragraph" w:customStyle="1" w:styleId="c1c28c34">
    <w:name w:val="c1 c28 c34"/>
    <w:basedOn w:val="a"/>
    <w:rsid w:val="00BB1D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c8c0">
    <w:name w:val="c2 c8 c0"/>
    <w:basedOn w:val="a0"/>
    <w:rsid w:val="00BB1DDB"/>
  </w:style>
  <w:style w:type="character" w:customStyle="1" w:styleId="apple-converted-space">
    <w:name w:val="apple-converted-space"/>
    <w:basedOn w:val="a0"/>
    <w:rsid w:val="00BB1DDB"/>
  </w:style>
  <w:style w:type="paragraph" w:customStyle="1" w:styleId="c25">
    <w:name w:val="c25"/>
    <w:basedOn w:val="a"/>
    <w:rsid w:val="00BB1D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c10">
    <w:name w:val="c0 c10"/>
    <w:basedOn w:val="a0"/>
    <w:rsid w:val="00BB1DDB"/>
  </w:style>
  <w:style w:type="paragraph" w:customStyle="1" w:styleId="c1c27">
    <w:name w:val="c1 c27"/>
    <w:basedOn w:val="a"/>
    <w:rsid w:val="00BB1D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c34">
    <w:name w:val="c1 c34"/>
    <w:basedOn w:val="a"/>
    <w:rsid w:val="00BB1D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5c28">
    <w:name w:val="c25 c28"/>
    <w:basedOn w:val="a"/>
    <w:rsid w:val="00BB1D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6c0c10">
    <w:name w:val="c16 c0 c10"/>
    <w:basedOn w:val="a0"/>
    <w:rsid w:val="00BB1DDB"/>
  </w:style>
  <w:style w:type="paragraph" w:styleId="a4">
    <w:name w:val="No Spacing"/>
    <w:uiPriority w:val="1"/>
    <w:qFormat/>
    <w:rsid w:val="00C80E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35E3-18B0-4F40-B7A2-C008C5B9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14172</Words>
  <Characters>80783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37</cp:revision>
  <dcterms:created xsi:type="dcterms:W3CDTF">2018-01-06T03:17:00Z</dcterms:created>
  <dcterms:modified xsi:type="dcterms:W3CDTF">2023-09-27T14:08:00Z</dcterms:modified>
</cp:coreProperties>
</file>