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74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  <w:r>
        <w:rPr>
          <w:rFonts w:eastAsia="OfficinaSansBoldITC-Regular"/>
          <w:b/>
          <w:bCs/>
          <w:lang w:eastAsia="en-US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6" o:title=""/>
          </v:shape>
          <o:OLEObject Type="Embed" ProgID="AcroExch.Document.DC" ShapeID="_x0000_i1025" DrawAspect="Content" ObjectID="_1757323883" r:id="rId7"/>
        </w:object>
      </w: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</w:p>
    <w:p w:rsidR="00CE2E8C" w:rsidRDefault="00CE2E8C" w:rsidP="00637074">
      <w:pPr>
        <w:jc w:val="center"/>
        <w:rPr>
          <w:rFonts w:eastAsia="OfficinaSansBoldITC-Regular"/>
          <w:b/>
          <w:bCs/>
          <w:lang w:eastAsia="en-US"/>
        </w:rPr>
      </w:pPr>
      <w:bookmarkStart w:id="0" w:name="_GoBack"/>
      <w:bookmarkEnd w:id="0"/>
    </w:p>
    <w:p w:rsidR="00637074" w:rsidRDefault="00637074" w:rsidP="00637074">
      <w:pPr>
        <w:pStyle w:val="a7"/>
        <w:numPr>
          <w:ilvl w:val="0"/>
          <w:numId w:val="2"/>
        </w:numPr>
        <w:jc w:val="center"/>
        <w:rPr>
          <w:b/>
        </w:rPr>
      </w:pPr>
      <w:r>
        <w:rPr>
          <w:rFonts w:eastAsia="OfficinaSansBoldITC-Regular"/>
          <w:b/>
          <w:bCs/>
          <w:lang w:eastAsia="en-US"/>
        </w:rPr>
        <w:lastRenderedPageBreak/>
        <w:t>ПОЯСНИТЕЛЬНАЯ ЗАПИСКА</w:t>
      </w:r>
    </w:p>
    <w:p w:rsidR="00637074" w:rsidRDefault="00637074" w:rsidP="00637074">
      <w:pPr>
        <w:pStyle w:val="a7"/>
        <w:ind w:left="1080"/>
        <w:rPr>
          <w:rFonts w:eastAsia="OfficinaSansMediumITC-Regular"/>
          <w:sz w:val="22"/>
          <w:szCs w:val="22"/>
          <w:lang w:eastAsia="en-US"/>
        </w:rPr>
      </w:pPr>
    </w:p>
    <w:p w:rsidR="00637074" w:rsidRDefault="00637074" w:rsidP="00637074">
      <w:pPr>
        <w:pStyle w:val="a7"/>
        <w:ind w:left="0"/>
        <w:jc w:val="center"/>
        <w:rPr>
          <w:rFonts w:eastAsia="OfficinaSansMediumITC-Regular"/>
          <w:b/>
          <w:szCs w:val="22"/>
          <w:lang w:eastAsia="en-US"/>
        </w:rPr>
      </w:pPr>
      <w:r>
        <w:rPr>
          <w:rFonts w:eastAsia="OfficinaSansMediumITC-Regular"/>
          <w:b/>
          <w:szCs w:val="22"/>
          <w:lang w:eastAsia="en-US"/>
        </w:rPr>
        <w:t>ОБЩАЯ ХАРАКТЕРИСТИКА УЧЕБНОГО ПРЕДМЕТА «МАТЕМАТИКА»</w:t>
      </w:r>
    </w:p>
    <w:p w:rsidR="00637074" w:rsidRDefault="00637074" w:rsidP="00637074">
      <w:pPr>
        <w:pStyle w:val="a7"/>
        <w:ind w:left="0"/>
        <w:jc w:val="center"/>
        <w:rPr>
          <w:b/>
        </w:rPr>
      </w:pPr>
    </w:p>
    <w:p w:rsidR="00637074" w:rsidRDefault="00637074" w:rsidP="00637074">
      <w:pPr>
        <w:pStyle w:val="Default"/>
        <w:ind w:firstLine="426"/>
        <w:jc w:val="both"/>
      </w:pPr>
      <w:r>
        <w:t xml:space="preserve">Данная рабочая программа учебного предмета «Математика» для учащихся 5-6 классов разработана на основе требований к результатам ООП НОО МКОУ «Кобляковская СОШ» в соответствии с ФГОС НОО. </w:t>
      </w:r>
    </w:p>
    <w:p w:rsidR="00637074" w:rsidRDefault="00637074" w:rsidP="00637074">
      <w:pPr>
        <w:pStyle w:val="a7"/>
        <w:ind w:left="1080"/>
        <w:rPr>
          <w:b/>
        </w:rPr>
      </w:pPr>
    </w:p>
    <w:p w:rsidR="00637074" w:rsidRDefault="00637074" w:rsidP="00637074">
      <w:pPr>
        <w:pStyle w:val="a7"/>
        <w:ind w:left="0" w:firstLine="567"/>
        <w:jc w:val="both"/>
      </w:pPr>
      <w:r>
        <w:t xml:space="preserve">Рабочая программа по математике для обучающихся 5 – 6 классов является составной частью Основной образовательной программы школы, разработана на основе: </w:t>
      </w:r>
    </w:p>
    <w:p w:rsidR="00637074" w:rsidRDefault="00637074" w:rsidP="00637074">
      <w:pPr>
        <w:pStyle w:val="a7"/>
        <w:numPr>
          <w:ilvl w:val="0"/>
          <w:numId w:val="4"/>
        </w:numPr>
        <w:ind w:left="0" w:firstLine="567"/>
        <w:jc w:val="both"/>
      </w:pPr>
      <w:r>
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637074" w:rsidRDefault="00637074" w:rsidP="00637074">
      <w:pPr>
        <w:pStyle w:val="a7"/>
        <w:numPr>
          <w:ilvl w:val="0"/>
          <w:numId w:val="4"/>
        </w:numPr>
        <w:ind w:left="0" w:firstLine="567"/>
        <w:jc w:val="both"/>
      </w:pPr>
      <w:r>
        <w:t>Федеральной рабочей программы ООО по учебному предмету «Математика» базовый уровень 2023 г.</w:t>
      </w:r>
    </w:p>
    <w:p w:rsidR="00637074" w:rsidRDefault="00637074" w:rsidP="00637074">
      <w:pPr>
        <w:pStyle w:val="a7"/>
        <w:numPr>
          <w:ilvl w:val="0"/>
          <w:numId w:val="4"/>
        </w:numPr>
        <w:ind w:left="0" w:firstLine="567"/>
        <w:jc w:val="both"/>
      </w:pPr>
      <w:r>
        <w:t xml:space="preserve"> Методического пособия к предметной линии учебников по математике Н. Я. Виленкина, В. И. Жохова, А. С. Чеснокова и др.</w:t>
      </w:r>
    </w:p>
    <w:p w:rsidR="00637074" w:rsidRDefault="00637074" w:rsidP="00637074">
      <w:pPr>
        <w:pStyle w:val="a7"/>
        <w:numPr>
          <w:ilvl w:val="0"/>
          <w:numId w:val="4"/>
        </w:numPr>
        <w:ind w:left="0" w:firstLine="567"/>
      </w:pPr>
      <w:r>
        <w:t>Базисного учебного плана образовательного учреждения на 2023 – 2024 уч/год.</w:t>
      </w:r>
    </w:p>
    <w:p w:rsidR="00637074" w:rsidRDefault="00637074" w:rsidP="00637074">
      <w:pPr>
        <w:jc w:val="both"/>
      </w:pPr>
    </w:p>
    <w:p w:rsidR="00637074" w:rsidRDefault="00637074" w:rsidP="00637074">
      <w:pPr>
        <w:pStyle w:val="a7"/>
        <w:ind w:left="0" w:firstLine="567"/>
        <w:jc w:val="both"/>
      </w:pPr>
      <w:r>
        <w:t>В рабочей программе учтены идеи и положения Концепции развития математического образования в Российской Федерации.</w:t>
      </w:r>
    </w:p>
    <w:p w:rsidR="00637074" w:rsidRDefault="00637074" w:rsidP="00637074">
      <w:pPr>
        <w:ind w:firstLine="567"/>
      </w:pPr>
      <w:r>
        <w:t>Данный</w:t>
      </w:r>
      <w:r>
        <w:rPr>
          <w:b/>
        </w:rPr>
        <w:t xml:space="preserve">  </w:t>
      </w:r>
      <w:r>
        <w:t>предмет относится к предметам естественного  цикла.</w:t>
      </w:r>
    </w:p>
    <w:p w:rsidR="00637074" w:rsidRDefault="00637074" w:rsidP="00637074">
      <w:pPr>
        <w:ind w:firstLine="567"/>
        <w:jc w:val="both"/>
      </w:pPr>
      <w:r>
        <w:t>Срок реализации  программы  5 лет.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>Рабочая программа педагога реализуется на основе:</w:t>
      </w:r>
    </w:p>
    <w:p w:rsidR="00637074" w:rsidRDefault="00637074" w:rsidP="00637074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bCs/>
          <w:color w:val="000000"/>
          <w:szCs w:val="22"/>
        </w:rPr>
        <w:t xml:space="preserve">Математика : 5-й  класс : базовый уровень : учебник : в 2-х частях / Н.Я. Виленкин,  В.И. Жохов, А.С. Чесноков </w:t>
      </w:r>
      <w:r>
        <w:rPr>
          <w:bCs/>
          <w:color w:val="000000"/>
          <w:szCs w:val="22"/>
        </w:rPr>
        <w:sym w:font="Symbol" w:char="005B"/>
      </w:r>
      <w:r>
        <w:rPr>
          <w:bCs/>
          <w:color w:val="000000"/>
          <w:szCs w:val="22"/>
        </w:rPr>
        <w:t>и др.</w:t>
      </w:r>
      <w:r>
        <w:rPr>
          <w:bCs/>
          <w:color w:val="000000"/>
          <w:szCs w:val="22"/>
        </w:rPr>
        <w:sym w:font="Symbol" w:char="005D"/>
      </w:r>
      <w:r>
        <w:rPr>
          <w:bCs/>
          <w:color w:val="000000"/>
          <w:szCs w:val="22"/>
        </w:rPr>
        <w:t>. – 3-е изд., перераб. – Москва : Просвещение, 2023.</w:t>
      </w:r>
    </w:p>
    <w:p w:rsidR="00637074" w:rsidRDefault="00637074" w:rsidP="00637074">
      <w:pPr>
        <w:pStyle w:val="a7"/>
        <w:numPr>
          <w:ilvl w:val="0"/>
          <w:numId w:val="6"/>
        </w:numPr>
        <w:ind w:left="0" w:firstLine="567"/>
        <w:rPr>
          <w:color w:val="000000"/>
          <w:szCs w:val="22"/>
        </w:rPr>
      </w:pPr>
      <w:r>
        <w:rPr>
          <w:color w:val="000000"/>
          <w:szCs w:val="22"/>
        </w:rPr>
        <w:t xml:space="preserve">Математика : 5-й  класс : базовый уровень : учебник : в 2-х частях / Н.Я. Виленкин,  В.И. Жохов, А.С. Чесноков </w:t>
      </w:r>
      <w:r>
        <w:rPr>
          <w:color w:val="000000"/>
          <w:szCs w:val="22"/>
        </w:rPr>
        <w:sym w:font="Symbol" w:char="005B"/>
      </w:r>
      <w:r>
        <w:rPr>
          <w:color w:val="000000"/>
          <w:szCs w:val="22"/>
        </w:rPr>
        <w:t>и др.</w:t>
      </w:r>
      <w:r>
        <w:rPr>
          <w:color w:val="000000"/>
          <w:szCs w:val="22"/>
        </w:rPr>
        <w:sym w:font="Symbol" w:char="005D"/>
      </w:r>
      <w:r>
        <w:rPr>
          <w:color w:val="000000"/>
          <w:szCs w:val="22"/>
        </w:rPr>
        <w:t>. – 3-е изд., перераб. – Москва : Просвещение, 2023.</w:t>
      </w:r>
    </w:p>
    <w:p w:rsidR="00637074" w:rsidRDefault="00637074" w:rsidP="00637074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color w:val="000000"/>
          <w:szCs w:val="22"/>
        </w:rPr>
        <w:t>Математика :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 : Просвещение, 2023. — 64 с.</w:t>
      </w:r>
    </w:p>
    <w:p w:rsidR="00637074" w:rsidRDefault="00637074" w:rsidP="00637074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color w:val="000000"/>
          <w:szCs w:val="22"/>
        </w:rPr>
        <w:t>Математика : 5-й  класс : базовый уровень : контрольные работы : учебное пособие / Л.Б. Крайнева. – Москва : Просвещение, 2023. – 80 с. : ил.</w:t>
      </w:r>
    </w:p>
    <w:p w:rsidR="00637074" w:rsidRDefault="00637074" w:rsidP="00637074">
      <w:pPr>
        <w:pStyle w:val="a7"/>
        <w:numPr>
          <w:ilvl w:val="0"/>
          <w:numId w:val="6"/>
        </w:numPr>
        <w:ind w:left="0" w:firstLine="567"/>
        <w:rPr>
          <w:color w:val="000000"/>
          <w:szCs w:val="22"/>
        </w:rPr>
      </w:pPr>
      <w:r>
        <w:rPr>
          <w:color w:val="000000"/>
          <w:szCs w:val="22"/>
        </w:rPr>
        <w:t>Математика : 6-й  класс : базовый уровень : контрольные работы : учебное пособие / Л.Б. Крайнева. – Москва : Просвещение, 2023. – 80 с. : ил.</w:t>
      </w:r>
    </w:p>
    <w:p w:rsidR="00637074" w:rsidRDefault="00637074" w:rsidP="00637074">
      <w:pPr>
        <w:shd w:val="clear" w:color="auto" w:fill="FFFFFF"/>
        <w:spacing w:line="276" w:lineRule="auto"/>
        <w:rPr>
          <w:color w:val="000000"/>
          <w:szCs w:val="22"/>
        </w:rPr>
      </w:pPr>
    </w:p>
    <w:p w:rsidR="00637074" w:rsidRDefault="00637074" w:rsidP="00637074">
      <w:pPr>
        <w:jc w:val="center"/>
        <w:rPr>
          <w:b/>
        </w:rPr>
      </w:pPr>
      <w:r>
        <w:rPr>
          <w:b/>
        </w:rPr>
        <w:t>Назначение программы.</w:t>
      </w:r>
    </w:p>
    <w:p w:rsidR="00637074" w:rsidRDefault="00637074" w:rsidP="00637074">
      <w:pPr>
        <w:ind w:firstLine="567"/>
        <w:jc w:val="both"/>
      </w:pPr>
      <w:r>
        <w:t>Предметная программа по математике обеспечивает поэтапное достижение планируемых результатов освоения Основной образовательной программы школы. Она определяет цели, содержание курса, планируемые результаты по математике для каждого года обучения.</w:t>
      </w:r>
    </w:p>
    <w:p w:rsidR="00637074" w:rsidRDefault="00637074" w:rsidP="00637074">
      <w:pPr>
        <w:ind w:firstLine="567"/>
        <w:jc w:val="both"/>
      </w:pPr>
      <w: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jc w:val="center"/>
        <w:rPr>
          <w:b/>
        </w:rPr>
      </w:pPr>
      <w:r>
        <w:rPr>
          <w:b/>
        </w:rPr>
        <w:t>ЦЕЛИ ИЗУЧЕНИЯ УЧЕБНОГО КУРСА</w:t>
      </w:r>
    </w:p>
    <w:p w:rsidR="00637074" w:rsidRDefault="00637074" w:rsidP="00637074">
      <w:pPr>
        <w:jc w:val="center"/>
        <w:rPr>
          <w:b/>
        </w:rPr>
      </w:pPr>
      <w:r>
        <w:rPr>
          <w:b/>
        </w:rPr>
        <w:t>«МАТЕМАТИКА»</w:t>
      </w:r>
    </w:p>
    <w:p w:rsidR="00637074" w:rsidRDefault="00637074" w:rsidP="00637074">
      <w:pPr>
        <w:jc w:val="both"/>
        <w:rPr>
          <w:b/>
        </w:rPr>
      </w:pPr>
    </w:p>
    <w:p w:rsidR="00637074" w:rsidRDefault="00637074" w:rsidP="00637074">
      <w:pPr>
        <w:ind w:firstLine="567"/>
        <w:jc w:val="both"/>
      </w:pPr>
      <w:r>
        <w:t>Приоритетными целями обучения математике в 5—6 классах являются: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подведение обучающихся на доступном для них уровне к осознанию взаимосвязи математики и окружающего мира;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ОСНОВНЫЕ ЛИНИИ КУРСА</w:t>
      </w:r>
    </w:p>
    <w:p w:rsidR="00637074" w:rsidRDefault="00637074" w:rsidP="00637074">
      <w:pPr>
        <w:ind w:firstLine="567"/>
        <w:jc w:val="center"/>
        <w:rPr>
          <w:b/>
        </w:rPr>
      </w:pPr>
    </w:p>
    <w:p w:rsidR="00637074" w:rsidRDefault="00637074" w:rsidP="00637074">
      <w:pPr>
        <w:ind w:firstLine="567"/>
        <w:jc w:val="both"/>
      </w:pPr>
      <w: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637074" w:rsidRDefault="00637074" w:rsidP="00637074">
      <w:pPr>
        <w:ind w:firstLine="567"/>
        <w:jc w:val="both"/>
      </w:pPr>
      <w: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37074" w:rsidRDefault="00637074" w:rsidP="00637074">
      <w:pPr>
        <w:ind w:firstLine="567"/>
        <w:jc w:val="both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</w:t>
      </w:r>
    </w:p>
    <w:p w:rsidR="00637074" w:rsidRDefault="00637074" w:rsidP="00637074">
      <w:pPr>
        <w:jc w:val="both"/>
      </w:pPr>
      <w:r>
        <w:t xml:space="preserve"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 кладного применения новой записи при изучении других предметов и при практическом использовании. </w:t>
      </w:r>
    </w:p>
    <w:p w:rsidR="00637074" w:rsidRDefault="00637074" w:rsidP="00637074">
      <w:pPr>
        <w:ind w:firstLine="567"/>
        <w:jc w:val="both"/>
      </w:pPr>
      <w: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37074" w:rsidRDefault="00637074" w:rsidP="00637074">
      <w:pPr>
        <w:ind w:firstLine="567"/>
        <w:jc w:val="both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 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  <w:r>
        <w:lastRenderedPageBreak/>
        <w:t>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637074" w:rsidRDefault="00637074" w:rsidP="00637074">
      <w:pPr>
        <w:ind w:firstLine="567"/>
        <w:jc w:val="both"/>
      </w:pPr>
      <w: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37074" w:rsidRDefault="00637074" w:rsidP="00637074">
      <w:pPr>
        <w:ind w:firstLine="567"/>
        <w:jc w:val="both"/>
      </w:pPr>
      <w:r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37074" w:rsidRDefault="00637074" w:rsidP="00637074">
      <w:pPr>
        <w:ind w:firstLine="567"/>
        <w:jc w:val="both"/>
      </w:pPr>
      <w:r>
        <w:t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МЕСТО УЧЕБНОГО КУРСА В УЧЕБНОМ ПЛАНЕ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</w:pPr>
      <w: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37074" w:rsidRDefault="00637074" w:rsidP="00637074">
      <w:pPr>
        <w:ind w:firstLine="567"/>
        <w:jc w:val="both"/>
      </w:pPr>
      <w:r>
        <w:t>Учебный план на изучение математики в 5—6 классах отводит не менее 5 учебных часов в неделю в течение каждого года обучения, всего не менее 340 учебных часов.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pStyle w:val="a7"/>
        <w:numPr>
          <w:ilvl w:val="0"/>
          <w:numId w:val="2"/>
        </w:numPr>
        <w:jc w:val="center"/>
        <w:rPr>
          <w:b/>
        </w:rPr>
      </w:pPr>
      <w:r>
        <w:rPr>
          <w:b/>
        </w:rPr>
        <w:t>ПЛАНИРУЕМЫЕ РЕЗУЛЬТАТЫ ОСВОЕНИЯ УЧЕБНОГО ПРЕДМЕТА «МАТЕМАТИКА»</w:t>
      </w: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НА УРОВНЕ ОСНОВНОГО ОБЩЕГО ОБРАЗОВАНИЯ</w:t>
      </w:r>
    </w:p>
    <w:p w:rsidR="00637074" w:rsidRDefault="00637074" w:rsidP="00637074">
      <w:pPr>
        <w:ind w:firstLine="567"/>
        <w:jc w:val="center"/>
        <w:rPr>
          <w:b/>
        </w:rPr>
      </w:pPr>
    </w:p>
    <w:p w:rsidR="00637074" w:rsidRDefault="00637074" w:rsidP="00637074">
      <w:pPr>
        <w:ind w:firstLine="567"/>
        <w:jc w:val="both"/>
      </w:pPr>
      <w:r>
        <w:t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rPr>
          <w:b/>
        </w:rPr>
      </w:pPr>
      <w:r>
        <w:rPr>
          <w:b/>
        </w:rPr>
        <w:t>ЛИЧНОСТНЫЕ РЕЗУЛЬТАТЫ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</w:pPr>
      <w:r>
        <w:t>Личностные результаты освоения программы учебного предмета «Математика» характеризуются: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Патриотическое воспитание:</w:t>
      </w:r>
    </w:p>
    <w:p w:rsidR="00637074" w:rsidRDefault="00637074" w:rsidP="00637074">
      <w:pPr>
        <w:ind w:firstLine="567"/>
        <w:jc w:val="both"/>
      </w:pPr>
      <w: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</w:t>
      </w:r>
    </w:p>
    <w:p w:rsidR="00637074" w:rsidRDefault="00637074" w:rsidP="00637074">
      <w:pPr>
        <w:jc w:val="both"/>
      </w:pPr>
      <w:r>
        <w:lastRenderedPageBreak/>
        <w:t>сферах.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Гражданское и духовно-нравственное воспитание:</w:t>
      </w:r>
    </w:p>
    <w:p w:rsidR="00637074" w:rsidRDefault="00637074" w:rsidP="00637074">
      <w:pPr>
        <w:ind w:firstLine="567"/>
        <w:jc w:val="both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Трудовое воспитание:</w:t>
      </w:r>
    </w:p>
    <w:p w:rsidR="00637074" w:rsidRDefault="00637074" w:rsidP="00637074">
      <w:pPr>
        <w:ind w:firstLine="567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Эстетическое воспитание:</w:t>
      </w:r>
    </w:p>
    <w:p w:rsidR="00637074" w:rsidRDefault="00637074" w:rsidP="00637074">
      <w:pPr>
        <w:ind w:firstLine="567"/>
        <w:jc w:val="both"/>
      </w:pPr>
      <w: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Ценности научного познания:</w:t>
      </w:r>
    </w:p>
    <w:p w:rsidR="00637074" w:rsidRDefault="00637074" w:rsidP="00637074">
      <w:pPr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Физическое воспитание, формирование культуры здоровья и эмоцио-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нального благополучия:</w:t>
      </w:r>
    </w:p>
    <w:p w:rsidR="00637074" w:rsidRDefault="00637074" w:rsidP="00637074">
      <w:pPr>
        <w:ind w:firstLine="567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Экологическое воспитание:</w:t>
      </w:r>
    </w:p>
    <w:p w:rsidR="00637074" w:rsidRDefault="00637074" w:rsidP="00637074">
      <w:pPr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Личностные результаты, обеспечивающие адаптацию обучающегося к из-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>меняющимся условиям социальной и природной среды:</w:t>
      </w:r>
    </w:p>
    <w:p w:rsidR="00637074" w:rsidRDefault="00637074" w:rsidP="00637074">
      <w:pPr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37074" w:rsidRDefault="00637074" w:rsidP="00637074">
      <w:pPr>
        <w:ind w:firstLine="567"/>
        <w:jc w:val="both"/>
      </w:pPr>
      <w: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</w:t>
      </w:r>
    </w:p>
    <w:p w:rsidR="00637074" w:rsidRDefault="00637074" w:rsidP="00637074">
      <w:pPr>
        <w:ind w:firstLine="567"/>
        <w:jc w:val="both"/>
      </w:pPr>
      <w:r>
        <w:t>дефициты собственных знаний и компетентностей, планировать своё развитие;</w:t>
      </w:r>
    </w:p>
    <w:p w:rsidR="00637074" w:rsidRDefault="00637074" w:rsidP="00637074">
      <w:pPr>
        <w:ind w:firstLine="567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МЕТАПРЕДМЕТНЫЕ РЕЗУЛЬТАТЫ</w:t>
      </w:r>
    </w:p>
    <w:p w:rsidR="00637074" w:rsidRDefault="00637074" w:rsidP="00637074">
      <w:pPr>
        <w:ind w:firstLine="567"/>
        <w:jc w:val="center"/>
        <w:rPr>
          <w:b/>
        </w:rPr>
      </w:pPr>
    </w:p>
    <w:p w:rsidR="00637074" w:rsidRDefault="00637074" w:rsidP="00637074">
      <w:pPr>
        <w:ind w:firstLine="567"/>
        <w:jc w:val="both"/>
        <w:rPr>
          <w:i/>
        </w:rPr>
      </w:pPr>
      <w:r>
        <w:t xml:space="preserve">Метапредметные результаты освоения программы учебного предмета «Математика» 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>познавательными</w:t>
      </w:r>
      <w:r>
        <w:rPr>
          <w:i/>
        </w:rPr>
        <w:t xml:space="preserve"> действиями, </w:t>
      </w:r>
      <w:r>
        <w:rPr>
          <w:i/>
        </w:rPr>
        <w:lastRenderedPageBreak/>
        <w:t xml:space="preserve">универсальными </w:t>
      </w:r>
      <w:r>
        <w:rPr>
          <w:b/>
          <w:i/>
        </w:rPr>
        <w:t>коммуникативными</w:t>
      </w:r>
      <w:r>
        <w:rPr>
          <w:i/>
        </w:rPr>
        <w:t xml:space="preserve"> действиями и универсальными регулятивными действиями.</w:t>
      </w: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 xml:space="preserve">1) 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Базовые логические действия: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</w:p>
    <w:p w:rsidR="00637074" w:rsidRDefault="00637074" w:rsidP="00637074">
      <w:pPr>
        <w:pStyle w:val="a7"/>
        <w:ind w:left="0"/>
        <w:jc w:val="both"/>
      </w:pPr>
      <w:r>
        <w:t xml:space="preserve"> критериев).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Базовые исследовательские действия: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прогнозировать возможное развитие процесса, а также выдвигать предположения о его развитии в новых условиях.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Работа с информацией: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выявлять недостаточность и избыточность информации, данных, необходимых для решения задачи;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оценивать надёжность информации по критериям, предложенным учителем или сформулированным самостоятельно.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lastRenderedPageBreak/>
        <w:t xml:space="preserve">2) Универсальные </w:t>
      </w:r>
      <w:r>
        <w:rPr>
          <w:b/>
          <w:i/>
        </w:rPr>
        <w:t>коммуникативные</w:t>
      </w:r>
      <w:r>
        <w:rPr>
          <w:i/>
        </w:rPr>
        <w:t xml:space="preserve"> действия обеспечивают сформированность социальных навыков обучающихся.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Общение: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Сотрудничество: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понимать и использовать преимущества командной и индивидуальной работы при решении учебных математическихзадач;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i/>
        </w:rPr>
      </w:pPr>
      <w:r>
        <w:rPr>
          <w:i/>
        </w:rPr>
        <w:t xml:space="preserve">3) Универсальные </w:t>
      </w:r>
      <w:r>
        <w:rPr>
          <w:b/>
          <w:i/>
        </w:rPr>
        <w:t>регулятивные</w:t>
      </w:r>
      <w:r>
        <w:rPr>
          <w:i/>
        </w:rPr>
        <w:t xml:space="preserve"> действия обеспечивают формирование смысловых установок и жизненных навыков личности.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Самоорганизация: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 корректировать варианты решений с учётом новой информации.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Самоконтроль: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владеть способами самопроверки, самоконтроля процесса и результата решения математической задачи;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37074" w:rsidRDefault="00637074" w:rsidP="00637074">
      <w:pPr>
        <w:pStyle w:val="a7"/>
        <w:numPr>
          <w:ilvl w:val="0"/>
          <w:numId w:val="10"/>
        </w:numPr>
        <w:ind w:left="0" w:firstLine="0"/>
        <w:jc w:val="both"/>
      </w:pPr>
      <w: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СОДЕРЖАНИЕ УЧЕБНОГО КУРСА (ПО ГОДАМ ОБУЧЕНИЯ)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5 класс</w:t>
      </w: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Натуральные числа и нуль</w:t>
      </w:r>
    </w:p>
    <w:p w:rsidR="00637074" w:rsidRDefault="00637074" w:rsidP="00637074">
      <w:pPr>
        <w:ind w:firstLine="567"/>
        <w:jc w:val="both"/>
      </w:pPr>
      <w: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37074" w:rsidRDefault="00637074" w:rsidP="00637074">
      <w:pPr>
        <w:ind w:firstLine="567"/>
        <w:jc w:val="both"/>
      </w:pPr>
      <w:r>
        <w:lastRenderedPageBreak/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37074" w:rsidRDefault="00637074" w:rsidP="00637074">
      <w:pPr>
        <w:ind w:firstLine="567"/>
        <w:jc w:val="both"/>
      </w:pPr>
      <w: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37074" w:rsidRDefault="00637074" w:rsidP="00637074">
      <w:pPr>
        <w:ind w:firstLine="567"/>
        <w:jc w:val="both"/>
      </w:pPr>
      <w: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37074" w:rsidRDefault="00637074" w:rsidP="00637074">
      <w:pPr>
        <w:ind w:firstLine="567"/>
        <w:jc w:val="both"/>
      </w:pPr>
      <w:r>
        <w:t>Использование букв для обозначения неизвестного компонента и записи свойств арифметических действий.</w:t>
      </w:r>
    </w:p>
    <w:p w:rsidR="00637074" w:rsidRDefault="00637074" w:rsidP="00637074">
      <w:pPr>
        <w:ind w:firstLine="567"/>
        <w:jc w:val="both"/>
      </w:pPr>
      <w: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37074" w:rsidRDefault="00637074" w:rsidP="00637074">
      <w:pPr>
        <w:ind w:firstLine="567"/>
        <w:jc w:val="both"/>
      </w:pPr>
      <w:r>
        <w:t>Степень с натуральным показателем. Запись числа в виде суммы разрядных слагаемых.</w:t>
      </w:r>
    </w:p>
    <w:p w:rsidR="00637074" w:rsidRDefault="00637074" w:rsidP="00637074">
      <w:pPr>
        <w:ind w:firstLine="567"/>
        <w:jc w:val="both"/>
      </w:pPr>
      <w: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Дроби</w:t>
      </w:r>
    </w:p>
    <w:p w:rsidR="00637074" w:rsidRDefault="00637074" w:rsidP="00637074">
      <w:pPr>
        <w:ind w:firstLine="567"/>
        <w:jc w:val="both"/>
      </w:pPr>
      <w: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37074" w:rsidRDefault="00637074" w:rsidP="00637074">
      <w:pPr>
        <w:ind w:firstLine="567"/>
        <w:jc w:val="both"/>
      </w:pPr>
      <w:r>
        <w:t>Сложение и вычитание дробей. Умножение и деление дробей; взаимно-обратные дроби. Нахождение части целого и целого по его части.</w:t>
      </w:r>
    </w:p>
    <w:p w:rsidR="00637074" w:rsidRDefault="00637074" w:rsidP="00637074">
      <w:pPr>
        <w:ind w:firstLine="567"/>
        <w:jc w:val="both"/>
      </w:pPr>
      <w: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37074" w:rsidRDefault="00637074" w:rsidP="00637074">
      <w:pPr>
        <w:ind w:firstLine="567"/>
        <w:jc w:val="both"/>
      </w:pPr>
      <w:r>
        <w:t>Арифметические действия с десятичными дробями. Округление десятичных дробей.</w:t>
      </w:r>
    </w:p>
    <w:p w:rsidR="00637074" w:rsidRDefault="00637074" w:rsidP="00637074">
      <w:pPr>
        <w:ind w:firstLine="567"/>
        <w:jc w:val="both"/>
        <w:rPr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Решение текстовых задач</w:t>
      </w:r>
    </w:p>
    <w:p w:rsidR="00637074" w:rsidRDefault="00637074" w:rsidP="00637074">
      <w:pPr>
        <w:ind w:firstLine="567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37074" w:rsidRDefault="00637074" w:rsidP="00637074">
      <w:pPr>
        <w:ind w:firstLine="567"/>
        <w:jc w:val="both"/>
      </w:pPr>
      <w:r>
        <w:t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</w:t>
      </w:r>
    </w:p>
    <w:p w:rsidR="00637074" w:rsidRDefault="00637074" w:rsidP="00637074">
      <w:pPr>
        <w:ind w:firstLine="567"/>
        <w:jc w:val="both"/>
      </w:pPr>
      <w:r>
        <w:t>Решение основных задач на дроби.</w:t>
      </w:r>
    </w:p>
    <w:p w:rsidR="00637074" w:rsidRDefault="00637074" w:rsidP="00637074">
      <w:pPr>
        <w:ind w:firstLine="567"/>
        <w:jc w:val="both"/>
      </w:pPr>
      <w:r>
        <w:t>Представление данных в виде таблиц, столбчатых диаграмм.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Наглядная геометрия</w:t>
      </w:r>
    </w:p>
    <w:p w:rsidR="00637074" w:rsidRDefault="00637074" w:rsidP="00637074">
      <w:pPr>
        <w:ind w:firstLine="567"/>
        <w:jc w:val="both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637074" w:rsidRDefault="00637074" w:rsidP="00637074">
      <w:pPr>
        <w:ind w:firstLine="567"/>
        <w:jc w:val="both"/>
      </w:pPr>
      <w: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37074" w:rsidRDefault="00637074" w:rsidP="00637074">
      <w:pPr>
        <w:ind w:firstLine="567"/>
        <w:jc w:val="both"/>
      </w:pPr>
      <w:r>
        <w:t>Наглядные представления о фигурах на плоскости: многоугольник; прямоугольник, квадрат; треугольник, о равенстве фигур.</w:t>
      </w:r>
    </w:p>
    <w:p w:rsidR="00637074" w:rsidRDefault="00637074" w:rsidP="00637074">
      <w:pPr>
        <w:ind w:firstLine="567"/>
        <w:jc w:val="both"/>
      </w:pPr>
      <w:r>
        <w:lastRenderedPageBreak/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37074" w:rsidRDefault="00637074" w:rsidP="00637074">
      <w:pPr>
        <w:ind w:firstLine="567"/>
        <w:jc w:val="both"/>
      </w:pPr>
      <w: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37074" w:rsidRDefault="00637074" w:rsidP="00637074">
      <w:pPr>
        <w:ind w:firstLine="567"/>
        <w:jc w:val="both"/>
      </w:pPr>
      <w: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</w:t>
      </w:r>
    </w:p>
    <w:p w:rsidR="00637074" w:rsidRDefault="00637074" w:rsidP="00637074">
      <w:pPr>
        <w:ind w:firstLine="567"/>
        <w:jc w:val="both"/>
      </w:pPr>
      <w:r>
        <w:t>Объём прямоугольного параллелепипеда, куба. Единицы измерения объёма.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6 класс</w:t>
      </w: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Натуральные числа</w:t>
      </w:r>
    </w:p>
    <w:p w:rsidR="00637074" w:rsidRDefault="00637074" w:rsidP="00637074">
      <w:pPr>
        <w:ind w:firstLine="567"/>
        <w:jc w:val="both"/>
      </w:pPr>
      <w: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637074" w:rsidRDefault="00637074" w:rsidP="00637074">
      <w:pPr>
        <w:ind w:firstLine="567"/>
        <w:jc w:val="both"/>
      </w:pPr>
      <w:r>
        <w:t>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Дроби</w:t>
      </w:r>
    </w:p>
    <w:p w:rsidR="00637074" w:rsidRDefault="00637074" w:rsidP="00637074">
      <w:pPr>
        <w:ind w:firstLine="567"/>
        <w:jc w:val="both"/>
      </w:pPr>
      <w: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37074" w:rsidRDefault="00637074" w:rsidP="00637074">
      <w:pPr>
        <w:ind w:firstLine="567"/>
        <w:jc w:val="both"/>
      </w:pPr>
      <w:r>
        <w:t>Отношение. Деление в данном отношении. Масштаб, пропорция. Применение пропорций при решении задач.</w:t>
      </w:r>
    </w:p>
    <w:p w:rsidR="00637074" w:rsidRDefault="00637074" w:rsidP="00637074">
      <w:pPr>
        <w:ind w:firstLine="567"/>
        <w:jc w:val="both"/>
      </w:pPr>
      <w: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Положительные и отрицательные числа 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</w:pPr>
      <w:r>
        <w:rPr>
          <w:b/>
          <w:i/>
        </w:rPr>
        <w:t>Положительные и отрицательные числа.</w:t>
      </w:r>
      <w:r>
        <w:t xml:space="preserve"> </w:t>
      </w:r>
    </w:p>
    <w:p w:rsidR="00637074" w:rsidRDefault="00637074" w:rsidP="00637074">
      <w:pPr>
        <w:ind w:firstLine="567"/>
        <w:jc w:val="both"/>
      </w:pPr>
      <w:r>
        <w:t xml:space="preserve">Целые числа. Модуль числа, геометрическая интерпретация модуля числа. Изображение чисел на координатной прямой. Числовые промежутки. </w:t>
      </w:r>
    </w:p>
    <w:p w:rsidR="00637074" w:rsidRDefault="00637074" w:rsidP="00637074">
      <w:pPr>
        <w:ind w:firstLine="567"/>
        <w:jc w:val="both"/>
      </w:pPr>
      <w:r>
        <w:t>Сравнение чисел. Арифметические действия с положительными и отрицательными числами.</w:t>
      </w:r>
    </w:p>
    <w:p w:rsidR="00637074" w:rsidRDefault="00637074" w:rsidP="00637074">
      <w:pPr>
        <w:ind w:firstLine="567"/>
        <w:jc w:val="both"/>
      </w:pPr>
      <w: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Буквенные выражения</w:t>
      </w:r>
    </w:p>
    <w:p w:rsidR="00637074" w:rsidRDefault="00637074" w:rsidP="00637074">
      <w:pPr>
        <w:ind w:firstLine="567"/>
        <w:jc w:val="both"/>
      </w:pPr>
      <w: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Решение текстовых задач</w:t>
      </w:r>
    </w:p>
    <w:p w:rsidR="00637074" w:rsidRDefault="00637074" w:rsidP="00637074">
      <w:pPr>
        <w:ind w:firstLine="567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37074" w:rsidRDefault="00637074" w:rsidP="00637074">
      <w:pPr>
        <w:ind w:firstLine="567"/>
        <w:jc w:val="both"/>
      </w:pPr>
      <w: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</w:t>
      </w:r>
      <w:r>
        <w:lastRenderedPageBreak/>
        <w:t>Единицы измерения: массы, стоимости; расстояния, времени, скорости. Связь между единицами измерения каждой величины.</w:t>
      </w:r>
    </w:p>
    <w:p w:rsidR="00637074" w:rsidRDefault="00637074" w:rsidP="00637074">
      <w:pPr>
        <w:ind w:firstLine="567"/>
        <w:jc w:val="both"/>
      </w:pPr>
      <w: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37074" w:rsidRDefault="00637074" w:rsidP="00637074">
      <w:pPr>
        <w:ind w:firstLine="567"/>
        <w:jc w:val="both"/>
      </w:pPr>
      <w:r>
        <w:t>Оценка и прикидка, округление результата.</w:t>
      </w:r>
    </w:p>
    <w:p w:rsidR="00637074" w:rsidRDefault="00637074" w:rsidP="00637074">
      <w:pPr>
        <w:ind w:firstLine="567"/>
        <w:jc w:val="both"/>
      </w:pPr>
      <w:r>
        <w:t>Составление буквенных выражений по условию задачи.</w:t>
      </w:r>
    </w:p>
    <w:p w:rsidR="00637074" w:rsidRDefault="00637074" w:rsidP="00637074">
      <w:pPr>
        <w:ind w:firstLine="567"/>
        <w:jc w:val="both"/>
      </w:pPr>
      <w: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Наглядная геометрия</w:t>
      </w:r>
    </w:p>
    <w:p w:rsidR="00637074" w:rsidRDefault="00637074" w:rsidP="00637074">
      <w:pPr>
        <w:ind w:firstLine="567"/>
        <w:jc w:val="both"/>
      </w:pPr>
      <w: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37074" w:rsidRDefault="00637074" w:rsidP="00637074">
      <w:pPr>
        <w:ind w:firstLine="567"/>
        <w:jc w:val="both"/>
      </w:pPr>
      <w: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</w:t>
      </w:r>
    </w:p>
    <w:p w:rsidR="00637074" w:rsidRDefault="00637074" w:rsidP="00637074">
      <w:pPr>
        <w:ind w:firstLine="567"/>
        <w:jc w:val="both"/>
      </w:pPr>
      <w:r>
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37074" w:rsidRDefault="00637074" w:rsidP="00637074">
      <w:pPr>
        <w:ind w:firstLine="567"/>
        <w:jc w:val="both"/>
      </w:pPr>
      <w:r>
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37074" w:rsidRDefault="00637074" w:rsidP="00637074">
      <w:pPr>
        <w:ind w:firstLine="567"/>
        <w:jc w:val="both"/>
      </w:pPr>
      <w:r>
        <w:t>Симметрия: центральная, осевая и зеркальная симметрии. Построение симметричных фигур.</w:t>
      </w:r>
    </w:p>
    <w:p w:rsidR="00637074" w:rsidRDefault="00637074" w:rsidP="00637074">
      <w:pPr>
        <w:ind w:firstLine="567"/>
        <w:jc w:val="both"/>
      </w:pPr>
      <w: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 и др.).</w:t>
      </w:r>
    </w:p>
    <w:p w:rsidR="00637074" w:rsidRDefault="00637074" w:rsidP="00637074">
      <w:pPr>
        <w:ind w:firstLine="567"/>
        <w:jc w:val="both"/>
      </w:pPr>
      <w:r>
        <w:t>Понятие объёма; единицы измерения объёма. Объём прямоугольного параллелепипеда, куба.</w:t>
      </w:r>
    </w:p>
    <w:p w:rsidR="00637074" w:rsidRDefault="00637074" w:rsidP="00637074">
      <w:pPr>
        <w:ind w:firstLine="567"/>
        <w:jc w:val="center"/>
        <w:rPr>
          <w:b/>
        </w:rPr>
      </w:pP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ПЛАНИРУЕМЫЕ ПРЕДМЕТНЫЕ РЕЗУЛЬТАТЫ ОСВОЕНИЯ ПРИМЕРНОЙ</w:t>
      </w:r>
    </w:p>
    <w:p w:rsidR="00637074" w:rsidRDefault="00637074" w:rsidP="00637074">
      <w:pPr>
        <w:ind w:firstLine="567"/>
        <w:jc w:val="center"/>
        <w:rPr>
          <w:b/>
        </w:rPr>
      </w:pPr>
      <w:r>
        <w:rPr>
          <w:b/>
        </w:rPr>
        <w:t>РАБОЧЕЙ ПРОГРАММЫ КУРСА (ПО ГОДАМ ОБУЧЕНИЯ)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</w:pPr>
      <w:r>
        <w:t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</w:pPr>
      <w: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637074" w:rsidRDefault="00637074" w:rsidP="00637074">
      <w:pPr>
        <w:ind w:firstLine="567"/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5 класс</w:t>
      </w: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Числа и вычисления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lastRenderedPageBreak/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Выполнять проверку, прикидку результата вычислений.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Округлять натуральные числа.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Решение текстовых задач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Использовать краткие записи, схемы, таблицы, обозначения при решении задач.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Наглядная геометрия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несложные задачи на измерение геометрических величин в практических ситуациях.</w:t>
      </w:r>
    </w:p>
    <w:p w:rsidR="00637074" w:rsidRDefault="00637074" w:rsidP="00637074">
      <w:pPr>
        <w:jc w:val="both"/>
        <w:rPr>
          <w:b/>
        </w:rPr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6 класс</w:t>
      </w: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Числа и вычисления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lastRenderedPageBreak/>
        <w:t>Сравнивать и упорядочивать целые числа, обыкновенные и десятичные дроби, сравнивать числа одного и разных знаков.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Соотносить точки в прямоугольной системе координат с координатами этой точки.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Округлять целые числа и десятичные дроби, находить приближения чисел.  Числовые и буквенные выражения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признаками делимости, раскладывать натуральные числа на простые множители.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масштабом, составлять пропорции и отношения.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Находить неизвестный компонент равенства.</w:t>
      </w:r>
    </w:p>
    <w:p w:rsidR="00637074" w:rsidRDefault="00637074" w:rsidP="00637074">
      <w:pPr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Решение текстовых задач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многошаговые текстовые задачи арифметическим способом.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Составлять буквенные выражения по условию задачи.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Представлять информацию с помощью таблиц, линейной и столбчатой диаграмм.</w:t>
      </w:r>
    </w:p>
    <w:p w:rsidR="00637074" w:rsidRDefault="00637074" w:rsidP="00637074">
      <w:pPr>
        <w:ind w:firstLine="567"/>
        <w:jc w:val="both"/>
        <w:rPr>
          <w:b/>
          <w:i/>
        </w:rPr>
      </w:pPr>
    </w:p>
    <w:p w:rsidR="00637074" w:rsidRDefault="00637074" w:rsidP="00637074">
      <w:pPr>
        <w:ind w:firstLine="567"/>
        <w:jc w:val="both"/>
        <w:rPr>
          <w:b/>
          <w:i/>
        </w:rPr>
      </w:pPr>
      <w:r>
        <w:rPr>
          <w:b/>
          <w:i/>
        </w:rPr>
        <w:t>Наглядная геометрия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Изображать на клетчатой бумаге прямоугольный параллелепипед.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637074" w:rsidRDefault="00637074" w:rsidP="00637074">
      <w:pPr>
        <w:pStyle w:val="a7"/>
        <w:numPr>
          <w:ilvl w:val="0"/>
          <w:numId w:val="8"/>
        </w:numPr>
        <w:ind w:left="0" w:firstLine="0"/>
        <w:jc w:val="both"/>
      </w:pPr>
      <w:r>
        <w:t>Решать несложные задачи на нахождение геометрических величин в практических ситуациях.</w:t>
      </w:r>
    </w:p>
    <w:p w:rsidR="00637074" w:rsidRDefault="00637074" w:rsidP="00637074">
      <w:pPr>
        <w:ind w:firstLine="567"/>
        <w:jc w:val="both"/>
      </w:pPr>
    </w:p>
    <w:p w:rsidR="00637074" w:rsidRDefault="00637074" w:rsidP="00637074">
      <w:pPr>
        <w:autoSpaceDE w:val="0"/>
        <w:autoSpaceDN w:val="0"/>
        <w:adjustRightInd w:val="0"/>
        <w:rPr>
          <w:rFonts w:eastAsia="OfficinaSansMediumITC-Regular"/>
          <w:b/>
          <w:szCs w:val="22"/>
          <w:lang w:eastAsia="en-US"/>
        </w:rPr>
      </w:pPr>
    </w:p>
    <w:p w:rsidR="00637074" w:rsidRDefault="00637074" w:rsidP="00637074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>
        <w:rPr>
          <w:rFonts w:eastAsia="OfficinaSansMediumITC-Regular"/>
          <w:b/>
          <w:szCs w:val="22"/>
          <w:lang w:eastAsia="en-US"/>
        </w:rPr>
        <w:t xml:space="preserve">ТЕМАТИЧЕСКОЕ ПЛАНИРОВАНИЕ УЧЕБНОГО КУРСА </w:t>
      </w:r>
    </w:p>
    <w:p w:rsidR="00637074" w:rsidRDefault="00637074" w:rsidP="00637074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>
        <w:rPr>
          <w:rFonts w:eastAsia="OfficinaSansMediumITC-Regular"/>
          <w:b/>
          <w:szCs w:val="22"/>
          <w:lang w:eastAsia="en-US"/>
        </w:rPr>
        <w:t>(ПО ГОДАМ ОБУЧЕНИЯ)</w:t>
      </w:r>
    </w:p>
    <w:p w:rsidR="00637074" w:rsidRDefault="00637074" w:rsidP="00637074">
      <w:pPr>
        <w:jc w:val="both"/>
        <w:rPr>
          <w:rFonts w:eastAsia="OfficinaSansMediumITC-Regular"/>
          <w:b/>
          <w:bCs/>
          <w:szCs w:val="22"/>
          <w:lang w:eastAsia="en-US"/>
        </w:rPr>
      </w:pPr>
      <w:r>
        <w:rPr>
          <w:rFonts w:eastAsia="OfficinaSansMediumITC-Regular"/>
          <w:b/>
          <w:bCs/>
          <w:szCs w:val="22"/>
          <w:lang w:eastAsia="en-US"/>
        </w:rPr>
        <w:t>5 класс (175 ч)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6095"/>
      </w:tblGrid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раздела 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курса (кол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виды деятельности обучающихся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Натураль-ные</w:t>
            </w:r>
          </w:p>
          <w:p w:rsidR="00637074" w:rsidRDefault="00637074">
            <w:pPr>
              <w:ind w:right="-6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числа. Действия с натураль-ными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числами</w:t>
            </w:r>
          </w:p>
          <w:p w:rsidR="00637074" w:rsidRDefault="00637074">
            <w:pPr>
              <w:ind w:right="-6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(43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Десятичная система счисления. Ряд натуральных чисел. Натуральный ряд. Число 0. Натуральные числа на координатной прямой. Сравнение,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округление натуральных чисел.</w:t>
            </w:r>
          </w:p>
          <w:p w:rsidR="00637074" w:rsidRDefault="00637074">
            <w:pPr>
              <w:ind w:left="-108" w:right="-108" w:firstLine="3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Арифметические действия с натуральными числами. Свойства нуля при сложении и умножении, свойства единицы при умножении.    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Переместительное и сочетательное свойства сложения и умножения,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распределительное свойство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умножения.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Делители и кратные числа, разложение числа на множители.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с остатком. Простые и составные числа. Признаки делимости на 2, 5, 10, 3, 9.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с натуральным показателем.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Числовые выражения; порядок действий.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Читать, записывать, сравнивать</w:t>
            </w:r>
            <w:r>
              <w:rPr>
                <w:sz w:val="24"/>
                <w:szCs w:val="24"/>
                <w:lang w:eastAsia="en-US"/>
              </w:rPr>
              <w:t xml:space="preserve"> натуральные числа; предлагать и обсуждать способы упорядочивания чисел.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координатную прямую, отмечать числа  точками на координатной прямой, находить координаты точки.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 свойства</w:t>
            </w:r>
            <w:r>
              <w:rPr>
                <w:sz w:val="24"/>
                <w:szCs w:val="24"/>
                <w:lang w:eastAsia="en-US"/>
              </w:rPr>
              <w:t xml:space="preserve"> натурального ряда, чисел 0 и 1 при сложении и умножении.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Использовать правило</w:t>
            </w:r>
            <w:r>
              <w:rPr>
                <w:sz w:val="24"/>
                <w:szCs w:val="24"/>
                <w:lang w:eastAsia="en-US"/>
              </w:rPr>
              <w:t xml:space="preserve"> округле-ния натуральных чисел.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 арифметические</w:t>
            </w:r>
            <w:r>
              <w:rPr>
                <w:sz w:val="24"/>
                <w:szCs w:val="24"/>
                <w:lang w:eastAsia="en-US"/>
              </w:rPr>
              <w:t xml:space="preserve"> действия с натуральными числами, вычислять значения числовых выражений со скобками и без скобок.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Записывать</w:t>
            </w:r>
            <w:r>
              <w:rPr>
                <w:sz w:val="24"/>
                <w:szCs w:val="24"/>
                <w:lang w:eastAsia="en-US"/>
              </w:rPr>
              <w:t xml:space="preserve"> произведение в виде степени, читать степени, использовать терминологию (основание, показатель), вычислять значения степеней.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 прикидку и оценку</w:t>
            </w:r>
            <w:r>
              <w:rPr>
                <w:sz w:val="24"/>
                <w:szCs w:val="24"/>
                <w:lang w:eastAsia="en-US"/>
              </w:rPr>
              <w:t xml:space="preserve"> значений числовых выражений, предлагать и применять приёмы проверки вычислений.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Использовать при вычислениях</w:t>
            </w:r>
            <w:r>
              <w:rPr>
                <w:sz w:val="24"/>
                <w:szCs w:val="24"/>
                <w:lang w:eastAsia="en-US"/>
              </w:rPr>
              <w:t xml:space="preserve"> переместительное и 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</w:t>
            </w:r>
            <w:r>
              <w:rPr>
                <w:sz w:val="24"/>
                <w:szCs w:val="24"/>
                <w:lang w:eastAsia="en-US"/>
              </w:rPr>
              <w:t xml:space="preserve"> числовые закономерности, </w:t>
            </w:r>
            <w:r>
              <w:rPr>
                <w:b/>
                <w:sz w:val="24"/>
                <w:szCs w:val="24"/>
                <w:lang w:eastAsia="en-US"/>
              </w:rPr>
              <w:t>выдвигать и обосновывать гипотезы, формулировать обобщения и выводы</w:t>
            </w:r>
            <w:r>
              <w:rPr>
                <w:sz w:val="24"/>
                <w:szCs w:val="24"/>
                <w:lang w:eastAsia="en-US"/>
              </w:rPr>
              <w:t xml:space="preserve"> по результатам проведённого исследования.</w:t>
            </w:r>
          </w:p>
          <w:p w:rsidR="00637074" w:rsidRDefault="00637074">
            <w:pPr>
              <w:ind w:left="-108" w:right="-142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Формулировать определения</w:t>
            </w:r>
            <w:r>
              <w:rPr>
                <w:sz w:val="24"/>
                <w:szCs w:val="24"/>
                <w:lang w:eastAsia="en-US"/>
              </w:rPr>
              <w:t xml:space="preserve"> делителя и кратного, называть делители и кратные числа; </w:t>
            </w: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простые и составные числа; </w:t>
            </w:r>
            <w:r>
              <w:rPr>
                <w:b/>
                <w:sz w:val="24"/>
                <w:szCs w:val="24"/>
                <w:lang w:eastAsia="en-US"/>
              </w:rPr>
              <w:t>формулировать и применять</w:t>
            </w:r>
            <w:r>
              <w:rPr>
                <w:sz w:val="24"/>
                <w:szCs w:val="24"/>
                <w:lang w:eastAsia="en-US"/>
              </w:rPr>
              <w:t xml:space="preserve"> признаки делимости на 2, 3, 5, 9, 10; </w:t>
            </w:r>
            <w:r>
              <w:rPr>
                <w:b/>
                <w:sz w:val="24"/>
                <w:szCs w:val="24"/>
                <w:lang w:eastAsia="en-US"/>
              </w:rPr>
              <w:t>применять алгоритм</w:t>
            </w:r>
            <w:r>
              <w:rPr>
                <w:sz w:val="24"/>
                <w:szCs w:val="24"/>
                <w:lang w:eastAsia="en-US"/>
              </w:rPr>
              <w:t xml:space="preserve"> разложения числа на простые множители;</w:t>
            </w:r>
            <w:r>
              <w:rPr>
                <w:b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остатки от деления и неполное частное.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истинные и ложные высказывания о натуральных числах, </w:t>
            </w:r>
            <w:r>
              <w:rPr>
                <w:b/>
                <w:sz w:val="24"/>
                <w:szCs w:val="24"/>
                <w:lang w:eastAsia="en-US"/>
              </w:rPr>
              <w:t>приводить примеры</w:t>
            </w:r>
            <w:r>
              <w:rPr>
                <w:sz w:val="24"/>
                <w:szCs w:val="24"/>
                <w:lang w:eastAsia="en-US"/>
              </w:rPr>
              <w:t xml:space="preserve"> и контрпримеры, </w:t>
            </w:r>
            <w:r>
              <w:rPr>
                <w:b/>
                <w:sz w:val="24"/>
                <w:szCs w:val="24"/>
                <w:lang w:eastAsia="en-US"/>
              </w:rPr>
              <w:t>строить высказывания</w:t>
            </w:r>
            <w:r>
              <w:rPr>
                <w:sz w:val="24"/>
                <w:szCs w:val="24"/>
                <w:lang w:eastAsia="en-US"/>
              </w:rPr>
              <w:t xml:space="preserve"> и отрицания вы-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сказываний о свойствах натуральных чисел.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Конструировать математические предложения</w:t>
            </w:r>
            <w:r>
              <w:rPr>
                <w:sz w:val="24"/>
                <w:szCs w:val="24"/>
                <w:lang w:eastAsia="en-US"/>
              </w:rPr>
              <w:t xml:space="preserve"> с помощью связок «и», «или», «если…, то…».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текстовые задачи арифметическим способом, </w:t>
            </w:r>
            <w:r>
              <w:rPr>
                <w:b/>
                <w:sz w:val="24"/>
                <w:szCs w:val="24"/>
                <w:lang w:eastAsia="en-US"/>
              </w:rPr>
              <w:t>использовать зависимости</w:t>
            </w:r>
            <w:r>
              <w:rPr>
                <w:sz w:val="24"/>
                <w:szCs w:val="24"/>
                <w:lang w:eastAsia="en-US"/>
              </w:rPr>
              <w:t xml:space="preserve"> между величинами (скорость, время, расстояние; цена, количество, стоимость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 др.): </w:t>
            </w:r>
            <w:r>
              <w:rPr>
                <w:b/>
                <w:sz w:val="24"/>
                <w:szCs w:val="24"/>
                <w:lang w:eastAsia="en-US"/>
              </w:rPr>
              <w:t>анализировать и осмысливать</w:t>
            </w:r>
            <w:r>
              <w:rPr>
                <w:sz w:val="24"/>
                <w:szCs w:val="24"/>
                <w:lang w:eastAsia="en-US"/>
              </w:rPr>
              <w:t xml:space="preserve"> текст задачи, </w:t>
            </w:r>
            <w:r>
              <w:rPr>
                <w:b/>
                <w:sz w:val="24"/>
                <w:szCs w:val="24"/>
                <w:lang w:eastAsia="en-US"/>
              </w:rPr>
              <w:t>переформулировать</w:t>
            </w:r>
            <w:r>
              <w:rPr>
                <w:sz w:val="24"/>
                <w:szCs w:val="24"/>
                <w:lang w:eastAsia="en-US"/>
              </w:rPr>
              <w:t xml:space="preserve"> условие, </w:t>
            </w:r>
            <w:r>
              <w:rPr>
                <w:b/>
                <w:sz w:val="24"/>
                <w:szCs w:val="24"/>
                <w:lang w:eastAsia="en-US"/>
              </w:rPr>
              <w:t>извлекать</w:t>
            </w:r>
            <w:r>
              <w:rPr>
                <w:sz w:val="24"/>
                <w:szCs w:val="24"/>
                <w:lang w:eastAsia="en-US"/>
              </w:rPr>
              <w:t xml:space="preserve"> необходимые данные, </w:t>
            </w:r>
            <w:r>
              <w:rPr>
                <w:b/>
                <w:sz w:val="24"/>
                <w:szCs w:val="24"/>
                <w:lang w:eastAsia="en-US"/>
              </w:rPr>
              <w:t>устанавливать</w:t>
            </w:r>
            <w:r>
              <w:rPr>
                <w:sz w:val="24"/>
                <w:szCs w:val="24"/>
                <w:lang w:eastAsia="en-US"/>
              </w:rPr>
              <w:t xml:space="preserve"> зависимости между величинами, </w:t>
            </w:r>
            <w:r>
              <w:rPr>
                <w:b/>
                <w:sz w:val="24"/>
                <w:szCs w:val="24"/>
                <w:lang w:eastAsia="en-US"/>
              </w:rPr>
              <w:t>строить</w:t>
            </w:r>
            <w:r>
              <w:rPr>
                <w:sz w:val="24"/>
                <w:szCs w:val="24"/>
                <w:lang w:eastAsia="en-US"/>
              </w:rPr>
              <w:t xml:space="preserve"> логическую цепочку рассуждений.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sz w:val="24"/>
                <w:szCs w:val="24"/>
                <w:lang w:eastAsia="en-US"/>
              </w:rPr>
              <w:t>ход решения задачи с помощью рисунка, схемы, таблицы.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Приводить, разбирать, оценивать</w:t>
            </w:r>
            <w:r>
              <w:rPr>
                <w:sz w:val="24"/>
                <w:szCs w:val="24"/>
                <w:lang w:eastAsia="en-US"/>
              </w:rPr>
              <w:t xml:space="preserve"> различные решения, записи решений текстовых задач.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Критически оценивать</w:t>
            </w:r>
            <w:r>
              <w:rPr>
                <w:sz w:val="24"/>
                <w:szCs w:val="24"/>
                <w:lang w:eastAsia="en-US"/>
              </w:rPr>
              <w:t xml:space="preserve"> полученный результат, </w:t>
            </w:r>
            <w:r>
              <w:rPr>
                <w:b/>
                <w:sz w:val="24"/>
                <w:szCs w:val="24"/>
                <w:lang w:eastAsia="en-US"/>
              </w:rPr>
              <w:t>осуществлять</w:t>
            </w:r>
            <w:r>
              <w:rPr>
                <w:sz w:val="24"/>
                <w:szCs w:val="24"/>
                <w:lang w:eastAsia="en-US"/>
              </w:rPr>
              <w:t xml:space="preserve"> самоконтроль, проверяя ответ на соответствие условию, </w:t>
            </w:r>
            <w:r>
              <w:rPr>
                <w:b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sz w:val="24"/>
                <w:szCs w:val="24"/>
                <w:lang w:eastAsia="en-US"/>
              </w:rPr>
              <w:t>ошибки.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 задачи</w:t>
            </w:r>
            <w:r>
              <w:rPr>
                <w:sz w:val="24"/>
                <w:szCs w:val="24"/>
                <w:lang w:eastAsia="en-US"/>
              </w:rPr>
              <w:t xml:space="preserve"> с помощью перебора всех возможных вариантов.</w:t>
            </w:r>
          </w:p>
          <w:p w:rsidR="00637074" w:rsidRDefault="00637074">
            <w:pPr>
              <w:ind w:left="-108" w:right="-142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Знакомиться</w:t>
            </w:r>
            <w:r>
              <w:rPr>
                <w:sz w:val="24"/>
                <w:szCs w:val="24"/>
                <w:lang w:eastAsia="en-US"/>
              </w:rPr>
              <w:t xml:space="preserve"> с историей развития арифметики.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 геометрия. Линии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плоскости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(12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Точка, прямая, отрезок, луч.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Ломаная. Измерение длины отрезка, метрические единицы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 длины. Окружность и круг.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«Построение узора из окружностей».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Угол. Прямой, острый, тупой и развёрнутый углы. Измерение углов.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«Построение углов»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на чертежах, рисунках, описывать, используя терминологию, и изображать с помощью чертёжных инструментов: точку, прямую, отрезок,  луч, угол, ломаную, окружность.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Распознавать, приводить примеры</w:t>
            </w:r>
            <w:r>
              <w:rPr>
                <w:sz w:val="24"/>
                <w:szCs w:val="24"/>
                <w:lang w:eastAsia="en-US"/>
              </w:rPr>
              <w:t xml:space="preserve"> объектов реального мира, имеющих форму изученных фигур, оценивать их линейные размеры.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sz w:val="24"/>
                <w:szCs w:val="24"/>
                <w:lang w:eastAsia="en-US"/>
              </w:rPr>
              <w:t xml:space="preserve"> линейку и транспортир как инструменты для построения и измерения: </w:t>
            </w:r>
            <w:r>
              <w:rPr>
                <w:b/>
                <w:sz w:val="24"/>
                <w:szCs w:val="24"/>
                <w:lang w:eastAsia="en-US"/>
              </w:rPr>
              <w:t>измерять</w:t>
            </w:r>
            <w:r>
              <w:rPr>
                <w:sz w:val="24"/>
                <w:szCs w:val="24"/>
                <w:lang w:eastAsia="en-US"/>
              </w:rPr>
              <w:t xml:space="preserve"> длину отрезка, величину угла; </w:t>
            </w:r>
            <w:r>
              <w:rPr>
                <w:b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sz w:val="24"/>
                <w:szCs w:val="24"/>
                <w:lang w:eastAsia="en-US"/>
              </w:rPr>
              <w:t xml:space="preserve">отрезок заданной длины, угол, заданной величины; </w:t>
            </w:r>
            <w:r>
              <w:rPr>
                <w:b/>
                <w:sz w:val="24"/>
                <w:szCs w:val="24"/>
                <w:lang w:eastAsia="en-US"/>
              </w:rPr>
              <w:t>откладывать</w:t>
            </w:r>
            <w:r>
              <w:rPr>
                <w:sz w:val="24"/>
                <w:szCs w:val="24"/>
                <w:lang w:eastAsia="en-US"/>
              </w:rPr>
              <w:t xml:space="preserve"> циркулем равные отрезки, </w:t>
            </w:r>
            <w:r>
              <w:rPr>
                <w:b/>
                <w:sz w:val="24"/>
                <w:szCs w:val="24"/>
                <w:lang w:eastAsia="en-US"/>
              </w:rPr>
              <w:t>строить</w:t>
            </w:r>
            <w:r>
              <w:rPr>
                <w:sz w:val="24"/>
                <w:szCs w:val="24"/>
                <w:lang w:eastAsia="en-US"/>
              </w:rPr>
              <w:t xml:space="preserve"> окружность заданного радиуса.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конфигурации геометрических фигур из отрезков, окружностей, их частей на нелинованной и клетчатой бумаге; </w:t>
            </w:r>
            <w:r>
              <w:rPr>
                <w:b/>
                <w:sz w:val="24"/>
                <w:szCs w:val="24"/>
                <w:lang w:eastAsia="en-US"/>
              </w:rPr>
              <w:t>предлагать, описывать и обсуждать</w:t>
            </w:r>
            <w:r>
              <w:rPr>
                <w:sz w:val="24"/>
                <w:szCs w:val="24"/>
                <w:lang w:eastAsia="en-US"/>
              </w:rPr>
              <w:t xml:space="preserve"> способы, алгоритмы построения.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 и изображать</w:t>
            </w:r>
            <w:r>
              <w:rPr>
                <w:sz w:val="24"/>
                <w:szCs w:val="24"/>
                <w:lang w:eastAsia="en-US"/>
              </w:rPr>
              <w:t xml:space="preserve"> на нелинованной и клетчатой бумаге прямой, острый, тупой, развёрнутый углы; сравнивать углы.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Вычислять</w:t>
            </w:r>
            <w:r>
              <w:rPr>
                <w:sz w:val="24"/>
                <w:szCs w:val="24"/>
                <w:lang w:eastAsia="en-US"/>
              </w:rPr>
              <w:t xml:space="preserve"> длины отрезков, ломаных.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Понимать и использовать</w:t>
            </w:r>
            <w:r>
              <w:rPr>
                <w:sz w:val="24"/>
                <w:szCs w:val="24"/>
                <w:lang w:eastAsia="en-US"/>
              </w:rPr>
              <w:t xml:space="preserve"> при решении задач зависимости между единицами метрической системы мер; </w:t>
            </w:r>
            <w:r>
              <w:rPr>
                <w:b/>
                <w:sz w:val="24"/>
                <w:szCs w:val="24"/>
                <w:lang w:eastAsia="en-US"/>
              </w:rPr>
              <w:t>знакомиться</w:t>
            </w:r>
            <w:r>
              <w:rPr>
                <w:sz w:val="24"/>
                <w:szCs w:val="24"/>
                <w:lang w:eastAsia="en-US"/>
              </w:rPr>
              <w:t xml:space="preserve"> с неметрическими системами мер; </w:t>
            </w:r>
            <w:r>
              <w:rPr>
                <w:b/>
                <w:sz w:val="24"/>
                <w:szCs w:val="24"/>
                <w:lang w:eastAsia="en-US"/>
              </w:rPr>
              <w:t>выражать длину</w:t>
            </w:r>
            <w:r>
              <w:rPr>
                <w:sz w:val="24"/>
                <w:szCs w:val="24"/>
                <w:lang w:eastAsia="en-US"/>
              </w:rPr>
              <w:t xml:space="preserve"> в различных единицах измерения.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 фигуры и конфигурации</w:t>
            </w:r>
            <w:r>
              <w:rPr>
                <w:sz w:val="24"/>
                <w:szCs w:val="24"/>
                <w:lang w:eastAsia="en-US"/>
              </w:rPr>
              <w:t>, используя цифровые ресурсы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Обыкновенные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дроби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(48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Дробь. Правиль-ные и неправиль-</w:t>
            </w:r>
            <w:r>
              <w:rPr>
                <w:sz w:val="24"/>
                <w:szCs w:val="24"/>
                <w:lang w:eastAsia="en-US"/>
              </w:rPr>
              <w:lastRenderedPageBreak/>
              <w:t>ные дроби. Основное свойство дроби. Сравнение дробей.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Сложение и вычитание обык-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новенных дробей. Смешанная дробь. Умножение и де-ление обыкно-венных дробей; взаимно-обратные дроби.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текстовых задач, содержащих дроби. Основные задачи на дроби.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букв для записи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математических выражений и</w:t>
            </w:r>
          </w:p>
          <w:p w:rsidR="00637074" w:rsidRDefault="00637074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Моделировать</w:t>
            </w:r>
            <w:r>
              <w:rPr>
                <w:sz w:val="24"/>
                <w:szCs w:val="24"/>
                <w:lang w:eastAsia="en-US"/>
              </w:rPr>
              <w:t xml:space="preserve"> в графической, предметной форме, с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помощью компьютера понятия и свойства, связан-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ные с обыкновенной дробью.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Читать и записывать, сравнивать</w:t>
            </w:r>
            <w:r>
              <w:rPr>
                <w:sz w:val="24"/>
                <w:szCs w:val="24"/>
                <w:lang w:eastAsia="en-US"/>
              </w:rPr>
              <w:t xml:space="preserve"> обыкновенные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дроби, предлагать, </w:t>
            </w:r>
            <w:r>
              <w:rPr>
                <w:b/>
                <w:sz w:val="24"/>
                <w:szCs w:val="24"/>
                <w:lang w:eastAsia="en-US"/>
              </w:rPr>
              <w:t>обосновывать и обсуждать</w:t>
            </w:r>
            <w:r>
              <w:rPr>
                <w:sz w:val="24"/>
                <w:szCs w:val="24"/>
                <w:lang w:eastAsia="en-US"/>
              </w:rPr>
              <w:t xml:space="preserve"> спосо-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 упорядочивания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обыкновенные дроби точками на коор-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динатной прямой; </w:t>
            </w:r>
            <w:r>
              <w:rPr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sz w:val="24"/>
                <w:szCs w:val="24"/>
                <w:lang w:eastAsia="en-US"/>
              </w:rPr>
              <w:t xml:space="preserve"> координатную пря-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мую для сравнения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Формулировать,</w:t>
            </w:r>
            <w:r>
              <w:rPr>
                <w:sz w:val="24"/>
                <w:szCs w:val="24"/>
                <w:lang w:eastAsia="en-US"/>
              </w:rPr>
              <w:t xml:space="preserve"> записывать с помощью букв основ-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ное свойство обыкновенной дроби; </w:t>
            </w:r>
            <w:r>
              <w:rPr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sz w:val="24"/>
                <w:szCs w:val="24"/>
                <w:lang w:eastAsia="en-US"/>
              </w:rPr>
              <w:t xml:space="preserve"> ос-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новное свойство дроби для сокращения дробей и при-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ведения дроби к новому знаменателю.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Представлять </w:t>
            </w:r>
            <w:r>
              <w:rPr>
                <w:sz w:val="24"/>
                <w:szCs w:val="24"/>
                <w:lang w:eastAsia="en-US"/>
              </w:rPr>
              <w:t>смешанную дробь в виде неправиль-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ной и выделять целую часть числа из неправильной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</w:t>
            </w:r>
            <w:r>
              <w:rPr>
                <w:sz w:val="24"/>
                <w:szCs w:val="24"/>
                <w:lang w:eastAsia="en-US"/>
              </w:rPr>
              <w:t xml:space="preserve"> арифметические действия с обыкновен-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ными дробями; </w:t>
            </w:r>
            <w:r>
              <w:rPr>
                <w:b/>
                <w:sz w:val="24"/>
                <w:szCs w:val="24"/>
                <w:lang w:eastAsia="en-US"/>
              </w:rPr>
              <w:t>применять</w:t>
            </w:r>
            <w:r>
              <w:rPr>
                <w:sz w:val="24"/>
                <w:szCs w:val="24"/>
                <w:lang w:eastAsia="en-US"/>
              </w:rPr>
              <w:t xml:space="preserve"> свойства арифметических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действий для рационализации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</w:t>
            </w:r>
            <w:r>
              <w:rPr>
                <w:sz w:val="24"/>
                <w:szCs w:val="24"/>
                <w:lang w:eastAsia="en-US"/>
              </w:rPr>
              <w:t xml:space="preserve"> прикидку и оценку результата вычисле-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ний; </w:t>
            </w:r>
            <w:r>
              <w:rPr>
                <w:b/>
                <w:sz w:val="24"/>
                <w:szCs w:val="24"/>
                <w:lang w:eastAsia="en-US"/>
              </w:rPr>
              <w:t>предлагать и применять</w:t>
            </w:r>
            <w:r>
              <w:rPr>
                <w:sz w:val="24"/>
                <w:szCs w:val="24"/>
                <w:lang w:eastAsia="en-US"/>
              </w:rPr>
              <w:t xml:space="preserve"> приёмы проверки вы-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sz w:val="24"/>
                <w:szCs w:val="24"/>
                <w:lang w:eastAsia="en-US"/>
              </w:rPr>
              <w:t>исследования свойств дробей, опираясь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числовые эксперименты (в том числе с помощью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компьютера).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истинные и ложные высказывания 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дробях, </w:t>
            </w:r>
            <w:r>
              <w:rPr>
                <w:b/>
                <w:sz w:val="24"/>
                <w:szCs w:val="24"/>
                <w:lang w:eastAsia="en-US"/>
              </w:rPr>
              <w:t xml:space="preserve">приводить </w:t>
            </w:r>
            <w:r>
              <w:rPr>
                <w:sz w:val="24"/>
                <w:szCs w:val="24"/>
                <w:lang w:eastAsia="en-US"/>
              </w:rPr>
              <w:t>примеры и контрпримеры, стро-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ить высказывания и отрицания высказываний.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текстовые задачи, содержащие дробные дан-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ные, и задачи на нахождение части целого и целого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его части; </w:t>
            </w:r>
            <w:r>
              <w:rPr>
                <w:b/>
                <w:sz w:val="24"/>
                <w:szCs w:val="24"/>
                <w:lang w:eastAsia="en-US"/>
              </w:rPr>
              <w:t>выявлять</w:t>
            </w:r>
            <w:r>
              <w:rPr>
                <w:sz w:val="24"/>
                <w:szCs w:val="24"/>
                <w:lang w:eastAsia="en-US"/>
              </w:rPr>
              <w:t xml:space="preserve"> их сходства и различия.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sz w:val="24"/>
                <w:szCs w:val="24"/>
                <w:lang w:eastAsia="en-US"/>
              </w:rPr>
              <w:t>ход решения задачи с помощью ри-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сунка, схемы, таблицы.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Приводить, разбирать</w:t>
            </w:r>
            <w:r>
              <w:rPr>
                <w:sz w:val="24"/>
                <w:szCs w:val="24"/>
                <w:lang w:eastAsia="en-US"/>
              </w:rPr>
              <w:t>, оценивать различные реше-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ния, записи решений текстовых задач.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Критически оценивать</w:t>
            </w:r>
            <w:r>
              <w:rPr>
                <w:sz w:val="24"/>
                <w:szCs w:val="24"/>
                <w:lang w:eastAsia="en-US"/>
              </w:rPr>
              <w:t xml:space="preserve"> полученный результат, осу-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ществлять самоконтроль, проверяя ответ на соответ-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ствие условию, находить ошибки.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Знакомиться </w:t>
            </w:r>
            <w:r>
              <w:rPr>
                <w:sz w:val="24"/>
                <w:szCs w:val="24"/>
                <w:lang w:eastAsia="en-US"/>
              </w:rPr>
              <w:t>с историей развития арифметики.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</w:t>
            </w:r>
          </w:p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Многоугольники</w:t>
            </w:r>
          </w:p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(10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Многоугольник..Четырёхугольник, прямоугольник,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квадрат.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«Постро-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ение прямоуголь-ника с заданными сторонами на нелинованной бумаге».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Треугольник.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и периметр прямо-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угольника и </w:t>
            </w:r>
            <w:r>
              <w:rPr>
                <w:sz w:val="24"/>
                <w:szCs w:val="24"/>
                <w:lang w:eastAsia="en-US"/>
              </w:rPr>
              <w:lastRenderedPageBreak/>
              <w:t>многоугольников, составленных из прямоугольников, единицы измерения площади. Периметр многоугольника.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Описывать,</w:t>
            </w:r>
            <w:r>
              <w:rPr>
                <w:sz w:val="24"/>
                <w:szCs w:val="24"/>
                <w:lang w:eastAsia="en-US"/>
              </w:rPr>
              <w:t xml:space="preserve"> используя терминологию, </w:t>
            </w: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с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помощью чертёжных инструментов и от руки, </w:t>
            </w:r>
            <w:r>
              <w:rPr>
                <w:b/>
                <w:sz w:val="24"/>
                <w:szCs w:val="24"/>
                <w:lang w:eastAsia="en-US"/>
              </w:rPr>
              <w:t>моде-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лировать</w:t>
            </w:r>
            <w:r>
              <w:rPr>
                <w:sz w:val="24"/>
                <w:szCs w:val="24"/>
                <w:lang w:eastAsia="en-US"/>
              </w:rPr>
              <w:t xml:space="preserve"> из бумаги многоугольники.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Приводить</w:t>
            </w:r>
            <w:r>
              <w:rPr>
                <w:sz w:val="24"/>
                <w:szCs w:val="24"/>
                <w:lang w:eastAsia="en-US"/>
              </w:rPr>
              <w:t xml:space="preserve"> примеры объектов реального мира, имею-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щих форму многоугольника, прямоугольника, ква-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драта, треугольника, оценивать их линейные размеры.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Вычислять:</w:t>
            </w:r>
            <w:r>
              <w:rPr>
                <w:sz w:val="24"/>
                <w:szCs w:val="24"/>
                <w:lang w:eastAsia="en-US"/>
              </w:rPr>
              <w:t xml:space="preserve"> периметр треугольника, прямоугольни-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ка, многоугольника; площадь прямоугольника, ква-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драта.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sz w:val="24"/>
                <w:szCs w:val="24"/>
                <w:lang w:eastAsia="en-US"/>
              </w:rPr>
              <w:t>остроугольные, прямоугольные и тупо-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угольные треугольники.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sz w:val="24"/>
                <w:szCs w:val="24"/>
                <w:lang w:eastAsia="en-US"/>
              </w:rPr>
              <w:t>на нелинованной и клетчатой бумаге ква-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драт и прямоугольник с заданными длинами сторон.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</w:t>
            </w:r>
            <w:r>
              <w:rPr>
                <w:sz w:val="24"/>
                <w:szCs w:val="24"/>
                <w:lang w:eastAsia="en-US"/>
              </w:rPr>
              <w:t xml:space="preserve"> свойства прямоугольника, квадрата пу-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тём эксперимента, наблюдения, измерения, модели-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рования; сравнивать свойства квадрата и прямо-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угольника.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Конструировать</w:t>
            </w:r>
            <w:r>
              <w:rPr>
                <w:sz w:val="24"/>
                <w:szCs w:val="24"/>
                <w:lang w:eastAsia="en-US"/>
              </w:rPr>
              <w:t xml:space="preserve"> математические предложения с по-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мощью связок «некоторый», «любой». </w:t>
            </w: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истинные и ложные высказывания о многоугольни-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ках, приводить примеры и контрпримеры.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</w:t>
            </w:r>
            <w:r>
              <w:rPr>
                <w:sz w:val="24"/>
                <w:szCs w:val="24"/>
                <w:lang w:eastAsia="en-US"/>
              </w:rPr>
              <w:t xml:space="preserve"> зависимость площади квадрата от дли-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 его стороны.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Использовать</w:t>
            </w:r>
            <w:r>
              <w:rPr>
                <w:sz w:val="24"/>
                <w:szCs w:val="24"/>
                <w:lang w:eastAsia="en-US"/>
              </w:rPr>
              <w:t xml:space="preserve"> свойства квадратной сетки для постро-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ения фигур; </w:t>
            </w:r>
            <w:r>
              <w:rPr>
                <w:b/>
                <w:sz w:val="24"/>
                <w:szCs w:val="24"/>
                <w:lang w:eastAsia="en-US"/>
              </w:rPr>
              <w:t>разбивать</w:t>
            </w:r>
            <w:r>
              <w:rPr>
                <w:sz w:val="24"/>
                <w:szCs w:val="24"/>
                <w:lang w:eastAsia="en-US"/>
              </w:rPr>
              <w:t xml:space="preserve"> прямоугольник на квадраты,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треугольники; </w:t>
            </w:r>
            <w:r>
              <w:rPr>
                <w:b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sz w:val="24"/>
                <w:szCs w:val="24"/>
                <w:lang w:eastAsia="en-US"/>
              </w:rPr>
              <w:t>фигуры из квадратов 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прямоугольников и находить их площадь, </w:t>
            </w:r>
            <w:r>
              <w:rPr>
                <w:b/>
                <w:sz w:val="24"/>
                <w:szCs w:val="24"/>
                <w:lang w:eastAsia="en-US"/>
              </w:rPr>
              <w:t>разбивать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фигуры на прямоугольники и квадраты и находить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их площадь.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sz w:val="24"/>
                <w:szCs w:val="24"/>
                <w:lang w:eastAsia="en-US"/>
              </w:rPr>
              <w:t>величину площади в различных единицах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измерения метрической системы мер, </w:t>
            </w:r>
            <w:r>
              <w:rPr>
                <w:b/>
                <w:sz w:val="24"/>
                <w:szCs w:val="24"/>
                <w:lang w:eastAsia="en-US"/>
              </w:rPr>
              <w:t>понимать и ис-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пользовать</w:t>
            </w:r>
            <w:r>
              <w:rPr>
                <w:sz w:val="24"/>
                <w:szCs w:val="24"/>
                <w:lang w:eastAsia="en-US"/>
              </w:rPr>
              <w:t xml:space="preserve"> зависимости между метрическими еди-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ницами измерения площади.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Знакомиться</w:t>
            </w:r>
            <w:r>
              <w:rPr>
                <w:sz w:val="24"/>
                <w:szCs w:val="24"/>
                <w:lang w:eastAsia="en-US"/>
              </w:rPr>
              <w:t xml:space="preserve"> с примерами применения площади 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периметра в практических ситуациях</w:t>
            </w:r>
            <w:r>
              <w:rPr>
                <w:b/>
                <w:sz w:val="24"/>
                <w:szCs w:val="24"/>
                <w:lang w:eastAsia="en-US"/>
              </w:rPr>
              <w:t>. Решать</w:t>
            </w:r>
            <w:r>
              <w:rPr>
                <w:sz w:val="24"/>
                <w:szCs w:val="24"/>
                <w:lang w:eastAsia="en-US"/>
              </w:rPr>
              <w:t xml:space="preserve"> зада-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 из реальной жизни, </w:t>
            </w:r>
            <w:r>
              <w:rPr>
                <w:b/>
                <w:sz w:val="24"/>
                <w:szCs w:val="24"/>
                <w:lang w:eastAsia="en-US"/>
              </w:rPr>
              <w:t>предлагать</w:t>
            </w:r>
            <w:r>
              <w:rPr>
                <w:sz w:val="24"/>
                <w:szCs w:val="24"/>
                <w:lang w:eastAsia="en-US"/>
              </w:rPr>
              <w:t xml:space="preserve"> и обсуждать раз-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личные способы решения задач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Десятичные</w:t>
            </w:r>
          </w:p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дроби</w:t>
            </w:r>
          </w:p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(38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Десятичная запись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Сравнение деся-тичных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с десятичными дробями. Округление десятичных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тексто-вых задач, содержащих дроби. Основные за-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дачи на дроби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Представлять</w:t>
            </w:r>
            <w:r>
              <w:rPr>
                <w:sz w:val="24"/>
                <w:szCs w:val="24"/>
                <w:lang w:eastAsia="en-US"/>
              </w:rPr>
              <w:t xml:space="preserve"> десятичную дробь в виде обыкновен-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ной, </w:t>
            </w:r>
            <w:r>
              <w:rPr>
                <w:b/>
                <w:sz w:val="24"/>
                <w:szCs w:val="24"/>
                <w:lang w:eastAsia="en-US"/>
              </w:rPr>
              <w:t>читать и записывать, сравнивать</w:t>
            </w:r>
            <w:r>
              <w:rPr>
                <w:sz w:val="24"/>
                <w:szCs w:val="24"/>
                <w:lang w:eastAsia="en-US"/>
              </w:rPr>
              <w:t xml:space="preserve"> десятичные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дроби, предлагать, обосновывать и обсуждать спосо-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 упорядочивания десятичных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десятичные дроби точками на коорди-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натной прямой.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Выявлять</w:t>
            </w:r>
            <w:r>
              <w:rPr>
                <w:sz w:val="24"/>
                <w:szCs w:val="24"/>
                <w:lang w:eastAsia="en-US"/>
              </w:rPr>
              <w:t xml:space="preserve"> сходства и различия правил арифметиче-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ских действий с натуральными числами и десятич-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ными дробями, объяснять их.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</w:t>
            </w:r>
            <w:r>
              <w:rPr>
                <w:sz w:val="24"/>
                <w:szCs w:val="24"/>
                <w:lang w:eastAsia="en-US"/>
              </w:rPr>
              <w:t xml:space="preserve"> арифметические действия с десятичны-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 дробями; </w:t>
            </w:r>
            <w:r>
              <w:rPr>
                <w:b/>
                <w:sz w:val="24"/>
                <w:szCs w:val="24"/>
                <w:lang w:eastAsia="en-US"/>
              </w:rPr>
              <w:t>выполнять</w:t>
            </w:r>
            <w:r>
              <w:rPr>
                <w:sz w:val="24"/>
                <w:szCs w:val="24"/>
                <w:lang w:eastAsia="en-US"/>
              </w:rPr>
              <w:t xml:space="preserve"> прикидку и оценку резуль-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тата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Применять </w:t>
            </w:r>
            <w:r>
              <w:rPr>
                <w:sz w:val="24"/>
                <w:szCs w:val="24"/>
                <w:lang w:eastAsia="en-US"/>
              </w:rPr>
              <w:t>свойства арифметических действий для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рационализации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Применять</w:t>
            </w:r>
            <w:r>
              <w:rPr>
                <w:sz w:val="24"/>
                <w:szCs w:val="24"/>
                <w:lang w:eastAsia="en-US"/>
              </w:rPr>
              <w:t xml:space="preserve"> правило округления десятичных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Проводить</w:t>
            </w:r>
            <w:r>
              <w:rPr>
                <w:sz w:val="24"/>
                <w:szCs w:val="24"/>
                <w:lang w:eastAsia="en-US"/>
              </w:rPr>
              <w:t xml:space="preserve"> исследования свойств десятичных дро-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бей, опираясь на числовые эксперименты (в том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числе с помощью компьютера), </w:t>
            </w:r>
            <w:r>
              <w:rPr>
                <w:b/>
                <w:sz w:val="24"/>
                <w:szCs w:val="24"/>
                <w:lang w:eastAsia="en-US"/>
              </w:rPr>
              <w:t>выдвигать</w:t>
            </w:r>
            <w:r>
              <w:rPr>
                <w:sz w:val="24"/>
                <w:szCs w:val="24"/>
                <w:lang w:eastAsia="en-US"/>
              </w:rPr>
              <w:t xml:space="preserve"> гипотезы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приводить их обоснования.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sz w:val="24"/>
                <w:szCs w:val="24"/>
                <w:lang w:eastAsia="en-US"/>
              </w:rPr>
              <w:t>истинные и ложные высказывания о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дробях, приводить примеры и контрпримеры, </w:t>
            </w:r>
            <w:r>
              <w:rPr>
                <w:b/>
                <w:sz w:val="24"/>
                <w:szCs w:val="24"/>
                <w:lang w:eastAsia="en-US"/>
              </w:rPr>
              <w:t>стро-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ить</w:t>
            </w:r>
            <w:r>
              <w:rPr>
                <w:sz w:val="24"/>
                <w:szCs w:val="24"/>
                <w:lang w:eastAsia="en-US"/>
              </w:rPr>
              <w:t xml:space="preserve"> высказывания и отрицания высказываний.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текстовые задачи, содержащие дробные дан-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ные, и на нахождение части целого и целого по его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части; </w:t>
            </w:r>
            <w:r>
              <w:rPr>
                <w:b/>
                <w:sz w:val="24"/>
                <w:szCs w:val="24"/>
                <w:lang w:eastAsia="en-US"/>
              </w:rPr>
              <w:t>выявлять</w:t>
            </w:r>
            <w:r>
              <w:rPr>
                <w:sz w:val="24"/>
                <w:szCs w:val="24"/>
                <w:lang w:eastAsia="en-US"/>
              </w:rPr>
              <w:t xml:space="preserve"> их сходства и различия.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Моделировать</w:t>
            </w:r>
            <w:r>
              <w:rPr>
                <w:sz w:val="24"/>
                <w:szCs w:val="24"/>
                <w:lang w:eastAsia="en-US"/>
              </w:rPr>
              <w:t xml:space="preserve"> ход решения задачи с помощью ри-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сунка, схемы, таблицы. </w:t>
            </w:r>
            <w:r>
              <w:rPr>
                <w:b/>
                <w:sz w:val="24"/>
                <w:szCs w:val="24"/>
                <w:lang w:eastAsia="en-US"/>
              </w:rPr>
              <w:t>Приводить, разбирать, оце-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нивать</w:t>
            </w:r>
            <w:r>
              <w:rPr>
                <w:sz w:val="24"/>
                <w:szCs w:val="24"/>
                <w:lang w:eastAsia="en-US"/>
              </w:rPr>
              <w:t xml:space="preserve"> различные решения, записи решений тексто-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 задач.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Оперировать </w:t>
            </w:r>
            <w:r>
              <w:rPr>
                <w:sz w:val="24"/>
                <w:szCs w:val="24"/>
                <w:lang w:eastAsia="en-US"/>
              </w:rPr>
              <w:t>дробными числами в реальных жизнен-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ных ситуациях.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Критически оценивать</w:t>
            </w:r>
            <w:r>
              <w:rPr>
                <w:sz w:val="24"/>
                <w:szCs w:val="24"/>
                <w:lang w:eastAsia="en-US"/>
              </w:rPr>
              <w:t xml:space="preserve"> полученный результат, осу-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ществлять самоконтроль, проверяя ответ на соответ-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ствие условию, находить ошибки.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Знакомиться</w:t>
            </w:r>
            <w:r>
              <w:rPr>
                <w:sz w:val="24"/>
                <w:szCs w:val="24"/>
                <w:lang w:eastAsia="en-US"/>
              </w:rPr>
              <w:t xml:space="preserve"> с историей развития арифметики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</w:t>
            </w:r>
          </w:p>
          <w:p w:rsidR="00637074" w:rsidRDefault="00637074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Тела и фигуры в пространстве</w:t>
            </w:r>
          </w:p>
          <w:p w:rsidR="00637074" w:rsidRDefault="00637074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(9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Многогранники. Изображение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многогранников. Модели про-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странственных тел.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Прямоугольный параллелепипед, куб. Развёртки куба и паралле-лепипеда.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«Развёрт-ка куба».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куба, прямоугольного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параллелепипеда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на чертежах, рисунках, в окружаю-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щем мире прямоугольный параллелепипед, куб,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многогранники, </w:t>
            </w:r>
            <w:r>
              <w:rPr>
                <w:b/>
                <w:sz w:val="24"/>
                <w:szCs w:val="24"/>
                <w:lang w:eastAsia="en-US"/>
              </w:rPr>
              <w:t>описывать</w:t>
            </w:r>
            <w:r>
              <w:rPr>
                <w:sz w:val="24"/>
                <w:szCs w:val="24"/>
                <w:lang w:eastAsia="en-US"/>
              </w:rPr>
              <w:t>, используя терминоло-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гию, оценивать линейные размеры.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Приводить </w:t>
            </w:r>
            <w:r>
              <w:rPr>
                <w:sz w:val="24"/>
                <w:szCs w:val="24"/>
                <w:lang w:eastAsia="en-US"/>
              </w:rPr>
              <w:t>примеры объектов реального мира, име-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ющих форму многогранника, прямоугольного парал-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лелепипеда, куба.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Изображать</w:t>
            </w:r>
            <w:r>
              <w:rPr>
                <w:sz w:val="24"/>
                <w:szCs w:val="24"/>
                <w:lang w:eastAsia="en-US"/>
              </w:rPr>
              <w:t xml:space="preserve"> куб на клетчатой бумаге.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</w:t>
            </w:r>
            <w:r>
              <w:rPr>
                <w:sz w:val="24"/>
                <w:szCs w:val="24"/>
                <w:lang w:eastAsia="en-US"/>
              </w:rPr>
              <w:t xml:space="preserve"> свойства куба, прямоугольного парал-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лелепипеда, многогранников, используя модели.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 и изображать</w:t>
            </w:r>
            <w:r>
              <w:rPr>
                <w:sz w:val="24"/>
                <w:szCs w:val="24"/>
                <w:lang w:eastAsia="en-US"/>
              </w:rPr>
              <w:t xml:space="preserve"> развёртки куба и парал-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лелепипеда. </w:t>
            </w:r>
            <w:r>
              <w:rPr>
                <w:b/>
                <w:sz w:val="24"/>
                <w:szCs w:val="24"/>
                <w:lang w:eastAsia="en-US"/>
              </w:rPr>
              <w:t>Моделировать</w:t>
            </w:r>
            <w:r>
              <w:rPr>
                <w:sz w:val="24"/>
                <w:szCs w:val="24"/>
                <w:lang w:eastAsia="en-US"/>
              </w:rPr>
              <w:t xml:space="preserve"> куб и параллелепипед из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бумаги и прочих материалов, </w:t>
            </w:r>
            <w:r>
              <w:rPr>
                <w:b/>
                <w:sz w:val="24"/>
                <w:szCs w:val="24"/>
                <w:lang w:eastAsia="en-US"/>
              </w:rPr>
              <w:t>объяснять</w:t>
            </w:r>
            <w:r>
              <w:rPr>
                <w:sz w:val="24"/>
                <w:szCs w:val="24"/>
                <w:lang w:eastAsia="en-US"/>
              </w:rPr>
              <w:t xml:space="preserve"> способ мо-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делирования.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Находить</w:t>
            </w:r>
            <w:r>
              <w:rPr>
                <w:sz w:val="24"/>
                <w:szCs w:val="24"/>
                <w:lang w:eastAsia="en-US"/>
              </w:rPr>
              <w:t xml:space="preserve"> измерения, вычислять площадь поверхно-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сти; объём куба, прямоугольного параллелепипеда;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исследовать</w:t>
            </w:r>
            <w:r>
              <w:rPr>
                <w:sz w:val="24"/>
                <w:szCs w:val="24"/>
                <w:lang w:eastAsia="en-US"/>
              </w:rPr>
              <w:t xml:space="preserve"> зависимость объёма куба от длины его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ребра, выдвигать и обосновывать гипотезу.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Наблюдать и проводить</w:t>
            </w:r>
            <w:r>
              <w:rPr>
                <w:sz w:val="24"/>
                <w:szCs w:val="24"/>
                <w:lang w:eastAsia="en-US"/>
              </w:rPr>
              <w:t xml:space="preserve"> аналогии между понятиями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площади и объёма, периметра и площади поверхности.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Распознавать</w:t>
            </w:r>
            <w:r>
              <w:rPr>
                <w:sz w:val="24"/>
                <w:szCs w:val="24"/>
                <w:lang w:eastAsia="en-US"/>
              </w:rPr>
              <w:t xml:space="preserve"> истинные и ложные высказывания 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многогранниках, </w:t>
            </w:r>
            <w:r>
              <w:rPr>
                <w:b/>
                <w:sz w:val="24"/>
                <w:szCs w:val="24"/>
                <w:lang w:eastAsia="en-US"/>
              </w:rPr>
              <w:t>приводить</w:t>
            </w:r>
            <w:r>
              <w:rPr>
                <w:sz w:val="24"/>
                <w:szCs w:val="24"/>
                <w:lang w:eastAsia="en-US"/>
              </w:rPr>
              <w:t xml:space="preserve"> примеры и контрприме-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ры, </w:t>
            </w:r>
            <w:r>
              <w:rPr>
                <w:b/>
                <w:sz w:val="24"/>
                <w:szCs w:val="24"/>
                <w:lang w:eastAsia="en-US"/>
              </w:rPr>
              <w:t>строить</w:t>
            </w:r>
            <w:r>
              <w:rPr>
                <w:sz w:val="24"/>
                <w:szCs w:val="24"/>
                <w:lang w:eastAsia="en-US"/>
              </w:rPr>
              <w:t xml:space="preserve"> высказывания и отрицания высказыва-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задачи из реальной жизни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42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 и обобщение</w:t>
            </w:r>
          </w:p>
          <w:p w:rsidR="00637074" w:rsidRDefault="00637074">
            <w:pPr>
              <w:ind w:left="-142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(10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основных понятий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методов курса 5 класса, обоб-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щение знаний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Вычислять</w:t>
            </w:r>
            <w:r>
              <w:rPr>
                <w:sz w:val="24"/>
                <w:szCs w:val="24"/>
                <w:lang w:eastAsia="en-US"/>
              </w:rPr>
              <w:t xml:space="preserve"> значения выражений, содержащих нату-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ральные числа, обыкновенные и десятичные дроби,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выполнять</w:t>
            </w:r>
            <w:r>
              <w:rPr>
                <w:sz w:val="24"/>
                <w:szCs w:val="24"/>
                <w:lang w:eastAsia="en-US"/>
              </w:rPr>
              <w:t xml:space="preserve"> преобразования чисел.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Выбирать</w:t>
            </w:r>
            <w:r>
              <w:rPr>
                <w:sz w:val="24"/>
                <w:szCs w:val="24"/>
                <w:lang w:eastAsia="en-US"/>
              </w:rPr>
              <w:t xml:space="preserve"> способ сравнения чисел, вычислений,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свойства арифметических действий для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рационализации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Осуществлять</w:t>
            </w:r>
            <w:r>
              <w:rPr>
                <w:sz w:val="24"/>
                <w:szCs w:val="24"/>
                <w:lang w:eastAsia="en-US"/>
              </w:rPr>
              <w:t xml:space="preserve"> самоконтроль выполняемых действий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самопроверку результата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 задачи</w:t>
            </w:r>
            <w:r>
              <w:rPr>
                <w:sz w:val="24"/>
                <w:szCs w:val="24"/>
                <w:lang w:eastAsia="en-US"/>
              </w:rPr>
              <w:t xml:space="preserve"> из реальной жизни, применять мате-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матические знания для решения задач из других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учебных предметов.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задачи разными способами, сравнивать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решения задачи, выбирать рациональный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способ.</w:t>
            </w:r>
          </w:p>
        </w:tc>
      </w:tr>
    </w:tbl>
    <w:p w:rsidR="00637074" w:rsidRDefault="00637074" w:rsidP="00637074">
      <w:pPr>
        <w:ind w:firstLine="567"/>
        <w:jc w:val="both"/>
      </w:pPr>
    </w:p>
    <w:p w:rsidR="00637074" w:rsidRDefault="00637074" w:rsidP="00637074">
      <w:pPr>
        <w:ind w:firstLine="567"/>
        <w:jc w:val="both"/>
        <w:rPr>
          <w:b/>
        </w:rPr>
      </w:pPr>
      <w:r>
        <w:rPr>
          <w:b/>
        </w:rPr>
        <w:t>6 класс (175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08"/>
        <w:gridCol w:w="2291"/>
        <w:gridCol w:w="5272"/>
      </w:tblGrid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раздела (темы)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курса (число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Основные виды деятельности обучающихся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Натуральные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(30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Арифметические действия с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многозначными натуральными числами. Числовые выра-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жения, порядок действий, ис-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пользование скобок. Округле-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ние натуральных чисел.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Делители и кратные числа;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наибольший общий делитель и наименьшее общее кратное.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Разложение числа на простые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множители. Делимость суммы</w:t>
            </w:r>
          </w:p>
          <w:p w:rsidR="00637074" w:rsidRDefault="00637074">
            <w:pPr>
              <w:ind w:left="-16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произведения. Деление с остатком.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текстовых задач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Выполнять арифметические действия с многозначными натуральными числами, </w:t>
            </w:r>
            <w:r>
              <w:rPr>
                <w:sz w:val="24"/>
                <w:szCs w:val="24"/>
                <w:lang w:eastAsia="en-US"/>
              </w:rPr>
              <w:lastRenderedPageBreak/>
              <w:t>находить значения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числовых выражений со скобками и без скобок; вычислять значения выражений, содержащих степени.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прикидку и оценку значений числовых выражений, применять приёмы проверки результата.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числовые закономерности, проводить числовые эксперименты, выдвигать и обосновывать гипотезы.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алгоритмы вычисления наибольшего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общего делителя и наименьшего общего кратного двух чисел, алгоритм разложения числа на простые множители.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условия делимости на 4 и 6.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Исследовать, обсуждать, формулировать и обосновывать вывод о чётности суммы, произведения: двух чётных чисел, двух нечётных числе, чётного и нечётного чисел.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свойства делимости суммы и произведения чисел.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Конструировать математические предложения с помощью связок «и», «или», «если…, то…».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текстовые задачи, включающие понятия делимости, арифметическим способом, использовать перебор всех возможных вариантов.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Моделировать ход решения задачи с помощью рисунка, схемы, таблицы.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Приводить, разбирать, оценивать различные решения, записи решений текстовых задач.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Критически оценивать полученный результат, находить ошибки, осуществлять самоконтроль, проверяя ответ на соответствие условию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Прямые на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плоскости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(7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Перпендикулярные прямые.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Параллельные </w:t>
            </w:r>
            <w:r>
              <w:rPr>
                <w:sz w:val="24"/>
                <w:szCs w:val="24"/>
                <w:lang w:eastAsia="en-US"/>
              </w:rPr>
              <w:lastRenderedPageBreak/>
              <w:t>прямые.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Расстояние между двумя точ-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ками, от точки до прямой, дли-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пути на квадратной сетке.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Примеры прямых в простран-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стве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Распознавать на чертежах, рисунках случаи взаимного расположения двух прямых.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Изображать с помощью чертёжных </w:t>
            </w:r>
            <w:r>
              <w:rPr>
                <w:sz w:val="24"/>
                <w:szCs w:val="24"/>
                <w:lang w:eastAsia="en-US"/>
              </w:rPr>
              <w:lastRenderedPageBreak/>
              <w:t>инструментов на нелинованной и клетчатой бумаге две пересекающиеся прямые, две параллельные прямые, строить прямую, перпендикулярную данной.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Приводить примеры параллельности и перпендикулярности прямых в пространстве.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Распознавать в многоугольниках перпендикулярные и параллельные стороны. Изображать многоугольники с параллельными, перпендикулярными сторонами.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Дроби</w:t>
            </w:r>
          </w:p>
          <w:p w:rsidR="00637074" w:rsidRDefault="0063707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(32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Обыкновенная дробь, основное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свойство дроби, сокращение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дробей. Сравнение и упорядо-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чивание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Десятичные дроби и метриче-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ская система мер.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Арифметические действия с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обыкновенными и десятичны-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 дробями.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Отношение. Деление в данном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отношении. Масштаб, пропор-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процента. Вычисле-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ние процента от величины 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величины по её проценту.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текстовых задач, со-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держащих дроби и проценты.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«Отно-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шение длины окружности к её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диаметру»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Сравнивать и упорядочивать дроби, выбирать способ сравнения дробей.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вычислениях.</w:t>
            </w:r>
          </w:p>
          <w:p w:rsidR="00637074" w:rsidRDefault="00637074">
            <w:pPr>
              <w:ind w:right="-14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десятичные дроби при преобразовании величин в метрической системе мер.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Выполнять арифметические действия с обыкновенными и десятичными дробями.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отношения и пропорции, находить отношение величин, делить величину в данном отношении.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экспериментальным путём отношение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длины окружности к её диаметру.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Интерпретировать масштаб как отношение величин, находить масштаб плана, карты и вычислять расстояния, используя масштаб.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Объяснять, что такое процент, употреблять обороты речи со словом «процент». Выражать проценты в дробях и дроби в процентах, отношение двух величин в процентах.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процент от числа и число по его проценту.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Округлять дроби и проценты, находить приближения чисел.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другой. Приводить, разбирать, оценивать </w:t>
            </w:r>
            <w:r>
              <w:rPr>
                <w:sz w:val="24"/>
                <w:szCs w:val="24"/>
                <w:lang w:eastAsia="en-US"/>
              </w:rPr>
              <w:lastRenderedPageBreak/>
              <w:t>различные решения, записи решений текстовых задач.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Симметрия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(6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Осевая симметрия. Центральная симметрия.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Построение симметричных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фигур.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«Осевая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симметрия».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Симметрия в пространстве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Распознавать на чертежах и изображениях, изображать от руки, строить с помощью инструментов фигуру (отрезок, ломаную, треугольник, прямоугольник, окружность), симметричную данной относительно прямой, точки.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примеры симметрии в окружающем мире.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Моделировать из бумаги две фигуры, симметричные относительно прямой; конструировать геометрические конфигурации, используя свойство симметрии, в том числе с помощью цифровых ресурсов.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свойства изученных фигур, связанные с симметрией, используя эксперимент, наблюдение, моделирование.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Обосновывать, опровергать с помощью контрпримеров утверждения о симметрии фигур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Выражения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 буквами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(6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Применение букв для записи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математических выражений и</w:t>
            </w:r>
          </w:p>
          <w:p w:rsidR="00637074" w:rsidRDefault="00637074">
            <w:pPr>
              <w:ind w:right="-2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предложений. Буквенные выраже-ния и числовые подстановки.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Буквенные равенства, нахож-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дение неизвестного компонента.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буквы для обозначения чисел, при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записи математических утверждений, составлять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буквенные выражения по условию задачи.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Исследовать несложные числовые закономерности, использовать буквы для их записи.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числовое значение буквенного выражения при заданных значениях букв.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Составлять формулы, выражающие зависимости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неизвестный компонент арифметического действия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Наглядная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Фигуры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плоскости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(14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Четырёхугольник, примеры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четырёхугольников. Прямоугольник, квадрат: свойства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сторон, углов, диагоналей.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Измерение углов. Виды треуголь-</w:t>
            </w:r>
            <w:r>
              <w:rPr>
                <w:sz w:val="24"/>
                <w:szCs w:val="24"/>
                <w:lang w:eastAsia="en-US"/>
              </w:rPr>
              <w:lastRenderedPageBreak/>
              <w:t>ников.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Периметр многоугольника.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фигуры. Формулы пери-метра и площади прямоугольника. Приближённое из-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мерение площади фигур.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«Площадь круга»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Изображать на нелинованной и клетчатой бумаге с использованием чертёжных инструментов четырёхугольники с заданными свойствами: с параллельными, перпендику-лярными, равными сторонами, прямыми углами и др., равнобедренный треугольник.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Предлагать и обсуждать способы, алгоритмы по-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Исследовать, используя эксперимент, </w:t>
            </w:r>
            <w:r>
              <w:rPr>
                <w:sz w:val="24"/>
                <w:szCs w:val="24"/>
                <w:lang w:eastAsia="en-US"/>
              </w:rPr>
              <w:lastRenderedPageBreak/>
              <w:t>наблюдение, моделирование, свойства прямоугольника, квадрата, разбивать на треугольники. Обосновывать, опровергать с помощью контрпримеров утверждения о прямоугольнике, квадрате, распознавать верные и неверные утверждения.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Распознавать, изображать остроугольный, прямоугольный, тупоугольный, равнобедрен-ный, равносторонний треугольники.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площади.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Положительные</w:t>
            </w:r>
          </w:p>
          <w:p w:rsidR="00637074" w:rsidRDefault="00637074">
            <w:pPr>
              <w:ind w:left="-142" w:right="-5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отрицательные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числа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(40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Прямоугольная система координат на плоскости. Координаты точки на плоскости, абсцисса и ордината.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Столбчатые и круговые диаграммы.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«Построение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диаграмм». 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текстовых задач, содержащих данные, представ-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ленные в таблицах и на диаграммах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Объяснять и иллюстрировать понятие прямоугольной системы координат на плоскости, использовать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столбчатые и круговые диаграммы;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интерпретировать данные; строить столбчатые диаграммы.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информацию, представленную в таблицах, на диаграммах для решения текстовых задач и задач из реальной жизни.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Представление</w:t>
            </w:r>
          </w:p>
          <w:p w:rsidR="00637074" w:rsidRDefault="00637074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Данных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(6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Прямоугольная система координат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плоскости. Координаты точки на плоскости,</w:t>
            </w:r>
          </w:p>
          <w:p w:rsidR="00637074" w:rsidRDefault="00637074">
            <w:pPr>
              <w:ind w:right="-17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абсцисса и ордината.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Столбчатые и круговые диаграммы.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Практическая работа «Построение диаграмм».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задач, содержащих данные,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представленные в таблицах и на диаграммах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Объяснять и иллюстрировать понятие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столбчатые и круговые диаграммы;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интерпретировать данные; строить столбчатые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диаграммы.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информацию, представленную в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таблицах, на диаграммах для решения текстовых задач и задач из реальной жизни.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Наглядная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геометрия.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Фигуры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пространстве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(9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Прямоугольный параллелепипед, куб, призма, пирамида,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конус, цилиндр, шар и сфера.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Изображение пространствен-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ных фигур. Примеры развёрток многогранников, цилиндра и конуса.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работа «Создание моделей пространствен-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ных фигур».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объёма; единицы измерения объёма. Объём прямоугольного параллелепипеда,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куба, формулы объёма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 Приводить примеры объектов окружающего мира, имеющих формы названных тел.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терминологию: вершина, ребро, грань, основание, высота, радиус и диаметр, развёртка.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Распознавать развёртки параллелепипеда, куба,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призмы, пирамиды, конуса, цилиндра; конструировать данные тела из развёрток, создавать их модели.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Создавать модели пространственных фигур (из бумаги, проволоки, пластилина и др.)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Измерять на моделях: длины рёбер многогранников, диаметр шара.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Выводить формулу объёма прямоугольного параллелепипеда.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</w:t>
            </w:r>
          </w:p>
        </w:tc>
      </w:tr>
      <w:tr w:rsidR="00637074" w:rsidTr="006370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Повторение,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обобщение,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систематизация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(20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основных понятий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методов курсов 5 и 6 классов,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 систематизация</w:t>
            </w:r>
          </w:p>
          <w:p w:rsidR="00637074" w:rsidRDefault="00637074">
            <w:pPr>
              <w:ind w:right="-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Вычислять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Выбирать способ сравнения чисел, вычислений,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применять свойства арифметических действий для рационализации вычислений.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задачи из реальной жизни, применять математические знания для решения задач из других предметов.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Решать задачи разными способами, сравнивать, выбирать способы решения задачи.</w:t>
            </w:r>
          </w:p>
          <w:p w:rsidR="00637074" w:rsidRDefault="00637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самоконтроль выполняемых действий и самопроверку результата вычислений</w:t>
            </w:r>
          </w:p>
        </w:tc>
      </w:tr>
    </w:tbl>
    <w:p w:rsidR="00637074" w:rsidRDefault="00637074" w:rsidP="00637074">
      <w:pPr>
        <w:jc w:val="both"/>
        <w:rPr>
          <w:b/>
        </w:rPr>
      </w:pPr>
    </w:p>
    <w:p w:rsidR="00637074" w:rsidRDefault="00637074" w:rsidP="00637074">
      <w:pPr>
        <w:jc w:val="center"/>
        <w:rPr>
          <w:b/>
        </w:rPr>
      </w:pPr>
      <w:r>
        <w:rPr>
          <w:b/>
        </w:rPr>
        <w:t>ПЛАНИРОВАНИЕ ИЗУЧЕНИЯ УЧЕБНОГО КУРСА</w:t>
      </w:r>
    </w:p>
    <w:p w:rsidR="00637074" w:rsidRDefault="00637074" w:rsidP="00637074">
      <w:pPr>
        <w:jc w:val="center"/>
        <w:rPr>
          <w:b/>
        </w:rPr>
      </w:pPr>
      <w:r>
        <w:rPr>
          <w:b/>
        </w:rPr>
        <w:t>Математика. 5 класс (170 ч)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2268"/>
        <w:gridCol w:w="4110"/>
      </w:tblGrid>
      <w:tr w:rsidR="00637074" w:rsidTr="00637074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Предметное 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 деятельности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ind w:left="-108" w:right="-14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§ 1. Натуральные числа и нуль.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Представле-ние числовой информации 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таблицах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Натуральное число. Ряд натуральных чисел. Число 0. Изображение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натуральных чисел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Читать, записывать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натуральные числа;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предлагать и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обсуждать способы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упорядочивания чисел.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Цифры и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точками на координатной (числовой) прямой.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натуральными числами,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вычислять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значения числовых выражений со скобками и без скобок.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Отрезок и его длина. Ломаная.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Десятичная система счисления.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Позиционная система счисления.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Римская нумерация как пример непозиционной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координатную прямую,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отмечать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числа точками на координатной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прямой,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координаты точки.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натурального ряда, чисел 0 и 1 при сложении и умножении.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Плоскость, прямая, луч,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системы счисления.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натуральных чисел, сравнение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задачи с помощью перебора всех возможных вариантов.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чертежах, рисунках,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описывать,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используя терминологию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Шкалы и координатная прямая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натуральных чисел с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нулём. Способы сравнения. Решение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 чертёжных инструментов: точку, прямую, отрезок, луч, угол, ломаную,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натуральных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логических задач. Решение задач перебором всех возможных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окружность.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Распознавать, приводить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объектов реального мира, имеющих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форму изученных фигур,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числовой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информации в столбчатых диаграммах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вариантов.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данных в виде таблиц, столбчатых диаграмм.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представления о фигурах на плоскости: точка, прямая, отрезок,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луч, угол, ломаная, многоугольник.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Длина отрезка, метрические единицы длины. Длина ломаной, периметр многоугольника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их линейные размеры.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линейку и транспортир как инструменты для построения и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измерения: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измерять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длину отрезка, величину угла;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отрезок заданной длины, угол, заданной величины;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откладывать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циркулем равные отрезки,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окружность заданного радиуса.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Описывать, используя терминоло-гию, 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 чертёжных инструментов и от руки, моделировать из бумаги многоуголь-ники.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объектов реального мира, имеющих форму многоугольника, прямоугольника, квадрата, треугольника,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их линейные размеры.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периметр треугольника, прямоугольника, многоугольника; площадь прямоугольника, квадрата.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Использовать информацию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представленную в таблицах, на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диаграммах для решения текстовых задач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данные;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столбчатые диаграммы.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 и задач из реальной жизни.</w:t>
            </w:r>
          </w:p>
          <w:p w:rsidR="00637074" w:rsidRDefault="0063707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столбчатые диаграммы; интерпретировать данные; строить</w:t>
            </w:r>
          </w:p>
          <w:p w:rsidR="00637074" w:rsidRDefault="00637074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столбчатые диаграммы.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Знакомиться с историей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развития 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tabs>
                <w:tab w:val="left" w:pos="421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1–7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Контролировать и оценивать свою работу;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§ 2. Сложение и вычитание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натуральных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сложения.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натуральных чисел;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свойство нуля при сложении.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sz w:val="24"/>
                <w:szCs w:val="24"/>
                <w:lang w:eastAsia="en-US"/>
              </w:rPr>
              <w:t xml:space="preserve">с натуральными числами, </w:t>
            </w:r>
            <w:r>
              <w:rPr>
                <w:b/>
                <w:bCs/>
                <w:sz w:val="24"/>
                <w:szCs w:val="24"/>
                <w:lang w:eastAsia="en-US"/>
              </w:rPr>
              <w:t>вычислять</w:t>
            </w:r>
            <w:r>
              <w:rPr>
                <w:sz w:val="24"/>
                <w:szCs w:val="24"/>
                <w:lang w:eastAsia="en-US"/>
              </w:rPr>
              <w:t xml:space="preserve"> значения числовых выражений со скобками и без скобок.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вычитания.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Вычитание как действие, обратное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сложению. Переместительное и сочетательное свойства (законы)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сложения. Проверка результа-та арифметическо-го действия.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арифметичес-ким способом.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при решении задач таб-лиц и схем.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задач, содержащих зави-симости, связываю-щие величины: скорость, время,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расстояние; цена, количество, стои-мость. Единицы измерения: массы, цены; расстояния, времени, скорости.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Связь между еди-ницами измерения каждой величины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Использовать при вычислениях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переместительное и сочетательное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свойства сложения;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формулировать и применять правила </w:t>
            </w:r>
            <w:r>
              <w:rPr>
                <w:sz w:val="24"/>
                <w:szCs w:val="24"/>
                <w:lang w:eastAsia="en-US"/>
              </w:rPr>
              <w:t>преобразова-ния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числовых выражений на основе свойств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арифметических действий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8–9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Числовые и буквенные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букв для обозначе-ния неизвестного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буквы для обозначения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чисел, при записи математических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утверждений,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sz w:val="24"/>
                <w:szCs w:val="24"/>
                <w:lang w:eastAsia="en-US"/>
              </w:rPr>
              <w:t>буквенные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Уравнения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компонента и записи свойств арифметических действий.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Компоненты действий, связь между ними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выражения по условию задачи.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sz w:val="24"/>
                <w:szCs w:val="24"/>
                <w:lang w:eastAsia="en-US"/>
              </w:rPr>
              <w:t>несложные числовые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закономерности, использовать буквы для их записи.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sz w:val="24"/>
                <w:szCs w:val="24"/>
                <w:lang w:eastAsia="en-US"/>
              </w:rPr>
              <w:t>числовое значение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буквенного выражения при заданных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значениях букв.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10–11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§ 3. Умножение и деление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натуральных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умножения.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Умножение натуральных чисел;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нуля и единицы при умно-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натуральными числами,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вычислять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значения числовых выражений со скобками и без скобок.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деления.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жении. Деление как действие, обратное умножению. Деление с остатком.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текстовые задачи арифмети-ческим способом,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зависимости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между величинами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(скорость, время, расстояние; цена,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Деление с остатком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Переместительное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сочетательное умножения,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распределительное свойство (закон)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умножения. Проверка результа-та арифметичес-кого действия.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арифметичес-ким способом.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при решении задач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таблиц и схем. Решение задач,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содержащих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зависимости,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связывающие величины: скорость,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время, расстояние; цена, количество,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количество, стоимость и др.):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текст задачи,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условие,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извлекать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необходимые данные,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устанавливат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зависимости между величинами,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логичес-кую цепочку рассуждений.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Приводить, разбирать, оценивать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самоконт-роль, проверяя ответ на соответствие условию,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ошибки.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остатки от деления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неполное частное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Темы 12 – 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Упрощение выражений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Числовое выражение.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Вычислять числовое значение буквенного выражения при заданных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Порядок действий в вычислениях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значений числовых выражений; поря-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значениях букв.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Записывать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произведение в виде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степени,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степени,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Степень с натуральным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 выполнения действий.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вать терминологию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(основание, показатель),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вычислять значения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степеней.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вычислениях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переместительного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делителя и кратного,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и признаки делимости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сочетательного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 (законов) сложения и умно-жения, распредели-тельного свойства умножения.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Степень с натуральным показателем.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Запись числа в виде суммы разрядных слагаемых.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делители и кратные числа;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распозна-вать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простые и составные числа;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формулировать и применять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признаки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делимости на 2, 3, 5, 9, 10;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применять алгоритм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разложения числа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простые множители.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15–19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4. Площади и объёмы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Формулы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Наглядные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остроугольные,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Площадь. Формула площади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прямоуголь-ника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представления о фигурах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плоскости: многоугольник;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прямоугольник,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прямоугольные и тупоугольные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треугольники.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нелинованной и клетча-той бумаге квадрат и прямоугольник с заданными длинами сторон.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Единицы измерения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квадрат; треуголь-ник, о равенстве фигур.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прямоугольника, квадрата путём эксперимента, наблюдения, измере-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Прямоугольный парал-лелепипед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свойств сторон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Углов прямоуголь-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ния, моделирования; сравнивать свойства квадрата и прямоугольника.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зависимость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площади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Объёмы. Объём пря-моугольного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параллелепипеда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ника, квадрата.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прямоугольника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многоугольников, составленных из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прямоугольников, в том числе фигур,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изображённых на клетчатой бумаге.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Единицы измере-ния площади.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представления 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фигурах: прямоу-гольный параллеле-пипед, куб,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многогранники. Изображение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простейших многогранников.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Развёртки куба и параллелепипеда.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моделей многогранников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(из бумаги, прово-локи, пластилина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др.). Объём прямоугольного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параллелепипеда, куба. Единицы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измерения объёма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квадрата от длины его стороны.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величину площади в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различных единицах измерения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метрической системы мер,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понимать и использовать зависимости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между метрическими единицами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измерения площади.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примерами приме-нения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площади и периметра в практических ситуациях.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реальной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жизни,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предла-гать и обсуждать различные способы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решения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на чертежах, рисун-ках, в окружающем мире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прямоу-гольный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параллелепипед, куб, много-гранники,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описывать, используя терминологию,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линей-ные размеры.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объектов реального мира, имеющих форму многогранника, прямоугольного параллелепипеда, куба.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куб на клетчатой бумаге.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куба,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прямоугольного параллелепипеда,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многогранников, используя модели.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и 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развёртки куба и параллелепипеда.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Моделировать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куб и параллелепипед из бумаги и прочих материалов,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объяснять способ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моделирования.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измерения,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вычислять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поверхности; объём куба,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прямоугольного параллелепипеда;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зависимость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объёма куба от длины его ребра,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выдвигать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обосновывать гипотезу.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20–24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pStyle w:val="a7"/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Глава 2. Дробные числа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5. Обыкновенные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47</w:t>
            </w:r>
          </w:p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Окружность, круг, шар, цилиндр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представления о фигурах на плос-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конфигурации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геометрических фигур из отрезков,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окружностей, их частей на нелино-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Доли и дроби. Изображе-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ние дробей на координат-ной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кости: окружность, круг.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Изображение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фигур, в том числе на клетчатой бумаге. Построение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Ванной и клетчатой бумаге,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окружность заданного радиуса.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Читать и записывать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сравнивать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обыкновенные дроби,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предлагать,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обосновывать и обсуждать способы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упорядочивания дробей.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конфигураций из частей прямой,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окружности 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обыкновенные дроби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точками на координатной прямой;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координатную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Правильные и неправиль-ные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представления 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фигурах: цилиндр,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шар и сфера.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о дроби как способе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записи части величины.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Обыкновенные дроби. Правильные и неправильные дроби. Изображение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дробей точками на числовой прямой.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дробей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помощью букв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основное свойство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обыкновенной дроби;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свойство дроби для сокращения дробей и приведения дроби к новому знаменателю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25–28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и вычитание дробей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одинаковыми знамена-телями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и вычитание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Смешанная дробь; представление смешанной дроби в виде неправильной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обыкновенными дробями;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арифметических действий для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рационализации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смешанную дробь в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Деление натуральных чисел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 и выделение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целой части числа из неправильной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виде неправильной и выделять целую часть числа из неправильной дроби.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текстовые задачи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арифметическим способом,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Смешанные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основных задач на дроби.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использовать зависимости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между величинами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(скорость, время,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и вычитание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арифмети-ческим способом.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при решении задач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таблиц и схем. Решение задач,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содержащих зави-симости, связыва-ющие величины: скорость, время, расстояние; цена, количество,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расстояние; цена,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количество, стоимость и др.):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анализировать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условие,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извлекать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необходимые данные,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устанавливат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 зависимости между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величинами,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логическую цепочку рассуждений.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Приводить, разбирать, оценивать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результат,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самоконтроль, проверяя ответ на соответствие условию,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ошибки.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29–32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свойство дроби.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Сокращение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Формулировать, записывать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помощью букв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основное свойство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обыкновенной дроби;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дробей. Приведение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основное свойство дроби для сокращения дробей и приведения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Приведение дробей к общему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 к новому знаменателю.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и вычитание дробей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 к новому знаменателю.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обыкновенными дробями;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свойства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Сравнение, сложение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вычитание дробей с разными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арифметических действий для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рационализации вычислений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tabs>
                <w:tab w:val="left" w:pos="231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Темы 33–36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Умножения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Умножение и деление дробей;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обыкновенными дробя-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части целого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взаимно-обратные дроби. Решение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арифме-тических действий для рационали-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основных задач на дроби.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зации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текстовые задачи, содержа-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целого по его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части целого и целого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щие дробные данные, и задачи на нахождение части целого и целого по его части;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выявлять их сходства и различия.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Оперировать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дробными числами в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реальных жизненных ситуациях.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37–40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6. Десятичные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Десятичная запись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Десятичная запись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десятичную дробь в виде обыкновенной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 читать и записывать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десятичные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Сравнение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десятичной дроби в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Виде обыкновенной. Изображение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дроби,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предлагать, обосновывать 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обсуждать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способы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упорядочивания десятичных дробей.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и вычитание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десятичных дробей точками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числовой прямой. Сравнение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десятичные дроби точками на координатной прямой.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Выявлять сходства и различия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правил арифметических действий с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Округление чисел. Прикидка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десятичных дробей. Арифметические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действия с десятич-ными дробями.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Округление натуральных чисел.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Округление десятичных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арифмети-ческим способом.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при решении задач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таблиц и схем.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задач, содержащих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зависимости, связывающие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величины: скорость, время, расстояние; цена, количество,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натуральными числами и десятичными дробями, объяснять их.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арифметические действия с десятичными дробями;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прикидку и оценку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результата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арифмети-ческих действий для рационализации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41–44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Умножение десятичной дроби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сдесяти-чными дробями.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арифметические действия с десятичными дробями;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прикидку и оценку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результата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арифметичес-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Деление десятичной дроби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натуральное 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ческим способом.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при решении задач таблиц и схем.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задач,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кихдействий для рационализации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текстовые задачи арифмети-ческим способом,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зависимости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между величинами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Умножение на десятич-ную дробь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содержащих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зависимости, связывающие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(скорость, время, расстояние; цена,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количество, стоимость и др.):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Деление на десятичную дробь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величины:скорость, время, расстояние; цена, количество,</w:t>
            </w:r>
          </w:p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текст задачи,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условие,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извлекать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необходимые данные,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устанавливат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зависимости между величинами,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логичес-кую цепочку рассуждений.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Приводить, разбирать, оценивать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самоконт-роль, проверяя ответ на соответствие условию,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ошибки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45–48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7. Инструмен-ты для вы-числений и измерений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Угол. Прямой,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и 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углов. Чертёжный треугольник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острый, тупой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развёрнутый углы. Измерение и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нелинованной 50 Виды углов. Чертёжный 4 4 и клетчатой бумаге прямой, острый, тупой, развёрнутый 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numPr>
                <w:ilvl w:val="0"/>
                <w:numId w:val="12"/>
              </w:numPr>
              <w:ind w:left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Измерение углов. Транспортир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построение углов с помощью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транспортира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углы;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углы.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49–51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Итоговое повторение курса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математики 5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основных понятий и методов курса 5 класса, обобщение</w:t>
            </w:r>
          </w:p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значения выражений,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содержащих натуральные числа,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обыкновенные и десятичные дроби,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выполнять преобразования чисел.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сравнения чисел,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вычислений,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применять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арифметических действий для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рационализации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Осуществлять самоконтроль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выполняемых действий и самопроверку результата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реальной жизни,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математические знания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 решения задач из других учебных предметов.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Решать задачи разными способами,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способы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решения задачи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</w:t>
            </w:r>
          </w:p>
          <w:p w:rsidR="00637074" w:rsidRDefault="00637074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выбирать рациональный способ</w:t>
            </w:r>
          </w:p>
        </w:tc>
      </w:tr>
      <w:tr w:rsidR="00637074" w:rsidTr="00637074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1–51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учебный год</w:t>
            </w:r>
          </w:p>
        </w:tc>
      </w:tr>
      <w:tr w:rsidR="00637074" w:rsidTr="00637074">
        <w:trPr>
          <w:gridAfter w:val="2"/>
          <w:wAfter w:w="6378" w:type="dxa"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pStyle w:val="a7"/>
              <w:ind w:left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170</w:t>
            </w:r>
          </w:p>
        </w:tc>
      </w:tr>
    </w:tbl>
    <w:p w:rsidR="00637074" w:rsidRDefault="00637074" w:rsidP="00637074">
      <w:pPr>
        <w:jc w:val="center"/>
        <w:rPr>
          <w:b/>
        </w:rPr>
      </w:pPr>
    </w:p>
    <w:p w:rsidR="00637074" w:rsidRDefault="00637074" w:rsidP="00637074">
      <w:pPr>
        <w:jc w:val="center"/>
        <w:rPr>
          <w:b/>
        </w:rPr>
      </w:pPr>
      <w:r>
        <w:rPr>
          <w:b/>
        </w:rPr>
        <w:t>Математика. 6 класс (170 ч)</w:t>
      </w:r>
    </w:p>
    <w:p w:rsidR="00637074" w:rsidRDefault="00637074" w:rsidP="00637074"/>
    <w:tbl>
      <w:tblPr>
        <w:tblStyle w:val="a8"/>
        <w:tblW w:w="0" w:type="dxa"/>
        <w:tblLayout w:type="fixed"/>
        <w:tblLook w:val="04A0" w:firstRow="1" w:lastRow="0" w:firstColumn="1" w:lastColumn="0" w:noHBand="0" w:noVBand="1"/>
      </w:tblPr>
      <w:tblGrid>
        <w:gridCol w:w="511"/>
        <w:gridCol w:w="1896"/>
        <w:gridCol w:w="828"/>
        <w:gridCol w:w="2245"/>
        <w:gridCol w:w="582"/>
        <w:gridCol w:w="3544"/>
      </w:tblGrid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Предметное содержание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Характеристика деятельности обучающихся</w:t>
            </w:r>
          </w:p>
        </w:tc>
      </w:tr>
      <w:tr w:rsidR="00637074" w:rsidTr="00637074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Глава 1. Смешанные числа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§ 1 Вычисления и измерения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курса математики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класса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с многознач-ными натуральными числами.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Делители и кратные числа.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Делимость суммы и произведения.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арифметичес-ких действий.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Формулы;формулы периметра и площади прямоугольника, квадрата, объёма параллелепипеда и куба.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Обыкновенная дробь, основное свойство дроби, сокращение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и упорядочи-вание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и числовые выражения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обыкновенными и десятичными дробями. 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представле-ния о фигурах на плос-кости: точка, прямая, отрезок, луч, угол, ломаная, многоугольник,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четырёхугольник, треугольник,окружность, 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многозначными натуральными числами,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значения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числовых выражений со скобками и без скобок;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вычислять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значения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выражений, содержащих степени.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 при вычислениях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переместительное и сочетательное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сложения и умножения,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распределительное свойство умножения относительно сложения, 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арифметических действий.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делимости суммы и произведения чисел.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Записывать формулы: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периметра и площади прямоугольника, квадрата;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вычисления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этим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формулам.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углы;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острые, прямые, тупые, развёрнутые углы.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обыкновенными и десятичными дробями.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Вычислять по формулам: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объём прямоугольного параллелепипеда, куба; использовать единицы измерения объёма.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части, проценты, на нахождение дроби (процента) от величины и величины по её дроби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(проценту), дроби (процента), который составляет одна величина от другой.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чертежах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изображениях,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 руки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 инструментов фигуру (отрезок, ломаную, треугольник,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прямоугольник)</w:t>
            </w:r>
          </w:p>
        </w:tc>
      </w:tr>
      <w:tr w:rsidR="00637074" w:rsidTr="00637074">
        <w:trPr>
          <w:trHeight w:val="54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Среднее арифметическое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Понятие процента. Вычисление процента от величины и величины по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её проценту. Выражение процентов десятичными дробями. Решение задач на проценты. Выражение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отношения величин в процентах.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данных с помощью диаграмм. Чтение круговых диаграмм.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арифметическим способом. Решение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расстояния, времени, скорости. Связь между единицами измерения каждой величины.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треугольников: остроугольный,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прямоугольный, тупоугольный;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равнобедренный, равносторонний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Объяснять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что такое процент,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употреблять обороты речи со словом «процент».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проценты в дробях и дроби в процентах, отношение двух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величин в процентах.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процент от числа и число по его проценту.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Округлять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дроби и проценты, находить приближения чисел.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части, проценты, пропорции, на нахождение дроби (процента) от величины и величины по её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 (проценту), дроби (процента), которую составляет одна величина от другой.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Извлекать информацию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 таблиц и диаграмм, интерпретировать табличные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данные, определять  наиболь-шее и наименьшее из представленных данных.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круговые диаграммы;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данные.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 информацию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представленную в таблицах,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диаграммах для решения текстовых задач и задач из реальной жизни.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 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Приводить, разбирать,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 результат, находить ошибки,осуществлять самоконтроль, проверяя ответ на соответствие условию.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Распознавать, изображать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остроугольный,прямоугольный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тупоугольный,равнобедренный,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равносторонний треугольники.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периметр многоугольника, площадь многоугольника разбиением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прямоугольники, на равные фигуры, использовать метрические единицы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измерения длины и площади.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2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числовой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информации в круговых</w:t>
            </w:r>
          </w:p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диаграммах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треугольников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Понятие множества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1–5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§ 2. Действия со смешанными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числами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Разложение числа на простые</w:t>
            </w:r>
          </w:p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множители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Делители и кратные числа;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наибольший общий делитель 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наименьшее общее кратное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делителя и кратного, наибольше-го общего делителя и наимень-шего общего кратного, простого и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составного чисел; использовать эти понятия при решении задач.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алгоритмы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вычисления наибольшего общего делителя и наименьшего общего кратного двух чисел,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алгоритм разложения числа на простые множители.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23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Наибольший общий делитель.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Взаимно простые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4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Наименьшее общее кратное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натуральных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6–8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2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Приведение дробей к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наименьшему общему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знаменателю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Обыкновенная дробь, основное свойство дроби, сокращение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и упорядочи-вание дробей.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дейст-вия и числовые выраже-ния с обыкновенными дробями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и упорядочивать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дроби,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сравнения дробей.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обыкновенными и десятичными дробями</w:t>
            </w:r>
          </w:p>
        </w:tc>
      </w:tr>
      <w:tr w:rsidR="00637074" w:rsidTr="00637074">
        <w:trPr>
          <w:trHeight w:val="2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Сравнение, сложение и вычитание обыкновенных дробей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9–10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113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сло-жения и вычи-тания смешан-ных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числовые выражения с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обыкновенными дробями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обыкновенными и десятичными дробями.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2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Итоговый урок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материалу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11–12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36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умножения смешанных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и числовые выражения с обыкновен-ными дробями. Решение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 на нахождение части от целого.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арифметических действий.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текстовых задач арифметическим способом. Решение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задач, содержащих зависимости, связываю-щих величины: скорость,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время, расстояние; цена, количество, стоимость; производительность,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время, объём работы. Единицы измерения: массы, стоимости;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расстояния, времени, скорости. Связь между единицами измерения каждой величины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обыкновенными и десятичными дробями.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 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Приводить, разбирать,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 результат, находить ошибки, осуществлять самоконтроль, проверяя ответ на соответствие условию.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части, на нахождение дроби от величины</w:t>
            </w:r>
          </w:p>
        </w:tc>
      </w:tr>
      <w:tr w:rsidR="00637074" w:rsidTr="00637074">
        <w:trPr>
          <w:trHeight w:val="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дроби от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13–15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3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деления смешанных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числовые выражения с обыкновенными дробями. Решение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 на нахождение целого по его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части. Свойства арифметических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Наглядные представления о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фигурах: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параллелепипед, куб, призма,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пирамида. Изображение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фигур. Примеры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развёрток многогранников, цилиндра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конуса. Создание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моделей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 (из бумаги,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проволоки, пластилина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Выполнять арифметические действия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обыкновенными и десятичными дробями.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части, проценты,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дроби (процента) от величины и величины по её дроби (проценту), дроби (процента), который составляет одна величина от другой.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чертежах, рисунках,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описывать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пирамиду, призму, цилиндр,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конус, шар,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их от руки,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 бумаги, пластилина, проволоки и др.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Приводить примеры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объектов окружающего мира, имеющих формы названных тел.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Использовать терминологию: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вершина, ребро, грань, основание, высота, радиус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диаметр, развёртка.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развёртки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параллелепипеда, куба, призмы,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пирамиды, конуса, цилиндра;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данные тела из развёрток, создавать их модели.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Создавать модели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пространственных фигур (из бумаги, проволоки, пластилина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 др.)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1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Нахождение числа по его дроби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Дробные выражения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16–18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3. Отношения и пропорции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Отношение. Деление в данном отношении, пропорция. Применение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пропорций при решении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задач, связан-ных с отношением, пропорциональностью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величин, процентами; решение основных задач на дроби и проценты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Составлять </w:t>
            </w:r>
            <w:r>
              <w:rPr>
                <w:sz w:val="24"/>
                <w:szCs w:val="24"/>
                <w:lang w:eastAsia="en-US"/>
              </w:rPr>
              <w:t>отношения и пропорции,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sz w:val="24"/>
                <w:szCs w:val="24"/>
                <w:lang w:eastAsia="en-US"/>
              </w:rPr>
              <w:t>отношение величин, делить величину в данном отношении.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Пропорции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Прямая и обратная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пропорциональные зависимости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19–21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Масштаб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Масштаб. Симметрия: центральная,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осевая и зеркальная симметрии.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Построение симметричных фигур.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Приближённое измерение длины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окружности, площади круга. Шар 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сфера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Находить экспериментальным путём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отношение длины окружности к её диаметру.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Интерпретировать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масштаб как отношение величин,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масштаб плана, карты и вычис-лять расстояния, используя масштаб.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чертежах 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изображениях,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от руки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, 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 инструментов фигуру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(отрезок, ломаную, треугольник,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прямоугольник, окружность),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симметричную данной относительно прямой, точки.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симметрии в окружающем мире.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 бумаги две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фигуры, симметричные относительно прямой;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Конструировать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геометричес- кие конфигурации, используя свойство симметрии, в том числе с помощью цифровых ресурсов.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свойства изучен-ных фигур, связанные с симметрией, используя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эксперимент, наблюдение,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моделирование.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Обосновывать, опровергать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 контрпримеров утверждения о симметрии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фигур.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Записывать формулы: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длины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окружности, площади круга;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выполнять вычисления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этим формулам</w:t>
            </w:r>
          </w:p>
        </w:tc>
      </w:tr>
      <w:tr w:rsidR="00637074" w:rsidTr="00637074">
        <w:trPr>
          <w:trHeight w:val="1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Симметрия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Длина окружности и площадь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круга. Шар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22–24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Глава 2. Рациональные числа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§ 4. Действия с рациональ-ными числами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3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Положительные и отрицатель-ные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Положительные и отрицательные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числа. Целые числа. Модуль числа,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геометрическая интерпретация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модуля числа. Сравнение чисел.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Цилиндр, конус, шар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исполь-зования в реальной жизни положительных и отрицател-ьных чисел.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целые числа, положительные и отрица-тельные числа точками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числовой прямой,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числовую прямую для сравнения чисел.</w:t>
            </w:r>
          </w:p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правила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сравнения,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упорядочивать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целые числа;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модуль числа.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арифметики</w:t>
            </w:r>
          </w:p>
        </w:tc>
      </w:tr>
      <w:tr w:rsidR="00637074" w:rsidTr="00637074">
        <w:trPr>
          <w:trHeight w:val="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Противополож-ные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Модуль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Сравнение положительных и отрицатель-ных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2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Изменение величин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25–29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85" w:right="-7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действия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положительными и отрицательными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числами.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Формулировать правила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вычисления с положительными и отрицательными числами,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значения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числовых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выражений, содержащих действия с положительными и отрицательными числами.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Применять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сложения и умножения для преобразования сумм и</w:t>
            </w:r>
          </w:p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произведений</w:t>
            </w:r>
          </w:p>
        </w:tc>
      </w:tr>
      <w:tr w:rsidR="00637074" w:rsidTr="00637074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Сложение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отрицательных чисел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Сложение чисел с разными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вычитания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30–33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trHeight w:val="3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умножения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Арифметические дейст-вия с положительными и отрицательными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числами. Дробное число как результат деления. Представление десятич-ной дроби в виде обык-новенной дроби и возможность представле-ния обыкновенной дроби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виде десятичной. Оценка и прикидка, округление результата.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Применение букв для записи математических выражений и предложений.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логических задач. Решение задач перебором всех возможных вариантов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значения выражений, содержащих обыкновенные и десятичные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дроби, выполнять преобразования дробей,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выбирать способ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арифметических действий для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рационализации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Представлять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десятичные дроби в виде обыкновенных дробей и обыкновенные в виде десятичных,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использовать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Эквивалентные представления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дробных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чисел при их сравнении, при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вычислениях.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28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Действие деления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2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 действий с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рациональными числами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34–37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5. Решение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3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Раскрытие скобок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Буквенные выражения и числовые подстановки. Изображение чисел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координатной прямой. Числовые промежутки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Использовать буквы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 обозначения чисел, при записи математических утверждений, составлять буквенные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выражения по условию задачи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несложные числовые закономерности, использовать буквы для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их записи.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числовое значение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буквенного выражения при заданных значениях букв.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1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1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Подобные слагаемые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38–40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Контролировать и оценивать свою работу; ставить цели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Буквенные равенства, нахождение неизвестного компонента.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 буквенных выражений по условию задачи.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 задач, содержа-щих зависимости, связывающих величины: скорость, время, расстоя-ние; цена, количество,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стоимость; производительность, время, объём работы. Единицы измерения: массы, стоимости;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расстояния, времени, скорости. Связь между единицами измерения каждой  величины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неизвестный компонент арифметического действия.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Моделировать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ход решения задачи с помощью рисунка, схемы, таблицы.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Приводить, разбирать,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различные решения, записи решений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текстовых задач.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Критически оценивать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полученный результат, находить ошибки, осуществлять самоконтроль, проверяя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ответ на соответствие условию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6. Координаты на плоскости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Взаимное расположение двух прямых на плоскости, параллельные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прямые, перпендикулярные прямые.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Прямоугольная система координат на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плоскости. Координаты точки на плоскости, абсцисса и ордината.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Построение точек и фигур на координатной плоскости.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Четырёхугольник, примеры четырёхугольников. Прямоугольник,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квадрат: использование свойств сторон, углов, диагоналей.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Изображение геометрических фигур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нелинованной бумаге с использованием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циркуля, линейки,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угольника, транспортира.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Построения на клетчатой бумаге.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Измерение и построение углов с помощью транспортира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чертежах, рисунках случаи взаимного расположения двух прямых.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с помощью чертёжных инструментов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нелинованной 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клетчатой бумаге две пересекающиеся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прямые, две параллельные прямые, строить прямую, перпендикулярную данной.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параллельности и перпендику-лярности прямых в пространстве.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многоугольниках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перпендикулярные и параллель-ные стороны.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многоугольники с параллельны-ми, перпендикулярными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сторонами.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Объяснять и иллюстрировать понятие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прямоугольной системы координат на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плоскости, использовать терминологию;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координатной плоскости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точки и фигуры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заданным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координатам,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координаты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точек.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 нелинованной и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клетчатой бумаге с использова-нием чертёжных инструментов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четырёхугольники с заданными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свойствами: с параллельными,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перпендикулярными, равными сторонами, прямыми углами и др., равнобедренный треугольник.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Предлагать и обсуждать способы, алгоритмы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построения.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Исследовать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используя эксперимент, наблюдение, моделирование,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свойства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прямоугольника, квадрата, разбивать на треугольники.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Обосновывать, опровергать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помощью контрпримеров утверждения о прямоугольнике, квадрате,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распознавать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верные и неверные утверждения.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Измерять и строить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 помощью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транспортира углы, в том числе в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многоугольнике,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углы;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распознавать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острые, прямые, тупые, развёрнутые углы.</w:t>
            </w:r>
          </w:p>
          <w:p w:rsidR="00637074" w:rsidRDefault="00637074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развития арифметики</w:t>
            </w:r>
          </w:p>
        </w:tc>
      </w:tr>
      <w:tr w:rsidR="00637074" w:rsidTr="00637074">
        <w:trPr>
          <w:trHeight w:val="1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rPr>
          <w:trHeight w:val="9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Представление числовой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информации на графиках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Контрольная работа № 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42–45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Итоговое повторение курса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5—6 классов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Повторение основных понятий и методов курсов 5 и 6 классов,</w:t>
            </w:r>
          </w:p>
          <w:p w:rsidR="00637074" w:rsidRDefault="006370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Вычислять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значения выражений, содержащих натуральные, целые, положи-тельные и отрицательные числа, обыкновенные и десятичные дроби,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выполнять преобразования чисел и выражений.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сравнения чисел, вычислений,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применять свойства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арифметических действий для рационализации вычислений.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 реальной жизни,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применять математические знания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решения задач из других предметов.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Решать задачи разными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способами, сравнивать, выбирать способы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решения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задачи.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Осуществлять самоконтроль</w:t>
            </w:r>
          </w:p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выполняемых действий и самопроверку результата вычислений</w:t>
            </w:r>
          </w:p>
        </w:tc>
      </w:tr>
      <w:tr w:rsidR="00637074" w:rsidTr="006370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Итоговая контрольная работа №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Темы 1–46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637074" w:rsidTr="00637074">
        <w:trPr>
          <w:gridAfter w:val="3"/>
          <w:wAfter w:w="6371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4" w:rsidRDefault="00637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</w:tr>
    </w:tbl>
    <w:p w:rsidR="00637074" w:rsidRDefault="00637074" w:rsidP="00637074"/>
    <w:p w:rsidR="00637074" w:rsidRDefault="00637074" w:rsidP="00637074">
      <w:pPr>
        <w:jc w:val="center"/>
      </w:pPr>
    </w:p>
    <w:p w:rsidR="000A5E31" w:rsidRDefault="000A5E31"/>
    <w:sectPr w:rsidR="000A5E31" w:rsidSect="000A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479"/>
    <w:multiLevelType w:val="hybridMultilevel"/>
    <w:tmpl w:val="93C0A674"/>
    <w:lvl w:ilvl="0" w:tplc="D5C2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30B"/>
    <w:multiLevelType w:val="hybridMultilevel"/>
    <w:tmpl w:val="60202560"/>
    <w:lvl w:ilvl="0" w:tplc="6D3404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CD25D3"/>
    <w:multiLevelType w:val="hybridMultilevel"/>
    <w:tmpl w:val="2E98F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7EF8"/>
    <w:multiLevelType w:val="hybridMultilevel"/>
    <w:tmpl w:val="5E7AE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368FE"/>
    <w:multiLevelType w:val="hybridMultilevel"/>
    <w:tmpl w:val="7108AB78"/>
    <w:lvl w:ilvl="0" w:tplc="BD18B4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37074"/>
    <w:rsid w:val="000A5E31"/>
    <w:rsid w:val="00637074"/>
    <w:rsid w:val="00CE2E8C"/>
    <w:rsid w:val="00E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7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7074"/>
    <w:pPr>
      <w:ind w:left="720"/>
      <w:contextualSpacing/>
    </w:pPr>
  </w:style>
  <w:style w:type="table" w:styleId="a8">
    <w:name w:val="Table Grid"/>
    <w:basedOn w:val="a1"/>
    <w:uiPriority w:val="59"/>
    <w:rsid w:val="0063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13824</Words>
  <Characters>78800</Characters>
  <Application>Microsoft Office Word</Application>
  <DocSecurity>0</DocSecurity>
  <Lines>656</Lines>
  <Paragraphs>184</Paragraphs>
  <ScaleCrop>false</ScaleCrop>
  <Company/>
  <LinksUpToDate>false</LinksUpToDate>
  <CharactersWithSpaces>92440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2023-09-24T15:59:00Z</dcterms:created>
  <dcterms:modified xsi:type="dcterms:W3CDTF">2023-09-27T04:45:00Z</dcterms:modified>
</cp:coreProperties>
</file>