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07A" w14:textId="77777777" w:rsidR="008A75C3" w:rsidRDefault="008A75C3" w:rsidP="0009759B">
      <w:pPr>
        <w:pStyle w:val="21"/>
        <w:shd w:val="clear" w:color="auto" w:fill="auto"/>
        <w:ind w:firstLine="600"/>
        <w:rPr>
          <w:b/>
          <w:sz w:val="24"/>
          <w:szCs w:val="24"/>
        </w:rPr>
      </w:pPr>
    </w:p>
    <w:p w14:paraId="761EC93E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8"/>
        </w:rPr>
      </w:pPr>
      <w:r w:rsidRPr="00367F41">
        <w:rPr>
          <w:rFonts w:ascii="Times New Roman" w:hAnsi="Times New Roman" w:cs="Times New Roman"/>
          <w:sz w:val="28"/>
        </w:rPr>
        <w:t xml:space="preserve">МИНИСТЕРСТВО ПРОСВЕЩЕНИЯ РОССИЙСКОЙ ФЕДЕРАЦИИ </w:t>
      </w:r>
    </w:p>
    <w:p w14:paraId="161B42EA" w14:textId="77777777" w:rsidR="00367F41" w:rsidRPr="00367F41" w:rsidRDefault="00367F41" w:rsidP="00367F41">
      <w:pPr>
        <w:jc w:val="center"/>
        <w:rPr>
          <w:rFonts w:ascii="Times New Roman" w:hAnsi="Times New Roman" w:cs="Times New Roman"/>
        </w:rPr>
      </w:pPr>
      <w:r w:rsidRPr="00367F41">
        <w:rPr>
          <w:rFonts w:ascii="Times New Roman" w:hAnsi="Times New Roman" w:cs="Times New Roman"/>
        </w:rPr>
        <w:t xml:space="preserve">Иркутская область Братский район </w:t>
      </w:r>
    </w:p>
    <w:p w14:paraId="2EE2DA5C" w14:textId="77777777" w:rsidR="00367F41" w:rsidRPr="00367F41" w:rsidRDefault="00367F41" w:rsidP="00367F41">
      <w:pPr>
        <w:jc w:val="center"/>
        <w:rPr>
          <w:rFonts w:ascii="Times New Roman" w:hAnsi="Times New Roman" w:cs="Times New Roman"/>
        </w:rPr>
      </w:pPr>
      <w:r w:rsidRPr="00367F41">
        <w:rPr>
          <w:rFonts w:ascii="Times New Roman" w:hAnsi="Times New Roman" w:cs="Times New Roman"/>
        </w:rPr>
        <w:t>АМО «Братский район»</w:t>
      </w:r>
    </w:p>
    <w:p w14:paraId="4FDFBC9C" w14:textId="77777777" w:rsidR="00367F41" w:rsidRPr="00367F41" w:rsidRDefault="00367F41" w:rsidP="00367F41">
      <w:pPr>
        <w:jc w:val="center"/>
        <w:rPr>
          <w:rFonts w:ascii="Times New Roman" w:hAnsi="Times New Roman" w:cs="Times New Roman"/>
        </w:rPr>
      </w:pPr>
      <w:r w:rsidRPr="00367F41">
        <w:rPr>
          <w:rFonts w:ascii="Times New Roman" w:hAnsi="Times New Roman" w:cs="Times New Roman"/>
        </w:rPr>
        <w:t>МКОУ «</w:t>
      </w:r>
      <w:proofErr w:type="spellStart"/>
      <w:r w:rsidRPr="00367F41">
        <w:rPr>
          <w:rFonts w:ascii="Times New Roman" w:hAnsi="Times New Roman" w:cs="Times New Roman"/>
        </w:rPr>
        <w:t>Кобляковская</w:t>
      </w:r>
      <w:proofErr w:type="spellEnd"/>
      <w:r w:rsidRPr="00367F41">
        <w:rPr>
          <w:rFonts w:ascii="Times New Roman" w:hAnsi="Times New Roman" w:cs="Times New Roman"/>
        </w:rPr>
        <w:t xml:space="preserve"> СОШ»</w:t>
      </w:r>
    </w:p>
    <w:p w14:paraId="5553878F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p w14:paraId="00845F75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p w14:paraId="714EAB32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367F41" w:rsidRPr="00367F41" w14:paraId="5E8B572B" w14:textId="77777777" w:rsidTr="00367F41">
        <w:trPr>
          <w:trHeight w:val="2464"/>
        </w:trPr>
        <w:tc>
          <w:tcPr>
            <w:tcW w:w="3426" w:type="dxa"/>
            <w:hideMark/>
          </w:tcPr>
          <w:p w14:paraId="720A96FF" w14:textId="77777777" w:rsidR="00367F41" w:rsidRPr="00367F41" w:rsidRDefault="00367F41">
            <w:pPr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b/>
                <w:bCs/>
                <w:sz w:val="22"/>
              </w:rPr>
              <w:t>РАССМОТРЕНО</w:t>
            </w:r>
          </w:p>
          <w:p w14:paraId="1B4FA75B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Руководитель ШМО</w:t>
            </w:r>
          </w:p>
          <w:p w14:paraId="59D40521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14:paraId="35D5B03C" w14:textId="77777777" w:rsidR="00367F41" w:rsidRPr="00367F41" w:rsidRDefault="00367F4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 xml:space="preserve">                 М.В. Пинаева </w:t>
            </w:r>
          </w:p>
          <w:p w14:paraId="61D6C131" w14:textId="77777777" w:rsidR="00367F41" w:rsidRPr="00367F41" w:rsidRDefault="00367F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2"/>
                <w:lang w:val="en-US" w:eastAsia="en-US"/>
              </w:rPr>
            </w:pPr>
            <w:proofErr w:type="spellStart"/>
            <w:r w:rsidRPr="00367F41">
              <w:rPr>
                <w:rFonts w:ascii="Times New Roman" w:hAnsi="Times New Roman" w:cs="Times New Roman"/>
                <w:sz w:val="22"/>
                <w:lang w:val="en-US"/>
              </w:rPr>
              <w:t>Протокол</w:t>
            </w:r>
            <w:proofErr w:type="spellEnd"/>
            <w:r w:rsidRPr="00367F41">
              <w:rPr>
                <w:rFonts w:ascii="Times New Roman" w:hAnsi="Times New Roman" w:cs="Times New Roman"/>
                <w:sz w:val="22"/>
                <w:lang w:val="en-US"/>
              </w:rPr>
              <w:t xml:space="preserve"> № 1 </w:t>
            </w:r>
            <w:proofErr w:type="spellStart"/>
            <w:r w:rsidRPr="00367F41">
              <w:rPr>
                <w:rFonts w:ascii="Times New Roman" w:hAnsi="Times New Roman" w:cs="Times New Roman"/>
                <w:sz w:val="22"/>
                <w:lang w:val="en-US"/>
              </w:rPr>
              <w:t>от</w:t>
            </w:r>
            <w:proofErr w:type="spellEnd"/>
            <w:r w:rsidRPr="00367F41">
              <w:rPr>
                <w:rFonts w:ascii="Times New Roman" w:hAnsi="Times New Roman" w:cs="Times New Roman"/>
                <w:sz w:val="22"/>
                <w:lang w:val="en-US"/>
              </w:rPr>
              <w:t xml:space="preserve"> «31» </w:t>
            </w:r>
            <w:proofErr w:type="spellStart"/>
            <w:r w:rsidRPr="00367F41">
              <w:rPr>
                <w:rFonts w:ascii="Times New Roman" w:hAnsi="Times New Roman" w:cs="Times New Roman"/>
                <w:sz w:val="22"/>
                <w:lang w:val="en-US"/>
              </w:rPr>
              <w:t>августа</w:t>
            </w:r>
            <w:proofErr w:type="spellEnd"/>
            <w:r w:rsidRPr="00367F41">
              <w:rPr>
                <w:rFonts w:ascii="Times New Roman" w:hAnsi="Times New Roman" w:cs="Times New Roman"/>
                <w:sz w:val="22"/>
                <w:lang w:val="en-US"/>
              </w:rPr>
              <w:t xml:space="preserve"> 2023 г.</w:t>
            </w:r>
          </w:p>
        </w:tc>
        <w:tc>
          <w:tcPr>
            <w:tcW w:w="3425" w:type="dxa"/>
            <w:hideMark/>
          </w:tcPr>
          <w:p w14:paraId="06BE5503" w14:textId="77777777" w:rsidR="00367F41" w:rsidRPr="00367F41" w:rsidRDefault="00367F41">
            <w:pPr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b/>
                <w:bCs/>
                <w:sz w:val="22"/>
              </w:rPr>
              <w:t>СОГЛАСОВАНО</w:t>
            </w:r>
          </w:p>
          <w:p w14:paraId="4ED01042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Зам. директора по УВР</w:t>
            </w:r>
          </w:p>
          <w:p w14:paraId="1F0C8859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</w:r>
            <w:r w:rsidRPr="00367F41">
              <w:rPr>
                <w:rFonts w:ascii="Times New Roman" w:hAnsi="Times New Roman" w:cs="Times New Roman"/>
                <w:sz w:val="22"/>
              </w:rPr>
              <w:softHyphen/>
              <w:t>_______________________</w:t>
            </w:r>
          </w:p>
          <w:p w14:paraId="3ED7860A" w14:textId="77777777" w:rsidR="00367F41" w:rsidRPr="00367F41" w:rsidRDefault="00367F4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 xml:space="preserve">                 П.Н. </w:t>
            </w:r>
            <w:proofErr w:type="spellStart"/>
            <w:r w:rsidRPr="00367F41">
              <w:rPr>
                <w:rFonts w:ascii="Times New Roman" w:hAnsi="Times New Roman" w:cs="Times New Roman"/>
                <w:sz w:val="22"/>
              </w:rPr>
              <w:t>Бутуханов</w:t>
            </w:r>
            <w:proofErr w:type="spellEnd"/>
            <w:r w:rsidRPr="00367F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D3E00F3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Протокол № 1 от «31» августа 2023 г.</w:t>
            </w:r>
          </w:p>
          <w:p w14:paraId="7EB769E0" w14:textId="77777777" w:rsidR="00367F41" w:rsidRPr="00367F41" w:rsidRDefault="00367F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</w:tc>
        <w:tc>
          <w:tcPr>
            <w:tcW w:w="3425" w:type="dxa"/>
            <w:hideMark/>
          </w:tcPr>
          <w:p w14:paraId="5D65C377" w14:textId="77777777" w:rsidR="00367F41" w:rsidRPr="00367F41" w:rsidRDefault="00367F41">
            <w:pPr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b/>
                <w:bCs/>
                <w:sz w:val="22"/>
              </w:rPr>
              <w:t>УТВЕРЖДАЮ</w:t>
            </w:r>
          </w:p>
          <w:p w14:paraId="24088745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Директор</w:t>
            </w:r>
          </w:p>
          <w:p w14:paraId="763A3024" w14:textId="77777777" w:rsidR="00367F41" w:rsidRPr="00367F41" w:rsidRDefault="00367F41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______________________</w:t>
            </w:r>
          </w:p>
          <w:p w14:paraId="3155B942" w14:textId="77777777" w:rsidR="00367F41" w:rsidRPr="00367F41" w:rsidRDefault="00367F4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 xml:space="preserve">         А.А. </w:t>
            </w:r>
            <w:proofErr w:type="spellStart"/>
            <w:r w:rsidRPr="00367F41">
              <w:rPr>
                <w:rFonts w:ascii="Times New Roman" w:hAnsi="Times New Roman" w:cs="Times New Roman"/>
                <w:sz w:val="22"/>
              </w:rPr>
              <w:t>Краснобаева</w:t>
            </w:r>
            <w:proofErr w:type="spellEnd"/>
          </w:p>
          <w:p w14:paraId="40B0ED45" w14:textId="77777777" w:rsidR="00367F41" w:rsidRPr="00367F41" w:rsidRDefault="00367F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2"/>
                <w:lang w:eastAsia="en-US"/>
              </w:rPr>
            </w:pPr>
            <w:r w:rsidRPr="00367F41">
              <w:rPr>
                <w:rFonts w:ascii="Times New Roman" w:hAnsi="Times New Roman" w:cs="Times New Roman"/>
                <w:sz w:val="22"/>
              </w:rPr>
              <w:t>Приказ</w:t>
            </w:r>
            <w:r w:rsidRPr="00367F41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367F41">
              <w:rPr>
                <w:rFonts w:ascii="Times New Roman" w:hAnsi="Times New Roman" w:cs="Times New Roman"/>
                <w:sz w:val="22"/>
              </w:rPr>
              <w:t>№38/2 от «31» августа 2023 г.</w:t>
            </w:r>
          </w:p>
        </w:tc>
      </w:tr>
    </w:tbl>
    <w:p w14:paraId="229BE411" w14:textId="77777777" w:rsidR="00367F41" w:rsidRPr="00367F41" w:rsidRDefault="00367F41" w:rsidP="00367F41">
      <w:pPr>
        <w:jc w:val="center"/>
        <w:rPr>
          <w:rFonts w:ascii="Times New Roman" w:eastAsia="Calibri" w:hAnsi="Times New Roman" w:cs="Times New Roman"/>
          <w:sz w:val="20"/>
          <w:szCs w:val="22"/>
        </w:rPr>
      </w:pPr>
    </w:p>
    <w:p w14:paraId="518912AD" w14:textId="77777777" w:rsidR="00367F41" w:rsidRPr="00367F41" w:rsidRDefault="00367F41" w:rsidP="00367F41">
      <w:pPr>
        <w:ind w:left="120"/>
        <w:rPr>
          <w:rFonts w:ascii="Times New Roman" w:eastAsia="Times New Roman" w:hAnsi="Times New Roman" w:cs="Times New Roman"/>
          <w:sz w:val="22"/>
          <w:lang w:eastAsia="en-US"/>
        </w:rPr>
      </w:pPr>
    </w:p>
    <w:p w14:paraId="129E6106" w14:textId="77777777" w:rsidR="00367F41" w:rsidRPr="00367F41" w:rsidRDefault="00367F41" w:rsidP="00367F41">
      <w:pPr>
        <w:ind w:left="120"/>
        <w:rPr>
          <w:rFonts w:ascii="Times New Roman" w:hAnsi="Times New Roman" w:cs="Times New Roman"/>
          <w:sz w:val="22"/>
        </w:rPr>
      </w:pPr>
    </w:p>
    <w:p w14:paraId="60FCE56A" w14:textId="77777777" w:rsidR="00367F41" w:rsidRPr="00367F41" w:rsidRDefault="00367F41" w:rsidP="00367F41">
      <w:pPr>
        <w:ind w:left="120"/>
        <w:rPr>
          <w:rFonts w:ascii="Times New Roman" w:hAnsi="Times New Roman" w:cs="Times New Roman"/>
          <w:sz w:val="22"/>
        </w:rPr>
      </w:pPr>
      <w:r w:rsidRPr="00367F41">
        <w:rPr>
          <w:rFonts w:ascii="Times New Roman" w:hAnsi="Times New Roman" w:cs="Times New Roman"/>
        </w:rPr>
        <w:t>‌</w:t>
      </w:r>
    </w:p>
    <w:p w14:paraId="60FA0339" w14:textId="77777777" w:rsidR="00367F41" w:rsidRPr="00367F41" w:rsidRDefault="00367F41" w:rsidP="00367F41">
      <w:pPr>
        <w:ind w:left="120"/>
        <w:rPr>
          <w:rFonts w:ascii="Times New Roman" w:hAnsi="Times New Roman" w:cs="Times New Roman"/>
          <w:sz w:val="22"/>
        </w:rPr>
      </w:pPr>
    </w:p>
    <w:p w14:paraId="725A9B3D" w14:textId="77777777" w:rsidR="00367F41" w:rsidRPr="00367F41" w:rsidRDefault="00367F41" w:rsidP="00367F41">
      <w:pPr>
        <w:ind w:left="120"/>
        <w:rPr>
          <w:rFonts w:ascii="Times New Roman" w:hAnsi="Times New Roman" w:cs="Times New Roman"/>
          <w:sz w:val="22"/>
        </w:rPr>
      </w:pPr>
    </w:p>
    <w:p w14:paraId="190264D4" w14:textId="77777777" w:rsidR="00367F41" w:rsidRPr="00367F41" w:rsidRDefault="00367F41" w:rsidP="00367F41">
      <w:pPr>
        <w:ind w:left="120"/>
        <w:rPr>
          <w:rFonts w:ascii="Times New Roman" w:hAnsi="Times New Roman" w:cs="Times New Roman"/>
          <w:sz w:val="22"/>
        </w:rPr>
      </w:pPr>
    </w:p>
    <w:p w14:paraId="0BE2E1A0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  <w:sz w:val="22"/>
        </w:rPr>
      </w:pPr>
      <w:r w:rsidRPr="00367F41">
        <w:rPr>
          <w:rFonts w:ascii="Times New Roman" w:hAnsi="Times New Roman" w:cs="Times New Roman"/>
          <w:b/>
        </w:rPr>
        <w:t>РАБОЧАЯ ПРОГРАММА</w:t>
      </w:r>
    </w:p>
    <w:p w14:paraId="19F66AFA" w14:textId="77777777" w:rsidR="00367F41" w:rsidRPr="00367F41" w:rsidRDefault="00367F41" w:rsidP="00367F41">
      <w:pPr>
        <w:ind w:left="120"/>
        <w:jc w:val="center"/>
        <w:rPr>
          <w:rFonts w:ascii="Times New Roman" w:hAnsi="Times New Roman" w:cs="Times New Roman"/>
          <w:sz w:val="22"/>
        </w:rPr>
      </w:pPr>
    </w:p>
    <w:p w14:paraId="1D72C6F9" w14:textId="4E0FBDFC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  <w:sz w:val="22"/>
        </w:rPr>
      </w:pPr>
      <w:r w:rsidRPr="00367F41">
        <w:rPr>
          <w:rFonts w:ascii="Times New Roman" w:hAnsi="Times New Roman" w:cs="Times New Roman"/>
          <w:b/>
        </w:rPr>
        <w:t>учебного предмета «</w:t>
      </w:r>
      <w:r>
        <w:rPr>
          <w:rFonts w:ascii="Times New Roman" w:hAnsi="Times New Roman" w:cs="Times New Roman"/>
          <w:b/>
        </w:rPr>
        <w:t>ОБЖ</w:t>
      </w:r>
      <w:r w:rsidRPr="00367F41">
        <w:rPr>
          <w:rFonts w:ascii="Times New Roman" w:hAnsi="Times New Roman" w:cs="Times New Roman"/>
          <w:b/>
        </w:rPr>
        <w:t>»</w:t>
      </w:r>
    </w:p>
    <w:p w14:paraId="5748033D" w14:textId="0B477C7A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367F41">
        <w:rPr>
          <w:rFonts w:ascii="Times New Roman" w:hAnsi="Times New Roman" w:cs="Times New Roman"/>
        </w:rPr>
        <w:t xml:space="preserve">для обучающихся </w:t>
      </w:r>
      <w:r>
        <w:rPr>
          <w:rFonts w:ascii="Times New Roman" w:hAnsi="Times New Roman" w:cs="Times New Roman"/>
        </w:rPr>
        <w:t>5</w:t>
      </w:r>
      <w:r w:rsidRPr="00367F4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</w:t>
      </w:r>
      <w:r w:rsidRPr="00367F41">
        <w:rPr>
          <w:rFonts w:ascii="Times New Roman" w:hAnsi="Times New Roman" w:cs="Times New Roman"/>
        </w:rPr>
        <w:t xml:space="preserve"> классов </w:t>
      </w:r>
    </w:p>
    <w:p w14:paraId="00B131A0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14:paraId="28C98145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14:paraId="55710C1B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14:paraId="6CEA5D8E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  <w:color w:val="auto"/>
          <w:sz w:val="20"/>
        </w:rPr>
      </w:pPr>
    </w:p>
    <w:p w14:paraId="76140EC3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  <w:sz w:val="22"/>
        </w:rPr>
      </w:pPr>
    </w:p>
    <w:p w14:paraId="7A874A8B" w14:textId="77777777" w:rsidR="00367F41" w:rsidRPr="00367F41" w:rsidRDefault="00367F41" w:rsidP="00367F41">
      <w:pPr>
        <w:spacing w:line="408" w:lineRule="auto"/>
        <w:ind w:left="120"/>
        <w:jc w:val="center"/>
        <w:rPr>
          <w:rFonts w:ascii="Times New Roman" w:hAnsi="Times New Roman" w:cs="Times New Roman"/>
          <w:sz w:val="22"/>
        </w:rPr>
      </w:pPr>
    </w:p>
    <w:p w14:paraId="3343B281" w14:textId="77777777" w:rsidR="00367F41" w:rsidRPr="00367F41" w:rsidRDefault="00367F41" w:rsidP="00367F41">
      <w:pPr>
        <w:ind w:left="120"/>
        <w:jc w:val="center"/>
        <w:rPr>
          <w:rFonts w:ascii="Times New Roman" w:hAnsi="Times New Roman" w:cs="Times New Roman"/>
          <w:sz w:val="22"/>
        </w:rPr>
      </w:pPr>
    </w:p>
    <w:p w14:paraId="4723CA04" w14:textId="6FF014CD" w:rsidR="00367F41" w:rsidRPr="00367F41" w:rsidRDefault="00367F41" w:rsidP="00367F41">
      <w:pPr>
        <w:ind w:firstLine="4820"/>
        <w:rPr>
          <w:rFonts w:ascii="Times New Roman" w:hAnsi="Times New Roman" w:cs="Times New Roman"/>
          <w:sz w:val="22"/>
        </w:rPr>
      </w:pPr>
      <w:r w:rsidRPr="00367F41">
        <w:rPr>
          <w:rFonts w:ascii="Times New Roman" w:hAnsi="Times New Roman" w:cs="Times New Roman"/>
          <w:sz w:val="22"/>
        </w:rPr>
        <w:t xml:space="preserve">Разработал </w:t>
      </w:r>
      <w:r>
        <w:rPr>
          <w:rFonts w:ascii="Times New Roman" w:hAnsi="Times New Roman" w:cs="Times New Roman"/>
          <w:sz w:val="22"/>
        </w:rPr>
        <w:t>Юрченко Г</w:t>
      </w:r>
      <w:r w:rsidRPr="00367F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А.</w:t>
      </w:r>
    </w:p>
    <w:p w14:paraId="4309DC69" w14:textId="0240D131" w:rsidR="00367F41" w:rsidRPr="00367F41" w:rsidRDefault="00367F41" w:rsidP="00367F41">
      <w:pPr>
        <w:ind w:firstLine="4820"/>
        <w:rPr>
          <w:rFonts w:ascii="Times New Roman" w:hAnsi="Times New Roman" w:cs="Times New Roman"/>
          <w:sz w:val="22"/>
        </w:rPr>
      </w:pPr>
      <w:r w:rsidRPr="00367F41">
        <w:rPr>
          <w:rFonts w:ascii="Times New Roman" w:hAnsi="Times New Roman" w:cs="Times New Roman"/>
          <w:sz w:val="22"/>
        </w:rPr>
        <w:t xml:space="preserve">Учитель </w:t>
      </w:r>
      <w:r>
        <w:rPr>
          <w:rFonts w:ascii="Times New Roman" w:hAnsi="Times New Roman" w:cs="Times New Roman"/>
          <w:sz w:val="22"/>
        </w:rPr>
        <w:t>ОБЖ</w:t>
      </w:r>
      <w:bookmarkStart w:id="0" w:name="_GoBack"/>
      <w:bookmarkEnd w:id="0"/>
    </w:p>
    <w:p w14:paraId="6C5983A1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0"/>
          <w:szCs w:val="22"/>
        </w:rPr>
      </w:pPr>
    </w:p>
    <w:p w14:paraId="411BAF60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p w14:paraId="5E23C154" w14:textId="77777777" w:rsidR="00367F41" w:rsidRPr="00367F41" w:rsidRDefault="00367F41" w:rsidP="00367F41">
      <w:pPr>
        <w:rPr>
          <w:rFonts w:ascii="Times New Roman" w:hAnsi="Times New Roman" w:cs="Times New Roman"/>
          <w:sz w:val="22"/>
        </w:rPr>
      </w:pPr>
    </w:p>
    <w:p w14:paraId="1CBC89FC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p w14:paraId="0806538E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p w14:paraId="75C01B3E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</w:p>
    <w:p w14:paraId="65E1FD40" w14:textId="77777777" w:rsidR="00367F41" w:rsidRPr="00367F41" w:rsidRDefault="00367F41" w:rsidP="00367F41">
      <w:pPr>
        <w:jc w:val="center"/>
        <w:rPr>
          <w:rFonts w:ascii="Times New Roman" w:hAnsi="Times New Roman" w:cs="Times New Roman"/>
          <w:sz w:val="22"/>
        </w:rPr>
      </w:pPr>
      <w:r w:rsidRPr="00367F41">
        <w:rPr>
          <w:rFonts w:ascii="Times New Roman" w:hAnsi="Times New Roman" w:cs="Times New Roman"/>
          <w:sz w:val="22"/>
        </w:rPr>
        <w:t>2023</w:t>
      </w:r>
    </w:p>
    <w:p w14:paraId="5D85454F" w14:textId="77777777" w:rsidR="008A75C3" w:rsidRDefault="008A75C3" w:rsidP="0009759B">
      <w:pPr>
        <w:pStyle w:val="21"/>
        <w:shd w:val="clear" w:color="auto" w:fill="auto"/>
        <w:ind w:firstLine="600"/>
        <w:rPr>
          <w:b/>
          <w:sz w:val="24"/>
          <w:szCs w:val="24"/>
        </w:rPr>
      </w:pPr>
    </w:p>
    <w:p w14:paraId="704F5719" w14:textId="7F09B3B2" w:rsidR="008A75C3" w:rsidRDefault="008A75C3" w:rsidP="00367F41">
      <w:pPr>
        <w:pStyle w:val="21"/>
        <w:shd w:val="clear" w:color="auto" w:fill="auto"/>
        <w:jc w:val="left"/>
        <w:rPr>
          <w:b/>
          <w:sz w:val="24"/>
          <w:szCs w:val="24"/>
        </w:rPr>
      </w:pPr>
    </w:p>
    <w:p w14:paraId="2ECD5352" w14:textId="77777777" w:rsidR="008A75C3" w:rsidRDefault="008A75C3" w:rsidP="0009759B">
      <w:pPr>
        <w:pStyle w:val="21"/>
        <w:shd w:val="clear" w:color="auto" w:fill="auto"/>
        <w:ind w:firstLine="600"/>
        <w:rPr>
          <w:b/>
          <w:sz w:val="24"/>
          <w:szCs w:val="24"/>
        </w:rPr>
      </w:pPr>
    </w:p>
    <w:p w14:paraId="1F2A9022" w14:textId="76DAFACB" w:rsidR="0009759B" w:rsidRPr="0009759B" w:rsidRDefault="0009759B" w:rsidP="0009759B">
      <w:pPr>
        <w:pStyle w:val="21"/>
        <w:shd w:val="clear" w:color="auto" w:fill="auto"/>
        <w:ind w:firstLine="600"/>
        <w:rPr>
          <w:b/>
          <w:sz w:val="24"/>
          <w:szCs w:val="24"/>
        </w:rPr>
      </w:pPr>
      <w:r w:rsidRPr="0009759B">
        <w:rPr>
          <w:b/>
          <w:sz w:val="24"/>
          <w:szCs w:val="24"/>
        </w:rPr>
        <w:t>ПОЯСНИТЕЛЬНАЯ ЗАПИСКА</w:t>
      </w:r>
    </w:p>
    <w:p w14:paraId="3EE82378" w14:textId="77777777" w:rsidR="0009759B" w:rsidRDefault="0009759B">
      <w:pPr>
        <w:pStyle w:val="21"/>
        <w:shd w:val="clear" w:color="auto" w:fill="auto"/>
        <w:ind w:firstLine="600"/>
        <w:jc w:val="both"/>
      </w:pPr>
    </w:p>
    <w:p w14:paraId="6AA5987E" w14:textId="77777777" w:rsidR="00882954" w:rsidRDefault="005F4F10">
      <w:pPr>
        <w:pStyle w:val="21"/>
        <w:shd w:val="clear" w:color="auto" w:fill="auto"/>
        <w:ind w:firstLine="600"/>
        <w:jc w:val="both"/>
      </w:pPr>
      <w:r>
        <w:t>Данная рабочая программа учебного предмета «Основы безопасности жизнедеятельности» для учащихся 5-9 классов разработана на основе требований к результатам ООП ООО М</w:t>
      </w:r>
      <w:r w:rsidR="009B77FC">
        <w:t>К</w:t>
      </w:r>
      <w:r>
        <w:t>ОУ «</w:t>
      </w:r>
      <w:proofErr w:type="spellStart"/>
      <w:r w:rsidR="009B77FC">
        <w:t>Кобляковская</w:t>
      </w:r>
      <w:proofErr w:type="spellEnd"/>
      <w:r w:rsidR="009B77FC">
        <w:t xml:space="preserve"> </w:t>
      </w:r>
      <w:r>
        <w:t>СОШ» в соответствии с требованиями ФГОС ООО.</w:t>
      </w:r>
    </w:p>
    <w:p w14:paraId="6DD81B2C" w14:textId="77777777" w:rsidR="00882954" w:rsidRDefault="005F4F10">
      <w:pPr>
        <w:pStyle w:val="21"/>
        <w:shd w:val="clear" w:color="auto" w:fill="auto"/>
        <w:ind w:firstLine="600"/>
        <w:jc w:val="both"/>
      </w:pPr>
      <w:r>
        <w:rPr>
          <w:rStyle w:val="24"/>
        </w:rPr>
        <w:t xml:space="preserve">Цель учебного предмета: </w:t>
      </w:r>
      <w:r>
        <w:t>формирование разносторонне развитой личности, спо</w:t>
      </w:r>
      <w:r>
        <w:softHyphen/>
        <w:t>собной понимать важность сбережения личного здоровья как индивидуальной и обще</w:t>
      </w:r>
      <w:r>
        <w:softHyphen/>
        <w:t>ственной ценности, готовой овладеть умением предвидеть возникновение опасных и чрез</w:t>
      </w:r>
      <w:r>
        <w:softHyphen/>
        <w:t>вычайных ситуаций, разработать план действий в конкретной ситуации с учетом реальной обстановки и своих возможностей.</w:t>
      </w:r>
    </w:p>
    <w:p w14:paraId="16975B6D" w14:textId="77777777" w:rsidR="00882954" w:rsidRDefault="005F4F10">
      <w:pPr>
        <w:pStyle w:val="32"/>
        <w:shd w:val="clear" w:color="auto" w:fill="auto"/>
        <w:spacing w:line="274" w:lineRule="exact"/>
        <w:ind w:firstLine="600"/>
        <w:jc w:val="both"/>
      </w:pPr>
      <w:r>
        <w:t>Задачи учебного предмета:</w:t>
      </w:r>
    </w:p>
    <w:p w14:paraId="479B229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400"/>
        <w:jc w:val="both"/>
      </w:pPr>
      <w:r>
        <w:t>освоение учащимися знаний о здоровом образе жизни, об опасных и чрезвычайных ситуациях и основах безопасного поведения при их возникновении;</w:t>
      </w:r>
    </w:p>
    <w:p w14:paraId="2589D07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400"/>
        <w:jc w:val="both"/>
      </w:pPr>
      <w: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</w:t>
      </w:r>
      <w:r>
        <w:softHyphen/>
        <w:t>тивной защиты, оказывать первую помощь;</w:t>
      </w:r>
    </w:p>
    <w:p w14:paraId="330F637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400"/>
        <w:jc w:val="both"/>
      </w:pPr>
      <w:r>
        <w:t>развитие у обучаемых качеств личности, необходимых для ведения здорового обра</w:t>
      </w:r>
      <w:r>
        <w:softHyphen/>
        <w:t>за жизни, обеспечения безопасного поведения в опасных и чрезвычайных ситуациях;</w:t>
      </w:r>
    </w:p>
    <w:p w14:paraId="7068685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400"/>
        <w:jc w:val="both"/>
      </w:pPr>
      <w:r>
        <w:t>воспитание у учащихся культуры безопасности жизнедеятельности, чувства ответ</w:t>
      </w:r>
      <w:r>
        <w:softHyphen/>
        <w:t>ственности за личную и общественную безопасность, ценностного отношения к своему здоровью и жизни;</w:t>
      </w:r>
    </w:p>
    <w:p w14:paraId="707862D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400"/>
        <w:jc w:val="both"/>
      </w:pPr>
      <w:r>
        <w:t xml:space="preserve">формирование у школьников </w:t>
      </w:r>
      <w:proofErr w:type="spellStart"/>
      <w:r>
        <w:t>антиэкстремистской</w:t>
      </w:r>
      <w:proofErr w:type="spellEnd"/>
      <w:r>
        <w:t xml:space="preserve"> и антитеррористической лич</w:t>
      </w:r>
      <w:r>
        <w:softHyphen/>
        <w:t xml:space="preserve">ностной позиции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</w:t>
      </w:r>
      <w:r>
        <w:softHyphen/>
        <w:t>ному поведению.</w:t>
      </w:r>
    </w:p>
    <w:p w14:paraId="5575C992" w14:textId="77777777" w:rsidR="00882954" w:rsidRDefault="005F4F10" w:rsidP="009B77FC">
      <w:pPr>
        <w:pStyle w:val="21"/>
        <w:shd w:val="clear" w:color="auto" w:fill="auto"/>
        <w:ind w:firstLine="600"/>
        <w:jc w:val="both"/>
      </w:pPr>
      <w:r>
        <w:t>Рабочая программа учебного предмета «Основы безопасности жизнедеятельности» для учащихся 5-</w:t>
      </w:r>
      <w:r w:rsidR="0029330A">
        <w:t>6</w:t>
      </w:r>
      <w:r>
        <w:t xml:space="preserve"> классов реализуется</w:t>
      </w:r>
      <w:r w:rsidR="0029330A">
        <w:t xml:space="preserve"> из плана внеурочной деятельности МКОУ «</w:t>
      </w:r>
      <w:proofErr w:type="spellStart"/>
      <w:r w:rsidR="0029330A">
        <w:t>Кобляковская</w:t>
      </w:r>
      <w:proofErr w:type="spellEnd"/>
      <w:r w:rsidR="0029330A">
        <w:t xml:space="preserve"> СОШ», для учащихся 7 класса из части, формируемой участниками образовательных отношений, для учащихся 8-9 классов - </w:t>
      </w:r>
      <w:r>
        <w:t xml:space="preserve"> через обязательную часть учебного плана ООП</w:t>
      </w:r>
      <w:r w:rsidR="009B77FC">
        <w:t xml:space="preserve"> </w:t>
      </w:r>
      <w:r>
        <w:t>ООО.</w:t>
      </w:r>
    </w:p>
    <w:p w14:paraId="22C2C7AC" w14:textId="77777777" w:rsidR="00882954" w:rsidRDefault="005F4F10">
      <w:pPr>
        <w:pStyle w:val="21"/>
        <w:shd w:val="clear" w:color="auto" w:fill="auto"/>
        <w:ind w:firstLine="600"/>
        <w:jc w:val="both"/>
      </w:pPr>
      <w:r>
        <w:t>Программа рассчитана всего на 1</w:t>
      </w:r>
      <w:r w:rsidR="009B77FC">
        <w:t>70</w:t>
      </w:r>
      <w:r>
        <w:t xml:space="preserve"> часов, по 34 часа в год (1 час в неделю) в 5-</w:t>
      </w:r>
      <w:r w:rsidR="009B77FC">
        <w:t>9</w:t>
      </w:r>
      <w:r>
        <w:t xml:space="preserve"> классах.</w:t>
      </w:r>
    </w:p>
    <w:p w14:paraId="2572DEF6" w14:textId="77777777" w:rsidR="00882954" w:rsidRDefault="005F4F10">
      <w:pPr>
        <w:pStyle w:val="32"/>
        <w:shd w:val="clear" w:color="auto" w:fill="auto"/>
        <w:spacing w:line="274" w:lineRule="exact"/>
        <w:ind w:firstLine="600"/>
        <w:jc w:val="both"/>
      </w:pPr>
      <w:r>
        <w:t xml:space="preserve">Срок реализации программы: </w:t>
      </w:r>
      <w:r w:rsidR="009B77FC">
        <w:t>5 лет</w:t>
      </w:r>
    </w:p>
    <w:p w14:paraId="42E0562A" w14:textId="77777777" w:rsidR="00882954" w:rsidRDefault="005F4F10">
      <w:pPr>
        <w:pStyle w:val="21"/>
        <w:shd w:val="clear" w:color="auto" w:fill="auto"/>
        <w:ind w:firstLine="600"/>
        <w:jc w:val="both"/>
      </w:pPr>
      <w:r>
        <w:t>Перечень УМК:</w:t>
      </w:r>
    </w:p>
    <w:p w14:paraId="33565815" w14:textId="77777777" w:rsidR="00882954" w:rsidRDefault="005F4F10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Основы безопасности жизнедеятельности. 5 класс.: учеб. для </w:t>
      </w:r>
      <w:proofErr w:type="spellStart"/>
      <w:r>
        <w:t>общеобразоват</w:t>
      </w:r>
      <w:proofErr w:type="spellEnd"/>
      <w:r>
        <w:t>. учреждений / А.Т. Смирнов, Б.О. Хренников; под ред. А.Т. Смирнова; Рос. акад. наук, Рос. акад. образования, изд-во «Просвещение». - М.: Просвещение.</w:t>
      </w:r>
    </w:p>
    <w:p w14:paraId="127DFAC5" w14:textId="77777777" w:rsidR="00882954" w:rsidRDefault="005F4F10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Основы безопасности жизнедеятельности. 6 класс.: учеб. для </w:t>
      </w:r>
      <w:proofErr w:type="spellStart"/>
      <w:r>
        <w:t>общеобразоват</w:t>
      </w:r>
      <w:proofErr w:type="spellEnd"/>
      <w:r>
        <w:t>. учреждений / А.Т. Смирнов, Б.О. Хренников; под ред. А.Т. Смирнова; Рос. акад. наук, Рос. акад. образования, изд-во «Просвещение». - М.: Просвещение.</w:t>
      </w:r>
    </w:p>
    <w:p w14:paraId="060A0294" w14:textId="77777777" w:rsidR="00882954" w:rsidRDefault="005F4F10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Основы безопасности жизнедеятельности. 7 класс.: учеб. для </w:t>
      </w:r>
      <w:proofErr w:type="spellStart"/>
      <w:r>
        <w:t>общеобразоват</w:t>
      </w:r>
      <w:proofErr w:type="spellEnd"/>
      <w:r>
        <w:t>. учреждений / А.Т. Смирнов, Б.О. Хренников; под ред. А.Т. Смирнова; Рос. акад. наук, Рос. акад. образования, изд-во «Просвещение». - М.: Просвещение</w:t>
      </w:r>
    </w:p>
    <w:p w14:paraId="4911A548" w14:textId="77777777" w:rsidR="00882954" w:rsidRDefault="005F4F10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Основы безопасности жизнедеятельности. 8 класс.: учеб. для </w:t>
      </w:r>
      <w:proofErr w:type="spellStart"/>
      <w:r>
        <w:t>общеобразоват</w:t>
      </w:r>
      <w:proofErr w:type="spellEnd"/>
      <w:r>
        <w:t>. учреждений / А.Т. Смирнов, Б.О. Хренников; под ред. А.Т. Смирнова; Рос. акад. наук, Рос. акад. образования, изд-во «Просвещение». - М.: Просвещение</w:t>
      </w:r>
    </w:p>
    <w:p w14:paraId="44FE99DE" w14:textId="77777777" w:rsidR="00882954" w:rsidRDefault="005F4F10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sectPr w:rsidR="00882954" w:rsidSect="00C95411">
          <w:footerReference w:type="default" r:id="rId8"/>
          <w:pgSz w:w="11900" w:h="16840"/>
          <w:pgMar w:top="709" w:right="952" w:bottom="2152" w:left="1540" w:header="0" w:footer="3" w:gutter="0"/>
          <w:cols w:space="720"/>
          <w:noEndnote/>
          <w:docGrid w:linePitch="360"/>
        </w:sectPr>
      </w:pPr>
      <w:r>
        <w:t xml:space="preserve">Основы безопасности жизнедеятельности. 9 класс.: учеб. для </w:t>
      </w:r>
      <w:proofErr w:type="spellStart"/>
      <w:r>
        <w:t>общеобразоват</w:t>
      </w:r>
      <w:proofErr w:type="spellEnd"/>
      <w:r>
        <w:t>. учреждений / А.Т. Смирнов, Б.О. Хренников; под ред. А.Т. Смирнова; Рос. акад. наук, Рос. акад. образования, изд-во «Просвещение». - М.: Просвещение</w:t>
      </w:r>
    </w:p>
    <w:p w14:paraId="7661A3E6" w14:textId="77777777" w:rsidR="00882954" w:rsidRPr="007D7CEA" w:rsidRDefault="005F4F10" w:rsidP="007D7CEA">
      <w:pPr>
        <w:pStyle w:val="30"/>
        <w:keepNext/>
        <w:keepLines/>
        <w:shd w:val="clear" w:color="auto" w:fill="auto"/>
        <w:spacing w:after="0" w:line="280" w:lineRule="exact"/>
        <w:ind w:firstLine="780"/>
        <w:rPr>
          <w:sz w:val="24"/>
          <w:szCs w:val="24"/>
        </w:rPr>
      </w:pPr>
      <w:bookmarkStart w:id="1" w:name="bookmark3"/>
      <w:r w:rsidRPr="007D7CEA">
        <w:rPr>
          <w:sz w:val="24"/>
          <w:szCs w:val="24"/>
        </w:rPr>
        <w:lastRenderedPageBreak/>
        <w:t>ПЛАНИРУЕМЫЕ РЕЗУЛЬТАТЫ ОСВОЕНИЯ УЧЕБНОГО</w:t>
      </w:r>
      <w:bookmarkEnd w:id="1"/>
    </w:p>
    <w:p w14:paraId="1AD9AEFC" w14:textId="77777777" w:rsidR="00882954" w:rsidRPr="007D7CEA" w:rsidRDefault="005F4F10" w:rsidP="007D7CEA">
      <w:pPr>
        <w:pStyle w:val="30"/>
        <w:keepNext/>
        <w:keepLines/>
        <w:shd w:val="clear" w:color="auto" w:fill="auto"/>
        <w:spacing w:after="248" w:line="280" w:lineRule="exact"/>
        <w:ind w:right="20"/>
        <w:rPr>
          <w:sz w:val="24"/>
          <w:szCs w:val="24"/>
        </w:rPr>
      </w:pPr>
      <w:bookmarkStart w:id="2" w:name="bookmark4"/>
      <w:r w:rsidRPr="007D7CEA">
        <w:rPr>
          <w:sz w:val="24"/>
          <w:szCs w:val="24"/>
        </w:rPr>
        <w:t>ПРЕДМЕТА</w:t>
      </w:r>
      <w:bookmarkEnd w:id="2"/>
    </w:p>
    <w:p w14:paraId="2C1AB9E9" w14:textId="77777777" w:rsidR="00882954" w:rsidRDefault="005F4F10">
      <w:pPr>
        <w:pStyle w:val="42"/>
        <w:keepNext/>
        <w:keepLines/>
        <w:shd w:val="clear" w:color="auto" w:fill="auto"/>
        <w:spacing w:before="0"/>
        <w:ind w:right="20"/>
      </w:pPr>
      <w:bookmarkStart w:id="3" w:name="bookmark5"/>
      <w:r>
        <w:t>ЛИЧНОСТНЫЕ РЕЗУЛЬТАТЫ</w:t>
      </w:r>
      <w:bookmarkEnd w:id="3"/>
    </w:p>
    <w:p w14:paraId="185AFA9C" w14:textId="77777777" w:rsidR="00882954" w:rsidRDefault="005F4F10">
      <w:pPr>
        <w:pStyle w:val="32"/>
        <w:numPr>
          <w:ilvl w:val="0"/>
          <w:numId w:val="3"/>
        </w:numPr>
        <w:shd w:val="clear" w:color="auto" w:fill="auto"/>
        <w:tabs>
          <w:tab w:val="left" w:pos="1018"/>
        </w:tabs>
        <w:spacing w:line="274" w:lineRule="exact"/>
        <w:ind w:firstLine="780"/>
        <w:jc w:val="both"/>
      </w:pPr>
      <w: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</w:t>
      </w:r>
      <w:r>
        <w:softHyphen/>
        <w:t xml:space="preserve">ние личностной сопричастности судьбе российского народа). </w:t>
      </w:r>
      <w:r>
        <w:rPr>
          <w:rStyle w:val="3115pt"/>
        </w:rPr>
        <w:t>Осознание этнической при</w:t>
      </w:r>
      <w:r>
        <w:rPr>
          <w:rStyle w:val="3115pt"/>
        </w:rPr>
        <w:softHyphen/>
        <w:t>надлежности, знание истории, языка, культуры своего народа, своего края, основ куль</w:t>
      </w:r>
      <w:r>
        <w:rPr>
          <w:rStyle w:val="3115pt"/>
        </w:rPr>
        <w:softHyphen/>
        <w:t>турного наследия народов России и человечества</w:t>
      </w:r>
      <w:r>
        <w:rPr>
          <w:rStyle w:val="33"/>
        </w:rPr>
        <w:t xml:space="preserve"> </w:t>
      </w:r>
      <w:r>
        <w:t>(идентичность человека с российской многонациональной культурой, сопричастность истории народов и государств, находив</w:t>
      </w:r>
      <w:r>
        <w:softHyphen/>
        <w:t xml:space="preserve">шихся на территории современной России); </w:t>
      </w:r>
      <w:proofErr w:type="spellStart"/>
      <w:r>
        <w:rPr>
          <w:rStyle w:val="3115pt"/>
        </w:rPr>
        <w:t>интериоризация</w:t>
      </w:r>
      <w:proofErr w:type="spellEnd"/>
      <w:r>
        <w:rPr>
          <w:rStyle w:val="3115pt"/>
        </w:rPr>
        <w:t xml:space="preserve"> гуманистических, демокра</w:t>
      </w:r>
      <w:r>
        <w:rPr>
          <w:rStyle w:val="3115pt"/>
        </w:rPr>
        <w:softHyphen/>
        <w:t>тических и традиционных ценностей многонационального российского общества. Осо</w:t>
      </w:r>
      <w:r>
        <w:rPr>
          <w:rStyle w:val="3115pt"/>
        </w:rPr>
        <w:softHyphen/>
        <w:t>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54CF9C7" w14:textId="77777777" w:rsidR="00882954" w:rsidRDefault="005F4F10">
      <w:pPr>
        <w:pStyle w:val="32"/>
        <w:numPr>
          <w:ilvl w:val="0"/>
          <w:numId w:val="3"/>
        </w:numPr>
        <w:shd w:val="clear" w:color="auto" w:fill="auto"/>
        <w:tabs>
          <w:tab w:val="left" w:pos="1004"/>
        </w:tabs>
        <w:spacing w:line="274" w:lineRule="exact"/>
        <w:ind w:firstLine="780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</w:t>
      </w:r>
      <w:r>
        <w:softHyphen/>
        <w:t>бору и построению дальнейшей индивидуальной траектории образования на базе ориен</w:t>
      </w:r>
      <w:r>
        <w:softHyphen/>
        <w:t>тировки в мире профессий и профессиональных предпочтений, с учетом устойчивых по</w:t>
      </w:r>
      <w:r>
        <w:softHyphen/>
        <w:t>знавательных интересов.</w:t>
      </w:r>
    </w:p>
    <w:p w14:paraId="25172F98" w14:textId="77777777" w:rsidR="00882954" w:rsidRDefault="005F4F10">
      <w:pPr>
        <w:pStyle w:val="50"/>
        <w:numPr>
          <w:ilvl w:val="0"/>
          <w:numId w:val="3"/>
        </w:numPr>
        <w:shd w:val="clear" w:color="auto" w:fill="auto"/>
        <w:tabs>
          <w:tab w:val="left" w:pos="1009"/>
        </w:tabs>
        <w:ind w:firstLine="780"/>
      </w:pPr>
      <w:r>
        <w:rPr>
          <w:rStyle w:val="511pt"/>
        </w:rPr>
        <w:t xml:space="preserve">Развитое моральное сознание и компетентность в решении моральных </w:t>
      </w:r>
      <w:proofErr w:type="spellStart"/>
      <w:r>
        <w:rPr>
          <w:rStyle w:val="511pt"/>
        </w:rPr>
        <w:t>про</w:t>
      </w:r>
      <w:r>
        <w:rPr>
          <w:rStyle w:val="511pt"/>
        </w:rPr>
        <w:softHyphen/>
        <w:t>блемна</w:t>
      </w:r>
      <w:proofErr w:type="spellEnd"/>
      <w:r>
        <w:rPr>
          <w:rStyle w:val="511pt"/>
        </w:rPr>
        <w:t xml:space="preserve"> </w:t>
      </w:r>
      <w:r>
        <w:t xml:space="preserve">основе личностного выбора, формирование нравственных чувств и нравственного поведения, осознанного и ответственного отношения к собственным </w:t>
      </w:r>
      <w:proofErr w:type="spellStart"/>
      <w:r>
        <w:t>поступ</w:t>
      </w:r>
      <w:proofErr w:type="spellEnd"/>
      <w:r>
        <w:t xml:space="preserve">- </w:t>
      </w:r>
      <w:proofErr w:type="spellStart"/>
      <w:r>
        <w:t>кам</w:t>
      </w:r>
      <w:proofErr w:type="gramStart"/>
      <w:r>
        <w:t>.С</w:t>
      </w:r>
      <w:proofErr w:type="gramEnd"/>
      <w:r>
        <w:t>формированность</w:t>
      </w:r>
      <w:proofErr w:type="spellEnd"/>
      <w:r>
        <w:t xml:space="preserve"> ответственного отношения к учению; уважительного отноше</w:t>
      </w:r>
      <w:r>
        <w:softHyphen/>
        <w:t>ния к труду, наличие опыта участия в социально значимом труде.</w:t>
      </w:r>
    </w:p>
    <w:p w14:paraId="0589AE11" w14:textId="77777777" w:rsidR="00882954" w:rsidRDefault="005F4F10">
      <w:pPr>
        <w:pStyle w:val="32"/>
        <w:numPr>
          <w:ilvl w:val="0"/>
          <w:numId w:val="3"/>
        </w:numPr>
        <w:shd w:val="clear" w:color="auto" w:fill="auto"/>
        <w:tabs>
          <w:tab w:val="left" w:pos="1004"/>
        </w:tabs>
        <w:spacing w:line="274" w:lineRule="exact"/>
        <w:ind w:firstLine="78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</w:t>
      </w:r>
      <w:r>
        <w:softHyphen/>
        <w:t>менному уровню развития науки и общественной практики, учитывающего соци</w:t>
      </w:r>
      <w:r>
        <w:softHyphen/>
        <w:t>альное, культурное, языковое, духовное многообразие современного мира.</w:t>
      </w:r>
    </w:p>
    <w:p w14:paraId="0DE77F78" w14:textId="77777777" w:rsidR="00882954" w:rsidRDefault="005F4F10">
      <w:pPr>
        <w:pStyle w:val="32"/>
        <w:numPr>
          <w:ilvl w:val="0"/>
          <w:numId w:val="3"/>
        </w:numPr>
        <w:shd w:val="clear" w:color="auto" w:fill="auto"/>
        <w:tabs>
          <w:tab w:val="left" w:pos="1023"/>
        </w:tabs>
        <w:spacing w:line="274" w:lineRule="exact"/>
        <w:ind w:firstLine="780"/>
        <w:jc w:val="both"/>
      </w:pPr>
      <w:r>
        <w:t>Осознанное, уважительное и доброжелательное отношение к другому чело</w:t>
      </w:r>
      <w:r>
        <w:softHyphen/>
        <w:t xml:space="preserve">веку, его мнению, мировоззрению, культуре, языку, вере, гражданской </w:t>
      </w:r>
      <w:proofErr w:type="spellStart"/>
      <w:r>
        <w:t>пози</w:t>
      </w:r>
      <w:r>
        <w:rPr>
          <w:rStyle w:val="3FranklinGothicHeavy105pt0pt"/>
          <w:b/>
          <w:bCs/>
        </w:rPr>
        <w:t>ции</w:t>
      </w:r>
      <w:proofErr w:type="gramStart"/>
      <w:r>
        <w:rPr>
          <w:rStyle w:val="3FranklinGothicHeavy105pt0pt"/>
          <w:b/>
          <w:bCs/>
        </w:rPr>
        <w:t>.</w:t>
      </w:r>
      <w:r>
        <w:rPr>
          <w:rStyle w:val="3115pt"/>
        </w:rPr>
        <w:t>Г</w:t>
      </w:r>
      <w:proofErr w:type="gramEnd"/>
      <w:r>
        <w:rPr>
          <w:rStyle w:val="3115pt"/>
        </w:rPr>
        <w:t>отовность</w:t>
      </w:r>
      <w:proofErr w:type="spellEnd"/>
      <w:r>
        <w:rPr>
          <w:rStyle w:val="3115pt"/>
        </w:rPr>
        <w:t xml:space="preserve"> и способность вести диалог с другими людьми и достигать в нем взаи</w:t>
      </w:r>
      <w:r>
        <w:rPr>
          <w:rStyle w:val="3115pt"/>
        </w:rPr>
        <w:softHyphen/>
        <w:t>мопонимания.</w:t>
      </w:r>
    </w:p>
    <w:p w14:paraId="0511E867" w14:textId="77777777" w:rsidR="00882954" w:rsidRDefault="005F4F10">
      <w:pPr>
        <w:pStyle w:val="32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780"/>
        <w:jc w:val="both"/>
      </w:pPr>
      <w:r>
        <w:t>Освоенность социальных норм, правил поведения, ролей и форм социаль</w:t>
      </w:r>
      <w:r>
        <w:softHyphen/>
        <w:t>ной жизни в группах и сообществах. Формирование готовности к участию в процессе упорядочения социальных связей и отношений, в которые включены и которые формиру</w:t>
      </w:r>
      <w:r>
        <w:softHyphen/>
        <w:t>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</w:t>
      </w:r>
      <w:r>
        <w:softHyphen/>
        <w:t>но взаимодействующего с социальной средой и социальными институтами; идентифика</w:t>
      </w:r>
      <w:r>
        <w:softHyphen/>
        <w:t>ция себя в качестве субъекта социальных преобразований, освоение компетентностей в сфере организаторской деятельности;</w:t>
      </w:r>
    </w:p>
    <w:p w14:paraId="1B0D67AD" w14:textId="77777777" w:rsidR="00882954" w:rsidRDefault="005F4F10">
      <w:pPr>
        <w:pStyle w:val="32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80"/>
        <w:jc w:val="both"/>
        <w:sectPr w:rsidR="00882954">
          <w:pgSz w:w="11900" w:h="16840"/>
          <w:pgMar w:top="1162" w:right="823" w:bottom="1162" w:left="1660" w:header="0" w:footer="3" w:gutter="0"/>
          <w:cols w:space="720"/>
          <w:noEndnote/>
          <w:docGrid w:linePitch="360"/>
        </w:sectPr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</w:t>
      </w:r>
      <w:proofErr w:type="spellEnd"/>
      <w:r>
        <w:t xml:space="preserve">- </w:t>
      </w:r>
      <w:proofErr w:type="spellStart"/>
      <w:r>
        <w:t>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6C4F0A6C" w14:textId="77777777" w:rsidR="00882954" w:rsidRDefault="00882954">
      <w:pPr>
        <w:spacing w:line="32" w:lineRule="exact"/>
        <w:rPr>
          <w:sz w:val="3"/>
          <w:szCs w:val="3"/>
        </w:rPr>
      </w:pPr>
    </w:p>
    <w:p w14:paraId="2F4FC261" w14:textId="77777777" w:rsidR="00882954" w:rsidRDefault="00882954">
      <w:pPr>
        <w:rPr>
          <w:sz w:val="2"/>
          <w:szCs w:val="2"/>
        </w:rPr>
        <w:sectPr w:rsidR="00882954">
          <w:footerReference w:type="default" r:id="rId9"/>
          <w:pgSz w:w="16840" w:h="11900" w:orient="landscape"/>
          <w:pgMar w:top="1619" w:right="0" w:bottom="1203" w:left="0" w:header="0" w:footer="3" w:gutter="0"/>
          <w:cols w:space="720"/>
          <w:noEndnote/>
          <w:docGrid w:linePitch="360"/>
        </w:sectPr>
      </w:pPr>
    </w:p>
    <w:p w14:paraId="21E0C181" w14:textId="77777777" w:rsidR="00882954" w:rsidRDefault="005F4F10">
      <w:pPr>
        <w:pStyle w:val="a9"/>
        <w:framePr w:w="15370" w:wrap="notBeside" w:vAnchor="text" w:hAnchor="text" w:xAlign="center" w:y="1"/>
        <w:shd w:val="clear" w:color="auto" w:fill="auto"/>
        <w:spacing w:line="220" w:lineRule="exact"/>
      </w:pPr>
      <w:r>
        <w:t>МЕТАПРЕДМЕТНЫЕ 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0BF8A65D" w14:textId="77777777">
        <w:trPr>
          <w:trHeight w:hRule="exact" w:val="35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C498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5 класс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DADD0" w14:textId="77777777" w:rsidR="00882954" w:rsidRDefault="0009759B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6</w:t>
            </w:r>
            <w:r w:rsidR="005F4F10">
              <w:rPr>
                <w:rStyle w:val="25"/>
              </w:rPr>
              <w:t>класс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1E26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7класс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6403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8класс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B22F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9класс</w:t>
            </w:r>
          </w:p>
        </w:tc>
      </w:tr>
      <w:tr w:rsidR="00882954" w14:paraId="39685867" w14:textId="77777777">
        <w:trPr>
          <w:trHeight w:hRule="exact" w:val="432"/>
          <w:jc w:val="center"/>
        </w:trPr>
        <w:tc>
          <w:tcPr>
            <w:tcW w:w="15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2E85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РЕГУЛЯТИВНЫЕ УУД</w:t>
            </w:r>
          </w:p>
        </w:tc>
      </w:tr>
      <w:tr w:rsidR="00882954" w14:paraId="75E7E525" w14:textId="77777777">
        <w:trPr>
          <w:trHeight w:hRule="exact" w:val="75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14387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1. Умение совместно с пе</w:t>
            </w:r>
            <w:r>
              <w:rPr>
                <w:rStyle w:val="26"/>
              </w:rPr>
              <w:softHyphen/>
              <w:t>дагогом и сверстниками определять цели обучения, ставить и формулировать новые задачи в учебе и по</w:t>
            </w:r>
            <w:r>
              <w:rPr>
                <w:rStyle w:val="26"/>
              </w:rPr>
              <w:softHyphen/>
              <w:t>знавательной деятельно</w:t>
            </w:r>
            <w:r>
              <w:rPr>
                <w:rStyle w:val="26"/>
              </w:rPr>
              <w:softHyphen/>
              <w:t>сти, развивать мотивы и интересы своей познава</w:t>
            </w:r>
            <w:r>
              <w:rPr>
                <w:rStyle w:val="26"/>
              </w:rPr>
              <w:softHyphen/>
              <w:t>тельной деятельности. Обучающийся сможет:</w:t>
            </w:r>
          </w:p>
          <w:p w14:paraId="69C801C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анализировать суще</w:t>
            </w:r>
            <w:r>
              <w:rPr>
                <w:rStyle w:val="26"/>
              </w:rPr>
              <w:softHyphen/>
              <w:t>ствующие и планировать будущие образовательные результаты;</w:t>
            </w:r>
          </w:p>
          <w:p w14:paraId="38F91E90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27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идентифицировать собственные проблемы и определять главную про</w:t>
            </w:r>
            <w:r>
              <w:rPr>
                <w:rStyle w:val="26"/>
              </w:rPr>
              <w:softHyphen/>
              <w:t>блему;</w:t>
            </w:r>
          </w:p>
          <w:p w14:paraId="48164A0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выдвигать версии ре</w:t>
            </w:r>
            <w:r>
              <w:rPr>
                <w:rStyle w:val="26"/>
              </w:rPr>
              <w:softHyphen/>
              <w:t>шения проблемы, форму</w:t>
            </w:r>
            <w:r>
              <w:rPr>
                <w:rStyle w:val="26"/>
              </w:rPr>
              <w:softHyphen/>
              <w:t>лировать гипотезы, пред</w:t>
            </w:r>
            <w:r>
              <w:rPr>
                <w:rStyle w:val="26"/>
              </w:rPr>
              <w:softHyphen/>
              <w:t>восхищать конечный ре</w:t>
            </w:r>
            <w:r>
              <w:rPr>
                <w:rStyle w:val="26"/>
              </w:rPr>
              <w:softHyphen/>
              <w:t>зультат;</w:t>
            </w:r>
          </w:p>
          <w:p w14:paraId="1A231F4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ставить цель деятель</w:t>
            </w:r>
            <w:r>
              <w:rPr>
                <w:rStyle w:val="26"/>
              </w:rPr>
              <w:softHyphen/>
              <w:t>ности на основе опреде</w:t>
            </w:r>
            <w:r>
              <w:rPr>
                <w:rStyle w:val="26"/>
              </w:rPr>
              <w:softHyphen/>
              <w:t>ленной проблемы и суще</w:t>
            </w:r>
            <w:r>
              <w:rPr>
                <w:rStyle w:val="26"/>
              </w:rPr>
              <w:softHyphen/>
              <w:t>ствующих возможностей;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4934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1. Умение совместно в группах при сопровожде</w:t>
            </w:r>
            <w:r>
              <w:rPr>
                <w:rStyle w:val="26"/>
              </w:rPr>
              <w:softHyphen/>
              <w:t>нии учителя определять цели обучения, ставить и формулировать новые за</w:t>
            </w:r>
            <w:r>
              <w:rPr>
                <w:rStyle w:val="26"/>
              </w:rPr>
              <w:softHyphen/>
              <w:t>дачи в учебе и познава</w:t>
            </w:r>
            <w:r>
              <w:rPr>
                <w:rStyle w:val="26"/>
              </w:rPr>
              <w:softHyphen/>
              <w:t>тельной деятельности, раз</w:t>
            </w:r>
            <w:r>
              <w:rPr>
                <w:rStyle w:val="26"/>
              </w:rPr>
              <w:softHyphen/>
              <w:t>вивать мотивы и интересы своей познавательной дея</w:t>
            </w:r>
            <w:r>
              <w:rPr>
                <w:rStyle w:val="26"/>
              </w:rPr>
              <w:softHyphen/>
              <w:t>тельности.</w:t>
            </w:r>
          </w:p>
          <w:p w14:paraId="23420CF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Обучающийся сможет:</w:t>
            </w:r>
          </w:p>
          <w:p w14:paraId="37F920B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анализировать суще</w:t>
            </w:r>
            <w:r>
              <w:rPr>
                <w:rStyle w:val="26"/>
              </w:rPr>
              <w:softHyphen/>
              <w:t>ствующие и планировать будущие образовательные результаты;</w:t>
            </w:r>
          </w:p>
          <w:p w14:paraId="6B6938B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идентифицировать собственные проблемы и определять главную про</w:t>
            </w:r>
            <w:r>
              <w:rPr>
                <w:rStyle w:val="26"/>
              </w:rPr>
              <w:softHyphen/>
              <w:t>блему;</w:t>
            </w:r>
          </w:p>
          <w:p w14:paraId="3EB29B3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7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выдвигать версии ре</w:t>
            </w:r>
            <w:r>
              <w:rPr>
                <w:rStyle w:val="26"/>
              </w:rPr>
              <w:softHyphen/>
              <w:t>шения проблемы, форму</w:t>
            </w:r>
            <w:r>
              <w:rPr>
                <w:rStyle w:val="26"/>
              </w:rPr>
              <w:softHyphen/>
              <w:t>лировать гипотезы, пред</w:t>
            </w:r>
            <w:r>
              <w:rPr>
                <w:rStyle w:val="26"/>
              </w:rPr>
              <w:softHyphen/>
              <w:t>восхищать конечный ре</w:t>
            </w:r>
            <w:r>
              <w:rPr>
                <w:rStyle w:val="26"/>
              </w:rPr>
              <w:softHyphen/>
              <w:t>зультат;</w:t>
            </w:r>
          </w:p>
          <w:p w14:paraId="64F8ED2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ставить цель деятель</w:t>
            </w:r>
            <w:r>
              <w:rPr>
                <w:rStyle w:val="26"/>
              </w:rPr>
              <w:softHyphen/>
              <w:t>ности на основе опреде</w:t>
            </w:r>
            <w:r>
              <w:rPr>
                <w:rStyle w:val="26"/>
              </w:rPr>
              <w:softHyphen/>
              <w:t>ленной проблемы и суще-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AE29F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1. Умение совместно в </w:t>
            </w:r>
            <w:proofErr w:type="spellStart"/>
            <w:r>
              <w:rPr>
                <w:rStyle w:val="26"/>
              </w:rPr>
              <w:t>микрогруппах</w:t>
            </w:r>
            <w:proofErr w:type="spellEnd"/>
            <w:r>
              <w:rPr>
                <w:rStyle w:val="26"/>
              </w:rPr>
              <w:t>/парах при сопровождении учителя определять цели обучения, ставить и формулировать новые задачи в учебе и по</w:t>
            </w:r>
            <w:r>
              <w:rPr>
                <w:rStyle w:val="26"/>
              </w:rPr>
              <w:softHyphen/>
              <w:t>знавательной деятельно</w:t>
            </w:r>
            <w:r>
              <w:rPr>
                <w:rStyle w:val="26"/>
              </w:rPr>
              <w:softHyphen/>
              <w:t>сти, развивать мотивы и интересы своей познава</w:t>
            </w:r>
            <w:r>
              <w:rPr>
                <w:rStyle w:val="26"/>
              </w:rPr>
              <w:softHyphen/>
              <w:t>тельной деятельности. Обучающийся сможет:</w:t>
            </w:r>
          </w:p>
          <w:p w14:paraId="008D935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анализировать суще</w:t>
            </w:r>
            <w:r>
              <w:rPr>
                <w:rStyle w:val="26"/>
              </w:rPr>
              <w:softHyphen/>
              <w:t>ствующие и планировать будущие образовательные результаты;</w:t>
            </w:r>
          </w:p>
          <w:p w14:paraId="5259846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идентифицировать собственные проблемы и определять главную про</w:t>
            </w:r>
            <w:r>
              <w:rPr>
                <w:rStyle w:val="26"/>
              </w:rPr>
              <w:softHyphen/>
              <w:t>блему;</w:t>
            </w:r>
          </w:p>
          <w:p w14:paraId="4F397EE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выдвигать версии ре</w:t>
            </w:r>
            <w:r>
              <w:rPr>
                <w:rStyle w:val="26"/>
              </w:rPr>
              <w:softHyphen/>
              <w:t>шения проблемы, форму</w:t>
            </w:r>
            <w:r>
              <w:rPr>
                <w:rStyle w:val="26"/>
              </w:rPr>
              <w:softHyphen/>
              <w:t>лировать гипотезы, пред</w:t>
            </w:r>
            <w:r>
              <w:rPr>
                <w:rStyle w:val="26"/>
              </w:rPr>
              <w:softHyphen/>
              <w:t>восхищать конечный ре</w:t>
            </w:r>
            <w:r>
              <w:rPr>
                <w:rStyle w:val="26"/>
              </w:rPr>
              <w:softHyphen/>
              <w:t>зультат;</w:t>
            </w:r>
          </w:p>
          <w:p w14:paraId="6BC5F8D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ставить цель деятель</w:t>
            </w:r>
            <w:r>
              <w:rPr>
                <w:rStyle w:val="26"/>
              </w:rPr>
              <w:softHyphen/>
              <w:t>ности на основе опреде</w:t>
            </w:r>
            <w:r>
              <w:rPr>
                <w:rStyle w:val="26"/>
              </w:rPr>
              <w:softHyphen/>
              <w:t>ленной проблемы и суще-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E7842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1. Умение индивидуально при сопровождении учите</w:t>
            </w:r>
            <w:r>
              <w:rPr>
                <w:rStyle w:val="26"/>
              </w:rPr>
              <w:softHyphen/>
              <w:t>ля определять цели обуче</w:t>
            </w:r>
            <w:r>
              <w:rPr>
                <w:rStyle w:val="26"/>
              </w:rPr>
              <w:softHyphen/>
              <w:t>ния, ставить и формулиро</w:t>
            </w:r>
            <w:r>
              <w:rPr>
                <w:rStyle w:val="26"/>
              </w:rPr>
              <w:softHyphen/>
              <w:t>вать новые задачи в учебе и познавательной деятель</w:t>
            </w:r>
            <w:r>
              <w:rPr>
                <w:rStyle w:val="26"/>
              </w:rPr>
              <w:softHyphen/>
              <w:t>ности, развивать мотивы и интересы своей познава</w:t>
            </w:r>
            <w:r>
              <w:rPr>
                <w:rStyle w:val="26"/>
              </w:rPr>
              <w:softHyphen/>
              <w:t>тельной деятельности. Обучающийся сможет:</w:t>
            </w:r>
          </w:p>
          <w:p w14:paraId="60C4B8E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анализировать суще</w:t>
            </w:r>
            <w:r>
              <w:rPr>
                <w:rStyle w:val="26"/>
              </w:rPr>
              <w:softHyphen/>
              <w:t>ствующие и планировать будущие образовательные результаты;</w:t>
            </w:r>
          </w:p>
          <w:p w14:paraId="75F7859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идентифицировать собственные проблемы и определять главную про</w:t>
            </w:r>
            <w:r>
              <w:rPr>
                <w:rStyle w:val="26"/>
              </w:rPr>
              <w:softHyphen/>
              <w:t>блему;</w:t>
            </w:r>
          </w:p>
          <w:p w14:paraId="33CCA06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выдвигать версии ре</w:t>
            </w:r>
            <w:r>
              <w:rPr>
                <w:rStyle w:val="26"/>
              </w:rPr>
              <w:softHyphen/>
              <w:t>шения проблемы, форму</w:t>
            </w:r>
            <w:r>
              <w:rPr>
                <w:rStyle w:val="26"/>
              </w:rPr>
              <w:softHyphen/>
              <w:t>лировать гипотезы, пред</w:t>
            </w:r>
            <w:r>
              <w:rPr>
                <w:rStyle w:val="26"/>
              </w:rPr>
              <w:softHyphen/>
              <w:t>восхищать конечный ре</w:t>
            </w:r>
            <w:r>
              <w:rPr>
                <w:rStyle w:val="26"/>
              </w:rPr>
              <w:softHyphen/>
              <w:t>зультат;</w:t>
            </w:r>
          </w:p>
          <w:p w14:paraId="4C31C82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ставить цель деятель</w:t>
            </w:r>
            <w:r>
              <w:rPr>
                <w:rStyle w:val="26"/>
              </w:rPr>
              <w:softHyphen/>
              <w:t>ности на основе опреде</w:t>
            </w:r>
            <w:r>
              <w:rPr>
                <w:rStyle w:val="26"/>
              </w:rPr>
              <w:softHyphen/>
              <w:t>ленной проблемы и суще</w:t>
            </w:r>
            <w:r>
              <w:rPr>
                <w:rStyle w:val="26"/>
              </w:rPr>
              <w:softHyphen/>
              <w:t>ствующих возможностей;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8B0B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1. Умение самостоятельно определять цели обучения, ставить и формулировать новые задачи в учебе и по</w:t>
            </w:r>
            <w:r>
              <w:rPr>
                <w:rStyle w:val="26"/>
              </w:rPr>
              <w:softHyphen/>
              <w:t>знавательной деятельно</w:t>
            </w:r>
            <w:r>
              <w:rPr>
                <w:rStyle w:val="26"/>
              </w:rPr>
              <w:softHyphen/>
              <w:t>сти, развивать мотивы и интересы своей познава</w:t>
            </w:r>
            <w:r>
              <w:rPr>
                <w:rStyle w:val="26"/>
              </w:rPr>
              <w:softHyphen/>
              <w:t>тельной деятельности. Обучающийся сможет:</w:t>
            </w:r>
          </w:p>
          <w:p w14:paraId="0FFF9AC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анализировать суще</w:t>
            </w:r>
            <w:r>
              <w:rPr>
                <w:rStyle w:val="26"/>
              </w:rPr>
              <w:softHyphen/>
              <w:t>ствующие и планировать будущие образовательные результаты;</w:t>
            </w:r>
          </w:p>
          <w:p w14:paraId="5BE145F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идентифицировать собственные проблемы и определять главную про</w:t>
            </w:r>
            <w:r>
              <w:rPr>
                <w:rStyle w:val="26"/>
              </w:rPr>
              <w:softHyphen/>
              <w:t>блему;</w:t>
            </w:r>
          </w:p>
          <w:p w14:paraId="6C45083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выдвигать версии ре</w:t>
            </w:r>
            <w:r>
              <w:rPr>
                <w:rStyle w:val="26"/>
              </w:rPr>
              <w:softHyphen/>
              <w:t>шения проблемы, форму</w:t>
            </w:r>
            <w:r>
              <w:rPr>
                <w:rStyle w:val="26"/>
              </w:rPr>
              <w:softHyphen/>
              <w:t>лировать гипотезы, пред</w:t>
            </w:r>
            <w:r>
              <w:rPr>
                <w:rStyle w:val="26"/>
              </w:rPr>
              <w:softHyphen/>
              <w:t>восхищать конечный ре</w:t>
            </w:r>
            <w:r>
              <w:rPr>
                <w:rStyle w:val="26"/>
              </w:rPr>
              <w:softHyphen/>
              <w:t>зультат;</w:t>
            </w:r>
          </w:p>
          <w:p w14:paraId="2F59F64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ставить цель деятель</w:t>
            </w:r>
            <w:r>
              <w:rPr>
                <w:rStyle w:val="26"/>
              </w:rPr>
              <w:softHyphen/>
              <w:t>ности на основе опреде</w:t>
            </w:r>
            <w:r>
              <w:rPr>
                <w:rStyle w:val="26"/>
              </w:rPr>
              <w:softHyphen/>
              <w:t>ленной проблемы и суще</w:t>
            </w:r>
            <w:r>
              <w:rPr>
                <w:rStyle w:val="26"/>
              </w:rPr>
              <w:softHyphen/>
              <w:t>ствующих возможностей;</w:t>
            </w:r>
          </w:p>
          <w:p w14:paraId="2949239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line="220" w:lineRule="exact"/>
              <w:jc w:val="both"/>
            </w:pPr>
            <w:r>
              <w:rPr>
                <w:rStyle w:val="26"/>
              </w:rPr>
              <w:t>формулировать учеб-</w:t>
            </w:r>
          </w:p>
        </w:tc>
      </w:tr>
    </w:tbl>
    <w:p w14:paraId="5C4EB599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5299A3D8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4797802B" w14:textId="77777777">
        <w:trPr>
          <w:trHeight w:hRule="exact" w:val="308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799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ind w:firstLine="260"/>
              <w:jc w:val="left"/>
            </w:pPr>
            <w:r>
              <w:rPr>
                <w:rStyle w:val="26"/>
              </w:rPr>
              <w:lastRenderedPageBreak/>
              <w:t>формулировать учеб</w:t>
            </w:r>
            <w:r>
              <w:rPr>
                <w:rStyle w:val="26"/>
              </w:rPr>
              <w:softHyphen/>
              <w:t>ные задачи как шаги до</w:t>
            </w:r>
            <w:r>
              <w:rPr>
                <w:rStyle w:val="26"/>
              </w:rPr>
              <w:softHyphen/>
              <w:t>стижения поставленной цели деятельности;</w:t>
            </w:r>
          </w:p>
          <w:p w14:paraId="1757C9A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37"/>
              </w:tabs>
              <w:ind w:firstLine="260"/>
              <w:jc w:val="left"/>
            </w:pPr>
            <w:r>
              <w:rPr>
                <w:rStyle w:val="26"/>
              </w:rPr>
              <w:t>обосновывать целевые ориентиры и приоритеты ссылками на ценности, указывая и обосновывая логическую последова</w:t>
            </w:r>
            <w:r>
              <w:rPr>
                <w:rStyle w:val="26"/>
              </w:rPr>
              <w:softHyphen/>
              <w:t>тельность шагов.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FF00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proofErr w:type="spellStart"/>
            <w:r>
              <w:rPr>
                <w:rStyle w:val="26"/>
              </w:rPr>
              <w:t>ствующих</w:t>
            </w:r>
            <w:proofErr w:type="spellEnd"/>
            <w:r>
              <w:rPr>
                <w:rStyle w:val="26"/>
              </w:rPr>
              <w:t xml:space="preserve"> возможностей;</w:t>
            </w:r>
          </w:p>
          <w:p w14:paraId="3306EBC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32"/>
              </w:tabs>
              <w:spacing w:before="60"/>
              <w:ind w:firstLine="260"/>
              <w:jc w:val="left"/>
            </w:pPr>
            <w:r>
              <w:rPr>
                <w:rStyle w:val="26"/>
              </w:rPr>
              <w:t>формулировать учеб</w:t>
            </w:r>
            <w:r>
              <w:rPr>
                <w:rStyle w:val="26"/>
              </w:rPr>
              <w:softHyphen/>
              <w:t>ные задачи как шаги до</w:t>
            </w:r>
            <w:r>
              <w:rPr>
                <w:rStyle w:val="26"/>
              </w:rPr>
              <w:softHyphen/>
              <w:t>стижения поставленной цели деятельности;</w:t>
            </w:r>
          </w:p>
          <w:p w14:paraId="2B90A2A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ind w:firstLine="260"/>
              <w:jc w:val="left"/>
            </w:pPr>
            <w:r>
              <w:rPr>
                <w:rStyle w:val="26"/>
              </w:rPr>
              <w:t>обосновывать целевые ориентиры и приоритеты ссылками на ценности, указывая и обосновывая логическую последова</w:t>
            </w:r>
            <w:r>
              <w:rPr>
                <w:rStyle w:val="26"/>
              </w:rPr>
              <w:softHyphen/>
              <w:t>тельность шагов.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C238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proofErr w:type="spellStart"/>
            <w:r>
              <w:rPr>
                <w:rStyle w:val="26"/>
              </w:rPr>
              <w:t>ствующих</w:t>
            </w:r>
            <w:proofErr w:type="spellEnd"/>
            <w:r>
              <w:rPr>
                <w:rStyle w:val="26"/>
              </w:rPr>
              <w:t xml:space="preserve"> возможностей;</w:t>
            </w:r>
          </w:p>
          <w:p w14:paraId="5AABC37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37"/>
              </w:tabs>
              <w:spacing w:before="60"/>
              <w:ind w:firstLine="260"/>
              <w:jc w:val="left"/>
            </w:pPr>
            <w:r>
              <w:rPr>
                <w:rStyle w:val="26"/>
              </w:rPr>
              <w:t>формулировать учеб</w:t>
            </w:r>
            <w:r>
              <w:rPr>
                <w:rStyle w:val="26"/>
              </w:rPr>
              <w:softHyphen/>
              <w:t>ные задачи как шаги до</w:t>
            </w:r>
            <w:r>
              <w:rPr>
                <w:rStyle w:val="26"/>
              </w:rPr>
              <w:softHyphen/>
              <w:t>стижения поставленной цели деятельности;</w:t>
            </w:r>
          </w:p>
          <w:p w14:paraId="0A777D4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42"/>
              </w:tabs>
              <w:ind w:firstLine="260"/>
              <w:jc w:val="left"/>
            </w:pPr>
            <w:r>
              <w:rPr>
                <w:rStyle w:val="26"/>
              </w:rPr>
              <w:t>обосновывать целевые ориентиры и приоритеты ссылками на ценности, указывая и обосновывая логическую последова</w:t>
            </w:r>
            <w:r>
              <w:rPr>
                <w:rStyle w:val="26"/>
              </w:rPr>
              <w:softHyphen/>
              <w:t>тельность шагов.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279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42"/>
              </w:tabs>
              <w:ind w:firstLine="240"/>
              <w:jc w:val="left"/>
            </w:pPr>
            <w:r>
              <w:rPr>
                <w:rStyle w:val="26"/>
              </w:rPr>
              <w:t>формулировать учеб</w:t>
            </w:r>
            <w:r>
              <w:rPr>
                <w:rStyle w:val="26"/>
              </w:rPr>
              <w:softHyphen/>
              <w:t>ные задачи как шаги до</w:t>
            </w:r>
            <w:r>
              <w:rPr>
                <w:rStyle w:val="26"/>
              </w:rPr>
              <w:softHyphen/>
              <w:t>стижения поставленной цели деятельности;</w:t>
            </w:r>
          </w:p>
          <w:p w14:paraId="04B3B04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51"/>
              </w:tabs>
              <w:ind w:firstLine="240"/>
              <w:jc w:val="left"/>
            </w:pPr>
            <w:r>
              <w:rPr>
                <w:rStyle w:val="26"/>
              </w:rPr>
              <w:t>обосновывать целевые ориентиры и приоритеты ссылками на ценности, ука</w:t>
            </w:r>
            <w:r>
              <w:rPr>
                <w:rStyle w:val="26"/>
              </w:rPr>
              <w:softHyphen/>
              <w:t>зывая и обосновывая логи</w:t>
            </w:r>
            <w:r>
              <w:rPr>
                <w:rStyle w:val="26"/>
              </w:rPr>
              <w:softHyphen/>
              <w:t>ческую последовательность шагов.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F76E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6"/>
              </w:rPr>
              <w:t>ные</w:t>
            </w:r>
            <w:proofErr w:type="spellEnd"/>
            <w:r>
              <w:rPr>
                <w:rStyle w:val="26"/>
              </w:rPr>
              <w:t xml:space="preserve"> задачи как шаги до</w:t>
            </w:r>
            <w:r>
              <w:rPr>
                <w:rStyle w:val="26"/>
              </w:rPr>
              <w:softHyphen/>
              <w:t>стижения поставленной цели деятельности;</w:t>
            </w:r>
          </w:p>
          <w:p w14:paraId="410067B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40"/>
              <w:jc w:val="left"/>
            </w:pPr>
            <w:r>
              <w:rPr>
                <w:rStyle w:val="26"/>
              </w:rPr>
              <w:t>- обосновывать целевые ориентиры и приоритеты ссылками на ценности, ука</w:t>
            </w:r>
            <w:r>
              <w:rPr>
                <w:rStyle w:val="26"/>
              </w:rPr>
              <w:softHyphen/>
              <w:t>зывая и обосновывая логи</w:t>
            </w:r>
            <w:r>
              <w:rPr>
                <w:rStyle w:val="26"/>
              </w:rPr>
              <w:softHyphen/>
              <w:t>ческую последовательность шагов.</w:t>
            </w:r>
          </w:p>
        </w:tc>
      </w:tr>
      <w:tr w:rsidR="00882954" w14:paraId="5AE1FF01" w14:textId="77777777">
        <w:trPr>
          <w:trHeight w:hRule="exact" w:val="585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1CBD4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2. Умение совместно с пе</w:t>
            </w:r>
            <w:r>
              <w:rPr>
                <w:rStyle w:val="26"/>
              </w:rPr>
              <w:softHyphen/>
              <w:t>дагогом и сверстниками планировать пути дости</w:t>
            </w:r>
            <w:r>
              <w:rPr>
                <w:rStyle w:val="26"/>
              </w:rPr>
              <w:softHyphen/>
              <w:t>жения целей, в том числе альтернативные, осознанно выбирать наиболее эффек</w:t>
            </w:r>
            <w:r>
              <w:rPr>
                <w:rStyle w:val="26"/>
              </w:rPr>
              <w:softHyphen/>
              <w:t>тивные способы решения учебных и познавательных задач. Обучающийся смо</w:t>
            </w:r>
            <w:r>
              <w:rPr>
                <w:rStyle w:val="26"/>
              </w:rPr>
              <w:softHyphen/>
              <w:t>жет:</w:t>
            </w:r>
          </w:p>
          <w:p w14:paraId="5B96F7F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32"/>
              </w:tabs>
              <w:ind w:firstLine="260"/>
              <w:jc w:val="left"/>
            </w:pPr>
            <w:r>
              <w:rPr>
                <w:rStyle w:val="26"/>
              </w:rPr>
              <w:t>определять необходи</w:t>
            </w:r>
            <w:r>
              <w:rPr>
                <w:rStyle w:val="26"/>
              </w:rPr>
              <w:softHyphen/>
              <w:t>мые действие(я) в соответ</w:t>
            </w:r>
            <w:r>
              <w:rPr>
                <w:rStyle w:val="26"/>
              </w:rPr>
              <w:softHyphen/>
              <w:t>ствии с учебной и познава</w:t>
            </w:r>
            <w:r>
              <w:rPr>
                <w:rStyle w:val="26"/>
              </w:rPr>
              <w:softHyphen/>
              <w:t>тельной задачей и состав</w:t>
            </w:r>
            <w:r>
              <w:rPr>
                <w:rStyle w:val="26"/>
              </w:rPr>
              <w:softHyphen/>
              <w:t>лять алгоритм их выполне</w:t>
            </w:r>
            <w:r>
              <w:rPr>
                <w:rStyle w:val="26"/>
              </w:rPr>
              <w:softHyphen/>
              <w:t>ния;</w:t>
            </w:r>
          </w:p>
          <w:p w14:paraId="49B43D30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32"/>
              </w:tabs>
              <w:ind w:firstLine="260"/>
              <w:jc w:val="left"/>
            </w:pPr>
            <w:r>
              <w:rPr>
                <w:rStyle w:val="26"/>
              </w:rPr>
              <w:t>обосновывать и осу</w:t>
            </w:r>
            <w:r>
              <w:rPr>
                <w:rStyle w:val="26"/>
              </w:rPr>
              <w:softHyphen/>
              <w:t>ществлять выбор наиболее эффективных способов решения учебных и позна</w:t>
            </w:r>
            <w:r>
              <w:rPr>
                <w:rStyle w:val="26"/>
              </w:rPr>
              <w:softHyphen/>
              <w:t xml:space="preserve">вательных задач; </w:t>
            </w:r>
            <w:proofErr w:type="spellStart"/>
            <w:r>
              <w:rPr>
                <w:rStyle w:val="26"/>
              </w:rPr>
              <w:t>опре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C2E9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2. Умение совместно в группах при сопровожде</w:t>
            </w:r>
            <w:r>
              <w:rPr>
                <w:rStyle w:val="26"/>
              </w:rPr>
              <w:softHyphen/>
              <w:t>нии учителя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14:paraId="5CB3E34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ind w:firstLine="260"/>
              <w:jc w:val="left"/>
            </w:pPr>
            <w:r>
              <w:rPr>
                <w:rStyle w:val="26"/>
              </w:rPr>
              <w:t>определять необходи</w:t>
            </w:r>
            <w:r>
              <w:rPr>
                <w:rStyle w:val="26"/>
              </w:rPr>
              <w:softHyphen/>
              <w:t>мые действие(я) в соответ</w:t>
            </w:r>
            <w:r>
              <w:rPr>
                <w:rStyle w:val="26"/>
              </w:rPr>
              <w:softHyphen/>
              <w:t>ствии с учебной и познава</w:t>
            </w:r>
            <w:r>
              <w:rPr>
                <w:rStyle w:val="26"/>
              </w:rPr>
              <w:softHyphen/>
              <w:t>тельной задачей и состав</w:t>
            </w:r>
            <w:r>
              <w:rPr>
                <w:rStyle w:val="26"/>
              </w:rPr>
              <w:softHyphen/>
              <w:t>лять алгоритм их выполне</w:t>
            </w:r>
            <w:r>
              <w:rPr>
                <w:rStyle w:val="26"/>
              </w:rPr>
              <w:softHyphen/>
              <w:t>ния;</w:t>
            </w:r>
          </w:p>
          <w:p w14:paraId="7C2393E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ind w:firstLine="260"/>
              <w:jc w:val="left"/>
            </w:pPr>
            <w:r>
              <w:rPr>
                <w:rStyle w:val="26"/>
              </w:rPr>
              <w:t>обосновывать и осу</w:t>
            </w:r>
            <w:r>
              <w:rPr>
                <w:rStyle w:val="26"/>
              </w:rPr>
              <w:softHyphen/>
              <w:t>ществлять выбор наиболее эффективных способов решения учебных и позна</w:t>
            </w:r>
            <w:r>
              <w:rPr>
                <w:rStyle w:val="26"/>
              </w:rPr>
              <w:softHyphen/>
              <w:t>вательных задач;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EE99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2. Умение совместно в </w:t>
            </w:r>
            <w:proofErr w:type="spellStart"/>
            <w:r>
              <w:rPr>
                <w:rStyle w:val="26"/>
              </w:rPr>
              <w:t>микрогруппах</w:t>
            </w:r>
            <w:proofErr w:type="spellEnd"/>
            <w:r>
              <w:rPr>
                <w:rStyle w:val="26"/>
              </w:rPr>
              <w:t>/парах при сопровождении учителя планировать пути дости</w:t>
            </w:r>
            <w:r>
              <w:rPr>
                <w:rStyle w:val="26"/>
              </w:rPr>
              <w:softHyphen/>
              <w:t>жения целей, в том числе альтернативные, осознанно выбирать наиболее эффек</w:t>
            </w:r>
            <w:r>
              <w:rPr>
                <w:rStyle w:val="26"/>
              </w:rPr>
              <w:softHyphen/>
              <w:t>тивные способы решения учебных и познавательных задач. Обучающийся смо</w:t>
            </w:r>
            <w:r>
              <w:rPr>
                <w:rStyle w:val="26"/>
              </w:rPr>
              <w:softHyphen/>
              <w:t>жет:</w:t>
            </w:r>
          </w:p>
          <w:p w14:paraId="17839D9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ind w:firstLine="260"/>
              <w:jc w:val="left"/>
            </w:pPr>
            <w:r>
              <w:rPr>
                <w:rStyle w:val="26"/>
              </w:rPr>
              <w:t>определять необходи</w:t>
            </w:r>
            <w:r>
              <w:rPr>
                <w:rStyle w:val="26"/>
              </w:rPr>
              <w:softHyphen/>
              <w:t>мые действие(я) в соответ</w:t>
            </w:r>
            <w:r>
              <w:rPr>
                <w:rStyle w:val="26"/>
              </w:rPr>
              <w:softHyphen/>
              <w:t>ствии с учебной и познава</w:t>
            </w:r>
            <w:r>
              <w:rPr>
                <w:rStyle w:val="26"/>
              </w:rPr>
              <w:softHyphen/>
              <w:t>тельной задачей и состав</w:t>
            </w:r>
            <w:r>
              <w:rPr>
                <w:rStyle w:val="26"/>
              </w:rPr>
              <w:softHyphen/>
              <w:t>лять алгоритм их выполне</w:t>
            </w:r>
            <w:r>
              <w:rPr>
                <w:rStyle w:val="26"/>
              </w:rPr>
              <w:softHyphen/>
              <w:t>ния;</w:t>
            </w:r>
          </w:p>
          <w:p w14:paraId="2F42A1E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ind w:firstLine="260"/>
              <w:jc w:val="left"/>
            </w:pPr>
            <w:r>
              <w:rPr>
                <w:rStyle w:val="26"/>
              </w:rPr>
              <w:t>обосновывать и осу</w:t>
            </w:r>
            <w:r>
              <w:rPr>
                <w:rStyle w:val="26"/>
              </w:rPr>
              <w:softHyphen/>
              <w:t xml:space="preserve">ществлять выбор наиболее эффективных способов решения учебных и </w:t>
            </w:r>
            <w:proofErr w:type="spellStart"/>
            <w:r>
              <w:rPr>
                <w:rStyle w:val="26"/>
              </w:rPr>
              <w:t>позна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AA75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2. Умение индивидуально при сопровождении учите</w:t>
            </w:r>
            <w:r>
              <w:rPr>
                <w:rStyle w:val="26"/>
              </w:rPr>
              <w:softHyphen/>
              <w:t>ля планировать пути до</w:t>
            </w:r>
            <w:r>
              <w:rPr>
                <w:rStyle w:val="26"/>
              </w:rPr>
              <w:softHyphen/>
              <w:t>стижения целей, в том чис</w:t>
            </w:r>
            <w:r>
              <w:rPr>
                <w:rStyle w:val="26"/>
              </w:rPr>
              <w:softHyphen/>
              <w:t>ле альтернативные, осо</w:t>
            </w:r>
            <w:r>
              <w:rPr>
                <w:rStyle w:val="26"/>
              </w:rPr>
              <w:softHyphen/>
              <w:t>знанно выбирать наиболее эффективные способы ре</w:t>
            </w:r>
            <w:r>
              <w:rPr>
                <w:rStyle w:val="26"/>
              </w:rPr>
              <w:softHyphen/>
              <w:t>шения учебных и познава</w:t>
            </w:r>
            <w:r>
              <w:rPr>
                <w:rStyle w:val="26"/>
              </w:rPr>
              <w:softHyphen/>
              <w:t>тельных задач. Обучаю</w:t>
            </w:r>
            <w:r>
              <w:rPr>
                <w:rStyle w:val="26"/>
              </w:rPr>
              <w:softHyphen/>
              <w:t>щийся сможет:</w:t>
            </w:r>
          </w:p>
          <w:p w14:paraId="0D0173F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  <w:ind w:firstLine="240"/>
              <w:jc w:val="left"/>
            </w:pPr>
            <w:r>
              <w:rPr>
                <w:rStyle w:val="26"/>
              </w:rPr>
              <w:t>определять необходи</w:t>
            </w:r>
            <w:r>
              <w:rPr>
                <w:rStyle w:val="26"/>
              </w:rPr>
              <w:softHyphen/>
              <w:t>мые действие(я) в соответ</w:t>
            </w:r>
            <w:r>
              <w:rPr>
                <w:rStyle w:val="26"/>
              </w:rPr>
              <w:softHyphen/>
              <w:t>ствии с учебной и познава</w:t>
            </w:r>
            <w:r>
              <w:rPr>
                <w:rStyle w:val="26"/>
              </w:rPr>
              <w:softHyphen/>
              <w:t>тельной задачей и состав</w:t>
            </w:r>
            <w:r>
              <w:rPr>
                <w:rStyle w:val="26"/>
              </w:rPr>
              <w:softHyphen/>
              <w:t>лять алгоритм их выполне</w:t>
            </w:r>
            <w:r>
              <w:rPr>
                <w:rStyle w:val="26"/>
              </w:rPr>
              <w:softHyphen/>
              <w:t>ния;</w:t>
            </w:r>
          </w:p>
          <w:p w14:paraId="0BCAA4A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  <w:ind w:firstLine="240"/>
              <w:jc w:val="left"/>
            </w:pPr>
            <w:r>
              <w:rPr>
                <w:rStyle w:val="26"/>
              </w:rPr>
              <w:t>обосновывать и осу</w:t>
            </w:r>
            <w:r>
              <w:rPr>
                <w:rStyle w:val="26"/>
              </w:rPr>
              <w:softHyphen/>
              <w:t>ществлять выбор наиболее эффективных способов ре</w:t>
            </w:r>
            <w:r>
              <w:rPr>
                <w:rStyle w:val="26"/>
              </w:rPr>
              <w:softHyphen/>
              <w:t>шения учебных и познава</w:t>
            </w:r>
            <w:r>
              <w:rPr>
                <w:rStyle w:val="26"/>
              </w:rPr>
              <w:softHyphen/>
              <w:t xml:space="preserve">тельных задач; </w:t>
            </w:r>
            <w:proofErr w:type="spellStart"/>
            <w:r>
              <w:rPr>
                <w:rStyle w:val="26"/>
              </w:rPr>
              <w:t>опре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B269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2. Умение самостоятельно планировать пути дости</w:t>
            </w:r>
            <w:r>
              <w:rPr>
                <w:rStyle w:val="26"/>
              </w:rPr>
              <w:softHyphen/>
              <w:t>жения целей, в том числе альтернативные, осознанно выбирать наиболее эффек</w:t>
            </w:r>
            <w:r>
              <w:rPr>
                <w:rStyle w:val="26"/>
              </w:rPr>
              <w:softHyphen/>
              <w:t>тивные способы решения учебных и познавательных задач. Обучающийся смо</w:t>
            </w:r>
            <w:r>
              <w:rPr>
                <w:rStyle w:val="26"/>
              </w:rPr>
              <w:softHyphen/>
              <w:t>жет:</w:t>
            </w:r>
          </w:p>
          <w:p w14:paraId="44A3F76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ind w:firstLine="240"/>
              <w:jc w:val="left"/>
            </w:pPr>
            <w:r>
              <w:rPr>
                <w:rStyle w:val="26"/>
              </w:rPr>
              <w:t>определять необходи</w:t>
            </w:r>
            <w:r>
              <w:rPr>
                <w:rStyle w:val="26"/>
              </w:rPr>
              <w:softHyphen/>
              <w:t>мые действие(я) в соответ</w:t>
            </w:r>
            <w:r>
              <w:rPr>
                <w:rStyle w:val="26"/>
              </w:rPr>
              <w:softHyphen/>
              <w:t>ствии с учебной и познава</w:t>
            </w:r>
            <w:r>
              <w:rPr>
                <w:rStyle w:val="26"/>
              </w:rPr>
              <w:softHyphen/>
              <w:t>тельной задачей и состав</w:t>
            </w:r>
            <w:r>
              <w:rPr>
                <w:rStyle w:val="26"/>
              </w:rPr>
              <w:softHyphen/>
              <w:t>лять алгоритм их выпол</w:t>
            </w:r>
            <w:r>
              <w:rPr>
                <w:rStyle w:val="26"/>
              </w:rPr>
              <w:softHyphen/>
              <w:t>нения;</w:t>
            </w:r>
          </w:p>
          <w:p w14:paraId="6156D2C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ind w:firstLine="240"/>
              <w:jc w:val="left"/>
            </w:pPr>
            <w:r>
              <w:rPr>
                <w:rStyle w:val="26"/>
              </w:rPr>
              <w:t>обосновывать и осу</w:t>
            </w:r>
            <w:r>
              <w:rPr>
                <w:rStyle w:val="26"/>
              </w:rPr>
              <w:softHyphen/>
              <w:t>ществлять выбор наиболее эффективных способов решения учебных и позна</w:t>
            </w:r>
            <w:r>
              <w:rPr>
                <w:rStyle w:val="26"/>
              </w:rPr>
              <w:softHyphen/>
              <w:t xml:space="preserve">вательных задач; </w:t>
            </w:r>
            <w:proofErr w:type="spellStart"/>
            <w:r>
              <w:rPr>
                <w:rStyle w:val="26"/>
              </w:rPr>
              <w:t>опре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делять</w:t>
            </w:r>
            <w:proofErr w:type="spellEnd"/>
            <w:r>
              <w:rPr>
                <w:rStyle w:val="26"/>
              </w:rPr>
              <w:t>/находить, в том</w:t>
            </w:r>
          </w:p>
        </w:tc>
      </w:tr>
    </w:tbl>
    <w:p w14:paraId="2B009EDC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51DB1B10" w14:textId="77777777" w:rsidR="00882954" w:rsidRDefault="00882954">
      <w:pPr>
        <w:rPr>
          <w:sz w:val="2"/>
          <w:szCs w:val="2"/>
        </w:rPr>
      </w:pPr>
    </w:p>
    <w:p w14:paraId="5DAA170B" w14:textId="77777777" w:rsidR="00882954" w:rsidRDefault="00882954">
      <w:pPr>
        <w:rPr>
          <w:sz w:val="2"/>
          <w:szCs w:val="2"/>
        </w:rPr>
        <w:sectPr w:rsidR="00882954">
          <w:type w:val="continuous"/>
          <w:pgSz w:w="16840" w:h="11900" w:orient="landscape"/>
          <w:pgMar w:top="1619" w:right="735" w:bottom="1203" w:left="735" w:header="0" w:footer="3" w:gutter="0"/>
          <w:cols w:space="720"/>
          <w:noEndnote/>
          <w:docGrid w:linePitch="360"/>
        </w:sectPr>
      </w:pPr>
    </w:p>
    <w:p w14:paraId="6142DFDB" w14:textId="77777777" w:rsidR="00882954" w:rsidRDefault="005F4F10">
      <w:pPr>
        <w:pStyle w:val="21"/>
        <w:shd w:val="clear" w:color="auto" w:fill="auto"/>
        <w:spacing w:line="278" w:lineRule="exact"/>
        <w:jc w:val="left"/>
      </w:pPr>
      <w:proofErr w:type="spellStart"/>
      <w:r>
        <w:lastRenderedPageBreak/>
        <w:t>делять</w:t>
      </w:r>
      <w:proofErr w:type="spellEnd"/>
      <w:r>
        <w:t>/находить, в том числе из предложенных вариантов, условия для выполнения учебной и по</w:t>
      </w:r>
      <w:r>
        <w:softHyphen/>
        <w:t>знавательной задачи;</w:t>
      </w:r>
    </w:p>
    <w:p w14:paraId="5D92ACB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32"/>
        </w:tabs>
        <w:spacing w:line="278" w:lineRule="exact"/>
        <w:ind w:firstLine="180"/>
        <w:jc w:val="left"/>
      </w:pPr>
      <w:r>
        <w:t>выстраивать жизнен</w:t>
      </w:r>
      <w:r>
        <w:softHyphen/>
        <w:t>ные планы на краткосроч</w:t>
      </w:r>
      <w:r>
        <w:softHyphen/>
        <w:t>ное будущее (заявлять це</w:t>
      </w:r>
      <w:r>
        <w:softHyphen/>
        <w:t>левые ориентиры, ставить адекватные им задачи и предлагать действия, ука</w:t>
      </w:r>
      <w:r>
        <w:softHyphen/>
        <w:t>зывая и обосновывая логи</w:t>
      </w:r>
      <w:r>
        <w:softHyphen/>
        <w:t>ческую последователь</w:t>
      </w:r>
      <w:r>
        <w:softHyphen/>
        <w:t>ность шагов);</w:t>
      </w:r>
    </w:p>
    <w:p w14:paraId="5EFA139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32"/>
        </w:tabs>
        <w:spacing w:line="278" w:lineRule="exact"/>
        <w:ind w:firstLine="180"/>
        <w:jc w:val="left"/>
      </w:pPr>
      <w:r>
        <w:t>выбирать из предло</w:t>
      </w:r>
      <w:r>
        <w:softHyphen/>
        <w:t>женных вариантов и само</w:t>
      </w:r>
      <w:r>
        <w:softHyphen/>
        <w:t xml:space="preserve">стоятельно искать сред- </w:t>
      </w:r>
      <w:proofErr w:type="spellStart"/>
      <w:r>
        <w:t>ства</w:t>
      </w:r>
      <w:proofErr w:type="spellEnd"/>
      <w:r>
        <w:t>/ресурсы для решения задачи/достижения цели;</w:t>
      </w:r>
    </w:p>
    <w:p w14:paraId="3ACDAF5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32"/>
        </w:tabs>
        <w:spacing w:line="278" w:lineRule="exact"/>
        <w:ind w:firstLine="180"/>
        <w:jc w:val="left"/>
      </w:pPr>
      <w:r>
        <w:t>составлять план реше</w:t>
      </w:r>
      <w:r>
        <w:softHyphen/>
        <w:t>ния проблемы (выполнения проекта, проведения ис</w:t>
      </w:r>
      <w:r>
        <w:softHyphen/>
        <w:t>следования);</w:t>
      </w:r>
    </w:p>
    <w:p w14:paraId="7FCD6F2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32"/>
        </w:tabs>
        <w:spacing w:line="278" w:lineRule="exact"/>
        <w:ind w:firstLine="180"/>
        <w:jc w:val="left"/>
      </w:pPr>
      <w:r>
        <w:t>определять потенци</w:t>
      </w:r>
      <w:r>
        <w:softHyphen/>
        <w:t>альные затруднения при решении учебной и позна</w:t>
      </w:r>
      <w:r>
        <w:softHyphen/>
        <w:t>вательной задачи и нахо</w:t>
      </w:r>
      <w:r>
        <w:softHyphen/>
        <w:t>дить средства для их устранения;</w:t>
      </w:r>
    </w:p>
    <w:p w14:paraId="072D37D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32"/>
        </w:tabs>
        <w:spacing w:line="278" w:lineRule="exact"/>
        <w:ind w:firstLine="180"/>
        <w:jc w:val="left"/>
      </w:pPr>
      <w:r>
        <w:t>описывать свой опыт, оформляя его для передачи другим людям в виде тех-</w:t>
      </w:r>
    </w:p>
    <w:p w14:paraId="6CC4919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ind w:firstLine="180"/>
        <w:jc w:val="left"/>
      </w:pPr>
      <w:r>
        <w:t>определять/находить, в том числе из предложен</w:t>
      </w:r>
      <w:r>
        <w:softHyphen/>
        <w:t xml:space="preserve">ных </w:t>
      </w:r>
      <w:r>
        <w:lastRenderedPageBreak/>
        <w:t>вариантов, условия для выполнения учебной и познавательной задачи;</w:t>
      </w:r>
    </w:p>
    <w:p w14:paraId="4C114CA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ind w:firstLine="180"/>
        <w:jc w:val="left"/>
      </w:pPr>
      <w:r>
        <w:t>выстраивать жизнен</w:t>
      </w:r>
      <w:r>
        <w:softHyphen/>
        <w:t>ные планы на краткосроч</w:t>
      </w:r>
      <w:r>
        <w:softHyphen/>
        <w:t>ное будущее (заявлять це</w:t>
      </w:r>
      <w:r>
        <w:softHyphen/>
        <w:t>левые ориентиры, ставить адекватные им задачи и предлагать действия, ука</w:t>
      </w:r>
      <w:r>
        <w:softHyphen/>
        <w:t>зывая и обосновывая логи</w:t>
      </w:r>
      <w:r>
        <w:softHyphen/>
        <w:t>ческую последователь</w:t>
      </w:r>
      <w:r>
        <w:softHyphen/>
        <w:t>ность шагов);</w:t>
      </w:r>
    </w:p>
    <w:p w14:paraId="4EB7835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ind w:firstLine="180"/>
        <w:jc w:val="left"/>
      </w:pPr>
      <w:r>
        <w:t>выбирать из предло</w:t>
      </w:r>
      <w:r>
        <w:softHyphen/>
        <w:t>женных вариантов и само</w:t>
      </w:r>
      <w:r>
        <w:softHyphen/>
        <w:t xml:space="preserve">стоятельно искать сред- </w:t>
      </w:r>
      <w:proofErr w:type="spellStart"/>
      <w:r>
        <w:t>ства</w:t>
      </w:r>
      <w:proofErr w:type="spellEnd"/>
      <w:r>
        <w:t>/ресурсы для решения задачи/достижения цели;</w:t>
      </w:r>
    </w:p>
    <w:p w14:paraId="7137133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3"/>
        </w:tabs>
        <w:spacing w:line="278" w:lineRule="exact"/>
        <w:ind w:firstLine="180"/>
        <w:jc w:val="left"/>
      </w:pPr>
      <w:r>
        <w:t>составлять план реше</w:t>
      </w:r>
      <w:r>
        <w:softHyphen/>
        <w:t>ния проблемы (выполнения проекта, проведения ис</w:t>
      </w:r>
      <w:r>
        <w:softHyphen/>
        <w:t>следования);</w:t>
      </w:r>
    </w:p>
    <w:p w14:paraId="68E9516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spacing w:line="278" w:lineRule="exact"/>
        <w:ind w:firstLine="180"/>
        <w:jc w:val="left"/>
      </w:pPr>
      <w:r>
        <w:t>определять потенци</w:t>
      </w:r>
      <w:r>
        <w:softHyphen/>
        <w:t>альные затруднения при решении учебной и позна</w:t>
      </w:r>
      <w:r>
        <w:softHyphen/>
        <w:t>вательной задачи и нахо</w:t>
      </w:r>
      <w:r>
        <w:softHyphen/>
        <w:t>дить средства для их устранения;</w:t>
      </w:r>
    </w:p>
    <w:p w14:paraId="59E4418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spacing w:line="278" w:lineRule="exact"/>
        <w:ind w:firstLine="180"/>
        <w:jc w:val="left"/>
      </w:pPr>
      <w:r>
        <w:t xml:space="preserve">описывать свой опыт, оформляя его для передачи </w:t>
      </w:r>
      <w:r>
        <w:rPr>
          <w:rStyle w:val="27"/>
        </w:rPr>
        <w:t xml:space="preserve">другим людям в виде тех- </w:t>
      </w:r>
      <w:proofErr w:type="spellStart"/>
      <w:r>
        <w:t>вательных</w:t>
      </w:r>
      <w:proofErr w:type="spellEnd"/>
      <w:r>
        <w:t xml:space="preserve"> задач;</w:t>
      </w:r>
    </w:p>
    <w:p w14:paraId="24B25D2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spacing w:line="278" w:lineRule="exact"/>
        <w:ind w:firstLine="180"/>
        <w:jc w:val="left"/>
      </w:pPr>
      <w:r>
        <w:t>определять/находить, в том числе из предложен</w:t>
      </w:r>
      <w:r>
        <w:softHyphen/>
        <w:t xml:space="preserve">ных вариантов, условия для </w:t>
      </w:r>
      <w:r>
        <w:lastRenderedPageBreak/>
        <w:t>выполнения учебной и познавательной задачи;</w:t>
      </w:r>
    </w:p>
    <w:p w14:paraId="69ABEF0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spacing w:line="278" w:lineRule="exact"/>
        <w:ind w:firstLine="180"/>
        <w:jc w:val="left"/>
      </w:pPr>
      <w:r>
        <w:t>выстраивать жизнен</w:t>
      </w:r>
      <w:r>
        <w:softHyphen/>
        <w:t>ные планы на краткосроч</w:t>
      </w:r>
      <w:r>
        <w:softHyphen/>
        <w:t>ное будущее (заявлять це</w:t>
      </w:r>
      <w:r>
        <w:softHyphen/>
        <w:t>левые ориентиры, ставить адекватные им задачи и предлагать действия, ука</w:t>
      </w:r>
      <w:r>
        <w:softHyphen/>
        <w:t>зывая и обосновывая логи</w:t>
      </w:r>
      <w:r>
        <w:softHyphen/>
        <w:t>ческую последователь</w:t>
      </w:r>
      <w:r>
        <w:softHyphen/>
        <w:t>ность шагов);</w:t>
      </w:r>
    </w:p>
    <w:p w14:paraId="03FE3EF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spacing w:line="278" w:lineRule="exact"/>
        <w:ind w:firstLine="180"/>
        <w:jc w:val="left"/>
      </w:pPr>
      <w:r>
        <w:t>выбирать из предло</w:t>
      </w:r>
      <w:r>
        <w:softHyphen/>
        <w:t>женных вариантов и само</w:t>
      </w:r>
      <w:r>
        <w:softHyphen/>
        <w:t xml:space="preserve">стоятельно искать сред- </w:t>
      </w:r>
      <w:proofErr w:type="spellStart"/>
      <w:r>
        <w:t>ства</w:t>
      </w:r>
      <w:proofErr w:type="spellEnd"/>
      <w:r>
        <w:t>/ресурсы для решения задачи/достижения цели;</w:t>
      </w:r>
    </w:p>
    <w:p w14:paraId="4BC2EFA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line="278" w:lineRule="exact"/>
        <w:ind w:firstLine="180"/>
        <w:jc w:val="left"/>
      </w:pPr>
      <w:r>
        <w:t>составлять план реше</w:t>
      </w:r>
      <w:r>
        <w:softHyphen/>
        <w:t>ния проблемы (выполнения проекта, проведения ис</w:t>
      </w:r>
      <w:r>
        <w:softHyphen/>
        <w:t>следования);</w:t>
      </w:r>
    </w:p>
    <w:p w14:paraId="1071F7E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spacing w:line="278" w:lineRule="exact"/>
        <w:ind w:firstLine="180"/>
        <w:jc w:val="left"/>
      </w:pPr>
      <w:r>
        <w:t>определять потенци</w:t>
      </w:r>
      <w:r>
        <w:softHyphen/>
        <w:t>альные затруднения при решении учебной и позна</w:t>
      </w:r>
      <w:r>
        <w:softHyphen/>
        <w:t>вательной задачи и нахо</w:t>
      </w:r>
      <w:r>
        <w:softHyphen/>
        <w:t>дить средства для их устранения;</w:t>
      </w:r>
    </w:p>
    <w:p w14:paraId="7F3F040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2"/>
        </w:tabs>
        <w:spacing w:line="278" w:lineRule="exact"/>
        <w:ind w:firstLine="180"/>
        <w:jc w:val="left"/>
      </w:pPr>
      <w:r>
        <w:t xml:space="preserve">описывать свой опыт, </w:t>
      </w:r>
      <w:r>
        <w:rPr>
          <w:rStyle w:val="27"/>
        </w:rPr>
        <w:t xml:space="preserve">оформляя его для передачи </w:t>
      </w:r>
      <w:proofErr w:type="spellStart"/>
      <w:r>
        <w:t>делять</w:t>
      </w:r>
      <w:proofErr w:type="spellEnd"/>
      <w:r>
        <w:t>/находить, в том числе из предложенных вариантов, условия для вы</w:t>
      </w:r>
      <w:r>
        <w:softHyphen/>
        <w:t>полнения учебной и позна</w:t>
      </w:r>
      <w:r>
        <w:softHyphen/>
        <w:t>вательной задачи;</w:t>
      </w:r>
    </w:p>
    <w:p w14:paraId="2F8B18A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16"/>
        </w:tabs>
        <w:ind w:firstLine="180"/>
        <w:jc w:val="left"/>
      </w:pPr>
      <w:r>
        <w:t>выстраивать жизнен</w:t>
      </w:r>
      <w:r>
        <w:softHyphen/>
        <w:t xml:space="preserve">ные </w:t>
      </w:r>
      <w:r>
        <w:lastRenderedPageBreak/>
        <w:t>планы на краткосроч</w:t>
      </w:r>
      <w:r>
        <w:softHyphen/>
        <w:t>ное будущее (заявлять це</w:t>
      </w:r>
      <w:r>
        <w:softHyphen/>
        <w:t>левые ориентиры, ставить адекватные им задачи и предлагать действия, ука</w:t>
      </w:r>
      <w:r>
        <w:softHyphen/>
        <w:t>зывая и обосновывая логи</w:t>
      </w:r>
      <w:r>
        <w:softHyphen/>
        <w:t>ческую последовательность шагов);</w:t>
      </w:r>
    </w:p>
    <w:p w14:paraId="063C8B1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16"/>
        </w:tabs>
        <w:ind w:firstLine="180"/>
        <w:jc w:val="left"/>
      </w:pPr>
      <w:r>
        <w:t>выбирать из предло</w:t>
      </w:r>
      <w:r>
        <w:softHyphen/>
        <w:t>женных вариантов и само</w:t>
      </w:r>
      <w:r>
        <w:softHyphen/>
        <w:t xml:space="preserve">стоятельно искать сред- </w:t>
      </w:r>
      <w:proofErr w:type="spellStart"/>
      <w:r>
        <w:t>ства</w:t>
      </w:r>
      <w:proofErr w:type="spellEnd"/>
      <w:r>
        <w:t>/ресурсы для решения задачи/достижения цели;</w:t>
      </w:r>
    </w:p>
    <w:p w14:paraId="5BAFD5F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16"/>
        </w:tabs>
        <w:ind w:firstLine="180"/>
        <w:jc w:val="left"/>
      </w:pPr>
      <w:r>
        <w:t>составлять план реше</w:t>
      </w:r>
      <w:r>
        <w:softHyphen/>
        <w:t>ния проблемы (выполнения проекта, проведения иссле</w:t>
      </w:r>
      <w:r>
        <w:softHyphen/>
        <w:t>дования);</w:t>
      </w:r>
    </w:p>
    <w:p w14:paraId="03AFD62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16"/>
        </w:tabs>
        <w:ind w:firstLine="180"/>
        <w:jc w:val="left"/>
      </w:pPr>
      <w:r>
        <w:t>определять потенци</w:t>
      </w:r>
      <w:r>
        <w:softHyphen/>
        <w:t>альные затруднения при решении учебной и позна</w:t>
      </w:r>
      <w:r>
        <w:softHyphen/>
        <w:t>вательной задачи и нахо</w:t>
      </w:r>
      <w:r>
        <w:softHyphen/>
        <w:t>дить средства для их устранения;</w:t>
      </w:r>
    </w:p>
    <w:p w14:paraId="0BB62CF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16"/>
        </w:tabs>
        <w:ind w:firstLine="180"/>
        <w:jc w:val="left"/>
      </w:pPr>
      <w:r>
        <w:t xml:space="preserve">описывать свой опыт, оформляя его для передачи другим людям в виде </w:t>
      </w:r>
      <w:proofErr w:type="spellStart"/>
      <w:r>
        <w:t>тех</w:t>
      </w:r>
      <w:r>
        <w:softHyphen/>
        <w:t>числе</w:t>
      </w:r>
      <w:proofErr w:type="spellEnd"/>
      <w:r>
        <w:t xml:space="preserve"> из предложенных вариантов, условия для выполнения учебной и по</w:t>
      </w:r>
      <w:r>
        <w:softHyphen/>
        <w:t>знавательной задачи;</w:t>
      </w:r>
    </w:p>
    <w:p w14:paraId="66E8DBE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81"/>
        </w:tabs>
        <w:jc w:val="left"/>
      </w:pPr>
      <w:r>
        <w:t>выстраивать жизнен</w:t>
      </w:r>
      <w:r>
        <w:softHyphen/>
        <w:t>ные планы на краткосроч</w:t>
      </w:r>
      <w:r>
        <w:softHyphen/>
        <w:t>ное будущее (заявлять це</w:t>
      </w:r>
      <w:r>
        <w:softHyphen/>
        <w:t xml:space="preserve">левые ориентиры, ставить </w:t>
      </w:r>
      <w:r>
        <w:lastRenderedPageBreak/>
        <w:t>адекватные им задачи и предлагать действия, ука</w:t>
      </w:r>
      <w:r>
        <w:softHyphen/>
        <w:t>зывая и обосновывая логи</w:t>
      </w:r>
      <w:r>
        <w:softHyphen/>
        <w:t>ческую последователь</w:t>
      </w:r>
      <w:r>
        <w:softHyphen/>
        <w:t>ность шагов);</w:t>
      </w:r>
    </w:p>
    <w:p w14:paraId="0E49C9C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81"/>
        </w:tabs>
        <w:jc w:val="left"/>
      </w:pPr>
      <w:r>
        <w:t>выбирать из предло</w:t>
      </w:r>
      <w:r>
        <w:softHyphen/>
        <w:t>женных вариантов и само</w:t>
      </w:r>
      <w:r>
        <w:softHyphen/>
        <w:t xml:space="preserve">стоятельно искать сред- </w:t>
      </w:r>
      <w:proofErr w:type="spellStart"/>
      <w:r>
        <w:t>ства</w:t>
      </w:r>
      <w:proofErr w:type="spellEnd"/>
      <w:r>
        <w:t>/ресурсы для решения задачи/достижения цели;</w:t>
      </w:r>
    </w:p>
    <w:p w14:paraId="3FCF618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81"/>
        </w:tabs>
        <w:jc w:val="left"/>
      </w:pPr>
      <w:r>
        <w:t>составлять план реше</w:t>
      </w:r>
      <w:r>
        <w:softHyphen/>
        <w:t>ния проблемы (выполне</w:t>
      </w:r>
      <w:r>
        <w:softHyphen/>
        <w:t>ния проекта, проведения исследования);</w:t>
      </w:r>
    </w:p>
    <w:p w14:paraId="11DCC69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81"/>
        </w:tabs>
        <w:jc w:val="left"/>
      </w:pPr>
      <w:r>
        <w:t>определять потенци</w:t>
      </w:r>
      <w:r>
        <w:softHyphen/>
        <w:t>альные затруднения при решении учебной и позна</w:t>
      </w:r>
      <w:r>
        <w:softHyphen/>
        <w:t>вательной задачи и нахо</w:t>
      </w:r>
      <w:r>
        <w:softHyphen/>
        <w:t>дить средства для их устранения;</w:t>
      </w:r>
    </w:p>
    <w:p w14:paraId="5DBB6D3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81"/>
        </w:tabs>
        <w:jc w:val="left"/>
        <w:sectPr w:rsidR="00882954">
          <w:pgSz w:w="16840" w:h="11900" w:orient="landscape"/>
          <w:pgMar w:top="1717" w:right="856" w:bottom="1225" w:left="822" w:header="0" w:footer="3" w:gutter="0"/>
          <w:cols w:num="5" w:sep="1" w:space="163"/>
          <w:noEndnote/>
          <w:docGrid w:linePitch="360"/>
        </w:sectPr>
      </w:pPr>
      <w:r>
        <w:t>описывать свой опыт, оформляя его для передачи другим людям в виде тех</w:t>
      </w:r>
      <w:r>
        <w:softHyphen/>
        <w:t xml:space="preserve">нологии решения </w:t>
      </w:r>
      <w:proofErr w:type="spellStart"/>
      <w:r>
        <w:t>практи</w:t>
      </w:r>
      <w:proofErr w:type="spellEnd"/>
      <w:r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51DCDFC8" w14:textId="77777777">
        <w:trPr>
          <w:trHeight w:hRule="exact" w:val="224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8BE9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6"/>
              </w:rPr>
              <w:lastRenderedPageBreak/>
              <w:t>нологии</w:t>
            </w:r>
            <w:proofErr w:type="spellEnd"/>
            <w:r>
              <w:rPr>
                <w:rStyle w:val="26"/>
              </w:rPr>
              <w:t xml:space="preserve"> решения практи</w:t>
            </w:r>
            <w:r>
              <w:rPr>
                <w:rStyle w:val="26"/>
              </w:rPr>
              <w:softHyphen/>
              <w:t>ческих задач определенно</w:t>
            </w:r>
            <w:r>
              <w:rPr>
                <w:rStyle w:val="26"/>
              </w:rPr>
              <w:softHyphen/>
              <w:t>го класса;</w:t>
            </w:r>
          </w:p>
          <w:p w14:paraId="3993FC1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left"/>
            </w:pPr>
            <w:r>
              <w:rPr>
                <w:rStyle w:val="26"/>
              </w:rPr>
              <w:t>- планировать и коррек</w:t>
            </w:r>
            <w:r>
              <w:rPr>
                <w:rStyle w:val="26"/>
              </w:rPr>
              <w:softHyphen/>
              <w:t>тировать свою индивиду</w:t>
            </w:r>
            <w:r>
              <w:rPr>
                <w:rStyle w:val="26"/>
              </w:rPr>
              <w:softHyphen/>
              <w:t>альную образовательную траекторию.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235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6"/>
              </w:rPr>
              <w:t>нологии</w:t>
            </w:r>
            <w:proofErr w:type="spellEnd"/>
            <w:r>
              <w:rPr>
                <w:rStyle w:val="26"/>
              </w:rPr>
              <w:t xml:space="preserve"> решения практи</w:t>
            </w:r>
            <w:r>
              <w:rPr>
                <w:rStyle w:val="26"/>
              </w:rPr>
              <w:softHyphen/>
              <w:t>ческих задач определенно</w:t>
            </w:r>
            <w:r>
              <w:rPr>
                <w:rStyle w:val="26"/>
              </w:rPr>
              <w:softHyphen/>
              <w:t>го класса;</w:t>
            </w:r>
          </w:p>
          <w:p w14:paraId="3A69C00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left"/>
            </w:pPr>
            <w:r>
              <w:rPr>
                <w:rStyle w:val="26"/>
              </w:rPr>
              <w:t>- планировать и коррек</w:t>
            </w:r>
            <w:r>
              <w:rPr>
                <w:rStyle w:val="26"/>
              </w:rPr>
              <w:softHyphen/>
              <w:t>тировать свою индивиду</w:t>
            </w:r>
            <w:r>
              <w:rPr>
                <w:rStyle w:val="26"/>
              </w:rPr>
              <w:softHyphen/>
              <w:t>альную образовательную траекторию.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8B21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другим людям в виде тех</w:t>
            </w:r>
            <w:r>
              <w:rPr>
                <w:rStyle w:val="26"/>
              </w:rPr>
              <w:softHyphen/>
              <w:t>нологии решения практи</w:t>
            </w:r>
            <w:r>
              <w:rPr>
                <w:rStyle w:val="26"/>
              </w:rPr>
              <w:softHyphen/>
              <w:t>ческих задач определенно</w:t>
            </w:r>
            <w:r>
              <w:rPr>
                <w:rStyle w:val="26"/>
              </w:rPr>
              <w:softHyphen/>
              <w:t>го класса;</w:t>
            </w:r>
          </w:p>
          <w:p w14:paraId="30D43B1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left"/>
            </w:pPr>
            <w:r>
              <w:rPr>
                <w:rStyle w:val="26"/>
              </w:rPr>
              <w:t>- планировать и коррек</w:t>
            </w:r>
            <w:r>
              <w:rPr>
                <w:rStyle w:val="26"/>
              </w:rPr>
              <w:softHyphen/>
              <w:t>тировать свою индивиду</w:t>
            </w:r>
            <w:r>
              <w:rPr>
                <w:rStyle w:val="26"/>
              </w:rPr>
              <w:softHyphen/>
              <w:t>альную образовательную траекторию.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C10C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6"/>
              </w:rPr>
              <w:t>нологии</w:t>
            </w:r>
            <w:proofErr w:type="spellEnd"/>
            <w:r>
              <w:rPr>
                <w:rStyle w:val="26"/>
              </w:rPr>
              <w:t xml:space="preserve"> решения практи</w:t>
            </w:r>
            <w:r>
              <w:rPr>
                <w:rStyle w:val="26"/>
              </w:rPr>
              <w:softHyphen/>
              <w:t>ческих задач определенно</w:t>
            </w:r>
            <w:r>
              <w:rPr>
                <w:rStyle w:val="26"/>
              </w:rPr>
              <w:softHyphen/>
              <w:t>го класса;</w:t>
            </w:r>
          </w:p>
          <w:p w14:paraId="734BEB2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40"/>
              <w:jc w:val="left"/>
            </w:pPr>
            <w:r>
              <w:rPr>
                <w:rStyle w:val="26"/>
              </w:rPr>
              <w:t>- планировать и коррек</w:t>
            </w:r>
            <w:r>
              <w:rPr>
                <w:rStyle w:val="26"/>
              </w:rPr>
              <w:softHyphen/>
              <w:t>тировать свою индивиду</w:t>
            </w:r>
            <w:r>
              <w:rPr>
                <w:rStyle w:val="26"/>
              </w:rPr>
              <w:softHyphen/>
              <w:t>альную образовательную траекторию.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D04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6"/>
              </w:rPr>
              <w:t>ческих</w:t>
            </w:r>
            <w:proofErr w:type="spellEnd"/>
            <w:r>
              <w:rPr>
                <w:rStyle w:val="26"/>
              </w:rPr>
              <w:t xml:space="preserve"> задач определенно</w:t>
            </w:r>
            <w:r>
              <w:rPr>
                <w:rStyle w:val="26"/>
              </w:rPr>
              <w:softHyphen/>
              <w:t>го класса;</w:t>
            </w:r>
          </w:p>
          <w:p w14:paraId="15AABB3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40"/>
              <w:jc w:val="left"/>
            </w:pPr>
            <w:r>
              <w:rPr>
                <w:rStyle w:val="26"/>
              </w:rPr>
              <w:t>- планировать и коррек</w:t>
            </w:r>
            <w:r>
              <w:rPr>
                <w:rStyle w:val="26"/>
              </w:rPr>
              <w:softHyphen/>
              <w:t>тировать свою индивиду</w:t>
            </w:r>
            <w:r>
              <w:rPr>
                <w:rStyle w:val="26"/>
              </w:rPr>
              <w:softHyphen/>
              <w:t>альную образовательную траекторию.</w:t>
            </w:r>
          </w:p>
        </w:tc>
      </w:tr>
      <w:tr w:rsidR="00882954" w14:paraId="7CB1B048" w14:textId="77777777">
        <w:trPr>
          <w:trHeight w:hRule="exact" w:val="667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1DB5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3. Умение совместно с пе</w:t>
            </w:r>
            <w:r>
              <w:rPr>
                <w:rStyle w:val="26"/>
              </w:rPr>
              <w:softHyphen/>
              <w:t>дагогом и сверстниками соотносить свои действия с планируемыми результа</w:t>
            </w:r>
            <w:r>
              <w:rPr>
                <w:rStyle w:val="26"/>
              </w:rPr>
              <w:softHyphen/>
              <w:t>тами, осуществлять кон</w:t>
            </w:r>
            <w:r>
              <w:rPr>
                <w:rStyle w:val="26"/>
              </w:rPr>
              <w:softHyphen/>
              <w:t>троль своей деятельности в процессе достижения ре</w:t>
            </w:r>
            <w:r>
              <w:rPr>
                <w:rStyle w:val="26"/>
              </w:rPr>
              <w:softHyphen/>
              <w:t>зультата, определять спо</w:t>
            </w:r>
            <w:r>
              <w:rPr>
                <w:rStyle w:val="26"/>
              </w:rPr>
              <w:softHyphen/>
              <w:t>собы действий в рамках предложенных условий и требований, корректиро</w:t>
            </w:r>
            <w:r>
              <w:rPr>
                <w:rStyle w:val="26"/>
              </w:rPr>
              <w:softHyphen/>
              <w:t>вать свои действия в соот</w:t>
            </w:r>
            <w:r>
              <w:rPr>
                <w:rStyle w:val="26"/>
              </w:rPr>
              <w:softHyphen/>
              <w:t>ветствии с изменяющейся ситуацией. Обучающийся сможет:</w:t>
            </w:r>
          </w:p>
          <w:p w14:paraId="0DC870B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5"/>
              </w:tabs>
              <w:ind w:firstLine="260"/>
              <w:jc w:val="left"/>
            </w:pPr>
            <w:r>
              <w:rPr>
                <w:rStyle w:val="26"/>
              </w:rPr>
              <w:t>определять крите</w:t>
            </w:r>
            <w:r>
              <w:rPr>
                <w:rStyle w:val="26"/>
              </w:rPr>
              <w:softHyphen/>
              <w:t>рии планируемых резуль</w:t>
            </w:r>
            <w:r>
              <w:rPr>
                <w:rStyle w:val="26"/>
              </w:rPr>
              <w:softHyphen/>
              <w:t>татов и критерии оценки своей учебной деятельно</w:t>
            </w:r>
            <w:r>
              <w:rPr>
                <w:rStyle w:val="26"/>
              </w:rPr>
              <w:softHyphen/>
              <w:t>сти;</w:t>
            </w:r>
          </w:p>
          <w:p w14:paraId="5D99340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ind w:firstLine="260"/>
              <w:jc w:val="left"/>
            </w:pPr>
            <w:r>
              <w:rPr>
                <w:rStyle w:val="26"/>
              </w:rPr>
              <w:t>систематизировать (в том числе выбирать при</w:t>
            </w:r>
            <w:r>
              <w:rPr>
                <w:rStyle w:val="26"/>
              </w:rPr>
              <w:softHyphen/>
              <w:t>оритетные) критерии пла</w:t>
            </w:r>
            <w:r>
              <w:rPr>
                <w:rStyle w:val="26"/>
              </w:rPr>
              <w:softHyphen/>
              <w:t>нируемых результатов 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F0EE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3. Умение совместно в группах при сопровожде</w:t>
            </w:r>
            <w:r>
              <w:rPr>
                <w:rStyle w:val="26"/>
              </w:rPr>
              <w:softHyphen/>
              <w:t>нии учителя соотносить свои действия с планируе</w:t>
            </w:r>
            <w:r>
              <w:rPr>
                <w:rStyle w:val="26"/>
              </w:rPr>
              <w:softHyphen/>
              <w:t>мыми результатами, осу</w:t>
            </w:r>
            <w:r>
              <w:rPr>
                <w:rStyle w:val="26"/>
              </w:rPr>
              <w:softHyphen/>
              <w:t>ществлять контроль своей деятельности в процессе достижения результата, определять способы дей</w:t>
            </w:r>
            <w:r>
              <w:rPr>
                <w:rStyle w:val="26"/>
              </w:rPr>
              <w:softHyphen/>
              <w:t>ствий в рамках предложен</w:t>
            </w:r>
            <w:r>
              <w:rPr>
                <w:rStyle w:val="26"/>
              </w:rPr>
              <w:softHyphen/>
              <w:t>ных условий и требований, корректировать свои дей</w:t>
            </w:r>
            <w:r>
              <w:rPr>
                <w:rStyle w:val="26"/>
              </w:rPr>
              <w:softHyphen/>
              <w:t>ствия в соответствии с из</w:t>
            </w:r>
            <w:r>
              <w:rPr>
                <w:rStyle w:val="26"/>
              </w:rPr>
              <w:softHyphen/>
              <w:t>меняющейся ситуацией. Обучающийся сможет:</w:t>
            </w:r>
          </w:p>
          <w:p w14:paraId="149B532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260"/>
              <w:jc w:val="left"/>
            </w:pPr>
            <w:r>
              <w:rPr>
                <w:rStyle w:val="26"/>
              </w:rPr>
              <w:t>определять и систе</w:t>
            </w:r>
            <w:r>
              <w:rPr>
                <w:rStyle w:val="26"/>
              </w:rPr>
              <w:softHyphen/>
              <w:t>матизировать (в том числе выбирать приоритетные) критерии планируемых ре</w:t>
            </w:r>
            <w:r>
              <w:rPr>
                <w:rStyle w:val="26"/>
              </w:rPr>
              <w:softHyphen/>
              <w:t>зультатов и оценки своей деятельности;</w:t>
            </w:r>
          </w:p>
          <w:p w14:paraId="25D2424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260"/>
              <w:jc w:val="left"/>
            </w:pPr>
            <w:r>
              <w:rPr>
                <w:rStyle w:val="26"/>
              </w:rPr>
              <w:t>отбирать инстру</w:t>
            </w:r>
            <w:r>
              <w:rPr>
                <w:rStyle w:val="26"/>
              </w:rPr>
              <w:softHyphen/>
              <w:t>менты для оценивания сво</w:t>
            </w:r>
            <w:r>
              <w:rPr>
                <w:rStyle w:val="26"/>
              </w:rPr>
              <w:softHyphen/>
              <w:t>ей деятельности, осу-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59DB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3. Умение совместно в </w:t>
            </w:r>
            <w:proofErr w:type="spellStart"/>
            <w:r>
              <w:rPr>
                <w:rStyle w:val="26"/>
              </w:rPr>
              <w:t>микрогруппах</w:t>
            </w:r>
            <w:proofErr w:type="spellEnd"/>
            <w:r>
              <w:rPr>
                <w:rStyle w:val="26"/>
              </w:rPr>
              <w:t>/парах при сопровождении учителя соотносить свои действия с планируемыми результа</w:t>
            </w:r>
            <w:r>
              <w:rPr>
                <w:rStyle w:val="26"/>
              </w:rPr>
              <w:softHyphen/>
              <w:t>тами, осуществлять кон</w:t>
            </w:r>
            <w:r>
              <w:rPr>
                <w:rStyle w:val="26"/>
              </w:rPr>
              <w:softHyphen/>
              <w:t>троль своей деятельности в процессе достижения ре</w:t>
            </w:r>
            <w:r>
              <w:rPr>
                <w:rStyle w:val="26"/>
              </w:rPr>
              <w:softHyphen/>
              <w:t>зультата, определять спо</w:t>
            </w:r>
            <w:r>
              <w:rPr>
                <w:rStyle w:val="26"/>
              </w:rPr>
              <w:softHyphen/>
              <w:t>собы действий в рамках предложенных условий и требований, корректиро</w:t>
            </w:r>
            <w:r>
              <w:rPr>
                <w:rStyle w:val="26"/>
              </w:rPr>
              <w:softHyphen/>
              <w:t>вать свои действия в соот</w:t>
            </w:r>
            <w:r>
              <w:rPr>
                <w:rStyle w:val="26"/>
              </w:rPr>
              <w:softHyphen/>
              <w:t>ветствии с изменяющейся ситуацией. Обучающийся сможет:</w:t>
            </w:r>
          </w:p>
          <w:p w14:paraId="1FBF91D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25"/>
              </w:tabs>
              <w:ind w:firstLine="260"/>
              <w:jc w:val="left"/>
            </w:pPr>
            <w:r>
              <w:rPr>
                <w:rStyle w:val="26"/>
              </w:rPr>
              <w:t>определять и систе</w:t>
            </w:r>
            <w:r>
              <w:rPr>
                <w:rStyle w:val="26"/>
              </w:rPr>
              <w:softHyphen/>
              <w:t>матизировать (в том числе выбирать приоритетные) критерии планируемых ре</w:t>
            </w:r>
            <w:r>
              <w:rPr>
                <w:rStyle w:val="26"/>
              </w:rPr>
              <w:softHyphen/>
              <w:t>зультатов и оценки своей деятельности;</w:t>
            </w:r>
          </w:p>
          <w:p w14:paraId="134A358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260"/>
              <w:jc w:val="left"/>
            </w:pPr>
            <w:r>
              <w:rPr>
                <w:rStyle w:val="26"/>
              </w:rPr>
              <w:t>отбирать инстру</w:t>
            </w:r>
            <w:r>
              <w:rPr>
                <w:rStyle w:val="26"/>
              </w:rPr>
              <w:softHyphen/>
              <w:t xml:space="preserve">менты для оценивания </w:t>
            </w:r>
            <w:proofErr w:type="spellStart"/>
            <w:r>
              <w:rPr>
                <w:rStyle w:val="26"/>
              </w:rPr>
              <w:t>сво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448C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3. Умение индивидуально при сопровождении учите</w:t>
            </w:r>
            <w:r>
              <w:rPr>
                <w:rStyle w:val="26"/>
              </w:rPr>
              <w:softHyphen/>
              <w:t>ля соотносить свои дей</w:t>
            </w:r>
            <w:r>
              <w:rPr>
                <w:rStyle w:val="26"/>
              </w:rPr>
              <w:softHyphen/>
              <w:t>ствия с планируемыми ре</w:t>
            </w:r>
            <w:r>
              <w:rPr>
                <w:rStyle w:val="26"/>
              </w:rPr>
              <w:softHyphen/>
              <w:t>зультатами, осуществлять контроль своей деятельно</w:t>
            </w:r>
            <w:r>
              <w:rPr>
                <w:rStyle w:val="26"/>
              </w:rPr>
              <w:softHyphen/>
              <w:t>сти в процессе достижения результата, определять способы действий в рамках предложенных условий и требований, корректиро</w:t>
            </w:r>
            <w:r>
              <w:rPr>
                <w:rStyle w:val="26"/>
              </w:rPr>
              <w:softHyphen/>
              <w:t>вать свои действия в соот</w:t>
            </w:r>
            <w:r>
              <w:rPr>
                <w:rStyle w:val="26"/>
              </w:rPr>
              <w:softHyphen/>
              <w:t>ветствии с изменяющейся ситуацией. Обучающийся сможет:</w:t>
            </w:r>
          </w:p>
          <w:p w14:paraId="5698876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240"/>
              <w:jc w:val="left"/>
            </w:pPr>
            <w:r>
              <w:rPr>
                <w:rStyle w:val="26"/>
              </w:rPr>
              <w:t>определять и систе</w:t>
            </w:r>
            <w:r>
              <w:rPr>
                <w:rStyle w:val="26"/>
              </w:rPr>
              <w:softHyphen/>
              <w:t>матизировать (в том числе выбирать приоритетные) критерии планируемых ре</w:t>
            </w:r>
            <w:r>
              <w:rPr>
                <w:rStyle w:val="26"/>
              </w:rPr>
              <w:softHyphen/>
              <w:t>зультатов и оценки своей деятельности;</w:t>
            </w:r>
          </w:p>
          <w:p w14:paraId="348F727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spacing w:line="278" w:lineRule="exact"/>
              <w:ind w:firstLine="240"/>
              <w:jc w:val="left"/>
            </w:pPr>
            <w:r>
              <w:rPr>
                <w:rStyle w:val="26"/>
              </w:rPr>
              <w:t>отбирать инстру</w:t>
            </w:r>
            <w:r>
              <w:rPr>
                <w:rStyle w:val="26"/>
              </w:rPr>
              <w:softHyphen/>
              <w:t>менты для оценивания сво</w:t>
            </w:r>
            <w:r>
              <w:rPr>
                <w:rStyle w:val="26"/>
              </w:rPr>
              <w:softHyphen/>
              <w:t>ей деятельности, осу-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6A58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3. Умение самостоятельно соотносить свои действия с планируемыми результа</w:t>
            </w:r>
            <w:r>
              <w:rPr>
                <w:rStyle w:val="26"/>
              </w:rPr>
              <w:softHyphen/>
              <w:t>тами, осуществлять кон</w:t>
            </w:r>
            <w:r>
              <w:rPr>
                <w:rStyle w:val="26"/>
              </w:rPr>
              <w:softHyphen/>
              <w:t>троль своей деятельности в процессе достижения ре</w:t>
            </w:r>
            <w:r>
              <w:rPr>
                <w:rStyle w:val="26"/>
              </w:rPr>
              <w:softHyphen/>
              <w:t>зультата, определять спо</w:t>
            </w:r>
            <w:r>
              <w:rPr>
                <w:rStyle w:val="26"/>
              </w:rPr>
              <w:softHyphen/>
              <w:t>собы действий в рамках предложенных условий и требований, корректиро</w:t>
            </w:r>
            <w:r>
              <w:rPr>
                <w:rStyle w:val="26"/>
              </w:rPr>
              <w:softHyphen/>
              <w:t>вать свои действия в соот</w:t>
            </w:r>
            <w:r>
              <w:rPr>
                <w:rStyle w:val="26"/>
              </w:rPr>
              <w:softHyphen/>
              <w:t>ветствии с изменяющейся ситуацией. Обучающийся сможет:</w:t>
            </w:r>
          </w:p>
          <w:p w14:paraId="2BA920A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20"/>
              </w:tabs>
              <w:ind w:firstLine="240"/>
              <w:jc w:val="left"/>
            </w:pPr>
            <w:r>
              <w:rPr>
                <w:rStyle w:val="26"/>
              </w:rPr>
              <w:t>определять и систе</w:t>
            </w:r>
            <w:r>
              <w:rPr>
                <w:rStyle w:val="26"/>
              </w:rPr>
              <w:softHyphen/>
              <w:t>матизировать (в том числе выбирать приоритетные) критерии планируемых ре</w:t>
            </w:r>
            <w:r>
              <w:rPr>
                <w:rStyle w:val="26"/>
              </w:rPr>
              <w:softHyphen/>
              <w:t>зультатов и оценки своей деятельности;</w:t>
            </w:r>
          </w:p>
          <w:p w14:paraId="1255B29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10"/>
              </w:tabs>
              <w:ind w:firstLine="240"/>
              <w:jc w:val="left"/>
            </w:pPr>
            <w:r>
              <w:rPr>
                <w:rStyle w:val="26"/>
              </w:rPr>
              <w:t>отбирать инстру</w:t>
            </w:r>
            <w:r>
              <w:rPr>
                <w:rStyle w:val="26"/>
              </w:rPr>
              <w:softHyphen/>
              <w:t>менты для оценивания сво</w:t>
            </w:r>
            <w:r>
              <w:rPr>
                <w:rStyle w:val="26"/>
              </w:rPr>
              <w:softHyphen/>
              <w:t>ей деятельности, осу</w:t>
            </w:r>
            <w:r>
              <w:rPr>
                <w:rStyle w:val="26"/>
              </w:rPr>
              <w:softHyphen/>
              <w:t>ществлять самоконтроль</w:t>
            </w:r>
          </w:p>
        </w:tc>
      </w:tr>
    </w:tbl>
    <w:p w14:paraId="47C4C167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623C6103" w14:textId="77777777" w:rsidR="00882954" w:rsidRDefault="00882954">
      <w:pPr>
        <w:rPr>
          <w:sz w:val="2"/>
          <w:szCs w:val="2"/>
        </w:rPr>
      </w:pPr>
    </w:p>
    <w:p w14:paraId="41628CB4" w14:textId="77777777" w:rsidR="00882954" w:rsidRDefault="00882954">
      <w:pPr>
        <w:rPr>
          <w:sz w:val="2"/>
          <w:szCs w:val="2"/>
        </w:rPr>
        <w:sectPr w:rsidR="00882954">
          <w:pgSz w:w="16840" w:h="11900" w:orient="landscape"/>
          <w:pgMar w:top="1639" w:right="735" w:bottom="1233" w:left="735" w:header="0" w:footer="3" w:gutter="0"/>
          <w:cols w:space="720"/>
          <w:noEndnote/>
          <w:docGrid w:linePitch="360"/>
        </w:sectPr>
      </w:pPr>
    </w:p>
    <w:p w14:paraId="7CBC9C58" w14:textId="77777777" w:rsidR="00882954" w:rsidRDefault="005F4F10">
      <w:pPr>
        <w:pStyle w:val="21"/>
        <w:shd w:val="clear" w:color="auto" w:fill="auto"/>
        <w:spacing w:line="269" w:lineRule="exact"/>
        <w:jc w:val="left"/>
      </w:pPr>
      <w:r>
        <w:lastRenderedPageBreak/>
        <w:t>оценки своей деятельно</w:t>
      </w:r>
      <w:r>
        <w:softHyphen/>
        <w:t>сти;</w:t>
      </w:r>
    </w:p>
    <w:p w14:paraId="6AC6DCB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ind w:firstLine="180"/>
        <w:jc w:val="left"/>
      </w:pPr>
      <w:r>
        <w:t>отбирать инстру</w:t>
      </w:r>
      <w:r>
        <w:softHyphen/>
        <w:t>менты для оценивания сво</w:t>
      </w:r>
      <w:r>
        <w:softHyphen/>
        <w:t>ей деятельности, осу</w:t>
      </w:r>
      <w:r>
        <w:softHyphen/>
        <w:t>ществлять самоконтроль своей деятельности в рам</w:t>
      </w:r>
      <w:r>
        <w:softHyphen/>
        <w:t>ках предложенных условий и требований;</w:t>
      </w:r>
    </w:p>
    <w:p w14:paraId="6A0D74E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ind w:firstLine="180"/>
        <w:jc w:val="left"/>
      </w:pPr>
      <w:r>
        <w:t>оценивать свою дея</w:t>
      </w:r>
      <w:r>
        <w:softHyphen/>
        <w:t>тельность, аргументируя причины достижения или отсутствия планируемого результата;</w:t>
      </w:r>
    </w:p>
    <w:p w14:paraId="214A8C7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ind w:firstLine="180"/>
        <w:jc w:val="left"/>
      </w:pPr>
      <w:r>
        <w:t>находить достаточ</w:t>
      </w:r>
      <w:r>
        <w:softHyphen/>
        <w:t>ные средства для выполне</w:t>
      </w:r>
      <w:r>
        <w:softHyphen/>
        <w:t>ния учебных действий в изменяющейся ситуации и/или при отсутствии пла</w:t>
      </w:r>
      <w:r>
        <w:softHyphen/>
        <w:t>нируемого результата;</w:t>
      </w:r>
    </w:p>
    <w:p w14:paraId="43FBCD8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ind w:firstLine="180"/>
        <w:jc w:val="left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</w:t>
      </w:r>
      <w:r>
        <w:softHyphen/>
        <w:t xml:space="preserve">ристик </w:t>
      </w:r>
      <w:proofErr w:type="spellStart"/>
      <w:r>
        <w:t>продук</w:t>
      </w:r>
      <w:proofErr w:type="spellEnd"/>
      <w:r>
        <w:t>- та/результата;</w:t>
      </w:r>
    </w:p>
    <w:p w14:paraId="2E08B08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ind w:firstLine="180"/>
        <w:jc w:val="left"/>
      </w:pPr>
      <w:r>
        <w:t>устанавливать связь между полученными ха</w:t>
      </w:r>
      <w:r>
        <w:softHyphen/>
        <w:t xml:space="preserve">рактеристиками продукта и </w:t>
      </w:r>
      <w:r>
        <w:rPr>
          <w:rStyle w:val="27"/>
        </w:rPr>
        <w:t xml:space="preserve">характеристиками </w:t>
      </w:r>
      <w:proofErr w:type="spellStart"/>
      <w:r>
        <w:rPr>
          <w:rStyle w:val="27"/>
        </w:rPr>
        <w:t>процес</w:t>
      </w:r>
      <w:proofErr w:type="spellEnd"/>
      <w:r>
        <w:rPr>
          <w:rStyle w:val="27"/>
        </w:rPr>
        <w:t xml:space="preserve">- </w:t>
      </w:r>
      <w:proofErr w:type="spellStart"/>
      <w:r>
        <w:t>ществлять</w:t>
      </w:r>
      <w:proofErr w:type="spellEnd"/>
      <w:r>
        <w:t xml:space="preserve"> самоконтроль своей деятельности в рам</w:t>
      </w:r>
      <w:r>
        <w:softHyphen/>
        <w:t xml:space="preserve">ках </w:t>
      </w:r>
      <w:r>
        <w:lastRenderedPageBreak/>
        <w:t>предложенных условий и требований;</w:t>
      </w:r>
    </w:p>
    <w:p w14:paraId="1E67ED0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80"/>
        <w:jc w:val="left"/>
      </w:pPr>
      <w:r>
        <w:t>оценивать свою дея</w:t>
      </w:r>
      <w:r>
        <w:softHyphen/>
        <w:t>тельность, аргументируя причины достижения или отсутствия планируемого результата;</w:t>
      </w:r>
    </w:p>
    <w:p w14:paraId="13FCE6C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80"/>
        <w:jc w:val="left"/>
      </w:pPr>
      <w:r>
        <w:t>находить достаточ</w:t>
      </w:r>
      <w:r>
        <w:softHyphen/>
        <w:t>ные средства для выполне</w:t>
      </w:r>
      <w:r>
        <w:softHyphen/>
        <w:t>ния учебных действий в изменяющейся ситуации и/или при отсутствии пла</w:t>
      </w:r>
      <w:r>
        <w:softHyphen/>
        <w:t>нируемого результата;</w:t>
      </w:r>
    </w:p>
    <w:p w14:paraId="682F4EB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80"/>
        <w:jc w:val="left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</w:t>
      </w:r>
      <w:r>
        <w:softHyphen/>
        <w:t xml:space="preserve">ристик </w:t>
      </w:r>
      <w:proofErr w:type="spellStart"/>
      <w:r>
        <w:t>продук</w:t>
      </w:r>
      <w:proofErr w:type="spellEnd"/>
      <w:r>
        <w:t>- та/результата;</w:t>
      </w:r>
    </w:p>
    <w:p w14:paraId="79EABEA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80"/>
        <w:jc w:val="left"/>
      </w:pPr>
      <w:r>
        <w:t>устанавливать связь между полученными ха</w:t>
      </w:r>
      <w:r>
        <w:softHyphen/>
        <w:t>рактеристиками продукта и характеристиками процесса деятельности и по завер</w:t>
      </w:r>
      <w:r>
        <w:softHyphen/>
        <w:t>шении деятельности пред</w:t>
      </w:r>
      <w:r>
        <w:softHyphen/>
        <w:t>лагать изменение характе</w:t>
      </w:r>
      <w:r>
        <w:softHyphen/>
        <w:t>ристик процесса для полу</w:t>
      </w:r>
      <w:r>
        <w:softHyphen/>
        <w:t xml:space="preserve">чения улучшенных </w:t>
      </w:r>
      <w:proofErr w:type="spellStart"/>
      <w:r>
        <w:t>харак</w:t>
      </w:r>
      <w:proofErr w:type="spellEnd"/>
      <w:r>
        <w:t>- ей деятельности, осу</w:t>
      </w:r>
      <w:r>
        <w:softHyphen/>
        <w:t>ществлять самоконтроль своей деятельности в рам</w:t>
      </w:r>
      <w:r>
        <w:softHyphen/>
        <w:t xml:space="preserve">ках </w:t>
      </w:r>
      <w:r>
        <w:lastRenderedPageBreak/>
        <w:t>предложенных условий и требований;</w:t>
      </w:r>
    </w:p>
    <w:p w14:paraId="3DA2060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ind w:firstLine="180"/>
        <w:jc w:val="left"/>
      </w:pPr>
      <w:r>
        <w:t>оценивать свою дея</w:t>
      </w:r>
      <w:r>
        <w:softHyphen/>
        <w:t>тельность, аргументируя причины достижения или отсутствия планируемого результата;</w:t>
      </w:r>
    </w:p>
    <w:p w14:paraId="0BCD4AA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ind w:firstLine="180"/>
        <w:jc w:val="left"/>
      </w:pPr>
      <w:r>
        <w:t>находить достаточ</w:t>
      </w:r>
      <w:r>
        <w:softHyphen/>
        <w:t>ные средства для выполне</w:t>
      </w:r>
      <w:r>
        <w:softHyphen/>
        <w:t>ния учебных действий в изменяющейся ситуации и/или при отсутствии пла</w:t>
      </w:r>
      <w:r>
        <w:softHyphen/>
        <w:t>нируемого результата;</w:t>
      </w:r>
    </w:p>
    <w:p w14:paraId="5DB6A16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ind w:firstLine="180"/>
        <w:jc w:val="left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</w:t>
      </w:r>
      <w:r>
        <w:softHyphen/>
        <w:t xml:space="preserve">ристик </w:t>
      </w:r>
      <w:proofErr w:type="spellStart"/>
      <w:r>
        <w:t>продук</w:t>
      </w:r>
      <w:proofErr w:type="spellEnd"/>
      <w:r>
        <w:t>- та/результата;</w:t>
      </w:r>
    </w:p>
    <w:p w14:paraId="425B662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ind w:firstLine="180"/>
        <w:jc w:val="left"/>
      </w:pPr>
      <w:r>
        <w:t>устанавливать связь между полученными ха</w:t>
      </w:r>
      <w:r>
        <w:softHyphen/>
        <w:t>рактеристиками продукта и характеристиками процесса деятельности и по завер</w:t>
      </w:r>
      <w:r>
        <w:softHyphen/>
        <w:t>шении деятельности пред</w:t>
      </w:r>
      <w:r>
        <w:softHyphen/>
        <w:t>лагать изменение характе</w:t>
      </w:r>
      <w:r>
        <w:softHyphen/>
        <w:t xml:space="preserve">ристик процесса для полу- </w:t>
      </w:r>
      <w:proofErr w:type="spellStart"/>
      <w:r>
        <w:t>ществлять</w:t>
      </w:r>
      <w:proofErr w:type="spellEnd"/>
      <w:r>
        <w:t xml:space="preserve"> самоконтроль своей деятельности в рам</w:t>
      </w:r>
      <w:r>
        <w:softHyphen/>
        <w:t>ках предложенных условий и требований;</w:t>
      </w:r>
    </w:p>
    <w:p w14:paraId="476ACFA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60"/>
        <w:jc w:val="left"/>
      </w:pPr>
      <w:r>
        <w:lastRenderedPageBreak/>
        <w:t>оценивать свою дея</w:t>
      </w:r>
      <w:r>
        <w:softHyphen/>
        <w:t>тельность, аргументируя причины достижения или отсутствия планируемого результата;</w:t>
      </w:r>
    </w:p>
    <w:p w14:paraId="67ADA35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60"/>
        <w:jc w:val="left"/>
      </w:pPr>
      <w:r>
        <w:t>находить достаточ</w:t>
      </w:r>
      <w:r>
        <w:softHyphen/>
        <w:t>ные средства для выполне</w:t>
      </w:r>
      <w:r>
        <w:softHyphen/>
        <w:t>ния учебных действий в изменяющейся ситуации и/или при отсутствии пла</w:t>
      </w:r>
      <w:r>
        <w:softHyphen/>
        <w:t>нируемого результата;</w:t>
      </w:r>
    </w:p>
    <w:p w14:paraId="0B613B9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60"/>
        <w:jc w:val="left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</w:t>
      </w:r>
      <w:r>
        <w:softHyphen/>
        <w:t xml:space="preserve">ристик </w:t>
      </w:r>
      <w:proofErr w:type="spellStart"/>
      <w:r>
        <w:t>продук</w:t>
      </w:r>
      <w:proofErr w:type="spellEnd"/>
      <w:r>
        <w:t>- та/результата;</w:t>
      </w:r>
    </w:p>
    <w:p w14:paraId="2C38060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60"/>
        <w:jc w:val="left"/>
      </w:pPr>
      <w:r>
        <w:t>устанавливать связь между полученными ха</w:t>
      </w:r>
      <w:r>
        <w:softHyphen/>
        <w:t>рактеристиками продукта и характеристиками процес</w:t>
      </w:r>
      <w:r>
        <w:softHyphen/>
        <w:t>са деятельности и по за</w:t>
      </w:r>
      <w:r>
        <w:softHyphen/>
        <w:t>вершении деятельности предлагать изменение ха</w:t>
      </w:r>
      <w:r>
        <w:softHyphen/>
        <w:t>рактеристик процесса для получения улучшенных своей деятельности в рам</w:t>
      </w:r>
      <w:r>
        <w:softHyphen/>
        <w:t>ках предложенных условий и требований;</w:t>
      </w:r>
    </w:p>
    <w:p w14:paraId="7C4BB27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60"/>
        <w:jc w:val="left"/>
      </w:pPr>
      <w:r>
        <w:t>оценивать свою дея</w:t>
      </w:r>
      <w:r>
        <w:softHyphen/>
        <w:t xml:space="preserve">тельность, аргументируя </w:t>
      </w:r>
      <w:r>
        <w:lastRenderedPageBreak/>
        <w:t>причины достижения или отсутствия планируемого результата;</w:t>
      </w:r>
    </w:p>
    <w:p w14:paraId="7F09CE4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60"/>
        <w:jc w:val="left"/>
      </w:pPr>
      <w:r>
        <w:t>находить достаточ</w:t>
      </w:r>
      <w:r>
        <w:softHyphen/>
        <w:t>ные средства для выполне</w:t>
      </w:r>
      <w:r>
        <w:softHyphen/>
        <w:t>ния учебных действий в изменяющейся ситуации и/или при отсутствии пла</w:t>
      </w:r>
      <w:r>
        <w:softHyphen/>
        <w:t>нируемого результата;</w:t>
      </w:r>
    </w:p>
    <w:p w14:paraId="363C48C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60"/>
        <w:jc w:val="left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</w:t>
      </w:r>
      <w:r>
        <w:softHyphen/>
        <w:t xml:space="preserve">ристик </w:t>
      </w:r>
      <w:proofErr w:type="spellStart"/>
      <w:r>
        <w:t>продук</w:t>
      </w:r>
      <w:proofErr w:type="spellEnd"/>
      <w:r>
        <w:t>- та/результата;</w:t>
      </w:r>
    </w:p>
    <w:p w14:paraId="41C1987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ind w:firstLine="160"/>
        <w:jc w:val="left"/>
        <w:sectPr w:rsidR="00882954">
          <w:pgSz w:w="16840" w:h="11900" w:orient="landscape"/>
          <w:pgMar w:top="1727" w:right="846" w:bottom="1245" w:left="822" w:header="0" w:footer="3" w:gutter="0"/>
          <w:cols w:num="5" w:sep="1" w:space="162"/>
          <w:noEndnote/>
          <w:docGrid w:linePitch="360"/>
        </w:sectPr>
      </w:pPr>
      <w:r>
        <w:t>устанавливать связь между полученными ха</w:t>
      </w:r>
      <w:r>
        <w:softHyphen/>
        <w:t>рактеристиками продукта и характеристиками процес</w:t>
      </w:r>
      <w:r>
        <w:softHyphen/>
        <w:t>са деятельности и по за</w:t>
      </w:r>
      <w:r>
        <w:softHyphen/>
        <w:t>вершении деятельности предлагать изменение ха</w:t>
      </w:r>
      <w:r>
        <w:softHyphen/>
        <w:t>рактеристик процесса для получения улучшенных характеристик продукта;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20D09927" w14:textId="77777777">
        <w:trPr>
          <w:trHeight w:hRule="exact" w:val="279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21B3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6"/>
              </w:rPr>
              <w:lastRenderedPageBreak/>
              <w:t>са</w:t>
            </w:r>
            <w:proofErr w:type="spellEnd"/>
            <w:r>
              <w:rPr>
                <w:rStyle w:val="26"/>
              </w:rPr>
              <w:t xml:space="preserve"> деятельности и по за</w:t>
            </w:r>
            <w:r>
              <w:rPr>
                <w:rStyle w:val="26"/>
              </w:rPr>
              <w:softHyphen/>
              <w:t>вершении деятельности предлагать изменение ха</w:t>
            </w:r>
            <w:r>
              <w:rPr>
                <w:rStyle w:val="26"/>
              </w:rPr>
              <w:softHyphen/>
              <w:t>рактеристик процесса для получения улучшенных характеристик продукта;</w:t>
            </w:r>
          </w:p>
          <w:p w14:paraId="5AD9EF1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60"/>
              <w:jc w:val="left"/>
            </w:pPr>
            <w:r>
              <w:rPr>
                <w:rStyle w:val="26"/>
              </w:rPr>
              <w:t>- сверять свои дей</w:t>
            </w:r>
            <w:r>
              <w:rPr>
                <w:rStyle w:val="26"/>
              </w:rPr>
              <w:softHyphen/>
              <w:t>ствия с целью и, при необ</w:t>
            </w:r>
            <w:r>
              <w:rPr>
                <w:rStyle w:val="26"/>
              </w:rPr>
              <w:softHyphen/>
              <w:t>ходимости, исправлять ошибки самостоятельно.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6C38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proofErr w:type="spellStart"/>
            <w:r>
              <w:rPr>
                <w:rStyle w:val="26"/>
              </w:rPr>
              <w:t>теристик</w:t>
            </w:r>
            <w:proofErr w:type="spellEnd"/>
            <w:r>
              <w:rPr>
                <w:rStyle w:val="26"/>
              </w:rPr>
              <w:t xml:space="preserve"> продукта;</w:t>
            </w:r>
          </w:p>
          <w:p w14:paraId="7F77573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before="120"/>
              <w:ind w:firstLine="240"/>
              <w:jc w:val="left"/>
            </w:pPr>
            <w:r>
              <w:rPr>
                <w:rStyle w:val="26"/>
              </w:rPr>
              <w:t>- • сверять свои действия с целью и, при необходимости, исправлять ошибки самостоятельно.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A0F6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6"/>
              </w:rPr>
              <w:t>чения</w:t>
            </w:r>
            <w:proofErr w:type="spellEnd"/>
            <w:r>
              <w:rPr>
                <w:rStyle w:val="26"/>
              </w:rPr>
              <w:t xml:space="preserve"> улучшенных харак</w:t>
            </w:r>
            <w:r>
              <w:rPr>
                <w:rStyle w:val="26"/>
              </w:rPr>
              <w:softHyphen/>
              <w:t>теристик продукта;</w:t>
            </w:r>
          </w:p>
          <w:p w14:paraId="3A0ED43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40"/>
              <w:jc w:val="left"/>
            </w:pPr>
            <w:r>
              <w:rPr>
                <w:rStyle w:val="26"/>
              </w:rPr>
              <w:t>- сверять свои дей</w:t>
            </w:r>
            <w:r>
              <w:rPr>
                <w:rStyle w:val="26"/>
              </w:rPr>
              <w:softHyphen/>
              <w:t>ствия с целью и, при необ</w:t>
            </w:r>
            <w:r>
              <w:rPr>
                <w:rStyle w:val="26"/>
              </w:rPr>
              <w:softHyphen/>
              <w:t>ходимости, исправлять ошибки самостоятельно.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F1E7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6"/>
              </w:rPr>
              <w:t>характеристик продукта;</w:t>
            </w:r>
          </w:p>
          <w:p w14:paraId="21716E3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before="60"/>
              <w:ind w:firstLine="240"/>
              <w:jc w:val="left"/>
            </w:pPr>
            <w:r>
              <w:rPr>
                <w:rStyle w:val="26"/>
              </w:rPr>
              <w:t>- сверять свои дей</w:t>
            </w:r>
            <w:r>
              <w:rPr>
                <w:rStyle w:val="26"/>
              </w:rPr>
              <w:softHyphen/>
              <w:t>ствия с целью и, при необ</w:t>
            </w:r>
            <w:r>
              <w:rPr>
                <w:rStyle w:val="26"/>
              </w:rPr>
              <w:softHyphen/>
              <w:t>ходимости, исправлять ошибки самостоятельно.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DEE6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40"/>
              <w:jc w:val="left"/>
            </w:pPr>
            <w:r>
              <w:rPr>
                <w:rStyle w:val="26"/>
              </w:rPr>
              <w:t>- сверять свои дей</w:t>
            </w:r>
            <w:r>
              <w:rPr>
                <w:rStyle w:val="26"/>
              </w:rPr>
              <w:softHyphen/>
              <w:t>ствия с целью и, при необ</w:t>
            </w:r>
            <w:r>
              <w:rPr>
                <w:rStyle w:val="26"/>
              </w:rPr>
              <w:softHyphen/>
              <w:t>ходимости, исправлять ошибки самостоятельно.</w:t>
            </w:r>
          </w:p>
        </w:tc>
      </w:tr>
      <w:tr w:rsidR="00882954" w14:paraId="7635896B" w14:textId="77777777">
        <w:trPr>
          <w:trHeight w:hRule="exact" w:val="614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90209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6"/>
              </w:rPr>
              <w:t>4. Умение совместно с пе</w:t>
            </w:r>
            <w:r>
              <w:rPr>
                <w:rStyle w:val="26"/>
              </w:rPr>
              <w:softHyphen/>
              <w:t>дагогом и сверстниками оценивать правильность выполнения учебной зада</w:t>
            </w:r>
            <w:r>
              <w:rPr>
                <w:rStyle w:val="26"/>
              </w:rPr>
              <w:softHyphen/>
              <w:t>чи, собственные возможно</w:t>
            </w:r>
            <w:r>
              <w:rPr>
                <w:rStyle w:val="26"/>
              </w:rPr>
              <w:softHyphen/>
              <w:t>сти ее решения. Обучающийся сможет:</w:t>
            </w:r>
          </w:p>
          <w:p w14:paraId="1D3E4BB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both"/>
            </w:pPr>
            <w:r>
              <w:rPr>
                <w:rStyle w:val="26"/>
              </w:rPr>
              <w:t>-определять критерии правильности (корректно</w:t>
            </w:r>
            <w:r>
              <w:rPr>
                <w:rStyle w:val="26"/>
              </w:rPr>
              <w:softHyphen/>
              <w:t>сти) выполнения учебной задачи;</w:t>
            </w:r>
          </w:p>
          <w:p w14:paraId="79EC959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both"/>
            </w:pPr>
            <w:r>
              <w:rPr>
                <w:rStyle w:val="26"/>
              </w:rPr>
              <w:t>-анализировать и обосно</w:t>
            </w:r>
            <w:r>
              <w:rPr>
                <w:rStyle w:val="26"/>
              </w:rPr>
              <w:softHyphen/>
              <w:t>вывать применение соот</w:t>
            </w:r>
            <w:r>
              <w:rPr>
                <w:rStyle w:val="26"/>
              </w:rPr>
              <w:softHyphen/>
              <w:t>ветствующего инструмен</w:t>
            </w:r>
            <w:r>
              <w:rPr>
                <w:rStyle w:val="26"/>
              </w:rPr>
              <w:softHyphen/>
              <w:t>тария для выполнения учебной задачи;</w:t>
            </w:r>
          </w:p>
          <w:p w14:paraId="0434567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both"/>
            </w:pPr>
            <w:r>
              <w:rPr>
                <w:rStyle w:val="26"/>
              </w:rPr>
              <w:t>-свободно пользоваться выработанными критерия</w:t>
            </w:r>
            <w:r>
              <w:rPr>
                <w:rStyle w:val="26"/>
              </w:rPr>
              <w:softHyphen/>
              <w:t>ми оценки и самооценки, исходя из цели и имею</w:t>
            </w:r>
            <w:r>
              <w:rPr>
                <w:rStyle w:val="26"/>
              </w:rPr>
              <w:softHyphen/>
              <w:t xml:space="preserve">щихся средств, различая результат и способы </w:t>
            </w:r>
            <w:proofErr w:type="spellStart"/>
            <w:r>
              <w:rPr>
                <w:rStyle w:val="26"/>
              </w:rPr>
              <w:t>дей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E6EAE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4. Умение совместно в группах при сопровожде</w:t>
            </w:r>
            <w:r>
              <w:rPr>
                <w:rStyle w:val="26"/>
              </w:rPr>
              <w:softHyphen/>
              <w:t>нии учителя оценивать правильность выполнения учебной задачи, собствен</w:t>
            </w:r>
            <w:r>
              <w:rPr>
                <w:rStyle w:val="26"/>
              </w:rPr>
              <w:softHyphen/>
              <w:t>ные возможности ее реше</w:t>
            </w:r>
            <w:r>
              <w:rPr>
                <w:rStyle w:val="26"/>
              </w:rPr>
              <w:softHyphen/>
              <w:t>ния.</w:t>
            </w:r>
          </w:p>
          <w:p w14:paraId="43CF670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Обучающийся сможет:</w:t>
            </w:r>
          </w:p>
          <w:p w14:paraId="06B15F9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rPr>
                <w:rStyle w:val="26"/>
              </w:rPr>
              <w:t>определять критерии правильности (корректно</w:t>
            </w:r>
            <w:r>
              <w:rPr>
                <w:rStyle w:val="26"/>
              </w:rPr>
              <w:softHyphen/>
              <w:t>сти) выполнения учебной задачи;</w:t>
            </w:r>
          </w:p>
          <w:p w14:paraId="5DAC5BE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rPr>
                <w:rStyle w:val="26"/>
              </w:rPr>
              <w:t>анализировать и обос</w:t>
            </w:r>
            <w:r>
              <w:rPr>
                <w:rStyle w:val="26"/>
              </w:rPr>
              <w:softHyphen/>
              <w:t>новывать применение со</w:t>
            </w:r>
            <w:r>
              <w:rPr>
                <w:rStyle w:val="26"/>
              </w:rPr>
              <w:softHyphen/>
              <w:t>ответствующего инстру</w:t>
            </w:r>
            <w:r>
              <w:rPr>
                <w:rStyle w:val="26"/>
              </w:rPr>
              <w:softHyphen/>
              <w:t>ментария для выполнения учебной задачи;</w:t>
            </w:r>
          </w:p>
          <w:p w14:paraId="384F5E8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jc w:val="both"/>
            </w:pPr>
            <w:r>
              <w:rPr>
                <w:rStyle w:val="26"/>
              </w:rPr>
              <w:t>свободно пользоваться выработанными критерия</w:t>
            </w:r>
            <w:r>
              <w:rPr>
                <w:rStyle w:val="26"/>
              </w:rPr>
              <w:softHyphen/>
              <w:t>ми оценки и самооценки, исходя из цели и имею</w:t>
            </w:r>
            <w:r>
              <w:rPr>
                <w:rStyle w:val="26"/>
              </w:rPr>
              <w:softHyphen/>
              <w:t>щихся средств, различая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EB1DB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 xml:space="preserve">4. Умение совместно в </w:t>
            </w:r>
            <w:proofErr w:type="spellStart"/>
            <w:r>
              <w:rPr>
                <w:rStyle w:val="26"/>
              </w:rPr>
              <w:t>микрогруппах</w:t>
            </w:r>
            <w:proofErr w:type="spellEnd"/>
            <w:r>
              <w:rPr>
                <w:rStyle w:val="26"/>
              </w:rPr>
              <w:t>/парах при сопровождении учителя оценивать правильность выполнения учебной зада</w:t>
            </w:r>
            <w:r>
              <w:rPr>
                <w:rStyle w:val="26"/>
              </w:rPr>
              <w:softHyphen/>
              <w:t>чи, собственные возмож</w:t>
            </w:r>
            <w:r>
              <w:rPr>
                <w:rStyle w:val="26"/>
              </w:rPr>
              <w:softHyphen/>
              <w:t>ности ее решения. Обучающийся сможет:</w:t>
            </w:r>
          </w:p>
          <w:p w14:paraId="71DEDA4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02"/>
              </w:tabs>
              <w:ind w:firstLine="240"/>
              <w:jc w:val="both"/>
            </w:pPr>
            <w:r>
              <w:rPr>
                <w:rStyle w:val="26"/>
              </w:rPr>
              <w:t>определять критерии правильности (корректно</w:t>
            </w:r>
            <w:r>
              <w:rPr>
                <w:rStyle w:val="26"/>
              </w:rPr>
              <w:softHyphen/>
              <w:t>сти) выполнения учебной задачи;</w:t>
            </w:r>
          </w:p>
          <w:p w14:paraId="0D69B55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02"/>
              </w:tabs>
              <w:ind w:firstLine="240"/>
              <w:jc w:val="both"/>
            </w:pPr>
            <w:r>
              <w:rPr>
                <w:rStyle w:val="26"/>
              </w:rPr>
              <w:t>анализировать и обосно</w:t>
            </w:r>
            <w:r>
              <w:rPr>
                <w:rStyle w:val="26"/>
              </w:rPr>
              <w:softHyphen/>
              <w:t>вывать применение соот</w:t>
            </w:r>
            <w:r>
              <w:rPr>
                <w:rStyle w:val="26"/>
              </w:rPr>
              <w:softHyphen/>
              <w:t>ветствующего инструмен</w:t>
            </w:r>
            <w:r>
              <w:rPr>
                <w:rStyle w:val="26"/>
              </w:rPr>
              <w:softHyphen/>
              <w:t>тария для выполнения учебной задачи;</w:t>
            </w:r>
          </w:p>
          <w:p w14:paraId="2B5F47CA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93"/>
              </w:tabs>
              <w:ind w:firstLine="240"/>
              <w:jc w:val="both"/>
            </w:pPr>
            <w:r>
              <w:rPr>
                <w:rStyle w:val="26"/>
              </w:rPr>
              <w:t>свободно пользоваться выработанными критерия</w:t>
            </w:r>
            <w:r>
              <w:rPr>
                <w:rStyle w:val="26"/>
              </w:rPr>
              <w:softHyphen/>
              <w:t>ми оценки и самооценки, исходя из цели и имею</w:t>
            </w:r>
            <w:r>
              <w:rPr>
                <w:rStyle w:val="26"/>
              </w:rPr>
              <w:softHyphen/>
              <w:t>щихся средств, различая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1E12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6"/>
              </w:rPr>
              <w:t>4. Умение индивидуально при сопровождении учите</w:t>
            </w:r>
            <w:r>
              <w:rPr>
                <w:rStyle w:val="26"/>
              </w:rPr>
              <w:softHyphen/>
              <w:t>ля оценивать правильность выполнения учебной зада</w:t>
            </w:r>
            <w:r>
              <w:rPr>
                <w:rStyle w:val="26"/>
              </w:rPr>
              <w:softHyphen/>
              <w:t>чи, собственные возмож</w:t>
            </w:r>
            <w:r>
              <w:rPr>
                <w:rStyle w:val="26"/>
              </w:rPr>
              <w:softHyphen/>
              <w:t>ности ее решения. Обучающийся сможет:</w:t>
            </w:r>
          </w:p>
          <w:p w14:paraId="3D378E0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определять критерии правильности (корректно</w:t>
            </w:r>
            <w:r>
              <w:rPr>
                <w:rStyle w:val="26"/>
              </w:rPr>
              <w:softHyphen/>
              <w:t>сти) выполнения учебной задачи;</w:t>
            </w:r>
          </w:p>
          <w:p w14:paraId="17507BD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анализировать и обосно</w:t>
            </w:r>
            <w:r>
              <w:rPr>
                <w:rStyle w:val="26"/>
              </w:rPr>
              <w:softHyphen/>
              <w:t>вывать применение соот</w:t>
            </w:r>
            <w:r>
              <w:rPr>
                <w:rStyle w:val="26"/>
              </w:rPr>
              <w:softHyphen/>
              <w:t>ветствующего инструмен</w:t>
            </w:r>
            <w:r>
              <w:rPr>
                <w:rStyle w:val="26"/>
              </w:rPr>
              <w:softHyphen/>
              <w:t>тария для выполнения учебной задачи;</w:t>
            </w:r>
          </w:p>
          <w:p w14:paraId="05AC79A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8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свободно пользоваться выработанными критерия</w:t>
            </w:r>
            <w:r>
              <w:rPr>
                <w:rStyle w:val="26"/>
              </w:rPr>
              <w:softHyphen/>
              <w:t>ми оценки и самооценки, исходя из цели и имею</w:t>
            </w:r>
            <w:r>
              <w:rPr>
                <w:rStyle w:val="26"/>
              </w:rPr>
              <w:softHyphen/>
              <w:t xml:space="preserve">щихся средств, различая результат и способы </w:t>
            </w:r>
            <w:proofErr w:type="spellStart"/>
            <w:r>
              <w:rPr>
                <w:rStyle w:val="26"/>
              </w:rPr>
              <w:t>дей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76C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4. Умение самостоятельно оценивать правильность выполнения учебной зада</w:t>
            </w:r>
            <w:r>
              <w:rPr>
                <w:rStyle w:val="26"/>
              </w:rPr>
              <w:softHyphen/>
              <w:t>чи, собственные возмож</w:t>
            </w:r>
            <w:r>
              <w:rPr>
                <w:rStyle w:val="26"/>
              </w:rPr>
              <w:softHyphen/>
              <w:t>ности ее решения. Обучающийся сможет:</w:t>
            </w:r>
          </w:p>
          <w:p w14:paraId="19B1515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6"/>
              </w:tabs>
              <w:ind w:firstLine="240"/>
              <w:jc w:val="both"/>
            </w:pPr>
            <w:r>
              <w:rPr>
                <w:rStyle w:val="26"/>
              </w:rPr>
              <w:t>определять критерии правильности (корректно</w:t>
            </w:r>
            <w:r>
              <w:rPr>
                <w:rStyle w:val="26"/>
              </w:rPr>
              <w:softHyphen/>
              <w:t>сти) выполнения учебной задачи;</w:t>
            </w:r>
          </w:p>
          <w:p w14:paraId="428B542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6"/>
              </w:tabs>
              <w:ind w:firstLine="240"/>
              <w:jc w:val="both"/>
            </w:pPr>
            <w:r>
              <w:rPr>
                <w:rStyle w:val="26"/>
              </w:rPr>
              <w:t>анализировать и обос</w:t>
            </w:r>
            <w:r>
              <w:rPr>
                <w:rStyle w:val="26"/>
              </w:rPr>
              <w:softHyphen/>
              <w:t>новывать применение со</w:t>
            </w:r>
            <w:r>
              <w:rPr>
                <w:rStyle w:val="26"/>
              </w:rPr>
              <w:softHyphen/>
              <w:t>ответствующего инстру</w:t>
            </w:r>
            <w:r>
              <w:rPr>
                <w:rStyle w:val="26"/>
              </w:rPr>
              <w:softHyphen/>
              <w:t>ментария для выполнения учебной задачи;</w:t>
            </w:r>
          </w:p>
          <w:p w14:paraId="7627F6D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ind w:firstLine="240"/>
              <w:jc w:val="both"/>
            </w:pPr>
            <w:r>
              <w:rPr>
                <w:rStyle w:val="26"/>
              </w:rPr>
              <w:t>свободно пользоваться выработанными критерия</w:t>
            </w:r>
            <w:r>
              <w:rPr>
                <w:rStyle w:val="26"/>
              </w:rPr>
              <w:softHyphen/>
              <w:t>ми оценки и самооценки, исходя из цели и имею</w:t>
            </w:r>
            <w:r>
              <w:rPr>
                <w:rStyle w:val="26"/>
              </w:rPr>
              <w:softHyphen/>
              <w:t>щихся средств, различая результат и способы дей</w:t>
            </w:r>
            <w:r>
              <w:rPr>
                <w:rStyle w:val="26"/>
              </w:rPr>
              <w:softHyphen/>
              <w:t>ствий;</w:t>
            </w:r>
          </w:p>
        </w:tc>
      </w:tr>
    </w:tbl>
    <w:p w14:paraId="7EE5BCB0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4E849EA7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4AF7B8A5" w14:textId="77777777">
        <w:trPr>
          <w:trHeight w:hRule="exact" w:val="503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74A1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26"/>
              </w:rPr>
              <w:lastRenderedPageBreak/>
              <w:t>ствий</w:t>
            </w:r>
            <w:proofErr w:type="spellEnd"/>
            <w:r>
              <w:rPr>
                <w:rStyle w:val="26"/>
              </w:rPr>
              <w:t>;</w:t>
            </w:r>
          </w:p>
          <w:p w14:paraId="0872B4B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08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оценивать про</w:t>
            </w:r>
            <w:r>
              <w:rPr>
                <w:rStyle w:val="26"/>
              </w:rPr>
              <w:softHyphen/>
              <w:t>дукт своей деятельности по заданным и/или самостоя</w:t>
            </w:r>
            <w:r>
              <w:rPr>
                <w:rStyle w:val="26"/>
              </w:rPr>
              <w:softHyphen/>
              <w:t>тельно определенным кри</w:t>
            </w:r>
            <w:r>
              <w:rPr>
                <w:rStyle w:val="26"/>
              </w:rPr>
              <w:softHyphen/>
              <w:t>териям в соответствии с целью деятельности;</w:t>
            </w:r>
          </w:p>
          <w:p w14:paraId="338ABDB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обосновывать достижи</w:t>
            </w:r>
            <w:r>
              <w:rPr>
                <w:rStyle w:val="26"/>
              </w:rPr>
              <w:softHyphen/>
              <w:t>мость цели выбранным способом на основе оценки своих внутренних ресурсов и доступных внешних ре</w:t>
            </w:r>
            <w:r>
              <w:rPr>
                <w:rStyle w:val="26"/>
              </w:rPr>
              <w:softHyphen/>
              <w:t>сурсов;</w:t>
            </w:r>
          </w:p>
          <w:p w14:paraId="6C9C35D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фиксировать и анализи</w:t>
            </w:r>
            <w:r>
              <w:rPr>
                <w:rStyle w:val="26"/>
              </w:rPr>
              <w:softHyphen/>
              <w:t>ровать динамику собствен</w:t>
            </w:r>
            <w:r>
              <w:rPr>
                <w:rStyle w:val="26"/>
              </w:rPr>
              <w:softHyphen/>
              <w:t>ных образовательных ре</w:t>
            </w:r>
            <w:r>
              <w:rPr>
                <w:rStyle w:val="26"/>
              </w:rPr>
              <w:softHyphen/>
              <w:t>зультатов.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B8E8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6"/>
              </w:rPr>
              <w:t>результат и способы дей</w:t>
            </w:r>
            <w:r>
              <w:rPr>
                <w:rStyle w:val="26"/>
              </w:rPr>
              <w:softHyphen/>
              <w:t>ствий;</w:t>
            </w:r>
          </w:p>
          <w:p w14:paraId="7F283EF0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41"/>
              </w:tabs>
              <w:spacing w:line="278" w:lineRule="exact"/>
              <w:jc w:val="both"/>
            </w:pPr>
            <w:r>
              <w:rPr>
                <w:rStyle w:val="26"/>
              </w:rPr>
              <w:t>оценивать продукт сво</w:t>
            </w:r>
            <w:r>
              <w:rPr>
                <w:rStyle w:val="26"/>
              </w:rPr>
              <w:softHyphen/>
              <w:t>ей деятельности по задан</w:t>
            </w:r>
            <w:r>
              <w:rPr>
                <w:rStyle w:val="26"/>
              </w:rPr>
              <w:softHyphen/>
              <w:t>ным и/или самостоятельно определенным критериям в соответствии с целью дея</w:t>
            </w:r>
            <w:r>
              <w:rPr>
                <w:rStyle w:val="26"/>
              </w:rPr>
              <w:softHyphen/>
              <w:t>тельности;</w:t>
            </w:r>
          </w:p>
          <w:p w14:paraId="4603723A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6"/>
              </w:tabs>
              <w:spacing w:line="278" w:lineRule="exact"/>
              <w:jc w:val="both"/>
            </w:pPr>
            <w:r>
              <w:rPr>
                <w:rStyle w:val="26"/>
              </w:rPr>
              <w:t>обосновывать достижи</w:t>
            </w:r>
            <w:r>
              <w:rPr>
                <w:rStyle w:val="26"/>
              </w:rPr>
              <w:softHyphen/>
              <w:t>мость цели выбранным способом на основе оценки своих внутренних ресурсов и доступных внешних ре</w:t>
            </w:r>
            <w:r>
              <w:rPr>
                <w:rStyle w:val="26"/>
              </w:rPr>
              <w:softHyphen/>
              <w:t>сурсов;</w:t>
            </w:r>
          </w:p>
          <w:p w14:paraId="0D41EA6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6"/>
              </w:tabs>
              <w:spacing w:line="278" w:lineRule="exact"/>
              <w:jc w:val="both"/>
            </w:pPr>
            <w:r>
              <w:rPr>
                <w:rStyle w:val="26"/>
              </w:rPr>
              <w:t>фиксировать и анализи</w:t>
            </w:r>
            <w:r>
              <w:rPr>
                <w:rStyle w:val="26"/>
              </w:rPr>
              <w:softHyphen/>
              <w:t>ровать динамику собствен</w:t>
            </w:r>
            <w:r>
              <w:rPr>
                <w:rStyle w:val="26"/>
              </w:rPr>
              <w:softHyphen/>
              <w:t>ных образовательных ре</w:t>
            </w:r>
            <w:r>
              <w:rPr>
                <w:rStyle w:val="26"/>
              </w:rPr>
              <w:softHyphen/>
              <w:t>зультатов.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AF26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6"/>
              </w:rPr>
              <w:t>результат и способы дей</w:t>
            </w:r>
            <w:r>
              <w:rPr>
                <w:rStyle w:val="26"/>
              </w:rPr>
              <w:softHyphen/>
              <w:t>ствий;</w:t>
            </w:r>
          </w:p>
          <w:p w14:paraId="68C2F41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02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оценивать продукт сво</w:t>
            </w:r>
            <w:r>
              <w:rPr>
                <w:rStyle w:val="26"/>
              </w:rPr>
              <w:softHyphen/>
              <w:t>ей деятельности по задан</w:t>
            </w:r>
            <w:r>
              <w:rPr>
                <w:rStyle w:val="26"/>
              </w:rPr>
              <w:softHyphen/>
              <w:t>ным и/или самостоятельно определенным критериям в соответствии с целью дея</w:t>
            </w:r>
            <w:r>
              <w:rPr>
                <w:rStyle w:val="26"/>
              </w:rPr>
              <w:softHyphen/>
              <w:t>тельности;</w:t>
            </w:r>
          </w:p>
          <w:p w14:paraId="1A1C2FC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обосновывать достижи</w:t>
            </w:r>
            <w:r>
              <w:rPr>
                <w:rStyle w:val="26"/>
              </w:rPr>
              <w:softHyphen/>
              <w:t>мость цели выбранным способом на основе оценки своих внутренних ресурсов и доступных внешних ре</w:t>
            </w:r>
            <w:r>
              <w:rPr>
                <w:rStyle w:val="26"/>
              </w:rPr>
              <w:softHyphen/>
              <w:t>сурсов;</w:t>
            </w:r>
          </w:p>
          <w:p w14:paraId="4661384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фиксировать и анализи</w:t>
            </w:r>
            <w:r>
              <w:rPr>
                <w:rStyle w:val="26"/>
              </w:rPr>
              <w:softHyphen/>
              <w:t>ровать динамику собствен</w:t>
            </w:r>
            <w:r>
              <w:rPr>
                <w:rStyle w:val="26"/>
              </w:rPr>
              <w:softHyphen/>
              <w:t>ных образовательных ре</w:t>
            </w:r>
            <w:r>
              <w:rPr>
                <w:rStyle w:val="26"/>
              </w:rPr>
              <w:softHyphen/>
              <w:t>зультатов.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35D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26"/>
              </w:rPr>
              <w:t>ствий</w:t>
            </w:r>
            <w:proofErr w:type="spellEnd"/>
            <w:r>
              <w:rPr>
                <w:rStyle w:val="26"/>
              </w:rPr>
              <w:t>;</w:t>
            </w:r>
          </w:p>
          <w:p w14:paraId="27F52D6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41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оценивать продукт сво</w:t>
            </w:r>
            <w:r>
              <w:rPr>
                <w:rStyle w:val="26"/>
              </w:rPr>
              <w:softHyphen/>
              <w:t>ей деятельности по задан</w:t>
            </w:r>
            <w:r>
              <w:rPr>
                <w:rStyle w:val="26"/>
              </w:rPr>
              <w:softHyphen/>
              <w:t>ным и/или самостоятельно определенным критериям в соответствии с целью дея</w:t>
            </w:r>
            <w:r>
              <w:rPr>
                <w:rStyle w:val="26"/>
              </w:rPr>
              <w:softHyphen/>
              <w:t>тельности;</w:t>
            </w:r>
          </w:p>
          <w:p w14:paraId="03DA9A4A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31"/>
              </w:tabs>
              <w:ind w:firstLine="240"/>
              <w:jc w:val="both"/>
            </w:pPr>
            <w:r>
              <w:rPr>
                <w:rStyle w:val="26"/>
              </w:rPr>
              <w:t>обосновывать достижи</w:t>
            </w:r>
            <w:r>
              <w:rPr>
                <w:rStyle w:val="26"/>
              </w:rPr>
              <w:softHyphen/>
              <w:t>мость цели выбранным способом на основе оценки своих внутренних ресурсов и доступных внешних ре</w:t>
            </w:r>
            <w:r>
              <w:rPr>
                <w:rStyle w:val="26"/>
              </w:rPr>
              <w:softHyphen/>
              <w:t>сурсов;</w:t>
            </w:r>
          </w:p>
          <w:p w14:paraId="745DB74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41"/>
              </w:tabs>
              <w:ind w:firstLine="240"/>
              <w:jc w:val="both"/>
            </w:pPr>
            <w:r>
              <w:rPr>
                <w:rStyle w:val="26"/>
              </w:rPr>
              <w:t>фиксировать и анализи</w:t>
            </w:r>
            <w:r>
              <w:rPr>
                <w:rStyle w:val="26"/>
              </w:rPr>
              <w:softHyphen/>
              <w:t>ровать динамику собствен</w:t>
            </w:r>
            <w:r>
              <w:rPr>
                <w:rStyle w:val="26"/>
              </w:rPr>
              <w:softHyphen/>
              <w:t>ных образовательных ре</w:t>
            </w:r>
            <w:r>
              <w:rPr>
                <w:rStyle w:val="26"/>
              </w:rPr>
              <w:softHyphen/>
              <w:t>зультатов.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C6FE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02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оценивать продукт сво</w:t>
            </w:r>
            <w:r>
              <w:rPr>
                <w:rStyle w:val="26"/>
              </w:rPr>
              <w:softHyphen/>
              <w:t>ей деятельности по задан</w:t>
            </w:r>
            <w:r>
              <w:rPr>
                <w:rStyle w:val="26"/>
              </w:rPr>
              <w:softHyphen/>
              <w:t>ным и/или самостоятельно определенным критериям в соответствии с целью дея</w:t>
            </w:r>
            <w:r>
              <w:rPr>
                <w:rStyle w:val="26"/>
              </w:rPr>
              <w:softHyphen/>
              <w:t>тельности;</w:t>
            </w:r>
          </w:p>
          <w:p w14:paraId="716D3CB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обосновывать достижи</w:t>
            </w:r>
            <w:r>
              <w:rPr>
                <w:rStyle w:val="26"/>
              </w:rPr>
              <w:softHyphen/>
              <w:t>мость цели выбранным способом на основе оценки своих внутренних ресурсов и доступных внешних ре</w:t>
            </w:r>
            <w:r>
              <w:rPr>
                <w:rStyle w:val="26"/>
              </w:rPr>
              <w:softHyphen/>
              <w:t>сурсов;</w:t>
            </w:r>
          </w:p>
          <w:p w14:paraId="06BE3B5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02"/>
              </w:tabs>
              <w:spacing w:line="278" w:lineRule="exact"/>
              <w:ind w:firstLine="240"/>
              <w:jc w:val="both"/>
            </w:pPr>
            <w:r>
              <w:rPr>
                <w:rStyle w:val="26"/>
              </w:rPr>
              <w:t>фиксировать и анализи</w:t>
            </w:r>
            <w:r>
              <w:rPr>
                <w:rStyle w:val="26"/>
              </w:rPr>
              <w:softHyphen/>
              <w:t>ровать динамику собствен</w:t>
            </w:r>
            <w:r>
              <w:rPr>
                <w:rStyle w:val="26"/>
              </w:rPr>
              <w:softHyphen/>
              <w:t>ных образовательных ре</w:t>
            </w:r>
            <w:r>
              <w:rPr>
                <w:rStyle w:val="26"/>
              </w:rPr>
              <w:softHyphen/>
              <w:t>зультатов.</w:t>
            </w:r>
          </w:p>
        </w:tc>
      </w:tr>
      <w:tr w:rsidR="00882954" w14:paraId="45A595A6" w14:textId="77777777">
        <w:trPr>
          <w:trHeight w:hRule="exact" w:val="391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380B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5. Владение основами са</w:t>
            </w:r>
            <w:r>
              <w:rPr>
                <w:rStyle w:val="26"/>
              </w:rPr>
              <w:softHyphen/>
              <w:t>мооценки.</w:t>
            </w:r>
          </w:p>
          <w:p w14:paraId="161CA54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Обучающийся сможет:</w:t>
            </w:r>
          </w:p>
          <w:p w14:paraId="63FC3C6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60"/>
              <w:jc w:val="both"/>
            </w:pPr>
            <w:r>
              <w:rPr>
                <w:rStyle w:val="26"/>
              </w:rPr>
              <w:t>- наблюдать и ана</w:t>
            </w:r>
            <w:r>
              <w:rPr>
                <w:rStyle w:val="26"/>
              </w:rPr>
              <w:softHyphen/>
              <w:t>лизировать собственную учебную и познавательную деятельность и деятель</w:t>
            </w:r>
            <w:r>
              <w:rPr>
                <w:rStyle w:val="26"/>
              </w:rPr>
              <w:softHyphen/>
              <w:t>ность других обучающихся в процессе взаимопровер</w:t>
            </w:r>
            <w:r>
              <w:rPr>
                <w:rStyle w:val="26"/>
              </w:rPr>
              <w:softHyphen/>
              <w:t>ки.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5FF1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5. Владение основами при</w:t>
            </w:r>
            <w:r>
              <w:rPr>
                <w:rStyle w:val="26"/>
              </w:rPr>
              <w:softHyphen/>
              <w:t>нятия решения. Обучаю</w:t>
            </w:r>
            <w:r>
              <w:rPr>
                <w:rStyle w:val="26"/>
              </w:rPr>
              <w:softHyphen/>
              <w:t>щийся сможет:</w:t>
            </w:r>
          </w:p>
          <w:p w14:paraId="21377CE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31"/>
              </w:tabs>
              <w:ind w:firstLine="260"/>
              <w:jc w:val="both"/>
            </w:pPr>
            <w:r>
              <w:rPr>
                <w:rStyle w:val="26"/>
              </w:rPr>
              <w:t>наблюдать и анализиро</w:t>
            </w:r>
            <w:r>
              <w:rPr>
                <w:rStyle w:val="26"/>
              </w:rPr>
              <w:softHyphen/>
              <w:t>вать собственную учебную и познавательную деятель</w:t>
            </w:r>
            <w:r>
              <w:rPr>
                <w:rStyle w:val="26"/>
              </w:rPr>
              <w:softHyphen/>
              <w:t>ность и деятельность дру</w:t>
            </w:r>
            <w:r>
              <w:rPr>
                <w:rStyle w:val="26"/>
              </w:rPr>
              <w:softHyphen/>
              <w:t>гих обучающихся в про</w:t>
            </w:r>
            <w:r>
              <w:rPr>
                <w:rStyle w:val="26"/>
              </w:rPr>
              <w:softHyphen/>
              <w:t>цессе взаимопроверки.</w:t>
            </w:r>
          </w:p>
          <w:p w14:paraId="68C0880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41"/>
              </w:tabs>
              <w:ind w:firstLine="260"/>
              <w:jc w:val="both"/>
            </w:pPr>
            <w:r>
              <w:rPr>
                <w:rStyle w:val="26"/>
              </w:rPr>
              <w:t>соотносить реальные и планируемые результаты индивидуальной образова</w:t>
            </w:r>
            <w:r>
              <w:rPr>
                <w:rStyle w:val="26"/>
              </w:rPr>
              <w:softHyphen/>
              <w:t>тельной деятельности и де</w:t>
            </w:r>
            <w:r>
              <w:rPr>
                <w:rStyle w:val="26"/>
              </w:rPr>
              <w:softHyphen/>
              <w:t>лать выводы;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079D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5. Владение основами са</w:t>
            </w:r>
            <w:r>
              <w:rPr>
                <w:rStyle w:val="26"/>
              </w:rPr>
              <w:softHyphen/>
              <w:t>моконтроля. Обучающийся сможет:</w:t>
            </w:r>
          </w:p>
          <w:p w14:paraId="07C0325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5"/>
              </w:tabs>
              <w:ind w:firstLine="260"/>
              <w:jc w:val="both"/>
            </w:pPr>
            <w:r>
              <w:rPr>
                <w:rStyle w:val="26"/>
              </w:rPr>
              <w:t>наблюдать и анализи</w:t>
            </w:r>
            <w:r>
              <w:rPr>
                <w:rStyle w:val="26"/>
              </w:rPr>
              <w:softHyphen/>
              <w:t>ровать собственную учеб</w:t>
            </w:r>
            <w:r>
              <w:rPr>
                <w:rStyle w:val="26"/>
              </w:rPr>
              <w:softHyphen/>
              <w:t>ную и познавательную дея</w:t>
            </w:r>
            <w:r>
              <w:rPr>
                <w:rStyle w:val="26"/>
              </w:rPr>
              <w:softHyphen/>
              <w:t>тельность и деятельность других обучающихся в процессе взаимопроверки.</w:t>
            </w:r>
          </w:p>
          <w:p w14:paraId="7358BEC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5"/>
              </w:tabs>
              <w:ind w:firstLine="260"/>
              <w:jc w:val="both"/>
            </w:pPr>
            <w:r>
              <w:rPr>
                <w:rStyle w:val="26"/>
              </w:rPr>
              <w:t>соотносить реальные и планируемые результаты индивидуальной образова</w:t>
            </w:r>
            <w:r>
              <w:rPr>
                <w:rStyle w:val="26"/>
              </w:rPr>
              <w:softHyphen/>
              <w:t>тельной деятельности и де</w:t>
            </w:r>
            <w:r>
              <w:rPr>
                <w:rStyle w:val="26"/>
              </w:rPr>
              <w:softHyphen/>
              <w:t>лать выводы;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9C8DF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5. Владение основами осу</w:t>
            </w:r>
            <w:r>
              <w:rPr>
                <w:rStyle w:val="26"/>
              </w:rPr>
              <w:softHyphen/>
              <w:t>ществления осознанного выбора в учебной и позна</w:t>
            </w:r>
            <w:r>
              <w:rPr>
                <w:rStyle w:val="26"/>
              </w:rPr>
              <w:softHyphen/>
              <w:t>вательной. Обучающийся сможет:</w:t>
            </w:r>
          </w:p>
          <w:p w14:paraId="46FF58A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40"/>
              <w:jc w:val="both"/>
            </w:pPr>
            <w:r>
              <w:rPr>
                <w:rStyle w:val="26"/>
              </w:rPr>
              <w:t>-наблюдать и анализиро</w:t>
            </w:r>
            <w:r>
              <w:rPr>
                <w:rStyle w:val="26"/>
              </w:rPr>
              <w:softHyphen/>
              <w:t>вать собственную учебную и познавательную деятель</w:t>
            </w:r>
            <w:r>
              <w:rPr>
                <w:rStyle w:val="26"/>
              </w:rPr>
              <w:softHyphen/>
              <w:t>ность и деятельность дру</w:t>
            </w:r>
            <w:r>
              <w:rPr>
                <w:rStyle w:val="26"/>
              </w:rPr>
              <w:softHyphen/>
              <w:t>гих обучающихся в про</w:t>
            </w:r>
            <w:r>
              <w:rPr>
                <w:rStyle w:val="26"/>
              </w:rPr>
              <w:softHyphen/>
              <w:t>цессе взаимопроверки.</w:t>
            </w:r>
          </w:p>
          <w:p w14:paraId="4CF8FEA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40"/>
              <w:jc w:val="both"/>
            </w:pPr>
            <w:r>
              <w:rPr>
                <w:rStyle w:val="26"/>
              </w:rPr>
              <w:t xml:space="preserve">-соотносить реальные и планируемые результаты индивидуальной </w:t>
            </w:r>
            <w:proofErr w:type="spellStart"/>
            <w:r>
              <w:rPr>
                <w:rStyle w:val="26"/>
              </w:rPr>
              <w:t>образова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DE31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5. Владение основами са</w:t>
            </w:r>
            <w:r>
              <w:rPr>
                <w:rStyle w:val="26"/>
              </w:rPr>
              <w:softHyphen/>
              <w:t>моконтроля, самооценки, принятия решений и осу</w:t>
            </w:r>
            <w:r>
              <w:rPr>
                <w:rStyle w:val="26"/>
              </w:rPr>
              <w:softHyphen/>
              <w:t>ществления осознанного выбора в учебной и позна</w:t>
            </w:r>
            <w:r>
              <w:rPr>
                <w:rStyle w:val="26"/>
              </w:rPr>
              <w:softHyphen/>
              <w:t>вательной. Обучающийся сможет:</w:t>
            </w:r>
          </w:p>
          <w:p w14:paraId="520D0F4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40"/>
              <w:jc w:val="both"/>
            </w:pPr>
            <w:r>
              <w:rPr>
                <w:rStyle w:val="26"/>
              </w:rPr>
              <w:t>- наблюдать и анализи</w:t>
            </w:r>
            <w:r>
              <w:rPr>
                <w:rStyle w:val="26"/>
              </w:rPr>
              <w:softHyphen/>
              <w:t>ровать собственную учеб</w:t>
            </w:r>
            <w:r>
              <w:rPr>
                <w:rStyle w:val="26"/>
              </w:rPr>
              <w:softHyphen/>
              <w:t>ную и познавательную дея</w:t>
            </w:r>
            <w:r>
              <w:rPr>
                <w:rStyle w:val="26"/>
              </w:rPr>
              <w:softHyphen/>
              <w:t>тельность и деятельность других обучающихся в процессе взаимопроверки.</w:t>
            </w:r>
          </w:p>
          <w:p w14:paraId="5A107D5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firstLine="240"/>
              <w:jc w:val="both"/>
            </w:pPr>
            <w:r>
              <w:rPr>
                <w:rStyle w:val="26"/>
              </w:rPr>
              <w:t>-соотносить реальные и</w:t>
            </w:r>
          </w:p>
        </w:tc>
      </w:tr>
    </w:tbl>
    <w:p w14:paraId="7C6AE4BB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2BD5DB90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20778E6A" w14:textId="77777777">
        <w:trPr>
          <w:trHeight w:hRule="exact" w:val="32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4E01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5450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-принимать решение 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59DE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принимать решение 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816B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тельной деятельности и де-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B415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планируемые результаты</w:t>
            </w:r>
          </w:p>
        </w:tc>
      </w:tr>
      <w:tr w:rsidR="00882954" w14:paraId="78089FE2" w14:textId="77777777">
        <w:trPr>
          <w:trHeight w:hRule="exact" w:val="28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259F352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7C5E47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учебной ситуации и нести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2DD9986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учебной ситуации и нести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0FB8304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лать</w:t>
            </w:r>
            <w:proofErr w:type="spellEnd"/>
            <w:r>
              <w:rPr>
                <w:rStyle w:val="26"/>
              </w:rPr>
              <w:t xml:space="preserve"> выводы;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03E7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 xml:space="preserve">индивидуальной </w:t>
            </w:r>
            <w:proofErr w:type="spellStart"/>
            <w:r>
              <w:rPr>
                <w:rStyle w:val="26"/>
              </w:rPr>
              <w:t>образова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15BC8B0E" w14:textId="77777777">
        <w:trPr>
          <w:trHeight w:hRule="exact" w:val="25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DEAA6B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09F5C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за него ответственность;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26713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за него ответственность;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D12A7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принимать решение в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7AE0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тельной деятельности и де-</w:t>
            </w:r>
          </w:p>
        </w:tc>
      </w:tr>
      <w:tr w:rsidR="00882954" w14:paraId="1E7CB25B" w14:textId="77777777">
        <w:trPr>
          <w:trHeight w:hRule="exact" w:val="28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D2F4E4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ADA205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D17152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6"/>
              </w:rPr>
              <w:t>- самостоятельно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9933C7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учебной ситуации и нести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0C5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6"/>
              </w:rPr>
              <w:t>лать</w:t>
            </w:r>
            <w:proofErr w:type="spellEnd"/>
            <w:r>
              <w:rPr>
                <w:rStyle w:val="26"/>
              </w:rPr>
              <w:t xml:space="preserve"> выводы;</w:t>
            </w:r>
          </w:p>
        </w:tc>
      </w:tr>
      <w:tr w:rsidR="00882954" w14:paraId="6633779C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30D31D9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23A74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49B0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определять причины своего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4BD4F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за него ответственность;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548B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- принимать решение в</w:t>
            </w:r>
          </w:p>
        </w:tc>
      </w:tr>
      <w:tr w:rsidR="00882954" w14:paraId="37228168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5F80816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FF1FFB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1EB4C5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успеха или неуспеха и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1ADCAF6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самостоятельно определять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B75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учебной ситуации и нести</w:t>
            </w:r>
          </w:p>
        </w:tc>
      </w:tr>
      <w:tr w:rsidR="00882954" w14:paraId="631F99BA" w14:textId="77777777">
        <w:trPr>
          <w:trHeight w:hRule="exact" w:val="26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1CB4A9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9A4ED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A38EDA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находить способы выхода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5027D3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причины своего успеха или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B1E8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за него ответственность;</w:t>
            </w:r>
          </w:p>
        </w:tc>
      </w:tr>
      <w:tr w:rsidR="00882954" w14:paraId="38F26FC4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E596F9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1B4A86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6DFE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из ситуации неуспеха.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7957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неуспеха и находить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E41E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самостоятельно определять</w:t>
            </w:r>
          </w:p>
        </w:tc>
      </w:tr>
      <w:tr w:rsidR="00882954" w14:paraId="6CBADB13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7B684E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0163FF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0A054E6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11E5CC8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собы</w:t>
            </w:r>
            <w:proofErr w:type="spellEnd"/>
            <w:r>
              <w:rPr>
                <w:rStyle w:val="26"/>
              </w:rPr>
              <w:t xml:space="preserve"> выхода из ситуации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524A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причины своего успеха или</w:t>
            </w:r>
          </w:p>
        </w:tc>
      </w:tr>
      <w:tr w:rsidR="00882954" w14:paraId="35BCC752" w14:textId="77777777">
        <w:trPr>
          <w:trHeight w:hRule="exact" w:val="27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577356A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ECFE3C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0861984B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1C30D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неуспеха;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984E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 xml:space="preserve">неуспеха и находить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1B9E6AF1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2637651D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62ED896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E37BE2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7B8762F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6"/>
              </w:rPr>
              <w:t>- ретроспективно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D8F4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6"/>
              </w:rPr>
              <w:t>собы</w:t>
            </w:r>
            <w:proofErr w:type="spellEnd"/>
            <w:r>
              <w:rPr>
                <w:rStyle w:val="26"/>
              </w:rPr>
              <w:t xml:space="preserve"> выхода из ситуации</w:t>
            </w:r>
          </w:p>
        </w:tc>
      </w:tr>
      <w:tr w:rsidR="00882954" w14:paraId="2BD09C54" w14:textId="77777777">
        <w:trPr>
          <w:trHeight w:hRule="exact" w:val="27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2779525B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59266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1B222F5B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097F80E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определять, какие действия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1561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неуспеха;</w:t>
            </w:r>
          </w:p>
        </w:tc>
      </w:tr>
      <w:tr w:rsidR="00882954" w14:paraId="29770F6A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D0A129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678F18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8D7398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23C7270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по решению учебной зада-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0B40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 xml:space="preserve">ретроспективно </w:t>
            </w:r>
            <w:proofErr w:type="spellStart"/>
            <w:r>
              <w:rPr>
                <w:rStyle w:val="26"/>
              </w:rPr>
              <w:t>опреде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01083243" w14:textId="77777777">
        <w:trPr>
          <w:trHeight w:hRule="exact" w:val="26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5797290D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D0EC5DE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1AC9AFF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466F5F4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чи</w:t>
            </w:r>
            <w:proofErr w:type="spellEnd"/>
            <w:r>
              <w:rPr>
                <w:rStyle w:val="26"/>
              </w:rPr>
              <w:t xml:space="preserve"> или параметры этих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81A5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6"/>
              </w:rPr>
              <w:t>лять</w:t>
            </w:r>
            <w:proofErr w:type="spellEnd"/>
            <w:r>
              <w:rPr>
                <w:rStyle w:val="26"/>
              </w:rPr>
              <w:t>, какие действия по</w:t>
            </w:r>
          </w:p>
        </w:tc>
      </w:tr>
      <w:tr w:rsidR="00882954" w14:paraId="36BCBD86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327CEAF7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D4EC92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28847E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13A6F7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действий привели к полу-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2CAD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>решению учебной задачи</w:t>
            </w:r>
          </w:p>
        </w:tc>
      </w:tr>
      <w:tr w:rsidR="00882954" w14:paraId="17330EFE" w14:textId="77777777">
        <w:trPr>
          <w:trHeight w:hRule="exact" w:val="26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01BF9D98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F0D708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1A2367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70F90A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чению</w:t>
            </w:r>
            <w:proofErr w:type="spellEnd"/>
            <w:r>
              <w:rPr>
                <w:rStyle w:val="26"/>
              </w:rPr>
              <w:t xml:space="preserve"> имеющегося про-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C227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6"/>
              </w:rPr>
              <w:t xml:space="preserve">или параметры этих </w:t>
            </w:r>
            <w:proofErr w:type="spellStart"/>
            <w:r>
              <w:rPr>
                <w:rStyle w:val="26"/>
              </w:rPr>
              <w:t>дей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01BB5D06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1CD2DF26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0C7631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C320CC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07200AF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дукта</w:t>
            </w:r>
            <w:proofErr w:type="spellEnd"/>
            <w:r>
              <w:rPr>
                <w:rStyle w:val="26"/>
              </w:rPr>
              <w:t xml:space="preserve"> учебной деятельно-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E70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6"/>
              </w:rPr>
              <w:t>ствий</w:t>
            </w:r>
            <w:proofErr w:type="spellEnd"/>
            <w:r>
              <w:rPr>
                <w:rStyle w:val="26"/>
              </w:rPr>
              <w:t xml:space="preserve"> привели к </w:t>
            </w:r>
            <w:proofErr w:type="spellStart"/>
            <w:r>
              <w:rPr>
                <w:rStyle w:val="26"/>
              </w:rPr>
              <w:t>получе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5D39F10A" w14:textId="77777777">
        <w:trPr>
          <w:trHeight w:hRule="exact" w:val="557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0BEC574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4DCAC5E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20CD426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7D78E65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сти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AC0F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26"/>
              </w:rPr>
              <w:t>нию</w:t>
            </w:r>
            <w:proofErr w:type="spellEnd"/>
            <w:r>
              <w:rPr>
                <w:rStyle w:val="26"/>
              </w:rPr>
              <w:t xml:space="preserve"> имеющегося продукта учебной деятельности.</w:t>
            </w:r>
          </w:p>
        </w:tc>
      </w:tr>
      <w:tr w:rsidR="00882954" w14:paraId="63A03791" w14:textId="77777777">
        <w:trPr>
          <w:trHeight w:hRule="exact" w:val="826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12E0EBA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9BCD8B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CD26156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DECE1F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532F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60"/>
              <w:jc w:val="both"/>
            </w:pPr>
            <w:r>
              <w:rPr>
                <w:rStyle w:val="26"/>
              </w:rPr>
              <w:t>- демонстрировать прие</w:t>
            </w:r>
            <w:r>
              <w:rPr>
                <w:rStyle w:val="26"/>
              </w:rPr>
              <w:softHyphen/>
              <w:t>мы регуляции психофизио</w:t>
            </w:r>
            <w:r>
              <w:rPr>
                <w:rStyle w:val="26"/>
              </w:rPr>
              <w:softHyphen/>
              <w:t xml:space="preserve">логических/ </w:t>
            </w:r>
            <w:proofErr w:type="spellStart"/>
            <w:r>
              <w:rPr>
                <w:rStyle w:val="26"/>
              </w:rPr>
              <w:t>эмоциональ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5A89B8BB" w14:textId="77777777">
        <w:trPr>
          <w:trHeight w:hRule="exact" w:val="25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1480A4B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63C0807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80CBE9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4BF7D29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5AAE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6"/>
              </w:rPr>
              <w:t>ных</w:t>
            </w:r>
            <w:proofErr w:type="spellEnd"/>
            <w:r>
              <w:rPr>
                <w:rStyle w:val="26"/>
              </w:rPr>
              <w:t xml:space="preserve"> состояний для </w:t>
            </w:r>
            <w:proofErr w:type="spellStart"/>
            <w:r>
              <w:rPr>
                <w:rStyle w:val="26"/>
              </w:rPr>
              <w:t>дости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4ADC051F" w14:textId="77777777">
        <w:trPr>
          <w:trHeight w:hRule="exact" w:val="2482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0B7EB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CB85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D91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E22D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CB01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26"/>
              </w:rPr>
              <w:t>жения</w:t>
            </w:r>
            <w:proofErr w:type="spellEnd"/>
            <w:r>
              <w:rPr>
                <w:rStyle w:val="26"/>
              </w:rPr>
              <w:t xml:space="preserve"> эффекта успокоения (устранения эмоциональ</w:t>
            </w:r>
            <w:r>
              <w:rPr>
                <w:rStyle w:val="26"/>
              </w:rPr>
              <w:softHyphen/>
              <w:t>ной напряженности), эф</w:t>
            </w:r>
            <w:r>
              <w:rPr>
                <w:rStyle w:val="26"/>
              </w:rPr>
              <w:softHyphen/>
              <w:t>фекта восстановления (ослабления проявлений утомления), эффекта акти</w:t>
            </w:r>
            <w:r>
              <w:rPr>
                <w:rStyle w:val="26"/>
              </w:rPr>
              <w:softHyphen/>
              <w:t>визации (повышения пси</w:t>
            </w:r>
            <w:r>
              <w:rPr>
                <w:rStyle w:val="26"/>
              </w:rPr>
              <w:softHyphen/>
              <w:t>хофизиологической реак</w:t>
            </w:r>
            <w:r>
              <w:rPr>
                <w:rStyle w:val="26"/>
              </w:rPr>
              <w:softHyphen/>
              <w:t>тивности).</w:t>
            </w:r>
          </w:p>
        </w:tc>
      </w:tr>
    </w:tbl>
    <w:p w14:paraId="75BD5AE3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7C54B47E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21D4F920" w14:textId="77777777">
        <w:trPr>
          <w:trHeight w:hRule="exact" w:val="509"/>
          <w:jc w:val="center"/>
        </w:trPr>
        <w:tc>
          <w:tcPr>
            <w:tcW w:w="15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33B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lastRenderedPageBreak/>
              <w:t>ПОЗНАВАТЕЛЬНЫЕ УУД</w:t>
            </w:r>
          </w:p>
        </w:tc>
      </w:tr>
      <w:tr w:rsidR="00882954" w14:paraId="61012999" w14:textId="77777777">
        <w:trPr>
          <w:trHeight w:hRule="exact" w:val="840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6602B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6. Умение определять по</w:t>
            </w:r>
            <w:r>
              <w:rPr>
                <w:rStyle w:val="26"/>
              </w:rPr>
              <w:softHyphen/>
              <w:t>нятия, создавать обобще</w:t>
            </w:r>
            <w:r>
              <w:rPr>
                <w:rStyle w:val="26"/>
              </w:rPr>
              <w:softHyphen/>
              <w:t>ния, устанавливать анало</w:t>
            </w:r>
            <w:r>
              <w:rPr>
                <w:rStyle w:val="26"/>
              </w:rPr>
              <w:softHyphen/>
              <w:t>гии, классифицировать, выбирать основания и кри</w:t>
            </w:r>
            <w:r>
              <w:rPr>
                <w:rStyle w:val="26"/>
              </w:rPr>
              <w:softHyphen/>
              <w:t>терии для классификации. Обучающийся сможет:</w:t>
            </w:r>
          </w:p>
          <w:p w14:paraId="1E82E1E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6"/>
              </w:rPr>
              <w:t>подбирать слова, соподчиненные ключевому слову, определяющие его признаки и свойства;</w:t>
            </w:r>
          </w:p>
          <w:p w14:paraId="1E210FF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6"/>
              </w:rPr>
              <w:t>выстраивать логиче</w:t>
            </w:r>
            <w:r>
              <w:rPr>
                <w:rStyle w:val="26"/>
              </w:rPr>
              <w:softHyphen/>
              <w:t>скую цепочку, состоящую из ключевого слова и со</w:t>
            </w:r>
            <w:r>
              <w:rPr>
                <w:rStyle w:val="26"/>
              </w:rPr>
              <w:softHyphen/>
              <w:t>подчиненных ему слов;</w:t>
            </w:r>
          </w:p>
          <w:p w14:paraId="756E7EA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6"/>
              </w:rPr>
              <w:t>выделять общий признак двух или несколь</w:t>
            </w:r>
            <w:r>
              <w:rPr>
                <w:rStyle w:val="26"/>
              </w:rPr>
              <w:softHyphen/>
              <w:t>ких предметов или явлений и объяснять их сходство;</w:t>
            </w:r>
          </w:p>
          <w:p w14:paraId="2AFD932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5"/>
              </w:tabs>
              <w:jc w:val="left"/>
            </w:pPr>
            <w:r>
              <w:rPr>
                <w:rStyle w:val="26"/>
              </w:rPr>
              <w:t>объединять предме</w:t>
            </w:r>
            <w:r>
              <w:rPr>
                <w:rStyle w:val="26"/>
              </w:rPr>
              <w:softHyphen/>
              <w:t>ты и явления в группы по определенным признакам, сравнивать, классифициро</w:t>
            </w:r>
            <w:r>
              <w:rPr>
                <w:rStyle w:val="26"/>
              </w:rPr>
              <w:softHyphen/>
              <w:t>вать и обобщать факты и явления;</w:t>
            </w:r>
          </w:p>
          <w:p w14:paraId="5D03FC5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10"/>
              </w:tabs>
              <w:jc w:val="left"/>
            </w:pPr>
            <w:r>
              <w:rPr>
                <w:rStyle w:val="26"/>
              </w:rPr>
              <w:t>выделять явление из общего ряда других явле</w:t>
            </w:r>
            <w:r>
              <w:rPr>
                <w:rStyle w:val="26"/>
              </w:rPr>
              <w:softHyphen/>
              <w:t>ний;</w:t>
            </w:r>
          </w:p>
          <w:p w14:paraId="7CF46B0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720"/>
              </w:tabs>
              <w:jc w:val="left"/>
            </w:pPr>
            <w:r>
              <w:rPr>
                <w:rStyle w:val="26"/>
              </w:rPr>
              <w:t>определять обстоя</w:t>
            </w:r>
            <w:r>
              <w:rPr>
                <w:rStyle w:val="26"/>
              </w:rPr>
              <w:softHyphen/>
              <w:t xml:space="preserve">тельства, которые </w:t>
            </w:r>
            <w:proofErr w:type="spellStart"/>
            <w:r>
              <w:rPr>
                <w:rStyle w:val="26"/>
              </w:rPr>
              <w:t>предше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AA1B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6. Умение определять по</w:t>
            </w:r>
            <w:r>
              <w:rPr>
                <w:rStyle w:val="26"/>
              </w:rPr>
              <w:softHyphen/>
              <w:t>нятия, создавать обобще</w:t>
            </w:r>
            <w:r>
              <w:rPr>
                <w:rStyle w:val="26"/>
              </w:rPr>
              <w:softHyphen/>
              <w:t>ния, устанавливать анало</w:t>
            </w:r>
            <w:r>
              <w:rPr>
                <w:rStyle w:val="26"/>
              </w:rPr>
              <w:softHyphen/>
              <w:t>гии, классифицировать, выбирать основания и кри</w:t>
            </w:r>
            <w:r>
              <w:rPr>
                <w:rStyle w:val="26"/>
              </w:rPr>
              <w:softHyphen/>
              <w:t>терии для классификации. Обучающийся сможет:</w:t>
            </w:r>
          </w:p>
          <w:p w14:paraId="5DDACFE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подбирать слова, соподчиненные ключевому слову, определяющие его признаки и свойства;</w:t>
            </w:r>
          </w:p>
          <w:p w14:paraId="2E66DCB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выстраивать логиче</w:t>
            </w:r>
            <w:r>
              <w:rPr>
                <w:rStyle w:val="26"/>
              </w:rPr>
              <w:softHyphen/>
              <w:t>скую цепочку, состоящую из ключевого слова и со</w:t>
            </w:r>
            <w:r>
              <w:rPr>
                <w:rStyle w:val="26"/>
              </w:rPr>
              <w:softHyphen/>
              <w:t>подчиненных ему слов;</w:t>
            </w:r>
          </w:p>
          <w:p w14:paraId="3B2EEFE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выделять общий признак двух или несколь</w:t>
            </w:r>
            <w:r>
              <w:rPr>
                <w:rStyle w:val="26"/>
              </w:rPr>
              <w:softHyphen/>
              <w:t>ких предметов или явлений и объяснять их сходство;</w:t>
            </w:r>
          </w:p>
          <w:p w14:paraId="12B5BE4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20"/>
              </w:tabs>
              <w:ind w:firstLine="280"/>
              <w:jc w:val="left"/>
            </w:pPr>
            <w:r>
              <w:rPr>
                <w:rStyle w:val="26"/>
              </w:rPr>
              <w:t>объединять предме</w:t>
            </w:r>
            <w:r>
              <w:rPr>
                <w:rStyle w:val="26"/>
              </w:rPr>
              <w:softHyphen/>
              <w:t>ты и явления в группы по определенным признакам, сравнивать, классифициро</w:t>
            </w:r>
            <w:r>
              <w:rPr>
                <w:rStyle w:val="26"/>
              </w:rPr>
              <w:softHyphen/>
              <w:t>вать и обобщать факты и явления;</w:t>
            </w:r>
          </w:p>
          <w:p w14:paraId="615118A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выделять явление из общего ряда других явле</w:t>
            </w:r>
            <w:r>
              <w:rPr>
                <w:rStyle w:val="26"/>
              </w:rPr>
              <w:softHyphen/>
              <w:t>ний;</w:t>
            </w:r>
          </w:p>
          <w:p w14:paraId="7F2AE83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720"/>
              </w:tabs>
              <w:ind w:firstLine="280"/>
              <w:jc w:val="left"/>
            </w:pPr>
            <w:r>
              <w:rPr>
                <w:rStyle w:val="26"/>
              </w:rPr>
              <w:t>определять обстоя</w:t>
            </w:r>
            <w:r>
              <w:rPr>
                <w:rStyle w:val="26"/>
              </w:rPr>
              <w:softHyphen/>
              <w:t xml:space="preserve">тельства, которые </w:t>
            </w:r>
            <w:proofErr w:type="spellStart"/>
            <w:r>
              <w:rPr>
                <w:rStyle w:val="26"/>
              </w:rPr>
              <w:t>предше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AD53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20"/>
              </w:tabs>
              <w:ind w:firstLine="280"/>
              <w:jc w:val="left"/>
            </w:pPr>
            <w:r>
              <w:rPr>
                <w:rStyle w:val="26"/>
              </w:rPr>
              <w:t>6. Умение опреде</w:t>
            </w:r>
            <w:r>
              <w:rPr>
                <w:rStyle w:val="26"/>
              </w:rPr>
              <w:softHyphen/>
              <w:t>лять понятия, создавать обобщения, устанавливать аналогии, классифициро</w:t>
            </w:r>
            <w:r>
              <w:rPr>
                <w:rStyle w:val="26"/>
              </w:rPr>
              <w:softHyphen/>
              <w:t>вать, самостоятельно вы</w:t>
            </w:r>
            <w:r>
              <w:rPr>
                <w:rStyle w:val="26"/>
              </w:rPr>
              <w:softHyphen/>
              <w:t>бирать основания и крите</w:t>
            </w:r>
            <w:r>
              <w:rPr>
                <w:rStyle w:val="26"/>
              </w:rPr>
              <w:softHyphen/>
              <w:t xml:space="preserve">рии для классификации, устанавливать </w:t>
            </w:r>
            <w:proofErr w:type="spellStart"/>
            <w:r>
              <w:rPr>
                <w:rStyle w:val="26"/>
              </w:rPr>
              <w:t>причинно</w:t>
            </w:r>
            <w:r>
              <w:rPr>
                <w:rStyle w:val="26"/>
              </w:rPr>
              <w:softHyphen/>
              <w:t>следственные</w:t>
            </w:r>
            <w:proofErr w:type="spellEnd"/>
            <w:r>
              <w:rPr>
                <w:rStyle w:val="26"/>
              </w:rPr>
              <w:t xml:space="preserve"> связи, стро</w:t>
            </w:r>
            <w:r>
              <w:rPr>
                <w:rStyle w:val="26"/>
              </w:rPr>
              <w:softHyphen/>
              <w:t>ить логическое рассужде</w:t>
            </w:r>
            <w:r>
              <w:rPr>
                <w:rStyle w:val="26"/>
              </w:rPr>
              <w:softHyphen/>
              <w:t>ние. Обучающийся сможет:</w:t>
            </w:r>
          </w:p>
          <w:p w14:paraId="1C71FC4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подбирать слова, соподчиненные ключевому слову, определяющие его признаки и свойства;</w:t>
            </w:r>
          </w:p>
          <w:p w14:paraId="5BE878E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выстраивать логиче</w:t>
            </w:r>
            <w:r>
              <w:rPr>
                <w:rStyle w:val="26"/>
              </w:rPr>
              <w:softHyphen/>
              <w:t>скую цепочку, состоящую из ключевого слова и со</w:t>
            </w:r>
            <w:r>
              <w:rPr>
                <w:rStyle w:val="26"/>
              </w:rPr>
              <w:softHyphen/>
              <w:t>подчиненных ему слов;</w:t>
            </w:r>
          </w:p>
          <w:p w14:paraId="0072FD7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10"/>
              </w:tabs>
              <w:ind w:firstLine="280"/>
              <w:jc w:val="left"/>
            </w:pPr>
            <w:r>
              <w:rPr>
                <w:rStyle w:val="26"/>
              </w:rPr>
              <w:t>выделять общий признак двух или несколь</w:t>
            </w:r>
            <w:r>
              <w:rPr>
                <w:rStyle w:val="26"/>
              </w:rPr>
              <w:softHyphen/>
              <w:t>ких предметов или явлений и объяснять их сходство;</w:t>
            </w:r>
          </w:p>
          <w:p w14:paraId="5672F6B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720"/>
              </w:tabs>
              <w:ind w:firstLine="280"/>
              <w:jc w:val="left"/>
            </w:pPr>
            <w:r>
              <w:rPr>
                <w:rStyle w:val="26"/>
              </w:rPr>
              <w:t>объединять предме</w:t>
            </w:r>
            <w:r>
              <w:rPr>
                <w:rStyle w:val="26"/>
              </w:rPr>
              <w:softHyphen/>
              <w:t>ты и явления в группы по определенным признакам, сравнивать, классифициро</w:t>
            </w:r>
            <w:r>
              <w:rPr>
                <w:rStyle w:val="26"/>
              </w:rPr>
              <w:softHyphen/>
              <w:t>вать и обобщать факты и явления;</w:t>
            </w:r>
          </w:p>
          <w:p w14:paraId="136F38E0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52"/>
              </w:tabs>
              <w:spacing w:line="220" w:lineRule="exact"/>
              <w:jc w:val="both"/>
            </w:pPr>
            <w:r>
              <w:rPr>
                <w:rStyle w:val="26"/>
              </w:rPr>
              <w:t>выделять явление из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E5B46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6. Умение определять по</w:t>
            </w:r>
            <w:r>
              <w:rPr>
                <w:rStyle w:val="26"/>
              </w:rPr>
              <w:softHyphen/>
              <w:t>нятия, создавать обобще</w:t>
            </w:r>
            <w:r>
              <w:rPr>
                <w:rStyle w:val="26"/>
              </w:rPr>
              <w:softHyphen/>
              <w:t>ния, устанавливать анало</w:t>
            </w:r>
            <w:r>
              <w:rPr>
                <w:rStyle w:val="26"/>
              </w:rPr>
              <w:softHyphen/>
              <w:t>гии, классифицировать, самостоятельно выбирать основания и критерии для классификации, устанавли</w:t>
            </w:r>
            <w:r>
              <w:rPr>
                <w:rStyle w:val="26"/>
              </w:rPr>
              <w:softHyphen/>
              <w:t xml:space="preserve">вать </w:t>
            </w:r>
            <w:proofErr w:type="spellStart"/>
            <w:r>
              <w:rPr>
                <w:rStyle w:val="26"/>
              </w:rPr>
              <w:t>причинно</w:t>
            </w:r>
            <w:r>
              <w:rPr>
                <w:rStyle w:val="26"/>
              </w:rPr>
              <w:softHyphen/>
              <w:t>следственные</w:t>
            </w:r>
            <w:proofErr w:type="spellEnd"/>
            <w:r>
              <w:rPr>
                <w:rStyle w:val="26"/>
              </w:rPr>
              <w:t xml:space="preserve"> связи, стро</w:t>
            </w:r>
            <w:r>
              <w:rPr>
                <w:rStyle w:val="26"/>
              </w:rPr>
              <w:softHyphen/>
              <w:t>ить логическое рассужде</w:t>
            </w:r>
            <w:r>
              <w:rPr>
                <w:rStyle w:val="26"/>
              </w:rPr>
              <w:softHyphen/>
              <w:t>ние, умозаключение (ин</w:t>
            </w:r>
            <w:r>
              <w:rPr>
                <w:rStyle w:val="26"/>
              </w:rPr>
              <w:softHyphen/>
              <w:t>дуктивное, дедуктивное, по аналогии) и делать выводы. Обучающийся сможет:</w:t>
            </w:r>
          </w:p>
          <w:p w14:paraId="0345C04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6"/>
              </w:tabs>
              <w:ind w:firstLine="280"/>
              <w:jc w:val="left"/>
            </w:pPr>
            <w:r>
              <w:rPr>
                <w:rStyle w:val="26"/>
              </w:rPr>
              <w:t>подбирать слова, соподчиненные ключевому слову, определяющие его признаки и свойства;</w:t>
            </w:r>
          </w:p>
          <w:p w14:paraId="25ED87B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6"/>
              </w:tabs>
              <w:ind w:firstLine="280"/>
              <w:jc w:val="left"/>
            </w:pPr>
            <w:r>
              <w:rPr>
                <w:rStyle w:val="26"/>
              </w:rPr>
              <w:t>выстраивать логиче</w:t>
            </w:r>
            <w:r>
              <w:rPr>
                <w:rStyle w:val="26"/>
              </w:rPr>
              <w:softHyphen/>
              <w:t>скую цепочку, состоящую из ключевого слова и со</w:t>
            </w:r>
            <w:r>
              <w:rPr>
                <w:rStyle w:val="26"/>
              </w:rPr>
              <w:softHyphen/>
              <w:t>подчиненных ему слов;</w:t>
            </w:r>
          </w:p>
          <w:p w14:paraId="247BFB8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06"/>
              </w:tabs>
              <w:ind w:firstLine="280"/>
              <w:jc w:val="left"/>
            </w:pPr>
            <w:r>
              <w:rPr>
                <w:rStyle w:val="26"/>
              </w:rPr>
              <w:t>выделять общий признак двух или несколь</w:t>
            </w:r>
            <w:r>
              <w:rPr>
                <w:rStyle w:val="26"/>
              </w:rPr>
              <w:softHyphen/>
              <w:t>ких предметов или явлений и объяснять их сходство;</w:t>
            </w:r>
          </w:p>
          <w:p w14:paraId="436D538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5"/>
              </w:tabs>
              <w:ind w:firstLine="280"/>
              <w:jc w:val="left"/>
            </w:pPr>
            <w:r>
              <w:rPr>
                <w:rStyle w:val="26"/>
              </w:rPr>
              <w:t>объединять предме</w:t>
            </w:r>
            <w:r>
              <w:rPr>
                <w:rStyle w:val="26"/>
              </w:rPr>
              <w:softHyphen/>
              <w:t xml:space="preserve">ты и явления в группы по определенным признакам, сравнивать, </w:t>
            </w:r>
            <w:proofErr w:type="spellStart"/>
            <w:r>
              <w:rPr>
                <w:rStyle w:val="26"/>
              </w:rPr>
              <w:t>классифициро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ACBB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6. Умение определять по</w:t>
            </w:r>
            <w:r>
              <w:rPr>
                <w:rStyle w:val="26"/>
              </w:rPr>
              <w:softHyphen/>
              <w:t>нятия, создавать обобще</w:t>
            </w:r>
            <w:r>
              <w:rPr>
                <w:rStyle w:val="26"/>
              </w:rPr>
              <w:softHyphen/>
              <w:t>ния, устанавливать анало</w:t>
            </w:r>
            <w:r>
              <w:rPr>
                <w:rStyle w:val="26"/>
              </w:rPr>
              <w:softHyphen/>
              <w:t>гии, классифицировать, самостоятельно выбирать основания и критерии для классификации, устанавли</w:t>
            </w:r>
            <w:r>
              <w:rPr>
                <w:rStyle w:val="26"/>
              </w:rPr>
              <w:softHyphen/>
              <w:t xml:space="preserve">вать </w:t>
            </w:r>
            <w:proofErr w:type="spellStart"/>
            <w:r>
              <w:rPr>
                <w:rStyle w:val="26"/>
              </w:rPr>
              <w:t>причинно</w:t>
            </w:r>
            <w:r>
              <w:rPr>
                <w:rStyle w:val="26"/>
              </w:rPr>
              <w:softHyphen/>
              <w:t>следственные</w:t>
            </w:r>
            <w:proofErr w:type="spellEnd"/>
            <w:r>
              <w:rPr>
                <w:rStyle w:val="26"/>
              </w:rPr>
              <w:t xml:space="preserve"> связи, стро</w:t>
            </w:r>
            <w:r>
              <w:rPr>
                <w:rStyle w:val="26"/>
              </w:rPr>
              <w:softHyphen/>
              <w:t>ить логическое рассужде</w:t>
            </w:r>
            <w:r>
              <w:rPr>
                <w:rStyle w:val="26"/>
              </w:rPr>
              <w:softHyphen/>
              <w:t>ние, умозаключение (ин</w:t>
            </w:r>
            <w:r>
              <w:rPr>
                <w:rStyle w:val="26"/>
              </w:rPr>
              <w:softHyphen/>
              <w:t>дуктивное, дедуктивное, по аналогии) и делать выводы. Обучающийся сможет:</w:t>
            </w:r>
          </w:p>
          <w:p w14:paraId="08D7267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22"/>
              </w:tabs>
              <w:ind w:firstLine="280"/>
              <w:jc w:val="left"/>
            </w:pPr>
            <w:r>
              <w:rPr>
                <w:rStyle w:val="26"/>
              </w:rPr>
              <w:t>подбирать слова, сопод</w:t>
            </w:r>
            <w:r>
              <w:rPr>
                <w:rStyle w:val="26"/>
              </w:rPr>
              <w:softHyphen/>
              <w:t>чиненные ключевому сло</w:t>
            </w:r>
            <w:r>
              <w:rPr>
                <w:rStyle w:val="26"/>
              </w:rPr>
              <w:softHyphen/>
              <w:t>ву, определяющие его при</w:t>
            </w:r>
            <w:r>
              <w:rPr>
                <w:rStyle w:val="26"/>
              </w:rPr>
              <w:softHyphen/>
              <w:t>знаки и свойства;</w:t>
            </w:r>
          </w:p>
          <w:p w14:paraId="40EB996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12"/>
              </w:tabs>
              <w:ind w:firstLine="280"/>
              <w:jc w:val="left"/>
            </w:pPr>
            <w:r>
              <w:rPr>
                <w:rStyle w:val="26"/>
              </w:rPr>
              <w:t>выстраивать логиче</w:t>
            </w:r>
            <w:r>
              <w:rPr>
                <w:rStyle w:val="26"/>
              </w:rPr>
              <w:softHyphen/>
              <w:t>скую цепочку, состоящую из ключевого слова и со</w:t>
            </w:r>
            <w:r>
              <w:rPr>
                <w:rStyle w:val="26"/>
              </w:rPr>
              <w:softHyphen/>
              <w:t>подчиненных ему слов;</w:t>
            </w:r>
          </w:p>
          <w:p w14:paraId="29687C5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22"/>
              </w:tabs>
              <w:ind w:firstLine="280"/>
              <w:jc w:val="left"/>
            </w:pPr>
            <w:r>
              <w:rPr>
                <w:rStyle w:val="26"/>
              </w:rPr>
              <w:t>выделять общий при</w:t>
            </w:r>
            <w:r>
              <w:rPr>
                <w:rStyle w:val="26"/>
              </w:rPr>
              <w:softHyphen/>
              <w:t>знак двух или нескольких предметов или явлений и объяснять их сходство;</w:t>
            </w:r>
          </w:p>
          <w:p w14:paraId="287664A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22"/>
              </w:tabs>
              <w:ind w:firstLine="280"/>
              <w:jc w:val="left"/>
            </w:pPr>
            <w:r>
              <w:rPr>
                <w:rStyle w:val="26"/>
              </w:rPr>
              <w:t>объединять предметы и явления в группы по опре</w:t>
            </w:r>
            <w:r>
              <w:rPr>
                <w:rStyle w:val="26"/>
              </w:rPr>
              <w:softHyphen/>
              <w:t xml:space="preserve">деленным признакам, сравнивать, </w:t>
            </w:r>
            <w:proofErr w:type="spellStart"/>
            <w:r>
              <w:rPr>
                <w:rStyle w:val="26"/>
              </w:rPr>
              <w:t>классифициро</w:t>
            </w:r>
            <w:proofErr w:type="spellEnd"/>
            <w:r>
              <w:rPr>
                <w:rStyle w:val="26"/>
              </w:rPr>
              <w:t>-</w:t>
            </w:r>
          </w:p>
        </w:tc>
      </w:tr>
    </w:tbl>
    <w:p w14:paraId="04A5A9E1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6272C14D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65A7AEE1" w14:textId="77777777">
        <w:trPr>
          <w:trHeight w:hRule="exact" w:val="32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E996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lastRenderedPageBreak/>
              <w:t>ствовали</w:t>
            </w:r>
            <w:proofErr w:type="spellEnd"/>
            <w:r>
              <w:rPr>
                <w:rStyle w:val="26"/>
              </w:rPr>
              <w:t xml:space="preserve"> возникновению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F52D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ствовали</w:t>
            </w:r>
            <w:proofErr w:type="spellEnd"/>
            <w:r>
              <w:rPr>
                <w:rStyle w:val="26"/>
              </w:rPr>
              <w:t xml:space="preserve"> возникновению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8EC5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общего ряда других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F022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вать</w:t>
            </w:r>
            <w:proofErr w:type="spellEnd"/>
            <w:r>
              <w:rPr>
                <w:rStyle w:val="26"/>
              </w:rPr>
              <w:t xml:space="preserve"> и обобщать факты 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3198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вать</w:t>
            </w:r>
            <w:proofErr w:type="spellEnd"/>
            <w:r>
              <w:rPr>
                <w:rStyle w:val="26"/>
              </w:rPr>
              <w:t xml:space="preserve"> и обобщать факты и</w:t>
            </w:r>
          </w:p>
        </w:tc>
      </w:tr>
      <w:tr w:rsidR="00882954" w14:paraId="2A78117B" w14:textId="77777777">
        <w:trPr>
          <w:trHeight w:hRule="exact" w:val="250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ECCF3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связи между явлениями, из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67D3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связи между явлениями, из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FB4E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1CB62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явления;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59A2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явления;</w:t>
            </w:r>
          </w:p>
        </w:tc>
      </w:tr>
      <w:tr w:rsidR="00882954" w14:paraId="413A4E2E" w14:textId="77777777">
        <w:trPr>
          <w:trHeight w:hRule="exact" w:val="312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3557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этих обстоятельств </w:t>
            </w:r>
            <w:proofErr w:type="spellStart"/>
            <w:r>
              <w:rPr>
                <w:rStyle w:val="26"/>
              </w:rPr>
              <w:t>выде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21EB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этих обстоятельств </w:t>
            </w:r>
            <w:proofErr w:type="spellStart"/>
            <w:r>
              <w:rPr>
                <w:rStyle w:val="26"/>
              </w:rPr>
              <w:t>выде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0B7E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определять обстоя-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2B206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выделять явление из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8192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выделять явление из</w:t>
            </w:r>
          </w:p>
        </w:tc>
      </w:tr>
      <w:tr w:rsidR="00882954" w14:paraId="51B97E49" w14:textId="77777777">
        <w:trPr>
          <w:trHeight w:hRule="exact" w:val="26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6001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лять</w:t>
            </w:r>
            <w:proofErr w:type="spellEnd"/>
            <w:r>
              <w:rPr>
                <w:rStyle w:val="26"/>
              </w:rPr>
              <w:t xml:space="preserve"> определяющие,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CE7A3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лять</w:t>
            </w:r>
            <w:proofErr w:type="spellEnd"/>
            <w:r>
              <w:rPr>
                <w:rStyle w:val="26"/>
              </w:rPr>
              <w:t xml:space="preserve"> определяющие,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2DC8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тельства</w:t>
            </w:r>
            <w:proofErr w:type="spellEnd"/>
            <w:r>
              <w:rPr>
                <w:rStyle w:val="26"/>
              </w:rPr>
              <w:t xml:space="preserve">, которые </w:t>
            </w:r>
            <w:proofErr w:type="spellStart"/>
            <w:r>
              <w:rPr>
                <w:rStyle w:val="26"/>
              </w:rPr>
              <w:t>предше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222D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общего ряда других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08EF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общего ряда других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78474796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542E873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собные</w:t>
            </w:r>
            <w:proofErr w:type="spellEnd"/>
            <w:r>
              <w:rPr>
                <w:rStyle w:val="26"/>
              </w:rPr>
              <w:t xml:space="preserve"> быть причиной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8063AE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собные</w:t>
            </w:r>
            <w:proofErr w:type="spellEnd"/>
            <w:r>
              <w:rPr>
                <w:rStyle w:val="26"/>
              </w:rPr>
              <w:t xml:space="preserve"> быть причиной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420D5A7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ствовали</w:t>
            </w:r>
            <w:proofErr w:type="spellEnd"/>
            <w:r>
              <w:rPr>
                <w:rStyle w:val="26"/>
              </w:rPr>
              <w:t xml:space="preserve"> возникновению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1553B4A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8AC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</w:tr>
      <w:tr w:rsidR="00882954" w14:paraId="02E85B50" w14:textId="77777777">
        <w:trPr>
          <w:trHeight w:hRule="exact" w:val="29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24E6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данного явления, выявлять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D6006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данного явления, выявлять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DA8AD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связи между явлениями, из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0C697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определять обстоя-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7BA0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определять обстоя-</w:t>
            </w:r>
          </w:p>
        </w:tc>
      </w:tr>
      <w:tr w:rsidR="00882954" w14:paraId="62515C35" w14:textId="77777777">
        <w:trPr>
          <w:trHeight w:hRule="exact" w:val="29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2703CB7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причины и следствия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7A0EE3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причины и следствия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3E0ADD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этих обстоятельств </w:t>
            </w:r>
            <w:proofErr w:type="spellStart"/>
            <w:r>
              <w:rPr>
                <w:rStyle w:val="26"/>
              </w:rPr>
              <w:t>выде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D7A11D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тельства</w:t>
            </w:r>
            <w:proofErr w:type="spellEnd"/>
            <w:r>
              <w:rPr>
                <w:rStyle w:val="26"/>
              </w:rPr>
              <w:t xml:space="preserve">, которые </w:t>
            </w:r>
            <w:proofErr w:type="spellStart"/>
            <w:r>
              <w:rPr>
                <w:rStyle w:val="26"/>
              </w:rPr>
              <w:t>предше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AF47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тельства</w:t>
            </w:r>
            <w:proofErr w:type="spellEnd"/>
            <w:r>
              <w:rPr>
                <w:rStyle w:val="26"/>
              </w:rPr>
              <w:t xml:space="preserve">, которые </w:t>
            </w:r>
            <w:proofErr w:type="spellStart"/>
            <w:r>
              <w:rPr>
                <w:rStyle w:val="26"/>
              </w:rPr>
              <w:t>предше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382D04A5" w14:textId="77777777">
        <w:trPr>
          <w:trHeight w:hRule="exact" w:val="230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664B5B8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02668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1B248D9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лять</w:t>
            </w:r>
            <w:proofErr w:type="spellEnd"/>
            <w:r>
              <w:rPr>
                <w:rStyle w:val="26"/>
              </w:rPr>
              <w:t xml:space="preserve"> определяющие,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45851B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ствовали</w:t>
            </w:r>
            <w:proofErr w:type="spellEnd"/>
            <w:r>
              <w:rPr>
                <w:rStyle w:val="26"/>
              </w:rPr>
              <w:t xml:space="preserve"> возникновению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2AE7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ствовали</w:t>
            </w:r>
            <w:proofErr w:type="spellEnd"/>
            <w:r>
              <w:rPr>
                <w:rStyle w:val="26"/>
              </w:rPr>
              <w:t xml:space="preserve"> возникновению</w:t>
            </w:r>
          </w:p>
        </w:tc>
      </w:tr>
      <w:tr w:rsidR="00882954" w14:paraId="6DADD7CF" w14:textId="77777777">
        <w:trPr>
          <w:trHeight w:hRule="exact" w:val="29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1804D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• </w:t>
            </w:r>
            <w:proofErr w:type="spellStart"/>
            <w:r>
              <w:rPr>
                <w:rStyle w:val="26"/>
              </w:rPr>
              <w:t>вербализовать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эмо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7F3A5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• </w:t>
            </w:r>
            <w:proofErr w:type="spellStart"/>
            <w:r>
              <w:rPr>
                <w:rStyle w:val="26"/>
              </w:rPr>
              <w:t>вербализо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EF2F2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собные</w:t>
            </w:r>
            <w:proofErr w:type="spellEnd"/>
            <w:r>
              <w:rPr>
                <w:rStyle w:val="26"/>
              </w:rPr>
              <w:t xml:space="preserve"> быть причиной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16A9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связи между явлениями, из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3519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связи между явлениями, из</w:t>
            </w:r>
          </w:p>
        </w:tc>
      </w:tr>
      <w:tr w:rsidR="00882954" w14:paraId="059EB680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D04C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циональное</w:t>
            </w:r>
            <w:proofErr w:type="spellEnd"/>
            <w:r>
              <w:rPr>
                <w:rStyle w:val="26"/>
              </w:rPr>
              <w:t xml:space="preserve"> впечатление,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EC30F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вать</w:t>
            </w:r>
            <w:proofErr w:type="spellEnd"/>
            <w:r>
              <w:rPr>
                <w:rStyle w:val="26"/>
              </w:rPr>
              <w:t xml:space="preserve"> эмоциональное </w:t>
            </w:r>
            <w:proofErr w:type="spellStart"/>
            <w:r>
              <w:rPr>
                <w:rStyle w:val="26"/>
              </w:rPr>
              <w:t>впе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1F26D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данного явления, выявлять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18E9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этих обстоятельств </w:t>
            </w:r>
            <w:proofErr w:type="spellStart"/>
            <w:r>
              <w:rPr>
                <w:rStyle w:val="26"/>
              </w:rPr>
              <w:t>выде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7651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этих обстоятельств </w:t>
            </w:r>
            <w:proofErr w:type="spellStart"/>
            <w:r>
              <w:rPr>
                <w:rStyle w:val="26"/>
              </w:rPr>
              <w:t>выде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4709F362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BF00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оказанное на него </w:t>
            </w:r>
            <w:proofErr w:type="spellStart"/>
            <w:r>
              <w:rPr>
                <w:rStyle w:val="26"/>
              </w:rPr>
              <w:t>источни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3A70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чатление</w:t>
            </w:r>
            <w:proofErr w:type="spellEnd"/>
            <w:r>
              <w:rPr>
                <w:rStyle w:val="26"/>
              </w:rPr>
              <w:t xml:space="preserve">, оказанное на </w:t>
            </w:r>
            <w:proofErr w:type="spellStart"/>
            <w:r>
              <w:rPr>
                <w:rStyle w:val="26"/>
              </w:rPr>
              <w:t>не-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EBFF7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причины и следствия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3D04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лять</w:t>
            </w:r>
            <w:proofErr w:type="spellEnd"/>
            <w:r>
              <w:rPr>
                <w:rStyle w:val="26"/>
              </w:rPr>
              <w:t xml:space="preserve"> определяющие,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AAE3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лять</w:t>
            </w:r>
            <w:proofErr w:type="spellEnd"/>
            <w:r>
              <w:rPr>
                <w:rStyle w:val="26"/>
              </w:rPr>
              <w:t xml:space="preserve"> определяющие, </w:t>
            </w:r>
            <w:proofErr w:type="spellStart"/>
            <w:r>
              <w:rPr>
                <w:rStyle w:val="26"/>
              </w:rPr>
              <w:t>спо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6099B136" w14:textId="77777777">
        <w:trPr>
          <w:trHeight w:hRule="exact" w:val="29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63CABF0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ком.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106EB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го</w:t>
            </w:r>
            <w:proofErr w:type="spellEnd"/>
            <w:r>
              <w:rPr>
                <w:rStyle w:val="26"/>
              </w:rPr>
              <w:t xml:space="preserve"> источником.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574ABF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7F5E6D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собные</w:t>
            </w:r>
            <w:proofErr w:type="spellEnd"/>
            <w:r>
              <w:rPr>
                <w:rStyle w:val="26"/>
              </w:rPr>
              <w:t xml:space="preserve"> быть причиной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A43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собные</w:t>
            </w:r>
            <w:proofErr w:type="spellEnd"/>
            <w:r>
              <w:rPr>
                <w:rStyle w:val="26"/>
              </w:rPr>
              <w:t xml:space="preserve"> быть причиной</w:t>
            </w:r>
          </w:p>
        </w:tc>
      </w:tr>
      <w:tr w:rsidR="00882954" w14:paraId="5D16E132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03305FA7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1D246E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6354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вербализовать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эмо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7BCC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данного явления, выявлять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267D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данного явления, выявлять</w:t>
            </w:r>
          </w:p>
        </w:tc>
      </w:tr>
      <w:tr w:rsidR="00882954" w14:paraId="14B82A8C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51CA348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4EC297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BEBA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циональное</w:t>
            </w:r>
            <w:proofErr w:type="spellEnd"/>
            <w:r>
              <w:rPr>
                <w:rStyle w:val="26"/>
              </w:rPr>
              <w:t xml:space="preserve"> впечатление,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B51F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причины и следствия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509D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причины и следствия </w:t>
            </w:r>
            <w:proofErr w:type="spellStart"/>
            <w:r>
              <w:rPr>
                <w:rStyle w:val="26"/>
              </w:rPr>
              <w:t>явле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6C4D2A57" w14:textId="77777777">
        <w:trPr>
          <w:trHeight w:hRule="exact" w:val="245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844E65E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646961E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F9BB0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оказанное на него </w:t>
            </w:r>
            <w:proofErr w:type="spellStart"/>
            <w:r>
              <w:rPr>
                <w:rStyle w:val="26"/>
              </w:rPr>
              <w:t>источни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8522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5A4B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ний</w:t>
            </w:r>
            <w:proofErr w:type="spellEnd"/>
            <w:r>
              <w:rPr>
                <w:rStyle w:val="26"/>
              </w:rPr>
              <w:t>;</w:t>
            </w:r>
          </w:p>
        </w:tc>
      </w:tr>
      <w:tr w:rsidR="00882954" w14:paraId="7D244DF3" w14:textId="77777777">
        <w:trPr>
          <w:trHeight w:hRule="exact" w:val="326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675E4357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64A44A3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7E78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ком;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B8DB8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вербализовать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эмо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A0B6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вербализовать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эмо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1C14C15F" w14:textId="77777777">
        <w:trPr>
          <w:trHeight w:hRule="exact" w:val="26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4CF53D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0CF728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69C41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строить </w:t>
            </w:r>
            <w:proofErr w:type="spellStart"/>
            <w:r>
              <w:rPr>
                <w:rStyle w:val="26"/>
              </w:rPr>
              <w:t>рассужде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957E4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циональное</w:t>
            </w:r>
            <w:proofErr w:type="spellEnd"/>
            <w:r>
              <w:rPr>
                <w:rStyle w:val="26"/>
              </w:rPr>
              <w:t xml:space="preserve"> впечатление,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A394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циональное</w:t>
            </w:r>
            <w:proofErr w:type="spellEnd"/>
            <w:r>
              <w:rPr>
                <w:rStyle w:val="26"/>
              </w:rPr>
              <w:t xml:space="preserve"> впечатление,</w:t>
            </w:r>
          </w:p>
        </w:tc>
      </w:tr>
      <w:tr w:rsidR="00882954" w14:paraId="1E83804F" w14:textId="77777777">
        <w:trPr>
          <w:trHeight w:hRule="exact" w:val="26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634B2C28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E9E1C8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08879B0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от общих </w:t>
            </w:r>
            <w:proofErr w:type="spellStart"/>
            <w:r>
              <w:rPr>
                <w:rStyle w:val="26"/>
              </w:rPr>
              <w:t>закономер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55378E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оказанное на него </w:t>
            </w:r>
            <w:proofErr w:type="spellStart"/>
            <w:r>
              <w:rPr>
                <w:rStyle w:val="26"/>
              </w:rPr>
              <w:t>источни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1ADB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оказанное на него </w:t>
            </w:r>
            <w:proofErr w:type="spellStart"/>
            <w:r>
              <w:rPr>
                <w:rStyle w:val="26"/>
              </w:rPr>
              <w:t>источни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093D54B8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35DE1D5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51910E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4DAAA73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ностей</w:t>
            </w:r>
            <w:proofErr w:type="spellEnd"/>
            <w:r>
              <w:rPr>
                <w:rStyle w:val="26"/>
              </w:rPr>
              <w:t xml:space="preserve"> к частным явлениям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26DDCA6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ком;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A16E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ком;</w:t>
            </w:r>
          </w:p>
        </w:tc>
      </w:tr>
      <w:tr w:rsidR="00882954" w14:paraId="418C2F8A" w14:textId="77777777">
        <w:trPr>
          <w:trHeight w:hRule="exact" w:val="28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10E7BE2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577D26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FEEF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 от частных явлений к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F7E5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строить </w:t>
            </w:r>
            <w:proofErr w:type="spellStart"/>
            <w:r>
              <w:rPr>
                <w:rStyle w:val="26"/>
              </w:rPr>
              <w:t>рассужде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F2FD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самостоятельно </w:t>
            </w:r>
            <w:proofErr w:type="spellStart"/>
            <w:r>
              <w:rPr>
                <w:rStyle w:val="26"/>
              </w:rPr>
              <w:t>ука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291E9D17" w14:textId="77777777">
        <w:trPr>
          <w:trHeight w:hRule="exact" w:val="28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3A089D7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78CEFD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74DAB5C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общим закономерностям;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057C214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от общих </w:t>
            </w:r>
            <w:proofErr w:type="spellStart"/>
            <w:r>
              <w:rPr>
                <w:rStyle w:val="26"/>
              </w:rPr>
              <w:t>закономер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685F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зывать</w:t>
            </w:r>
            <w:proofErr w:type="spellEnd"/>
            <w:r>
              <w:rPr>
                <w:rStyle w:val="26"/>
              </w:rPr>
              <w:t xml:space="preserve"> на информацию,</w:t>
            </w:r>
          </w:p>
        </w:tc>
      </w:tr>
      <w:tr w:rsidR="00882954" w14:paraId="680B1811" w14:textId="77777777"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167D49F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F8B043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732E4F8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строить </w:t>
            </w:r>
            <w:proofErr w:type="spellStart"/>
            <w:r>
              <w:rPr>
                <w:rStyle w:val="26"/>
              </w:rPr>
              <w:t>рассужде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2ADF72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ностей</w:t>
            </w:r>
            <w:proofErr w:type="spellEnd"/>
            <w:r>
              <w:rPr>
                <w:rStyle w:val="26"/>
              </w:rPr>
              <w:t xml:space="preserve"> к частным явлениям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FC95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нуждающуюся в проверке,</w:t>
            </w:r>
          </w:p>
        </w:tc>
      </w:tr>
      <w:tr w:rsidR="00882954" w14:paraId="1D7473A6" w14:textId="77777777">
        <w:trPr>
          <w:trHeight w:hRule="exact" w:val="27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0CA736E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F1A63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228165B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на основе сравнения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927F4F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 от частных явлений к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EBA7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предлагать и применять</w:t>
            </w:r>
          </w:p>
        </w:tc>
      </w:tr>
      <w:tr w:rsidR="00882954" w14:paraId="2E2F9AF8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17856A1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42E1F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44E2DD9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предметов и явлений, вы-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4E5C2AF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общим закономерностям;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8632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способ проверки </w:t>
            </w:r>
            <w:proofErr w:type="spellStart"/>
            <w:r>
              <w:rPr>
                <w:rStyle w:val="26"/>
              </w:rPr>
              <w:t>достовер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611A4D0E" w14:textId="77777777">
        <w:trPr>
          <w:trHeight w:hRule="exact" w:val="278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358D57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202FB7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776FDF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деляя</w:t>
            </w:r>
            <w:proofErr w:type="spellEnd"/>
            <w:r>
              <w:rPr>
                <w:rStyle w:val="26"/>
              </w:rPr>
              <w:t xml:space="preserve"> при этом общие при-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AF8F95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 xml:space="preserve">- строить </w:t>
            </w:r>
            <w:proofErr w:type="spellStart"/>
            <w:r>
              <w:rPr>
                <w:rStyle w:val="26"/>
              </w:rPr>
              <w:t>рассужде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262E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ности</w:t>
            </w:r>
            <w:proofErr w:type="spellEnd"/>
            <w:r>
              <w:rPr>
                <w:rStyle w:val="26"/>
              </w:rPr>
              <w:t xml:space="preserve"> информации;</w:t>
            </w:r>
          </w:p>
        </w:tc>
      </w:tr>
      <w:tr w:rsidR="00882954" w14:paraId="44FA310E" w14:textId="77777777">
        <w:trPr>
          <w:trHeight w:hRule="exact" w:val="27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90AF10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3CD2BF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11CE38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знаки;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C514D0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на основе сравнения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47B4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объяснять явления,</w:t>
            </w:r>
          </w:p>
        </w:tc>
      </w:tr>
      <w:tr w:rsidR="00882954" w14:paraId="52774D2E" w14:textId="77777777">
        <w:trPr>
          <w:trHeight w:hRule="exact" w:val="293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D38ACE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24D999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0B26B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излагать получен-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D98FB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предметов и явлений, вы-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BAA77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процессы, связи и </w:t>
            </w:r>
            <w:proofErr w:type="spellStart"/>
            <w:r>
              <w:rPr>
                <w:rStyle w:val="26"/>
              </w:rPr>
              <w:t>отноше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0FE22919" w14:textId="77777777">
        <w:trPr>
          <w:trHeight w:hRule="exact" w:val="27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5D8AF28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4C47C62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20E46FD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ную</w:t>
            </w:r>
            <w:proofErr w:type="spellEnd"/>
            <w:r>
              <w:rPr>
                <w:rStyle w:val="26"/>
              </w:rPr>
              <w:t xml:space="preserve"> информацию, </w:t>
            </w:r>
            <w:proofErr w:type="spellStart"/>
            <w:r>
              <w:rPr>
                <w:rStyle w:val="26"/>
              </w:rPr>
              <w:t>интер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76A2E2A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деляя</w:t>
            </w:r>
            <w:proofErr w:type="spellEnd"/>
            <w:r>
              <w:rPr>
                <w:rStyle w:val="26"/>
              </w:rPr>
              <w:t xml:space="preserve"> при этом общие при-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DAA7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ния</w:t>
            </w:r>
            <w:proofErr w:type="spellEnd"/>
            <w:r>
              <w:rPr>
                <w:rStyle w:val="26"/>
              </w:rPr>
              <w:t>, выявляемые в ходе</w:t>
            </w:r>
          </w:p>
        </w:tc>
      </w:tr>
      <w:tr w:rsidR="00882954" w14:paraId="4D6F7E8D" w14:textId="77777777">
        <w:trPr>
          <w:trHeight w:hRule="exact" w:val="274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724F539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846817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73E1F30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претируя</w:t>
            </w:r>
            <w:proofErr w:type="spellEnd"/>
            <w:r>
              <w:rPr>
                <w:rStyle w:val="26"/>
              </w:rPr>
              <w:t xml:space="preserve"> ее в контексте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3E34EE8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знаки;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F26C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 xml:space="preserve">познавательной и </w:t>
            </w:r>
            <w:proofErr w:type="spellStart"/>
            <w:r>
              <w:rPr>
                <w:rStyle w:val="26"/>
              </w:rPr>
              <w:t>исследо</w:t>
            </w:r>
            <w:proofErr w:type="spellEnd"/>
            <w:r>
              <w:rPr>
                <w:rStyle w:val="26"/>
              </w:rPr>
              <w:t>-</w:t>
            </w:r>
          </w:p>
        </w:tc>
      </w:tr>
      <w:tr w:rsidR="00882954" w14:paraId="38699E6C" w14:textId="77777777">
        <w:trPr>
          <w:trHeight w:hRule="exact" w:val="259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956D465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1EF31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61AA3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решаемой задачи.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C553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6"/>
              </w:rPr>
              <w:t>- излагать получен-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E6A1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вательской</w:t>
            </w:r>
            <w:proofErr w:type="spellEnd"/>
            <w:r>
              <w:rPr>
                <w:rStyle w:val="26"/>
              </w:rPr>
              <w:t xml:space="preserve"> деятельности</w:t>
            </w:r>
          </w:p>
        </w:tc>
      </w:tr>
      <w:tr w:rsidR="00882954" w14:paraId="67D3B85D" w14:textId="77777777">
        <w:trPr>
          <w:trHeight w:hRule="exact" w:val="302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14:paraId="46EF5E7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806DA48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9F0F61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5C1CB1F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ную</w:t>
            </w:r>
            <w:proofErr w:type="spellEnd"/>
            <w:r>
              <w:rPr>
                <w:rStyle w:val="26"/>
              </w:rPr>
              <w:t xml:space="preserve"> информацию, </w:t>
            </w:r>
            <w:proofErr w:type="spellStart"/>
            <w:r>
              <w:rPr>
                <w:rStyle w:val="26"/>
              </w:rPr>
              <w:t>интер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3DE4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(приводить объяснение с</w:t>
            </w:r>
          </w:p>
        </w:tc>
      </w:tr>
      <w:tr w:rsidR="00882954" w14:paraId="537515AA" w14:textId="77777777">
        <w:trPr>
          <w:trHeight w:hRule="exact" w:val="259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4AED0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3320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36041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0876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6"/>
              </w:rPr>
              <w:t>претируя</w:t>
            </w:r>
            <w:proofErr w:type="spellEnd"/>
            <w:r>
              <w:rPr>
                <w:rStyle w:val="26"/>
              </w:rPr>
              <w:t xml:space="preserve"> ее в контексте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7B34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изменением формы пред-</w:t>
            </w:r>
          </w:p>
        </w:tc>
      </w:tr>
    </w:tbl>
    <w:p w14:paraId="4DCCEC0E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4988B1FF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536809AC" w14:textId="77777777">
        <w:trPr>
          <w:trHeight w:hRule="exact" w:val="556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6678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D37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A68A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F75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6"/>
              </w:rPr>
              <w:t>решаемой задачи;</w:t>
            </w:r>
          </w:p>
          <w:p w14:paraId="7BD2A99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before="120"/>
              <w:ind w:firstLine="280"/>
              <w:jc w:val="left"/>
            </w:pPr>
            <w:r>
              <w:rPr>
                <w:rStyle w:val="26"/>
              </w:rPr>
              <w:t>- совместно с учите</w:t>
            </w:r>
            <w:r>
              <w:rPr>
                <w:rStyle w:val="26"/>
              </w:rPr>
              <w:softHyphen/>
              <w:t>лем указывать на инфор</w:t>
            </w:r>
            <w:r>
              <w:rPr>
                <w:rStyle w:val="26"/>
              </w:rPr>
              <w:softHyphen/>
              <w:t>мацию, нуждающуюся в проверке, предлагать и применять способ провер</w:t>
            </w:r>
            <w:r>
              <w:rPr>
                <w:rStyle w:val="26"/>
              </w:rPr>
              <w:softHyphen/>
              <w:t>ки достоверности инфор</w:t>
            </w:r>
            <w:r>
              <w:rPr>
                <w:rStyle w:val="26"/>
              </w:rPr>
              <w:softHyphen/>
              <w:t>мации.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073B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6"/>
              </w:rPr>
              <w:t>ставления</w:t>
            </w:r>
            <w:proofErr w:type="spellEnd"/>
            <w:r>
              <w:rPr>
                <w:rStyle w:val="26"/>
              </w:rPr>
              <w:t>; объяснять, де</w:t>
            </w:r>
            <w:r>
              <w:rPr>
                <w:rStyle w:val="26"/>
              </w:rPr>
              <w:softHyphen/>
              <w:t>тализируя или обобщая; объяснять с заданной точки зрения);</w:t>
            </w:r>
          </w:p>
          <w:p w14:paraId="01245BD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70"/>
              </w:tabs>
              <w:ind w:firstLine="280"/>
              <w:jc w:val="left"/>
            </w:pPr>
            <w:r>
              <w:rPr>
                <w:rStyle w:val="26"/>
              </w:rPr>
              <w:t>выявлять и называть причины события, явления, в том числе возможные /наиболее вероятные при</w:t>
            </w:r>
            <w:r>
              <w:rPr>
                <w:rStyle w:val="26"/>
              </w:rPr>
              <w:softHyphen/>
              <w:t>чины, возможные послед</w:t>
            </w:r>
            <w:r>
              <w:rPr>
                <w:rStyle w:val="26"/>
              </w:rPr>
              <w:softHyphen/>
              <w:t>ствия заданной причины, самостоятельно осуществ</w:t>
            </w:r>
            <w:r>
              <w:rPr>
                <w:rStyle w:val="26"/>
              </w:rPr>
              <w:softHyphen/>
              <w:t xml:space="preserve">ляя </w:t>
            </w:r>
            <w:proofErr w:type="spellStart"/>
            <w:r>
              <w:rPr>
                <w:rStyle w:val="26"/>
              </w:rPr>
              <w:t>причинно</w:t>
            </w:r>
            <w:r>
              <w:rPr>
                <w:rStyle w:val="26"/>
              </w:rPr>
              <w:softHyphen/>
              <w:t>следственный</w:t>
            </w:r>
            <w:proofErr w:type="spellEnd"/>
            <w:r>
              <w:rPr>
                <w:rStyle w:val="26"/>
              </w:rPr>
              <w:t xml:space="preserve"> анализ;</w:t>
            </w:r>
          </w:p>
          <w:p w14:paraId="6AE44CE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65"/>
              </w:tabs>
              <w:ind w:firstLine="280"/>
              <w:jc w:val="left"/>
            </w:pPr>
            <w:r>
              <w:rPr>
                <w:rStyle w:val="26"/>
              </w:rPr>
              <w:t>делать вывод на основе критического анализа раз</w:t>
            </w:r>
            <w:r>
              <w:rPr>
                <w:rStyle w:val="26"/>
              </w:rPr>
              <w:softHyphen/>
              <w:t>ных точек зрения, под</w:t>
            </w:r>
            <w:r>
              <w:rPr>
                <w:rStyle w:val="26"/>
              </w:rPr>
              <w:softHyphen/>
              <w:t>тверждать вывод собствен</w:t>
            </w:r>
            <w:r>
              <w:rPr>
                <w:rStyle w:val="26"/>
              </w:rPr>
              <w:softHyphen/>
              <w:t>ной аргументацией или са</w:t>
            </w:r>
            <w:r>
              <w:rPr>
                <w:rStyle w:val="26"/>
              </w:rPr>
              <w:softHyphen/>
              <w:t>мостоятельно полученны</w:t>
            </w:r>
            <w:r>
              <w:rPr>
                <w:rStyle w:val="26"/>
              </w:rPr>
              <w:softHyphen/>
              <w:t>ми данными.</w:t>
            </w:r>
          </w:p>
        </w:tc>
      </w:tr>
      <w:tr w:rsidR="00882954" w14:paraId="1A9DA6F2" w14:textId="77777777">
        <w:trPr>
          <w:trHeight w:hRule="exact" w:val="337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7EE50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7. Развитие мотивации к овладению культурой ак</w:t>
            </w:r>
            <w:r>
              <w:rPr>
                <w:rStyle w:val="26"/>
              </w:rPr>
              <w:softHyphen/>
              <w:t>тивного использования словарей и других поиско</w:t>
            </w:r>
            <w:r>
              <w:rPr>
                <w:rStyle w:val="26"/>
              </w:rPr>
              <w:softHyphen/>
              <w:t>вых систем. Обучающийся сможет:</w:t>
            </w:r>
          </w:p>
          <w:p w14:paraId="378E634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80"/>
              <w:jc w:val="left"/>
            </w:pPr>
            <w:r>
              <w:rPr>
                <w:rStyle w:val="26"/>
              </w:rPr>
              <w:t>- определять необхо</w:t>
            </w:r>
            <w:r>
              <w:rPr>
                <w:rStyle w:val="26"/>
              </w:rPr>
              <w:softHyphen/>
              <w:t>димые ключевые поиско</w:t>
            </w:r>
            <w:r>
              <w:rPr>
                <w:rStyle w:val="26"/>
              </w:rPr>
              <w:softHyphen/>
              <w:t>вые слова и запросы.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484E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7. Развитие мотивации к овладению культурой ак</w:t>
            </w:r>
            <w:r>
              <w:rPr>
                <w:rStyle w:val="26"/>
              </w:rPr>
              <w:softHyphen/>
              <w:t>тивного использования словарей и других поиско</w:t>
            </w:r>
            <w:r>
              <w:rPr>
                <w:rStyle w:val="26"/>
              </w:rPr>
              <w:softHyphen/>
              <w:t>вых систем. Обучающийся сможет:</w:t>
            </w:r>
          </w:p>
          <w:p w14:paraId="32EC268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ind w:firstLine="280"/>
              <w:jc w:val="both"/>
            </w:pPr>
            <w:r>
              <w:rPr>
                <w:rStyle w:val="26"/>
              </w:rPr>
              <w:t>- определять необхо</w:t>
            </w:r>
            <w:r>
              <w:rPr>
                <w:rStyle w:val="26"/>
              </w:rPr>
              <w:softHyphen/>
              <w:t>димые ключевые поиско</w:t>
            </w:r>
            <w:r>
              <w:rPr>
                <w:rStyle w:val="26"/>
              </w:rPr>
              <w:softHyphen/>
              <w:t>вые слова и запросы.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8FE0B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7. Развитие мотивации к овладению культурой ак</w:t>
            </w:r>
            <w:r>
              <w:rPr>
                <w:rStyle w:val="26"/>
              </w:rPr>
              <w:softHyphen/>
              <w:t>тивного использования словарей и других поиско</w:t>
            </w:r>
            <w:r>
              <w:rPr>
                <w:rStyle w:val="26"/>
              </w:rPr>
              <w:softHyphen/>
              <w:t>вых систем. Обучающийся сможет:</w:t>
            </w:r>
          </w:p>
          <w:p w14:paraId="32AD939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280"/>
              <w:jc w:val="both"/>
            </w:pPr>
            <w:r>
              <w:rPr>
                <w:rStyle w:val="26"/>
              </w:rPr>
              <w:t>определять необхо</w:t>
            </w:r>
            <w:r>
              <w:rPr>
                <w:rStyle w:val="26"/>
              </w:rPr>
              <w:softHyphen/>
              <w:t>димые ключевые поиско</w:t>
            </w:r>
            <w:r>
              <w:rPr>
                <w:rStyle w:val="26"/>
              </w:rPr>
              <w:softHyphen/>
              <w:t>вые слова и запросы;</w:t>
            </w:r>
          </w:p>
          <w:p w14:paraId="4804EFE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91"/>
              </w:tabs>
              <w:spacing w:line="269" w:lineRule="exact"/>
              <w:ind w:firstLine="280"/>
              <w:jc w:val="both"/>
            </w:pPr>
            <w:r>
              <w:rPr>
                <w:rStyle w:val="26"/>
              </w:rPr>
              <w:t>осуществлять взаи</w:t>
            </w:r>
            <w:r>
              <w:rPr>
                <w:rStyle w:val="26"/>
              </w:rPr>
              <w:softHyphen/>
              <w:t>модействие с электронны</w:t>
            </w:r>
            <w:r>
              <w:rPr>
                <w:rStyle w:val="26"/>
              </w:rPr>
              <w:softHyphen/>
              <w:t>ми поисковыми системами,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3A8F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7. Развитие мотивации к овладению культурой ак</w:t>
            </w:r>
            <w:r>
              <w:rPr>
                <w:rStyle w:val="26"/>
              </w:rPr>
              <w:softHyphen/>
              <w:t>тивного использования словарей и других поиско</w:t>
            </w:r>
            <w:r>
              <w:rPr>
                <w:rStyle w:val="26"/>
              </w:rPr>
              <w:softHyphen/>
              <w:t>вых систем. Обучающийся сможет:</w:t>
            </w:r>
          </w:p>
          <w:p w14:paraId="7026BD5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15"/>
              </w:tabs>
              <w:jc w:val="both"/>
            </w:pPr>
            <w:r>
              <w:rPr>
                <w:rStyle w:val="26"/>
              </w:rPr>
              <w:t>определять необхо</w:t>
            </w:r>
            <w:r>
              <w:rPr>
                <w:rStyle w:val="26"/>
              </w:rPr>
              <w:softHyphen/>
              <w:t>димые ключевые поиско</w:t>
            </w:r>
            <w:r>
              <w:rPr>
                <w:rStyle w:val="26"/>
              </w:rPr>
              <w:softHyphen/>
              <w:t>вые слова и запросы;</w:t>
            </w:r>
          </w:p>
          <w:p w14:paraId="193B6F42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06"/>
              </w:tabs>
              <w:spacing w:line="269" w:lineRule="exact"/>
              <w:jc w:val="both"/>
            </w:pPr>
            <w:r>
              <w:rPr>
                <w:rStyle w:val="26"/>
              </w:rPr>
              <w:t>осуществлять взаи</w:t>
            </w:r>
            <w:r>
              <w:rPr>
                <w:rStyle w:val="26"/>
              </w:rPr>
              <w:softHyphen/>
              <w:t>модействие с электронны</w:t>
            </w:r>
            <w:r>
              <w:rPr>
                <w:rStyle w:val="26"/>
              </w:rPr>
              <w:softHyphen/>
              <w:t>ми поисковыми системами,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7E72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7. Развитие мотивации к овладению культурой ак</w:t>
            </w:r>
            <w:r>
              <w:rPr>
                <w:rStyle w:val="26"/>
              </w:rPr>
              <w:softHyphen/>
              <w:t>тивного использования словарей и других поиско</w:t>
            </w:r>
            <w:r>
              <w:rPr>
                <w:rStyle w:val="26"/>
              </w:rPr>
              <w:softHyphen/>
              <w:t>вых систем. Обучающийся сможет:</w:t>
            </w:r>
          </w:p>
          <w:p w14:paraId="4DDBBB8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rPr>
                <w:rStyle w:val="26"/>
              </w:rPr>
              <w:t>определять необходи</w:t>
            </w:r>
            <w:r>
              <w:rPr>
                <w:rStyle w:val="26"/>
              </w:rPr>
              <w:softHyphen/>
              <w:t>мые ключевые поисковые слова и запросы;</w:t>
            </w:r>
          </w:p>
          <w:p w14:paraId="01B512C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69"/>
              </w:tabs>
              <w:spacing w:line="269" w:lineRule="exact"/>
              <w:jc w:val="both"/>
            </w:pPr>
            <w:r>
              <w:rPr>
                <w:rStyle w:val="26"/>
              </w:rPr>
              <w:t>осуществлять взаимо</w:t>
            </w:r>
            <w:r>
              <w:rPr>
                <w:rStyle w:val="26"/>
              </w:rPr>
              <w:softHyphen/>
              <w:t>действие с электронными поисковыми системами,</w:t>
            </w:r>
          </w:p>
        </w:tc>
      </w:tr>
    </w:tbl>
    <w:p w14:paraId="2D1A5F2B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67C1C983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36F0E8C7" w14:textId="77777777">
        <w:trPr>
          <w:trHeight w:hRule="exact" w:val="280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C9F14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F78BD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C686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словарями;</w:t>
            </w:r>
          </w:p>
          <w:p w14:paraId="33E7D0A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260"/>
              <w:jc w:val="both"/>
            </w:pPr>
            <w:r>
              <w:rPr>
                <w:rStyle w:val="26"/>
              </w:rPr>
              <w:t>- формировать мно</w:t>
            </w:r>
            <w:r>
              <w:rPr>
                <w:rStyle w:val="26"/>
              </w:rPr>
              <w:softHyphen/>
              <w:t>жественную выборку из поисковых.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D806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6"/>
              </w:rPr>
              <w:t>словарями;</w:t>
            </w:r>
          </w:p>
          <w:p w14:paraId="5574879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6"/>
              </w:rPr>
              <w:t>- формировать мно</w:t>
            </w:r>
            <w:r>
              <w:rPr>
                <w:rStyle w:val="26"/>
              </w:rPr>
              <w:softHyphen/>
              <w:t>жественную выборку из поисковых источников для объективизации результа</w:t>
            </w:r>
            <w:r>
              <w:rPr>
                <w:rStyle w:val="26"/>
              </w:rPr>
              <w:softHyphen/>
              <w:t>тов поиска.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1F22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6"/>
              </w:rPr>
              <w:t>словарями;</w:t>
            </w:r>
          </w:p>
          <w:p w14:paraId="7E33EDFA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64"/>
              </w:tabs>
              <w:spacing w:line="278" w:lineRule="exact"/>
              <w:jc w:val="both"/>
            </w:pPr>
            <w:r>
              <w:rPr>
                <w:rStyle w:val="26"/>
              </w:rPr>
              <w:t>формировать множе</w:t>
            </w:r>
            <w:r>
              <w:rPr>
                <w:rStyle w:val="26"/>
              </w:rPr>
              <w:softHyphen/>
              <w:t>ственную выборку из по</w:t>
            </w:r>
            <w:r>
              <w:rPr>
                <w:rStyle w:val="26"/>
              </w:rPr>
              <w:softHyphen/>
              <w:t>исковых источников для объективизации результа</w:t>
            </w:r>
            <w:r>
              <w:rPr>
                <w:rStyle w:val="26"/>
              </w:rPr>
              <w:softHyphen/>
              <w:t xml:space="preserve">тов </w:t>
            </w:r>
            <w:proofErr w:type="spellStart"/>
            <w:r>
              <w:rPr>
                <w:rStyle w:val="26"/>
              </w:rPr>
              <w:t>поискарезультатов</w:t>
            </w:r>
            <w:proofErr w:type="spellEnd"/>
            <w:r>
              <w:rPr>
                <w:rStyle w:val="26"/>
              </w:rPr>
              <w:t xml:space="preserve"> по</w:t>
            </w:r>
            <w:r>
              <w:rPr>
                <w:rStyle w:val="26"/>
              </w:rPr>
              <w:softHyphen/>
              <w:t>иска;</w:t>
            </w:r>
          </w:p>
          <w:p w14:paraId="293D7CF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64"/>
              </w:tabs>
              <w:spacing w:line="278" w:lineRule="exact"/>
              <w:jc w:val="both"/>
            </w:pPr>
            <w:r>
              <w:rPr>
                <w:rStyle w:val="26"/>
              </w:rPr>
              <w:t>соотносить полученные результаты поиска со своей деятельностью.</w:t>
            </w:r>
          </w:p>
        </w:tc>
      </w:tr>
      <w:tr w:rsidR="00882954" w14:paraId="6266921B" w14:textId="77777777">
        <w:trPr>
          <w:trHeight w:hRule="exact" w:val="437"/>
          <w:jc w:val="center"/>
        </w:trPr>
        <w:tc>
          <w:tcPr>
            <w:tcW w:w="15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EDF3A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6"/>
              </w:rPr>
              <w:t>КОММУНИКАТИВНЫЕ УУД</w:t>
            </w:r>
          </w:p>
        </w:tc>
      </w:tr>
      <w:tr w:rsidR="00882954" w14:paraId="6CC06ABA" w14:textId="77777777">
        <w:trPr>
          <w:trHeight w:hRule="exact" w:val="559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FEE14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      </w:r>
            <w:r>
              <w:rPr>
                <w:rStyle w:val="26"/>
              </w:rPr>
              <w:softHyphen/>
              <w:t>фликты на основе согласо</w:t>
            </w:r>
            <w:r>
              <w:rPr>
                <w:rStyle w:val="26"/>
              </w:rPr>
              <w:softHyphen/>
              <w:t>вания позиций и учета ин</w:t>
            </w:r>
            <w:r>
              <w:rPr>
                <w:rStyle w:val="26"/>
              </w:rPr>
              <w:softHyphen/>
              <w:t>тересов; формулировать, аргументировать и отстаи</w:t>
            </w:r>
            <w:r>
              <w:rPr>
                <w:rStyle w:val="26"/>
              </w:rPr>
              <w:softHyphen/>
              <w:t>вать свое мнение. Обуча</w:t>
            </w:r>
            <w:r>
              <w:rPr>
                <w:rStyle w:val="26"/>
              </w:rPr>
              <w:softHyphen/>
              <w:t>ющийся сможет:</w:t>
            </w:r>
          </w:p>
          <w:p w14:paraId="5C5D27B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определять возмож</w:t>
            </w:r>
            <w:r>
              <w:rPr>
                <w:rStyle w:val="26"/>
              </w:rPr>
              <w:softHyphen/>
              <w:t>ные роли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7CC8948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играть определен</w:t>
            </w:r>
            <w:r>
              <w:rPr>
                <w:rStyle w:val="26"/>
              </w:rPr>
              <w:softHyphen/>
              <w:t>ную роль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35F6059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1"/>
              </w:tabs>
              <w:spacing w:line="220" w:lineRule="exact"/>
              <w:ind w:firstLine="260"/>
              <w:jc w:val="both"/>
            </w:pPr>
            <w:r>
              <w:rPr>
                <w:rStyle w:val="26"/>
              </w:rPr>
              <w:t>принимать позицию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41148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      </w:r>
            <w:r>
              <w:rPr>
                <w:rStyle w:val="26"/>
              </w:rPr>
              <w:softHyphen/>
              <w:t>фликты на основе согласо</w:t>
            </w:r>
            <w:r>
              <w:rPr>
                <w:rStyle w:val="26"/>
              </w:rPr>
              <w:softHyphen/>
              <w:t>вания позиций и учета ин</w:t>
            </w:r>
            <w:r>
              <w:rPr>
                <w:rStyle w:val="26"/>
              </w:rPr>
              <w:softHyphen/>
              <w:t>тересов; формулировать, аргументировать и отстаи</w:t>
            </w:r>
            <w:r>
              <w:rPr>
                <w:rStyle w:val="26"/>
              </w:rPr>
              <w:softHyphen/>
              <w:t>вать свое мнение. Обучающийся сможет:</w:t>
            </w:r>
          </w:p>
          <w:p w14:paraId="6DBE1C8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20"/>
              </w:tabs>
              <w:ind w:firstLine="260"/>
              <w:jc w:val="both"/>
            </w:pPr>
            <w:r>
              <w:rPr>
                <w:rStyle w:val="26"/>
              </w:rPr>
              <w:t>определять возмож</w:t>
            </w:r>
            <w:r>
              <w:rPr>
                <w:rStyle w:val="26"/>
              </w:rPr>
              <w:softHyphen/>
              <w:t>ные роли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3158F61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20"/>
              </w:tabs>
              <w:ind w:firstLine="260"/>
              <w:jc w:val="both"/>
            </w:pPr>
            <w:r>
              <w:rPr>
                <w:rStyle w:val="26"/>
              </w:rPr>
              <w:t>играть определен</w:t>
            </w:r>
            <w:r>
              <w:rPr>
                <w:rStyle w:val="26"/>
              </w:rPr>
              <w:softHyphen/>
              <w:t>ную роль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3CE630E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831"/>
              </w:tabs>
              <w:spacing w:line="220" w:lineRule="exact"/>
              <w:ind w:firstLine="260"/>
              <w:jc w:val="both"/>
            </w:pPr>
            <w:r>
              <w:rPr>
                <w:rStyle w:val="26"/>
              </w:rPr>
              <w:t>принимать позицию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EF694E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      </w:r>
            <w:r>
              <w:rPr>
                <w:rStyle w:val="26"/>
              </w:rPr>
              <w:softHyphen/>
              <w:t>фликты на основе согласо</w:t>
            </w:r>
            <w:r>
              <w:rPr>
                <w:rStyle w:val="26"/>
              </w:rPr>
              <w:softHyphen/>
              <w:t>вания позиций и учета ин</w:t>
            </w:r>
            <w:r>
              <w:rPr>
                <w:rStyle w:val="26"/>
              </w:rPr>
              <w:softHyphen/>
              <w:t>тересов; формулировать, аргументировать и отстаи</w:t>
            </w:r>
            <w:r>
              <w:rPr>
                <w:rStyle w:val="26"/>
              </w:rPr>
              <w:softHyphen/>
              <w:t>вать свое мнение. Обуча</w:t>
            </w:r>
            <w:r>
              <w:rPr>
                <w:rStyle w:val="26"/>
              </w:rPr>
              <w:softHyphen/>
              <w:t>ющийся сможет:</w:t>
            </w:r>
          </w:p>
          <w:p w14:paraId="2CA7CF8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20"/>
              </w:tabs>
              <w:ind w:firstLine="260"/>
              <w:jc w:val="both"/>
            </w:pPr>
            <w:r>
              <w:rPr>
                <w:rStyle w:val="26"/>
              </w:rPr>
              <w:t>определять возмож</w:t>
            </w:r>
            <w:r>
              <w:rPr>
                <w:rStyle w:val="26"/>
              </w:rPr>
              <w:softHyphen/>
              <w:t>ные роли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3CD1EB2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20"/>
              </w:tabs>
              <w:ind w:firstLine="260"/>
              <w:jc w:val="both"/>
            </w:pPr>
            <w:r>
              <w:rPr>
                <w:rStyle w:val="26"/>
              </w:rPr>
              <w:t>играть определен</w:t>
            </w:r>
            <w:r>
              <w:rPr>
                <w:rStyle w:val="26"/>
              </w:rPr>
              <w:softHyphen/>
              <w:t>ную роль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5C3700F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1"/>
              </w:tabs>
              <w:spacing w:line="220" w:lineRule="exact"/>
              <w:ind w:firstLine="260"/>
              <w:jc w:val="both"/>
            </w:pPr>
            <w:r>
              <w:rPr>
                <w:rStyle w:val="26"/>
              </w:rPr>
              <w:t>принимать позицию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2D271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      </w:r>
            <w:r>
              <w:rPr>
                <w:rStyle w:val="26"/>
              </w:rPr>
              <w:softHyphen/>
              <w:t>фликты на основе согласо</w:t>
            </w:r>
            <w:r>
              <w:rPr>
                <w:rStyle w:val="26"/>
              </w:rPr>
              <w:softHyphen/>
              <w:t>вания позиций и учета ин</w:t>
            </w:r>
            <w:r>
              <w:rPr>
                <w:rStyle w:val="26"/>
              </w:rPr>
              <w:softHyphen/>
              <w:t>тересов; формулировать, аргументировать и отстаи</w:t>
            </w:r>
            <w:r>
              <w:rPr>
                <w:rStyle w:val="26"/>
              </w:rPr>
              <w:softHyphen/>
              <w:t>вать свое мнение. Обуча</w:t>
            </w:r>
            <w:r>
              <w:rPr>
                <w:rStyle w:val="26"/>
              </w:rPr>
              <w:softHyphen/>
              <w:t>ющийся сможет:</w:t>
            </w:r>
          </w:p>
          <w:p w14:paraId="7040DCD7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определять возмож</w:t>
            </w:r>
            <w:r>
              <w:rPr>
                <w:rStyle w:val="26"/>
              </w:rPr>
              <w:softHyphen/>
              <w:t>ные роли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03651540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играть определен</w:t>
            </w:r>
            <w:r>
              <w:rPr>
                <w:rStyle w:val="26"/>
              </w:rPr>
              <w:softHyphen/>
              <w:t>ную роль в совместной де</w:t>
            </w:r>
            <w:r>
              <w:rPr>
                <w:rStyle w:val="26"/>
              </w:rPr>
              <w:softHyphen/>
              <w:t>ятельности;</w:t>
            </w:r>
          </w:p>
          <w:p w14:paraId="57ECF68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831"/>
              </w:tabs>
              <w:spacing w:line="220" w:lineRule="exact"/>
              <w:ind w:firstLine="260"/>
              <w:jc w:val="both"/>
            </w:pPr>
            <w:r>
              <w:rPr>
                <w:rStyle w:val="26"/>
              </w:rPr>
              <w:t>принимать позицию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9FD9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      </w:r>
            <w:r>
              <w:rPr>
                <w:rStyle w:val="26"/>
              </w:rPr>
              <w:softHyphen/>
              <w:t>фликты на основе согласо</w:t>
            </w:r>
            <w:r>
              <w:rPr>
                <w:rStyle w:val="26"/>
              </w:rPr>
              <w:softHyphen/>
              <w:t>вания позиций и учета ин</w:t>
            </w:r>
            <w:r>
              <w:rPr>
                <w:rStyle w:val="26"/>
              </w:rPr>
              <w:softHyphen/>
              <w:t>тересов; формулировать, аргументировать и отстаи</w:t>
            </w:r>
            <w:r>
              <w:rPr>
                <w:rStyle w:val="26"/>
              </w:rPr>
              <w:softHyphen/>
              <w:t>вать свое мнение. Обуча</w:t>
            </w:r>
            <w:r>
              <w:rPr>
                <w:rStyle w:val="26"/>
              </w:rPr>
              <w:softHyphen/>
              <w:t>ющийся сможет:</w:t>
            </w:r>
          </w:p>
          <w:p w14:paraId="5243842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03"/>
              </w:tabs>
              <w:ind w:firstLine="260"/>
              <w:jc w:val="both"/>
            </w:pPr>
            <w:r>
              <w:rPr>
                <w:rStyle w:val="26"/>
              </w:rPr>
              <w:t>определять возможные роли в совместной дея</w:t>
            </w:r>
            <w:r>
              <w:rPr>
                <w:rStyle w:val="26"/>
              </w:rPr>
              <w:softHyphen/>
              <w:t>тельности;</w:t>
            </w:r>
          </w:p>
          <w:p w14:paraId="0332436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03"/>
              </w:tabs>
              <w:ind w:firstLine="260"/>
              <w:jc w:val="both"/>
            </w:pPr>
            <w:r>
              <w:rPr>
                <w:rStyle w:val="26"/>
              </w:rPr>
              <w:t>играть определенную роль в совместной дея</w:t>
            </w:r>
            <w:r>
              <w:rPr>
                <w:rStyle w:val="26"/>
              </w:rPr>
              <w:softHyphen/>
              <w:t>тельности;</w:t>
            </w:r>
          </w:p>
          <w:p w14:paraId="3A51BCA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514"/>
              </w:tabs>
              <w:spacing w:line="220" w:lineRule="exact"/>
              <w:ind w:firstLine="260"/>
              <w:jc w:val="both"/>
            </w:pPr>
            <w:r>
              <w:rPr>
                <w:rStyle w:val="26"/>
              </w:rPr>
              <w:t>принимать позицию</w:t>
            </w:r>
          </w:p>
        </w:tc>
      </w:tr>
    </w:tbl>
    <w:p w14:paraId="2CCB5AA8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1061A6E4" w14:textId="77777777" w:rsidR="00882954" w:rsidRDefault="00882954">
      <w:pPr>
        <w:rPr>
          <w:sz w:val="2"/>
          <w:szCs w:val="2"/>
        </w:rPr>
      </w:pPr>
    </w:p>
    <w:p w14:paraId="0D4C33BA" w14:textId="77777777" w:rsidR="00882954" w:rsidRDefault="00882954">
      <w:pPr>
        <w:rPr>
          <w:sz w:val="2"/>
          <w:szCs w:val="2"/>
        </w:rPr>
        <w:sectPr w:rsidR="00882954">
          <w:pgSz w:w="16840" w:h="11900" w:orient="landscape"/>
          <w:pgMar w:top="1521" w:right="735" w:bottom="1128" w:left="735" w:header="0" w:footer="3" w:gutter="0"/>
          <w:cols w:space="720"/>
          <w:noEndnote/>
          <w:docGrid w:linePitch="360"/>
        </w:sectPr>
      </w:pPr>
    </w:p>
    <w:p w14:paraId="3F691134" w14:textId="77777777" w:rsidR="00882954" w:rsidRDefault="005F4F1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03505" simplePos="0" relativeHeight="377487116" behindDoc="1" locked="0" layoutInCell="1" allowOverlap="1" wp14:anchorId="7836B117" wp14:editId="6534C639">
                <wp:simplePos x="0" y="0"/>
                <wp:positionH relativeFrom="margin">
                  <wp:posOffset>-3901440</wp:posOffset>
                </wp:positionH>
                <wp:positionV relativeFrom="paragraph">
                  <wp:posOffset>1270</wp:posOffset>
                </wp:positionV>
                <wp:extent cx="1847215" cy="1043940"/>
                <wp:effectExtent l="3810" t="1270" r="0" b="3175"/>
                <wp:wrapSquare wrapText="right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FDB1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собеседника, понимая по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зицию другого, различать в его речи: мнение (точку зрения), доказательство (аргументы), факты; гипо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тезы, аксиомы, теории.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7.2pt;margin-top:.1pt;width:145.45pt;height:82.2pt;z-index:-125829364;visibility:visible;mso-wrap-style:square;mso-width-percent:0;mso-height-percent:0;mso-wrap-distance-left:5pt;mso-wrap-distance-top:0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+LrwIAAKw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LsFRoK20KMHNhh0KwcULm19+k4n4HbfgaMZYB98HVfd3cniu0ZCrmsqduxGKdnXjJaQX2hv+s+u&#10;jjjagmz7T7KEOHRvpAMaKtXa4kE5EKBDnx5PvbG5FDZkRJazcI5RAWdhQC5j4rrn02S63iltPjDZ&#10;ImukWEHzHTw93Glj06HJ5GKjCZnzpnECaMSLDXAcdyA4XLVnNg3Xz6c4iDfRJiIemS02HgmyzLvJ&#10;18Rb5OFynl1m63UW/rJxQ5LUvCyZsGEmbYXkz3p3VPmoipO6tGx4aeFsSlrttutGoQMFbefuc0WH&#10;k7Ob/zINVwTg8opSOCPB7Sz28kW09EhO5l68DCIvCOPbeBGQmGT5S0p3XLB/p4T6FMfz2XxU0znp&#10;V9wC973lRpOWG5geDW9THJ2caGI1uBGla62hvBntZ6Ww6Z9LAe2eGu0Ua0U6ytUM2wFQrIy3snwE&#10;7SoJygKBwsgDo5bqJ0Y9jI8U6x97qhhGzUcB+rezZjLUZGwng4oCrqbYYDSaazPOpH2n+K4G5OmF&#10;3cAbyblT7zmL48uCkeBIHMeXnTnP/53XeciufgMAAP//AwBQSwMEFAAGAAgAAAAhAJf+m6jeAAAA&#10;CgEAAA8AAABkcnMvZG93bnJldi54bWxMjzFPwzAQhXck/oN1SCwodZwGC0KcCiFY2CgsbG58JBH2&#10;OYrdJPTXYyY6nt6n976rd6uzbMYpDJ4UiE0ODKn1ZqBOwcf7S3YHLERNRltPqOAHA+yay4taV8Yv&#10;9IbzPnYslVCotII+xrHiPLQ9Oh02fkRK2ZefnI7pnDpuJr2kcmd5keeSOz1QWuj1iE89tt/7o1Mg&#10;1+fx5vUei+XU2pk+T0JEFEpdX62PD8AirvEfhj/9pA5Ncjr4I5nArIJMirJMrIICWMqzbbG9BXZI&#10;pCwl8Kbm5y80vwAAAP//AwBQSwECLQAUAAYACAAAACEAtoM4kv4AAADhAQAAEwAAAAAAAAAAAAAA&#10;AAAAAAAAW0NvbnRlbnRfVHlwZXNdLnhtbFBLAQItABQABgAIAAAAIQA4/SH/1gAAAJQBAAALAAAA&#10;AAAAAAAAAAAAAC8BAABfcmVscy8ucmVsc1BLAQItABQABgAIAAAAIQBYWp+LrwIAAKwFAAAOAAAA&#10;AAAAAAAAAAAAAC4CAABkcnMvZTJvRG9jLnhtbFBLAQItABQABgAIAAAAIQCX/puo3gAAAAoBAAAP&#10;AAAAAAAAAAAAAAAAAAkFAABkcnMvZG93bnJldi54bWxQSwUGAAAAAAQABADzAAAAFAYAAAAA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both"/>
                      </w:pPr>
                      <w:proofErr w:type="gramStart"/>
                      <w:r>
                        <w:rPr>
                          <w:rStyle w:val="2Exact"/>
                        </w:rPr>
                        <w:t>собеседника, понимая по</w:t>
                      </w:r>
                      <w:r>
                        <w:rPr>
                          <w:rStyle w:val="2Exact"/>
                        </w:rPr>
                        <w:softHyphen/>
                        <w:t>зицию другого, различать в его речи: мнение (точку зрения), доказательство (аргументы), факты; гипо</w:t>
                      </w:r>
                      <w:r>
                        <w:rPr>
                          <w:rStyle w:val="2Exact"/>
                        </w:rPr>
                        <w:softHyphen/>
                        <w:t>тезы, аксиомы, теории.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3505" simplePos="0" relativeHeight="377487117" behindDoc="1" locked="0" layoutInCell="1" allowOverlap="1" wp14:anchorId="34A5771D" wp14:editId="4AD7576B">
                <wp:simplePos x="0" y="0"/>
                <wp:positionH relativeFrom="margin">
                  <wp:posOffset>-1950720</wp:posOffset>
                </wp:positionH>
                <wp:positionV relativeFrom="paragraph">
                  <wp:posOffset>1270</wp:posOffset>
                </wp:positionV>
                <wp:extent cx="1847215" cy="2609850"/>
                <wp:effectExtent l="1905" t="1270" r="0" b="635"/>
                <wp:wrapSquare wrapText="right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80B8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собеседника, понимая по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зицию другого, различать в его речи: мнение (точку зрения), доказательство (аргументы), факты; гипо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тезы, аксиомы, теории;</w:t>
                            </w:r>
                          </w:p>
                          <w:p w14:paraId="72B3015C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49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ind w:firstLine="1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определять свои действия и действия парт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нера, которые способство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вали или препятствовали продуктивной коммуника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ции;</w:t>
                            </w:r>
                          </w:p>
                          <w:p w14:paraId="5848238D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49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ind w:firstLine="1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строить позитивные отношения в процессе учебной и познавательной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8" o:spid="_x0000_s1027" type="#_x0000_t202" style="position:absolute;margin-left:-153.6pt;margin-top:.1pt;width:145.45pt;height:205.5pt;z-index:-125829363;visibility:visible;mso-wrap-style:square;mso-width-percent:0;mso-height-percent:0;mso-wrap-distance-left:5pt;mso-wrap-distance-top:0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kmsQIAALM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s0w4qSFGj3SQaM7MSA/MvnpO5WA2UMHhnqAc7C1saruXhTfFOJiUxO+p2spRV9TUgI/37x0nz0d&#10;cZQB2fUfRQl+yEELCzRUsjXJg3QgQIc6PZ1rY7gUxmUULgLDsYC7YO7F0cxWzyXJ9LyTSr+nokVm&#10;k2IJxbfw5HivtKFDksnEeOMiZ01jBdDwqwMwHE/AOTw1d4aGrefP2Iu30TYKnTCYb53QyzJnnW9C&#10;Z577i1n2LttsMv+X8euHSc3KknLjZtKWH/5Z7U4qH1VxVpcSDSsNnKGk5H63aSQ6EtB2bj+bdLi5&#10;mLnXNGwSIJYXIflB6N0FsZPPo4UT5uHMiRde5Hh+fBfPvTAOs/w6pHvG6b+HhPoUx7NgNqrpQvpF&#10;bJ79XsdGkpZpmB4Na1McnY1IYjS45aUtrSasGffPUmHoX1IB5Z4KbRVrRDrKVQ+7YWyOqRF2onwC&#10;CUsBAgOdwuSDTS3kD4x6mCIpVt8PRFKMmg8c2sCMnGkjp81u2hBewNMUa4zG7UaPo+nQSbavAXlq&#10;tDW0Ss6siE1PjSxODQaTwcZymmJm9Dz/t1aXWbv6DQAA//8DAFBLAwQUAAYACAAAACEAzfnAIt4A&#10;AAAJAQAADwAAAGRycy9kb3ducmV2LnhtbEyPsU7EMBBEeyT+wVokGpRznEMBQpwTQtDQcdDQ+eIl&#10;ibDXUexLwn09SwXNSKsZzbytd6t3YsYpDoE0qE0OAqkNdqBOw/vbc3YLIiZD1rhAqOEbI+ya87Pa&#10;VDYs9IrzPnWCSyhWRkOf0lhJGdsevYmbMCKx9xkmbxKfUyftZBYu904WeV5Kbwbihd6M+Nhj+7U/&#10;eg3l+jRevdxhsZxaN9PHSamESuvLi/XhHkTCNf2F4Ref0aFhpkM4ko3Caci2+U3BWQ2s7Geq3II4&#10;aLhWqgDZ1PL/B80PAAAA//8DAFBLAQItABQABgAIAAAAIQC2gziS/gAAAOEBAAATAAAAAAAAAAAA&#10;AAAAAAAAAABbQ29udGVudF9UeXBlc10ueG1sUEsBAi0AFAAGAAgAAAAhADj9If/WAAAAlAEAAAsA&#10;AAAAAAAAAAAAAAAALwEAAF9yZWxzLy5yZWxzUEsBAi0AFAAGAAgAAAAhAFveaSaxAgAAswUAAA4A&#10;AAAAAAAAAAAAAAAALgIAAGRycy9lMm9Eb2MueG1sUEsBAi0AFAAGAAgAAAAhAM35wCLeAAAACQEA&#10;AA8AAAAAAAAAAAAAAAAACwUAAGRycy9kb3ducmV2LnhtbFBLBQYAAAAABAAEAPMAAAAWBgAAAAA=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both"/>
                      </w:pPr>
                      <w:proofErr w:type="gramStart"/>
                      <w:r>
                        <w:rPr>
                          <w:rStyle w:val="2Exact"/>
                        </w:rPr>
                        <w:t>собеседника, понимая по</w:t>
                      </w:r>
                      <w:r>
                        <w:rPr>
                          <w:rStyle w:val="2Exact"/>
                        </w:rPr>
                        <w:softHyphen/>
                        <w:t>зицию другого, различать в его речи: мнение (точку зрения), доказательство (аргументы), факты; гипо</w:t>
                      </w:r>
                      <w:r>
                        <w:rPr>
                          <w:rStyle w:val="2Exact"/>
                        </w:rPr>
                        <w:softHyphen/>
                        <w:t>тезы, аксиомы, теории;</w:t>
                      </w:r>
                      <w:proofErr w:type="gramEnd"/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49"/>
                        </w:numPr>
                        <w:shd w:val="clear" w:color="auto" w:fill="auto"/>
                        <w:tabs>
                          <w:tab w:val="left" w:pos="715"/>
                        </w:tabs>
                        <w:ind w:firstLine="180"/>
                        <w:jc w:val="both"/>
                      </w:pPr>
                      <w:r>
                        <w:rPr>
                          <w:rStyle w:val="2Exact"/>
                        </w:rPr>
                        <w:t>определять свои действия и действия парт</w:t>
                      </w:r>
                      <w:r>
                        <w:rPr>
                          <w:rStyle w:val="2Exact"/>
                        </w:rPr>
                        <w:softHyphen/>
                        <w:t>нера, которые способство</w:t>
                      </w:r>
                      <w:r>
                        <w:rPr>
                          <w:rStyle w:val="2Exact"/>
                        </w:rPr>
                        <w:softHyphen/>
                        <w:t>вали или препятствовали продуктивной коммуника</w:t>
                      </w:r>
                      <w:r>
                        <w:rPr>
                          <w:rStyle w:val="2Exact"/>
                        </w:rPr>
                        <w:softHyphen/>
                        <w:t>ции;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49"/>
                        </w:numPr>
                        <w:shd w:val="clear" w:color="auto" w:fill="auto"/>
                        <w:tabs>
                          <w:tab w:val="left" w:pos="715"/>
                        </w:tabs>
                        <w:ind w:firstLine="180"/>
                        <w:jc w:val="both"/>
                      </w:pPr>
                      <w:r>
                        <w:rPr>
                          <w:rStyle w:val="2Exact"/>
                        </w:rPr>
                        <w:t>строить позитивные отношения в процессе учебной и познавательной деятельности.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3CC5DF4B" w14:textId="77777777" w:rsidR="00882954" w:rsidRDefault="005F4F10">
      <w:pPr>
        <w:pStyle w:val="21"/>
        <w:shd w:val="clear" w:color="auto" w:fill="auto"/>
        <w:jc w:val="both"/>
      </w:pPr>
      <w:r>
        <w:t>собеседника, понимая по</w:t>
      </w:r>
      <w:r>
        <w:softHyphen/>
        <w:t>зицию другого, различать в его речи: мнение (точку зрения), доказательство (аргументы), факты; гипо</w:t>
      </w:r>
      <w:r>
        <w:softHyphen/>
        <w:t>тезы, аксиомы, теории;</w:t>
      </w:r>
    </w:p>
    <w:p w14:paraId="0E140D3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t>определять свои действия и действия парт</w:t>
      </w:r>
      <w:r>
        <w:softHyphen/>
        <w:t>нера, которые способство</w:t>
      </w:r>
      <w:r>
        <w:softHyphen/>
        <w:t>вали или препятствовали продуктивной коммуника</w:t>
      </w:r>
      <w:r>
        <w:softHyphen/>
        <w:t>ции;</w:t>
      </w:r>
    </w:p>
    <w:p w14:paraId="324B25E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t>строить позитивные отношения в процессе учебной и познавательной деятельности;</w:t>
      </w:r>
    </w:p>
    <w:p w14:paraId="07FA20F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t>корректно и аргу</w:t>
      </w:r>
      <w:r>
        <w:softHyphen/>
        <w:t>ментированно отстаивать свою точку зрения, в дис</w:t>
      </w:r>
      <w:r>
        <w:softHyphen/>
        <w:t>куссии уметь выдвигать контраргументы, перефра</w:t>
      </w:r>
      <w:r>
        <w:softHyphen/>
        <w:t>зировать свою мысль (вла</w:t>
      </w:r>
      <w:r>
        <w:softHyphen/>
        <w:t>дение механизмом эквива</w:t>
      </w:r>
      <w:r>
        <w:softHyphen/>
        <w:t>лентных замен).</w:t>
      </w:r>
    </w:p>
    <w:p w14:paraId="21CF0B28" w14:textId="77777777" w:rsidR="00882954" w:rsidRDefault="005F4F10">
      <w:pPr>
        <w:pStyle w:val="21"/>
        <w:shd w:val="clear" w:color="auto" w:fill="auto"/>
        <w:jc w:val="both"/>
      </w:pPr>
      <w:r>
        <w:br w:type="column"/>
      </w:r>
      <w:r>
        <w:lastRenderedPageBreak/>
        <w:t>собеседника, понимая по</w:t>
      </w:r>
      <w:r>
        <w:softHyphen/>
        <w:t>зицию другого, различать в его речи: мнение (точку зрения), доказательство (аргументы), факты; гипо</w:t>
      </w:r>
      <w:r>
        <w:softHyphen/>
        <w:t>тезы, аксиомы, теории;</w:t>
      </w:r>
    </w:p>
    <w:p w14:paraId="1EEBC13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ind w:firstLine="180"/>
        <w:jc w:val="both"/>
      </w:pPr>
      <w:r>
        <w:t>определять свои действия и действия парт</w:t>
      </w:r>
      <w:r>
        <w:softHyphen/>
        <w:t>нера, которые способство</w:t>
      </w:r>
      <w:r>
        <w:softHyphen/>
        <w:t>вали или препятствовали продуктивной коммуника</w:t>
      </w:r>
      <w:r>
        <w:softHyphen/>
        <w:t>ции;</w:t>
      </w:r>
    </w:p>
    <w:p w14:paraId="555F4F7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ind w:firstLine="180"/>
        <w:jc w:val="left"/>
      </w:pPr>
      <w:r>
        <w:t>строить позитивные отношения в процессе учебной и познавательной деятельности; корректно и аргументиро</w:t>
      </w:r>
      <w:r>
        <w:softHyphen/>
        <w:t>ванно отстаивать свою точку зрения, в дискуссии уметь выдвигать контрар</w:t>
      </w:r>
      <w:r>
        <w:softHyphen/>
        <w:t>гументы, перефразировать свою мысль (владение ме</w:t>
      </w:r>
      <w:r>
        <w:softHyphen/>
        <w:t>ханизмом эквивалентных замен);</w:t>
      </w:r>
    </w:p>
    <w:p w14:paraId="447859D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ind w:firstLine="180"/>
        <w:jc w:val="both"/>
      </w:pPr>
      <w:r>
        <w:t>критически отно</w:t>
      </w:r>
      <w:r>
        <w:softHyphen/>
        <w:t>ситься к собственному мнению, с достоинством признавать ошибочность своего мнения (если оно таково) и корректировать его;</w:t>
      </w:r>
    </w:p>
    <w:p w14:paraId="581AEC7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542"/>
        </w:tabs>
        <w:spacing w:line="220" w:lineRule="exact"/>
        <w:ind w:firstLine="180"/>
        <w:jc w:val="both"/>
      </w:pPr>
      <w:r>
        <w:rPr>
          <w:rStyle w:val="27"/>
        </w:rPr>
        <w:t xml:space="preserve">предлагать </w:t>
      </w:r>
      <w:proofErr w:type="spellStart"/>
      <w:r>
        <w:rPr>
          <w:rStyle w:val="27"/>
        </w:rPr>
        <w:t>альтер</w:t>
      </w:r>
      <w:proofErr w:type="spellEnd"/>
      <w:r>
        <w:rPr>
          <w:rStyle w:val="27"/>
        </w:rPr>
        <w:t>-</w:t>
      </w:r>
      <w:r>
        <w:rPr>
          <w:rStyle w:val="27"/>
        </w:rPr>
        <w:br w:type="column"/>
      </w:r>
      <w:r>
        <w:lastRenderedPageBreak/>
        <w:t>собеседника, понимая по</w:t>
      </w:r>
      <w:r>
        <w:softHyphen/>
        <w:t>зицию другого, различать в его речи: мнение (точку зрения), доказательство (аргументы), факты; гипо</w:t>
      </w:r>
      <w:r>
        <w:softHyphen/>
        <w:t>тезы, аксиомы, теории;</w:t>
      </w:r>
    </w:p>
    <w:p w14:paraId="1BED570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ind w:firstLine="180"/>
        <w:jc w:val="both"/>
      </w:pPr>
      <w:r>
        <w:t>определять свои дей</w:t>
      </w:r>
      <w:r>
        <w:softHyphen/>
        <w:t>ствия и действия партнера, которые способствовали или препятствовали про</w:t>
      </w:r>
      <w:r>
        <w:softHyphen/>
        <w:t>дуктивной коммуникации;</w:t>
      </w:r>
    </w:p>
    <w:p w14:paraId="7B30BFA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ind w:firstLine="180"/>
        <w:jc w:val="left"/>
      </w:pPr>
      <w:r>
        <w:t>строить позитивные отношения в процессе учебной и познавательной деятельности; корректно и аргументиро</w:t>
      </w:r>
      <w:r>
        <w:softHyphen/>
        <w:t>ванно отстаивать свою точку зрения, в дискуссии уметь выдвигать контрар</w:t>
      </w:r>
      <w:r>
        <w:softHyphen/>
        <w:t>гументы, перефразировать свою мысль (владение ме</w:t>
      </w:r>
      <w:r>
        <w:softHyphen/>
        <w:t>ханизмом эквивалентных замен);</w:t>
      </w:r>
    </w:p>
    <w:p w14:paraId="183512C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ind w:firstLine="180"/>
        <w:jc w:val="both"/>
      </w:pPr>
      <w:r>
        <w:t>критически относиться к собственному мнению, с достоинством признавать ошибочность своего мне</w:t>
      </w:r>
      <w:r>
        <w:softHyphen/>
        <w:t>ния (если оно таково) и корректировать его;</w:t>
      </w:r>
    </w:p>
    <w:p w14:paraId="471F380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40"/>
        </w:tabs>
        <w:spacing w:line="269" w:lineRule="exact"/>
        <w:ind w:firstLine="180"/>
        <w:jc w:val="both"/>
      </w:pPr>
      <w:r>
        <w:t xml:space="preserve">предлагать </w:t>
      </w:r>
      <w:proofErr w:type="spellStart"/>
      <w:r>
        <w:t>альтерна</w:t>
      </w:r>
      <w:proofErr w:type="spellEnd"/>
      <w:r>
        <w:softHyphen/>
      </w:r>
    </w:p>
    <w:p w14:paraId="13B58AE3" w14:textId="77777777" w:rsidR="00882954" w:rsidRDefault="005F4F10">
      <w:pPr>
        <w:pStyle w:val="21"/>
        <w:shd w:val="clear" w:color="auto" w:fill="auto"/>
        <w:tabs>
          <w:tab w:val="left" w:leader="underscore" w:pos="2880"/>
        </w:tabs>
        <w:spacing w:line="269" w:lineRule="exact"/>
        <w:jc w:val="both"/>
        <w:sectPr w:rsidR="00882954">
          <w:pgSz w:w="16840" w:h="11900" w:orient="landscape"/>
          <w:pgMar w:top="1702" w:right="827" w:bottom="1238" w:left="6966" w:header="0" w:footer="3" w:gutter="0"/>
          <w:cols w:num="3" w:sep="1" w:space="161"/>
          <w:noEndnote/>
          <w:docGrid w:linePitch="360"/>
        </w:sectPr>
      </w:pPr>
      <w:proofErr w:type="spellStart"/>
      <w:r>
        <w:t>тивное</w:t>
      </w:r>
      <w:proofErr w:type="spellEnd"/>
      <w:r>
        <w:t xml:space="preserve"> решение в кон</w:t>
      </w:r>
      <w:r>
        <w:softHyphen/>
      </w:r>
      <w:r>
        <w:rPr>
          <w:rStyle w:val="27"/>
        </w:rPr>
        <w:t>фликтной ситуации;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6C2AE260" w14:textId="77777777">
        <w:trPr>
          <w:trHeight w:hRule="exact" w:val="558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E33C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342F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E289" w14:textId="77777777" w:rsidR="00882954" w:rsidRDefault="0088295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09E7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6"/>
              </w:rPr>
              <w:t>нативное</w:t>
            </w:r>
            <w:proofErr w:type="spellEnd"/>
            <w:r>
              <w:rPr>
                <w:rStyle w:val="26"/>
              </w:rPr>
              <w:t xml:space="preserve"> решение в кон</w:t>
            </w:r>
            <w:r>
              <w:rPr>
                <w:rStyle w:val="26"/>
              </w:rPr>
              <w:softHyphen/>
              <w:t>фликтной ситуации;</w:t>
            </w:r>
          </w:p>
          <w:p w14:paraId="3E6B853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15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выделять общую точку зрения в дискуссии;</w:t>
            </w:r>
          </w:p>
          <w:p w14:paraId="3DE21D8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260"/>
              <w:jc w:val="both"/>
            </w:pPr>
            <w:r>
              <w:rPr>
                <w:rStyle w:val="26"/>
              </w:rPr>
              <w:t>договариваться о правилах и вопросах для обсуждения в соответствии с поставленной перед группой задачей.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333E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89"/>
              </w:tabs>
              <w:ind w:firstLine="260"/>
              <w:jc w:val="left"/>
            </w:pPr>
            <w:r>
              <w:rPr>
                <w:rStyle w:val="26"/>
              </w:rPr>
              <w:t>выделять общую точку зрения в дискуссии; договариваться о правилах и вопросах для обсуждения в соответствии с постав</w:t>
            </w:r>
            <w:r>
              <w:rPr>
                <w:rStyle w:val="26"/>
              </w:rPr>
              <w:softHyphen/>
              <w:t>ленной перед группой за</w:t>
            </w:r>
            <w:r>
              <w:rPr>
                <w:rStyle w:val="26"/>
              </w:rPr>
              <w:softHyphen/>
              <w:t>дачей;</w:t>
            </w:r>
          </w:p>
          <w:p w14:paraId="783C2FA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84"/>
              </w:tabs>
              <w:ind w:firstLine="260"/>
              <w:jc w:val="both"/>
            </w:pPr>
            <w:r>
              <w:rPr>
                <w:rStyle w:val="26"/>
              </w:rPr>
              <w:t>организовывать учеб</w:t>
            </w:r>
            <w:r>
              <w:rPr>
                <w:rStyle w:val="26"/>
              </w:rPr>
              <w:softHyphen/>
              <w:t>ное взаимодействие в группе (определять общие цели, распределять роли, договариваться друг с дру</w:t>
            </w:r>
            <w:r>
              <w:rPr>
                <w:rStyle w:val="26"/>
              </w:rPr>
              <w:softHyphen/>
              <w:t>гом и т. д.);</w:t>
            </w:r>
          </w:p>
          <w:p w14:paraId="37FC7BE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79"/>
              </w:tabs>
              <w:ind w:firstLine="260"/>
              <w:jc w:val="left"/>
            </w:pPr>
            <w:r>
              <w:rPr>
                <w:rStyle w:val="26"/>
              </w:rPr>
              <w:t>устранять в рамках диалога разрывы в комму</w:t>
            </w:r>
            <w:r>
              <w:rPr>
                <w:rStyle w:val="26"/>
              </w:rPr>
              <w:softHyphen/>
              <w:t>никации, обусловленные непониманием/неприятием со стороны собеседника задачи, формы или содер</w:t>
            </w:r>
            <w:r>
              <w:rPr>
                <w:rStyle w:val="26"/>
              </w:rPr>
              <w:softHyphen/>
              <w:t>жания диалога.</w:t>
            </w:r>
          </w:p>
        </w:tc>
      </w:tr>
      <w:tr w:rsidR="00882954" w14:paraId="2671A2B1" w14:textId="77777777">
        <w:trPr>
          <w:trHeight w:hRule="exact" w:val="333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B6E5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9. Умение при сопровож</w:t>
            </w:r>
            <w:r>
              <w:rPr>
                <w:rStyle w:val="26"/>
              </w:rPr>
              <w:softHyphen/>
              <w:t>дении учителя использо</w:t>
            </w:r>
            <w:r>
              <w:rPr>
                <w:rStyle w:val="26"/>
              </w:rPr>
              <w:softHyphen/>
              <w:t>вать речевые средства в соответствии с задачей коммуникации для выра</w:t>
            </w:r>
            <w:r>
              <w:rPr>
                <w:rStyle w:val="26"/>
              </w:rPr>
              <w:softHyphen/>
              <w:t>жения своих чувств, мыс</w:t>
            </w:r>
            <w:r>
              <w:rPr>
                <w:rStyle w:val="26"/>
              </w:rPr>
              <w:softHyphen/>
              <w:t>лей и потребностей для планирования и регуляции своей деятельности; владе</w:t>
            </w:r>
            <w:r>
              <w:rPr>
                <w:rStyle w:val="26"/>
              </w:rPr>
              <w:softHyphen/>
              <w:t xml:space="preserve">ние устной и письменной речью, монологической контекстной речью. </w:t>
            </w:r>
            <w:proofErr w:type="spellStart"/>
            <w:r>
              <w:rPr>
                <w:rStyle w:val="26"/>
              </w:rPr>
              <w:t>Обу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03F39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9. Умение при сопровож</w:t>
            </w:r>
            <w:r>
              <w:rPr>
                <w:rStyle w:val="26"/>
              </w:rPr>
              <w:softHyphen/>
              <w:t>дении учителя использо</w:t>
            </w:r>
            <w:r>
              <w:rPr>
                <w:rStyle w:val="26"/>
              </w:rPr>
              <w:softHyphen/>
              <w:t>вать речевые средства в соответствии с задачей коммуникации для выра</w:t>
            </w:r>
            <w:r>
              <w:rPr>
                <w:rStyle w:val="26"/>
              </w:rPr>
              <w:softHyphen/>
              <w:t>жения своих чувств, мыс</w:t>
            </w:r>
            <w:r>
              <w:rPr>
                <w:rStyle w:val="26"/>
              </w:rPr>
              <w:softHyphen/>
              <w:t>лей и потребностей для планирования и регуляции своей деятельности; владе</w:t>
            </w:r>
            <w:r>
              <w:rPr>
                <w:rStyle w:val="26"/>
              </w:rPr>
              <w:softHyphen/>
              <w:t xml:space="preserve">ние устной и письменной речью, монологической контекстной речью. </w:t>
            </w:r>
            <w:proofErr w:type="spellStart"/>
            <w:r>
              <w:rPr>
                <w:rStyle w:val="26"/>
              </w:rPr>
              <w:t>Обу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A3C8DC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9. Умение совместно в </w:t>
            </w:r>
            <w:proofErr w:type="spellStart"/>
            <w:r>
              <w:rPr>
                <w:rStyle w:val="26"/>
              </w:rPr>
              <w:t>микрогруппах</w:t>
            </w:r>
            <w:proofErr w:type="spellEnd"/>
            <w:r>
              <w:rPr>
                <w:rStyle w:val="26"/>
              </w:rPr>
              <w:t>/парах при сопровождении учителя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</w:t>
            </w:r>
            <w:r>
              <w:rPr>
                <w:rStyle w:val="26"/>
              </w:rPr>
              <w:softHyphen/>
              <w:t>ние устной и письменной речью, монологической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D68D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9. Умение индивидуально осознанно при сопровож</w:t>
            </w:r>
            <w:r>
              <w:rPr>
                <w:rStyle w:val="26"/>
              </w:rPr>
              <w:softHyphen/>
              <w:t>дении учителя использо</w:t>
            </w:r>
            <w:r>
              <w:rPr>
                <w:rStyle w:val="26"/>
              </w:rPr>
              <w:softHyphen/>
              <w:t>вать речевые средства в соответствии с задачей коммуникации для выра</w:t>
            </w:r>
            <w:r>
              <w:rPr>
                <w:rStyle w:val="26"/>
              </w:rPr>
              <w:softHyphen/>
              <w:t>жения своих чувств, мыс</w:t>
            </w:r>
            <w:r>
              <w:rPr>
                <w:rStyle w:val="26"/>
              </w:rPr>
              <w:softHyphen/>
              <w:t>лей и потребностей для планирования и регуляции своей деятельности; владе</w:t>
            </w:r>
            <w:r>
              <w:rPr>
                <w:rStyle w:val="26"/>
              </w:rPr>
              <w:softHyphen/>
              <w:t>ние устной и письменной речью, монологической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B5CBD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9. Умение самостоятельно осознанно использовать речевые средства в соот</w:t>
            </w:r>
            <w:r>
              <w:rPr>
                <w:rStyle w:val="26"/>
              </w:rPr>
              <w:softHyphen/>
              <w:t>ветствии с задачей комму</w:t>
            </w:r>
            <w:r>
              <w:rPr>
                <w:rStyle w:val="26"/>
              </w:rPr>
              <w:softHyphen/>
              <w:t>никации для выражения своих чувств, мыслей и по</w:t>
            </w:r>
            <w:r>
              <w:rPr>
                <w:rStyle w:val="26"/>
              </w:rPr>
              <w:softHyphen/>
              <w:t>требностей для планирова</w:t>
            </w:r>
            <w:r>
              <w:rPr>
                <w:rStyle w:val="26"/>
              </w:rPr>
              <w:softHyphen/>
              <w:t>ния и регуляции своей дея</w:t>
            </w:r>
            <w:r>
              <w:rPr>
                <w:rStyle w:val="26"/>
              </w:rPr>
              <w:softHyphen/>
              <w:t>тельности; владение уст</w:t>
            </w:r>
            <w:r>
              <w:rPr>
                <w:rStyle w:val="26"/>
              </w:rPr>
              <w:softHyphen/>
              <w:t>ной и письменной речью, монологической кон</w:t>
            </w:r>
            <w:r>
              <w:rPr>
                <w:rStyle w:val="26"/>
              </w:rPr>
              <w:softHyphen/>
              <w:t>текстной речью. Обучаю-</w:t>
            </w:r>
          </w:p>
        </w:tc>
      </w:tr>
    </w:tbl>
    <w:p w14:paraId="707B2695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3F840A81" w14:textId="77777777" w:rsidR="00882954" w:rsidRDefault="00882954">
      <w:pPr>
        <w:rPr>
          <w:sz w:val="2"/>
          <w:szCs w:val="2"/>
        </w:rPr>
      </w:pPr>
    </w:p>
    <w:p w14:paraId="4793D1C0" w14:textId="77777777" w:rsidR="00882954" w:rsidRDefault="00882954">
      <w:pPr>
        <w:rPr>
          <w:sz w:val="2"/>
          <w:szCs w:val="2"/>
        </w:rPr>
        <w:sectPr w:rsidR="00882954">
          <w:pgSz w:w="16840" w:h="11900" w:orient="landscape"/>
          <w:pgMar w:top="1639" w:right="735" w:bottom="1233" w:left="735" w:header="0" w:footer="3" w:gutter="0"/>
          <w:cols w:space="720"/>
          <w:noEndnote/>
          <w:docGrid w:linePitch="360"/>
        </w:sectPr>
      </w:pPr>
    </w:p>
    <w:p w14:paraId="0CE29941" w14:textId="77777777" w:rsidR="00882954" w:rsidRDefault="005F4F10">
      <w:pPr>
        <w:pStyle w:val="21"/>
        <w:shd w:val="clear" w:color="auto" w:fill="auto"/>
        <w:spacing w:line="220" w:lineRule="exact"/>
        <w:jc w:val="left"/>
      </w:pPr>
      <w:r>
        <w:lastRenderedPageBreak/>
        <w:t>чающийся сможет:</w:t>
      </w:r>
    </w:p>
    <w:p w14:paraId="6C1E18A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80"/>
        <w:jc w:val="both"/>
      </w:pPr>
      <w:r>
        <w:t>определять задачу коммуникации и в соответ</w:t>
      </w:r>
      <w:r>
        <w:softHyphen/>
        <w:t>ствии с ней отбирать рече</w:t>
      </w:r>
      <w:r>
        <w:softHyphen/>
        <w:t>вые средства;</w:t>
      </w:r>
    </w:p>
    <w:p w14:paraId="59A551F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80"/>
        <w:jc w:val="both"/>
      </w:pPr>
      <w:r>
        <w:t>отбирать и исполь</w:t>
      </w:r>
      <w:r>
        <w:softHyphen/>
        <w:t>зовать речевые средства в процессе коммуникации с другими людьми (диалог в паре, в малой группе и т.</w:t>
      </w:r>
    </w:p>
    <w:p w14:paraId="3645E4F8" w14:textId="77777777" w:rsidR="00882954" w:rsidRDefault="005F4F10">
      <w:pPr>
        <w:pStyle w:val="21"/>
        <w:shd w:val="clear" w:color="auto" w:fill="auto"/>
        <w:spacing w:line="220" w:lineRule="exact"/>
        <w:jc w:val="left"/>
      </w:pPr>
      <w:r>
        <w:t>д.</w:t>
      </w:r>
      <w:r>
        <w:rPr>
          <w:vertAlign w:val="superscript"/>
        </w:rPr>
        <w:t>)</w:t>
      </w:r>
      <w:r>
        <w:t>;</w:t>
      </w:r>
    </w:p>
    <w:p w14:paraId="326DC41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80"/>
        <w:jc w:val="both"/>
      </w:pPr>
      <w:r>
        <w:t>представлять в уст</w:t>
      </w:r>
      <w:r>
        <w:softHyphen/>
        <w:t>ной форме развернутый план собственной деятель</w:t>
      </w:r>
      <w:r>
        <w:softHyphen/>
        <w:t>ности;</w:t>
      </w:r>
    </w:p>
    <w:p w14:paraId="3807FFC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80"/>
        <w:jc w:val="both"/>
      </w:pPr>
      <w:r>
        <w:t>соблюдать нормы публичной речи, регламент в монологе и дискуссии в соответствии с коммуника</w:t>
      </w:r>
      <w:r>
        <w:softHyphen/>
        <w:t>тивной задачей;</w:t>
      </w:r>
    </w:p>
    <w:p w14:paraId="25EBED8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278" w:lineRule="exact"/>
        <w:ind w:firstLine="180"/>
        <w:jc w:val="both"/>
      </w:pPr>
      <w:r>
        <w:t>высказывать и обос</w:t>
      </w:r>
      <w:r>
        <w:softHyphen/>
        <w:t>новывать мнение (сужде</w:t>
      </w:r>
      <w:r>
        <w:softHyphen/>
        <w:t>ние) и запрашивать мнение партнера в рамках диалога;</w:t>
      </w:r>
    </w:p>
    <w:p w14:paraId="6703258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278" w:lineRule="exact"/>
        <w:ind w:firstLine="180"/>
        <w:jc w:val="both"/>
      </w:pPr>
      <w:r>
        <w:t>принимать решение в ходе диалога и согласо</w:t>
      </w:r>
      <w:r>
        <w:softHyphen/>
        <w:t>вывать его с собеседником;</w:t>
      </w:r>
    </w:p>
    <w:p w14:paraId="7EC3D10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ind w:firstLine="180"/>
        <w:jc w:val="both"/>
      </w:pPr>
      <w:r>
        <w:t>использовать вер</w:t>
      </w:r>
      <w:r>
        <w:softHyphen/>
        <w:t>бальные средства (средства логической связи) для вы</w:t>
      </w:r>
      <w:r>
        <w:softHyphen/>
        <w:t>деления смысловых блоков</w:t>
      </w:r>
    </w:p>
    <w:p w14:paraId="39371F0F" w14:textId="77777777" w:rsidR="00882954" w:rsidRDefault="005F4F10">
      <w:pPr>
        <w:pStyle w:val="21"/>
        <w:shd w:val="clear" w:color="auto" w:fill="auto"/>
        <w:spacing w:line="220" w:lineRule="exact"/>
        <w:jc w:val="left"/>
      </w:pPr>
      <w:r>
        <w:t>чающийся сможет:</w:t>
      </w:r>
    </w:p>
    <w:p w14:paraId="12AF65B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 xml:space="preserve">определять задачу </w:t>
      </w:r>
      <w:r>
        <w:lastRenderedPageBreak/>
        <w:t>коммуникации и в соответ</w:t>
      </w:r>
      <w:r>
        <w:softHyphen/>
        <w:t>ствии с ней отбирать рече</w:t>
      </w:r>
      <w:r>
        <w:softHyphen/>
        <w:t>вые средства;</w:t>
      </w:r>
    </w:p>
    <w:p w14:paraId="6DDE844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отбирать и исполь</w:t>
      </w:r>
      <w:r>
        <w:softHyphen/>
        <w:t>зовать речевые средства в процессе коммуникации с другими людьми (диалог в паре, в малой группе и т. д.);</w:t>
      </w:r>
    </w:p>
    <w:p w14:paraId="0C84C33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представлять в уст</w:t>
      </w:r>
      <w:r>
        <w:softHyphen/>
        <w:t>ной форме развернутый план собственной деятель</w:t>
      </w:r>
      <w:r>
        <w:softHyphen/>
        <w:t>ности;</w:t>
      </w:r>
    </w:p>
    <w:p w14:paraId="5C4152A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соблюдать нормы публичной речи, регламент в монологе и дискуссии в соответствии с коммуника</w:t>
      </w:r>
      <w:r>
        <w:softHyphen/>
        <w:t>тивной задачей;</w:t>
      </w:r>
    </w:p>
    <w:p w14:paraId="510D4D7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line="278" w:lineRule="exact"/>
        <w:ind w:firstLine="180"/>
        <w:jc w:val="both"/>
      </w:pPr>
      <w:r>
        <w:t>высказывать и обос</w:t>
      </w:r>
      <w:r>
        <w:softHyphen/>
        <w:t>новывать мнение (сужде</w:t>
      </w:r>
      <w:r>
        <w:softHyphen/>
        <w:t>ние) и запрашивать мнение партнера в рамках диалога;</w:t>
      </w:r>
    </w:p>
    <w:p w14:paraId="0662159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line="278" w:lineRule="exact"/>
        <w:ind w:firstLine="180"/>
        <w:jc w:val="both"/>
      </w:pPr>
      <w:r>
        <w:t>принимать решение в ходе диалога и согласо</w:t>
      </w:r>
      <w:r>
        <w:softHyphen/>
        <w:t>вывать его с собеседником;</w:t>
      </w:r>
    </w:p>
    <w:p w14:paraId="7BE40F2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использовать вер</w:t>
      </w:r>
      <w:r>
        <w:softHyphen/>
        <w:t>бальные средства (средства логической связи) для вы</w:t>
      </w:r>
      <w:r>
        <w:softHyphen/>
        <w:t>деления смысловых блоков</w:t>
      </w:r>
    </w:p>
    <w:p w14:paraId="77258927" w14:textId="77777777" w:rsidR="00882954" w:rsidRDefault="005F4F10">
      <w:pPr>
        <w:pStyle w:val="21"/>
        <w:shd w:val="clear" w:color="auto" w:fill="auto"/>
        <w:spacing w:line="269" w:lineRule="exact"/>
        <w:jc w:val="left"/>
      </w:pPr>
      <w:r>
        <w:t>контекстной речью. Обу</w:t>
      </w:r>
      <w:r>
        <w:softHyphen/>
        <w:t>чающийся сможет:</w:t>
      </w:r>
    </w:p>
    <w:p w14:paraId="760B9C7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определять задачу коммуникации и в соответ</w:t>
      </w:r>
      <w:r>
        <w:softHyphen/>
      </w:r>
      <w:r>
        <w:lastRenderedPageBreak/>
        <w:t>ствии с ней отбирать рече</w:t>
      </w:r>
      <w:r>
        <w:softHyphen/>
        <w:t>вые средства;</w:t>
      </w:r>
    </w:p>
    <w:p w14:paraId="367E98D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отбирать и исполь</w:t>
      </w:r>
      <w:r>
        <w:softHyphen/>
        <w:t>зовать речевые средства в процессе коммуникации с другими людьми (диалог в паре, в малой группе и т. д.);</w:t>
      </w:r>
    </w:p>
    <w:p w14:paraId="31B928B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представлять в уст</w:t>
      </w:r>
      <w:r>
        <w:softHyphen/>
        <w:t>ной форме развернутый план собственной деятель</w:t>
      </w:r>
      <w:r>
        <w:softHyphen/>
        <w:t>ности;</w:t>
      </w:r>
    </w:p>
    <w:p w14:paraId="275C0DC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ind w:firstLine="180"/>
        <w:jc w:val="both"/>
      </w:pPr>
      <w:r>
        <w:t>соблюдать нормы публичной речи, регламент в монологе и дискуссии в соответствии с коммуника</w:t>
      </w:r>
      <w:r>
        <w:softHyphen/>
        <w:t>тивной задачей;</w:t>
      </w:r>
    </w:p>
    <w:p w14:paraId="1189A3ED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line="278" w:lineRule="exact"/>
        <w:ind w:firstLine="180"/>
        <w:jc w:val="both"/>
      </w:pPr>
      <w:r>
        <w:t>высказывать и обос</w:t>
      </w:r>
      <w:r>
        <w:softHyphen/>
        <w:t>новывать мнение (сужде</w:t>
      </w:r>
      <w:r>
        <w:softHyphen/>
        <w:t>ние) и запрашивать мнение партнера в рамках диалога;</w:t>
      </w:r>
    </w:p>
    <w:p w14:paraId="68626EA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line="278" w:lineRule="exact"/>
        <w:ind w:firstLine="180"/>
        <w:jc w:val="both"/>
      </w:pPr>
      <w:r>
        <w:t>принимать решение в ходе диалога и согласо</w:t>
      </w:r>
      <w:r>
        <w:softHyphen/>
        <w:t>вывать его с собеседником;</w:t>
      </w:r>
    </w:p>
    <w:p w14:paraId="233BAEF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line="278" w:lineRule="exact"/>
        <w:ind w:firstLine="180"/>
        <w:jc w:val="both"/>
      </w:pPr>
      <w:r>
        <w:t>использовать вер</w:t>
      </w:r>
      <w:r>
        <w:softHyphen/>
        <w:t>бальные средства (средства логической связи) для вы- контекстной речью. Обу</w:t>
      </w:r>
      <w:r>
        <w:softHyphen/>
        <w:t>чающийся сможет:</w:t>
      </w:r>
    </w:p>
    <w:p w14:paraId="43B34F2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t>определять задачу коммуникации и в соответ</w:t>
      </w:r>
      <w:r>
        <w:softHyphen/>
        <w:t>ствии с ней отбирать рече</w:t>
      </w:r>
      <w:r>
        <w:softHyphen/>
        <w:t>вые средства;</w:t>
      </w:r>
    </w:p>
    <w:p w14:paraId="50F18CA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lastRenderedPageBreak/>
        <w:t>отбирать и исполь</w:t>
      </w:r>
      <w:r>
        <w:softHyphen/>
        <w:t>зовать речевые средства в процессе коммуникации с другими людьми (диалог в паре, в малой группе и т. д.);</w:t>
      </w:r>
    </w:p>
    <w:p w14:paraId="5DAE911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t>представлять в уст</w:t>
      </w:r>
      <w:r>
        <w:softHyphen/>
        <w:t>ной форме развернутый план собственной деятель</w:t>
      </w:r>
      <w:r>
        <w:softHyphen/>
        <w:t>ности;</w:t>
      </w:r>
    </w:p>
    <w:p w14:paraId="0D008A0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ind w:firstLine="180"/>
        <w:jc w:val="both"/>
      </w:pPr>
      <w:r>
        <w:t>соблюдать нормы публичной речи, регламент в монологе и дискуссии в соответствии с коммуника</w:t>
      </w:r>
      <w:r>
        <w:softHyphen/>
        <w:t>тивной задачей;</w:t>
      </w:r>
    </w:p>
    <w:p w14:paraId="68BB04C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line="278" w:lineRule="exact"/>
        <w:ind w:firstLine="180"/>
        <w:jc w:val="both"/>
      </w:pPr>
      <w:r>
        <w:t>высказывать и обос</w:t>
      </w:r>
      <w:r>
        <w:softHyphen/>
        <w:t>новывать мнение (сужде</w:t>
      </w:r>
      <w:r>
        <w:softHyphen/>
        <w:t>ние) и запрашивать мнение партнера в рамках диалога;</w:t>
      </w:r>
    </w:p>
    <w:p w14:paraId="69B2496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line="278" w:lineRule="exact"/>
        <w:ind w:firstLine="180"/>
        <w:jc w:val="both"/>
      </w:pPr>
      <w:r>
        <w:t>принимать решение в ходе диалога и согласо</w:t>
      </w:r>
      <w:r>
        <w:softHyphen/>
        <w:t>вывать его с собеседником;</w:t>
      </w:r>
    </w:p>
    <w:p w14:paraId="77B63CA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124" w:line="278" w:lineRule="exact"/>
        <w:ind w:firstLine="180"/>
        <w:jc w:val="both"/>
      </w:pPr>
      <w:r>
        <w:t>использовать вер</w:t>
      </w:r>
      <w:r>
        <w:softHyphen/>
        <w:t xml:space="preserve">бальные средства (средства логической связи) для вы- </w:t>
      </w:r>
      <w:proofErr w:type="spellStart"/>
      <w:r>
        <w:t>щийся</w:t>
      </w:r>
      <w:proofErr w:type="spellEnd"/>
      <w:r>
        <w:t xml:space="preserve"> сможет:</w:t>
      </w:r>
    </w:p>
    <w:p w14:paraId="254266E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99"/>
        </w:tabs>
        <w:ind w:firstLine="180"/>
        <w:jc w:val="both"/>
      </w:pPr>
      <w:r>
        <w:t>определять задачу ком</w:t>
      </w:r>
      <w:r>
        <w:softHyphen/>
        <w:t>муникации и в соответ</w:t>
      </w:r>
      <w:r>
        <w:softHyphen/>
        <w:t>ствии с ней отбирать рече</w:t>
      </w:r>
      <w:r>
        <w:softHyphen/>
        <w:t>вые средства;</w:t>
      </w:r>
    </w:p>
    <w:p w14:paraId="7F73873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ind w:firstLine="180"/>
        <w:jc w:val="both"/>
      </w:pPr>
      <w:r>
        <w:t>отбирать и использо</w:t>
      </w:r>
      <w:r>
        <w:softHyphen/>
        <w:t xml:space="preserve">вать речевые средства в процессе коммуникации с другими </w:t>
      </w:r>
      <w:r>
        <w:lastRenderedPageBreak/>
        <w:t>людьми (диалог в паре, в малой группе и т. д.);</w:t>
      </w:r>
    </w:p>
    <w:p w14:paraId="0E16F8C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399"/>
        </w:tabs>
        <w:ind w:firstLine="180"/>
        <w:jc w:val="both"/>
      </w:pPr>
      <w:r>
        <w:t>представлять в устной форме развернутый план собственной деятельности;</w:t>
      </w:r>
    </w:p>
    <w:p w14:paraId="22530CA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ind w:firstLine="180"/>
        <w:jc w:val="both"/>
      </w:pPr>
      <w:r>
        <w:t>соблюдать нормы пуб</w:t>
      </w:r>
      <w:r>
        <w:softHyphen/>
        <w:t>личной речи, регламент в монологе и дискуссии в соответствии с коммуника</w:t>
      </w:r>
      <w:r>
        <w:softHyphen/>
        <w:t>тивной задачей;</w:t>
      </w:r>
    </w:p>
    <w:p w14:paraId="6719A0D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spacing w:line="278" w:lineRule="exact"/>
        <w:ind w:firstLine="180"/>
        <w:jc w:val="both"/>
      </w:pPr>
      <w:r>
        <w:t>высказывать и обосно</w:t>
      </w:r>
      <w:r>
        <w:softHyphen/>
        <w:t>вывать мнение (суждение) и запрашивать мнение партнера в рамках диалога;</w:t>
      </w:r>
    </w:p>
    <w:p w14:paraId="5D3C0BB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spacing w:line="278" w:lineRule="exact"/>
        <w:ind w:firstLine="180"/>
        <w:jc w:val="both"/>
      </w:pPr>
      <w:r>
        <w:t>принимать решение в ходе диалога и согласовы</w:t>
      </w:r>
      <w:r>
        <w:softHyphen/>
        <w:t>вать его с собеседником;</w:t>
      </w:r>
    </w:p>
    <w:p w14:paraId="639AE48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404"/>
        </w:tabs>
        <w:spacing w:line="278" w:lineRule="exact"/>
        <w:ind w:firstLine="180"/>
        <w:jc w:val="both"/>
        <w:sectPr w:rsidR="00882954">
          <w:pgSz w:w="16840" w:h="11900" w:orient="landscape"/>
          <w:pgMar w:top="1717" w:right="827" w:bottom="1508" w:left="822" w:header="0" w:footer="3" w:gutter="0"/>
          <w:cols w:num="5" w:sep="1" w:space="157"/>
          <w:noEndnote/>
          <w:docGrid w:linePitch="360"/>
        </w:sectPr>
      </w:pPr>
      <w:r>
        <w:t>использовать вербаль</w:t>
      </w:r>
      <w:r>
        <w:softHyphen/>
        <w:t>ные средства (средства ло</w:t>
      </w:r>
      <w:r>
        <w:softHyphen/>
        <w:t>гической связи) для выде</w:t>
      </w:r>
      <w:r>
        <w:softHyphen/>
        <w:t>ления смысловых блоков своего выступления;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67"/>
        <w:gridCol w:w="3072"/>
        <w:gridCol w:w="3072"/>
        <w:gridCol w:w="3077"/>
      </w:tblGrid>
      <w:tr w:rsidR="00882954" w14:paraId="131ED3BE" w14:textId="77777777">
        <w:trPr>
          <w:trHeight w:hRule="exact" w:val="363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E79A5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lastRenderedPageBreak/>
              <w:t>своего выступления;</w:t>
            </w:r>
          </w:p>
          <w:p w14:paraId="1FCD7DE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0"/>
              </w:tabs>
              <w:spacing w:before="120"/>
              <w:ind w:firstLine="260"/>
              <w:jc w:val="left"/>
            </w:pPr>
            <w:r>
              <w:rPr>
                <w:rStyle w:val="26"/>
              </w:rPr>
              <w:t>использовать невер</w:t>
            </w:r>
            <w:r>
              <w:rPr>
                <w:rStyle w:val="26"/>
              </w:rPr>
              <w:softHyphen/>
              <w:t xml:space="preserve">бальные средства или наглядные материалы, под- </w:t>
            </w:r>
            <w:proofErr w:type="spellStart"/>
            <w:r>
              <w:rPr>
                <w:rStyle w:val="26"/>
              </w:rPr>
              <w:t>готовленные</w:t>
            </w:r>
            <w:proofErr w:type="spellEnd"/>
            <w:r>
              <w:rPr>
                <w:rStyle w:val="26"/>
              </w:rPr>
              <w:t>/отобранные под руководством учителя;</w:t>
            </w:r>
          </w:p>
          <w:p w14:paraId="29646515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10"/>
              </w:tabs>
              <w:ind w:firstLine="260"/>
              <w:jc w:val="both"/>
            </w:pPr>
            <w:r>
              <w:rPr>
                <w:rStyle w:val="26"/>
              </w:rPr>
              <w:t>делать оценочный вывод о достижении цели коммуникации непосред</w:t>
            </w:r>
            <w:r>
              <w:rPr>
                <w:rStyle w:val="26"/>
              </w:rPr>
              <w:softHyphen/>
              <w:t>ственно после завершения коммуникативного контак</w:t>
            </w:r>
            <w:r>
              <w:rPr>
                <w:rStyle w:val="26"/>
              </w:rPr>
              <w:softHyphen/>
              <w:t>та и обосновывать его.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69FC3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своего выступления;</w:t>
            </w:r>
          </w:p>
          <w:p w14:paraId="46ABBA1B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5"/>
              </w:tabs>
              <w:spacing w:before="120"/>
              <w:ind w:firstLine="260"/>
              <w:jc w:val="left"/>
            </w:pPr>
            <w:r>
              <w:rPr>
                <w:rStyle w:val="26"/>
              </w:rPr>
              <w:t>использовать невер</w:t>
            </w:r>
            <w:r>
              <w:rPr>
                <w:rStyle w:val="26"/>
              </w:rPr>
              <w:softHyphen/>
              <w:t xml:space="preserve">бальные средства или наглядные материалы, под- </w:t>
            </w:r>
            <w:proofErr w:type="spellStart"/>
            <w:r>
              <w:rPr>
                <w:rStyle w:val="26"/>
              </w:rPr>
              <w:t>готовленные</w:t>
            </w:r>
            <w:proofErr w:type="spellEnd"/>
            <w:r>
              <w:rPr>
                <w:rStyle w:val="26"/>
              </w:rPr>
              <w:t>/отобранные под руководством учителя;</w:t>
            </w:r>
          </w:p>
          <w:p w14:paraId="450F757A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делать оценочный вывод о достижении цели коммуникации непосред</w:t>
            </w:r>
            <w:r>
              <w:rPr>
                <w:rStyle w:val="26"/>
              </w:rPr>
              <w:softHyphen/>
              <w:t>ственно после завершения коммуникативного контак</w:t>
            </w:r>
            <w:r>
              <w:rPr>
                <w:rStyle w:val="26"/>
              </w:rPr>
              <w:softHyphen/>
              <w:t>та и обосновывать его.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90B9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деления смысловых блоков своего выступления;</w:t>
            </w:r>
          </w:p>
          <w:p w14:paraId="7F2F0D61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260"/>
              <w:jc w:val="left"/>
            </w:pPr>
            <w:r>
              <w:rPr>
                <w:rStyle w:val="26"/>
              </w:rPr>
              <w:t>использовать невер</w:t>
            </w:r>
            <w:r>
              <w:rPr>
                <w:rStyle w:val="26"/>
              </w:rPr>
              <w:softHyphen/>
              <w:t xml:space="preserve">бальные средства или наглядные материалы, под- </w:t>
            </w:r>
            <w:proofErr w:type="spellStart"/>
            <w:r>
              <w:rPr>
                <w:rStyle w:val="26"/>
              </w:rPr>
              <w:t>готовленные</w:t>
            </w:r>
            <w:proofErr w:type="spellEnd"/>
            <w:r>
              <w:rPr>
                <w:rStyle w:val="26"/>
              </w:rPr>
              <w:t>/отобранные под руководством учителя;</w:t>
            </w:r>
          </w:p>
          <w:p w14:paraId="4B212BF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делать оценочный вывод о достижении цели коммуникации непосред</w:t>
            </w:r>
            <w:r>
              <w:rPr>
                <w:rStyle w:val="26"/>
              </w:rPr>
              <w:softHyphen/>
              <w:t>ственно после завершения коммуникативного контак</w:t>
            </w:r>
            <w:r>
              <w:rPr>
                <w:rStyle w:val="26"/>
              </w:rPr>
              <w:softHyphen/>
              <w:t>та и обосновывать его.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06198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деления смысловых блоков своего выступления;</w:t>
            </w:r>
          </w:p>
          <w:p w14:paraId="6DCCED44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  <w:ind w:firstLine="260"/>
              <w:jc w:val="left"/>
            </w:pPr>
            <w:r>
              <w:rPr>
                <w:rStyle w:val="26"/>
              </w:rPr>
              <w:t>использовать невер</w:t>
            </w:r>
            <w:r>
              <w:rPr>
                <w:rStyle w:val="26"/>
              </w:rPr>
              <w:softHyphen/>
              <w:t xml:space="preserve">бальные средства или наглядные материалы, под- </w:t>
            </w:r>
            <w:proofErr w:type="spellStart"/>
            <w:r>
              <w:rPr>
                <w:rStyle w:val="26"/>
              </w:rPr>
              <w:t>готовленные</w:t>
            </w:r>
            <w:proofErr w:type="spellEnd"/>
            <w:r>
              <w:rPr>
                <w:rStyle w:val="26"/>
              </w:rPr>
              <w:t>/отобранные под руководством учителя;</w:t>
            </w:r>
          </w:p>
          <w:p w14:paraId="69B73CDE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10"/>
              </w:tabs>
              <w:ind w:firstLine="260"/>
              <w:jc w:val="both"/>
            </w:pPr>
            <w:r>
              <w:rPr>
                <w:rStyle w:val="26"/>
              </w:rPr>
              <w:t>делать оценочный вывод о достижении цели коммуникации непосред</w:t>
            </w:r>
            <w:r>
              <w:rPr>
                <w:rStyle w:val="26"/>
              </w:rPr>
              <w:softHyphen/>
              <w:t>ственно после завершения коммуникативного контак</w:t>
            </w:r>
            <w:r>
              <w:rPr>
                <w:rStyle w:val="26"/>
              </w:rPr>
              <w:softHyphen/>
              <w:t>та и обосновывать его.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6F18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15"/>
              </w:tabs>
              <w:ind w:firstLine="260"/>
              <w:jc w:val="left"/>
            </w:pPr>
            <w:r>
              <w:rPr>
                <w:rStyle w:val="26"/>
              </w:rPr>
              <w:t>использовать невер</w:t>
            </w:r>
            <w:r>
              <w:rPr>
                <w:rStyle w:val="26"/>
              </w:rPr>
              <w:softHyphen/>
              <w:t xml:space="preserve">бальные средства или наглядные материалы, под- </w:t>
            </w:r>
            <w:proofErr w:type="spellStart"/>
            <w:r>
              <w:rPr>
                <w:rStyle w:val="26"/>
              </w:rPr>
              <w:t>готовленные</w:t>
            </w:r>
            <w:proofErr w:type="spellEnd"/>
            <w:r>
              <w:rPr>
                <w:rStyle w:val="26"/>
              </w:rPr>
              <w:t>/отобранные под руководством учителя;</w:t>
            </w:r>
          </w:p>
          <w:p w14:paraId="608CC2EC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15"/>
              </w:tabs>
              <w:ind w:firstLine="260"/>
              <w:jc w:val="both"/>
            </w:pPr>
            <w:r>
              <w:rPr>
                <w:rStyle w:val="26"/>
              </w:rPr>
              <w:t>делать оценочный вывод о достижении цели коммуникации непосред</w:t>
            </w:r>
            <w:r>
              <w:rPr>
                <w:rStyle w:val="26"/>
              </w:rPr>
              <w:softHyphen/>
              <w:t>ственно после завершения коммуникативного контак</w:t>
            </w:r>
            <w:r>
              <w:rPr>
                <w:rStyle w:val="26"/>
              </w:rPr>
              <w:softHyphen/>
              <w:t>та и обосновывать его.</w:t>
            </w:r>
          </w:p>
        </w:tc>
      </w:tr>
      <w:tr w:rsidR="00882954" w14:paraId="3D51006B" w14:textId="77777777">
        <w:trPr>
          <w:trHeight w:hRule="exact" w:val="5299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DEB1B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10. Умение совместно с педагогом и сверстниками формировать и развивать компетентности в области использования информа</w:t>
            </w:r>
            <w:r>
              <w:rPr>
                <w:rStyle w:val="26"/>
              </w:rPr>
              <w:softHyphen/>
              <w:t>ционно-</w:t>
            </w:r>
          </w:p>
          <w:p w14:paraId="4B211E6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коммуникационных техно</w:t>
            </w:r>
            <w:r>
              <w:rPr>
                <w:rStyle w:val="26"/>
              </w:rPr>
              <w:softHyphen/>
              <w:t>логий (далее - ИКТ). Обу</w:t>
            </w:r>
            <w:r>
              <w:rPr>
                <w:rStyle w:val="26"/>
              </w:rPr>
              <w:softHyphen/>
              <w:t>чающийся сможет:</w:t>
            </w:r>
          </w:p>
          <w:p w14:paraId="509967E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5"/>
              </w:tabs>
              <w:ind w:firstLine="260"/>
              <w:jc w:val="left"/>
            </w:pPr>
            <w:r>
              <w:rPr>
                <w:rStyle w:val="26"/>
              </w:rPr>
              <w:t>целенаправленно искать и использовать ин</w:t>
            </w:r>
            <w:r>
              <w:rPr>
                <w:rStyle w:val="26"/>
              </w:rPr>
              <w:softHyphen/>
              <w:t>формационные ресурсы, необходимые для решения учебных и практических задач с помощью средств ИКТ;</w:t>
            </w:r>
          </w:p>
          <w:p w14:paraId="28350CF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10"/>
              </w:tabs>
              <w:ind w:firstLine="260"/>
              <w:jc w:val="left"/>
            </w:pPr>
            <w:r>
              <w:rPr>
                <w:rStyle w:val="26"/>
              </w:rPr>
              <w:t>использовать ком</w:t>
            </w:r>
            <w:r>
              <w:rPr>
                <w:rStyle w:val="26"/>
              </w:rPr>
              <w:softHyphen/>
              <w:t xml:space="preserve">пьютерные технологии (включая выбор </w:t>
            </w:r>
            <w:proofErr w:type="spellStart"/>
            <w:r>
              <w:rPr>
                <w:rStyle w:val="26"/>
              </w:rPr>
              <w:t>адекват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F7B6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10. Умение совместно в группах при сопровожде</w:t>
            </w:r>
            <w:r>
              <w:rPr>
                <w:rStyle w:val="26"/>
              </w:rPr>
              <w:softHyphen/>
              <w:t>нии учителем формировать и развивать компетентно</w:t>
            </w:r>
            <w:r>
              <w:rPr>
                <w:rStyle w:val="26"/>
              </w:rPr>
              <w:softHyphen/>
              <w:t>сти в области использова</w:t>
            </w:r>
            <w:r>
              <w:rPr>
                <w:rStyle w:val="26"/>
              </w:rPr>
              <w:softHyphen/>
              <w:t xml:space="preserve">ния </w:t>
            </w:r>
            <w:proofErr w:type="spellStart"/>
            <w:r>
              <w:rPr>
                <w:rStyle w:val="26"/>
              </w:rPr>
              <w:t>информационно</w:t>
            </w:r>
            <w:r>
              <w:rPr>
                <w:rStyle w:val="26"/>
              </w:rPr>
              <w:softHyphen/>
              <w:t>коммуникационных</w:t>
            </w:r>
            <w:proofErr w:type="spellEnd"/>
            <w:r>
              <w:rPr>
                <w:rStyle w:val="26"/>
              </w:rPr>
              <w:t xml:space="preserve"> техно</w:t>
            </w:r>
            <w:r>
              <w:rPr>
                <w:rStyle w:val="26"/>
              </w:rPr>
              <w:softHyphen/>
              <w:t>логий (далее - ИКТ). Обу</w:t>
            </w:r>
            <w:r>
              <w:rPr>
                <w:rStyle w:val="26"/>
              </w:rPr>
              <w:softHyphen/>
              <w:t>чающийся сможет:</w:t>
            </w:r>
          </w:p>
          <w:p w14:paraId="1C6F160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260"/>
              <w:jc w:val="left"/>
            </w:pPr>
            <w:r>
              <w:rPr>
                <w:rStyle w:val="26"/>
              </w:rPr>
              <w:t>целенаправленно искать и использовать ин</w:t>
            </w:r>
            <w:r>
              <w:rPr>
                <w:rStyle w:val="26"/>
              </w:rPr>
              <w:softHyphen/>
              <w:t>формационные ресурсы, необходимые для решения учебных и практических задач с помощью средств ИКТ;</w:t>
            </w:r>
          </w:p>
          <w:p w14:paraId="6CAD2066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260"/>
              <w:jc w:val="left"/>
            </w:pPr>
            <w:r>
              <w:rPr>
                <w:rStyle w:val="26"/>
              </w:rPr>
              <w:t>использовать ком</w:t>
            </w:r>
            <w:r>
              <w:rPr>
                <w:rStyle w:val="26"/>
              </w:rPr>
              <w:softHyphen/>
              <w:t xml:space="preserve">пьютерные технологии (включая выбор </w:t>
            </w:r>
            <w:proofErr w:type="spellStart"/>
            <w:r>
              <w:rPr>
                <w:rStyle w:val="26"/>
              </w:rPr>
              <w:t>адекват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C0CDA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10. Умение совместно в </w:t>
            </w:r>
            <w:proofErr w:type="spellStart"/>
            <w:r>
              <w:rPr>
                <w:rStyle w:val="26"/>
              </w:rPr>
              <w:t>микрогруппах</w:t>
            </w:r>
            <w:proofErr w:type="spellEnd"/>
            <w:r>
              <w:rPr>
                <w:rStyle w:val="26"/>
              </w:rPr>
              <w:t>/парах при сопровождении учителем формировать и развивать компетентности в области использования информа</w:t>
            </w:r>
            <w:r>
              <w:rPr>
                <w:rStyle w:val="26"/>
              </w:rPr>
              <w:softHyphen/>
              <w:t>ционно-</w:t>
            </w:r>
          </w:p>
          <w:p w14:paraId="279F8A5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6"/>
              </w:rPr>
              <w:t>коммуникационных техно</w:t>
            </w:r>
            <w:r>
              <w:rPr>
                <w:rStyle w:val="26"/>
              </w:rPr>
              <w:softHyphen/>
              <w:t>логий (далее - ИКТ). Обу</w:t>
            </w:r>
            <w:r>
              <w:rPr>
                <w:rStyle w:val="26"/>
              </w:rPr>
              <w:softHyphen/>
              <w:t>чающийся сможет:</w:t>
            </w:r>
          </w:p>
          <w:p w14:paraId="2E8A13CD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20"/>
              </w:tabs>
              <w:ind w:firstLine="260"/>
              <w:jc w:val="left"/>
            </w:pPr>
            <w:r>
              <w:rPr>
                <w:rStyle w:val="26"/>
              </w:rPr>
              <w:t>целенаправленно искать и использовать ин</w:t>
            </w:r>
            <w:r>
              <w:rPr>
                <w:rStyle w:val="26"/>
              </w:rPr>
              <w:softHyphen/>
              <w:t>формационные ресурсы, необходимые для решения учебных и практических задач с помощью средств ИКТ;</w:t>
            </w:r>
          </w:p>
          <w:p w14:paraId="0226792A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260"/>
              <w:jc w:val="left"/>
            </w:pPr>
            <w:r>
              <w:rPr>
                <w:rStyle w:val="26"/>
              </w:rPr>
              <w:t>использовать ком</w:t>
            </w:r>
            <w:r>
              <w:rPr>
                <w:rStyle w:val="26"/>
              </w:rPr>
              <w:softHyphen/>
              <w:t>пьютерные технологии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0303FF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10. Умение индивидуально при сопровождении учите</w:t>
            </w:r>
            <w:r>
              <w:rPr>
                <w:rStyle w:val="26"/>
              </w:rPr>
              <w:softHyphen/>
              <w:t>лем формировать и разви</w:t>
            </w:r>
            <w:r>
              <w:rPr>
                <w:rStyle w:val="26"/>
              </w:rPr>
              <w:softHyphen/>
              <w:t>вать компетентности в об</w:t>
            </w:r>
            <w:r>
              <w:rPr>
                <w:rStyle w:val="26"/>
              </w:rPr>
              <w:softHyphen/>
              <w:t xml:space="preserve">ласти использования </w:t>
            </w:r>
            <w:proofErr w:type="spellStart"/>
            <w:r>
              <w:rPr>
                <w:rStyle w:val="26"/>
              </w:rPr>
              <w:t>ин</w:t>
            </w:r>
            <w:r>
              <w:rPr>
                <w:rStyle w:val="26"/>
              </w:rPr>
              <w:softHyphen/>
              <w:t>формационно</w:t>
            </w:r>
            <w:r>
              <w:rPr>
                <w:rStyle w:val="26"/>
              </w:rPr>
              <w:softHyphen/>
              <w:t>коммуникационных</w:t>
            </w:r>
            <w:proofErr w:type="spellEnd"/>
            <w:r>
              <w:rPr>
                <w:rStyle w:val="26"/>
              </w:rPr>
              <w:t xml:space="preserve"> техно</w:t>
            </w:r>
            <w:r>
              <w:rPr>
                <w:rStyle w:val="26"/>
              </w:rPr>
              <w:softHyphen/>
              <w:t>логий (далее - ИКТ). Обу</w:t>
            </w:r>
            <w:r>
              <w:rPr>
                <w:rStyle w:val="26"/>
              </w:rPr>
              <w:softHyphen/>
              <w:t>чающийся сможет:</w:t>
            </w:r>
          </w:p>
          <w:p w14:paraId="23BD08E9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15"/>
              </w:tabs>
              <w:ind w:firstLine="260"/>
              <w:jc w:val="left"/>
            </w:pPr>
            <w:r>
              <w:rPr>
                <w:rStyle w:val="26"/>
              </w:rPr>
              <w:t>целенаправленно искать и использовать ин</w:t>
            </w:r>
            <w:r>
              <w:rPr>
                <w:rStyle w:val="26"/>
              </w:rPr>
              <w:softHyphen/>
              <w:t>формационные ресурсы, необходимые для решения учебных и практических задач с помощью средств ИКТ;</w:t>
            </w:r>
          </w:p>
          <w:p w14:paraId="260B90C3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06"/>
              </w:tabs>
              <w:ind w:firstLine="260"/>
              <w:jc w:val="left"/>
            </w:pPr>
            <w:r>
              <w:rPr>
                <w:rStyle w:val="26"/>
              </w:rPr>
              <w:t>использовать ком</w:t>
            </w:r>
            <w:r>
              <w:rPr>
                <w:rStyle w:val="26"/>
              </w:rPr>
              <w:softHyphen/>
              <w:t xml:space="preserve">пьютерные технологии (включая выбор </w:t>
            </w:r>
            <w:proofErr w:type="spellStart"/>
            <w:r>
              <w:rPr>
                <w:rStyle w:val="26"/>
              </w:rPr>
              <w:t>адекват</w:t>
            </w:r>
            <w:proofErr w:type="spellEnd"/>
            <w:r>
              <w:rPr>
                <w:rStyle w:val="26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D5292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10. Умение самостоятельно формировать и развивать компетентности в области использования информа</w:t>
            </w:r>
            <w:r>
              <w:rPr>
                <w:rStyle w:val="26"/>
              </w:rPr>
              <w:softHyphen/>
              <w:t>ционно-</w:t>
            </w:r>
          </w:p>
          <w:p w14:paraId="0E157AB1" w14:textId="77777777" w:rsidR="00882954" w:rsidRDefault="005F4F10">
            <w:pPr>
              <w:pStyle w:val="21"/>
              <w:framePr w:w="15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коммуникационных техно</w:t>
            </w:r>
            <w:r>
              <w:rPr>
                <w:rStyle w:val="26"/>
              </w:rPr>
              <w:softHyphen/>
              <w:t>логий (далее - ИКТ). Обу</w:t>
            </w:r>
            <w:r>
              <w:rPr>
                <w:rStyle w:val="26"/>
              </w:rPr>
              <w:softHyphen/>
              <w:t>чающийся сможет:</w:t>
            </w:r>
          </w:p>
          <w:p w14:paraId="69108EFF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50"/>
              </w:tabs>
              <w:ind w:firstLine="260"/>
              <w:jc w:val="left"/>
            </w:pPr>
            <w:r>
              <w:rPr>
                <w:rStyle w:val="26"/>
              </w:rPr>
              <w:t>целенаправленно искать и использовать информа</w:t>
            </w:r>
            <w:r>
              <w:rPr>
                <w:rStyle w:val="26"/>
              </w:rPr>
              <w:softHyphen/>
              <w:t>ционные ресурсы, необхо</w:t>
            </w:r>
            <w:r>
              <w:rPr>
                <w:rStyle w:val="26"/>
              </w:rPr>
              <w:softHyphen/>
              <w:t>димые для решения учеб</w:t>
            </w:r>
            <w:r>
              <w:rPr>
                <w:rStyle w:val="26"/>
              </w:rPr>
              <w:softHyphen/>
              <w:t>ных и практических задач с помощью средств ИКТ;</w:t>
            </w:r>
          </w:p>
          <w:p w14:paraId="3B4ABD68" w14:textId="77777777" w:rsidR="00882954" w:rsidRDefault="005F4F10">
            <w:pPr>
              <w:pStyle w:val="21"/>
              <w:framePr w:w="153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89"/>
              </w:tabs>
              <w:ind w:firstLine="260"/>
              <w:jc w:val="left"/>
            </w:pPr>
            <w:r>
              <w:rPr>
                <w:rStyle w:val="26"/>
              </w:rPr>
              <w:t>использовать компью</w:t>
            </w:r>
            <w:r>
              <w:rPr>
                <w:rStyle w:val="26"/>
              </w:rPr>
              <w:softHyphen/>
              <w:t>терные технологии (вклю</w:t>
            </w:r>
            <w:r>
              <w:rPr>
                <w:rStyle w:val="26"/>
              </w:rPr>
              <w:softHyphen/>
              <w:t>чая выбор адекватных за</w:t>
            </w:r>
            <w:r>
              <w:rPr>
                <w:rStyle w:val="26"/>
              </w:rPr>
              <w:softHyphen/>
              <w:t>даче инструментальных программно-аппаратных</w:t>
            </w:r>
          </w:p>
        </w:tc>
      </w:tr>
    </w:tbl>
    <w:p w14:paraId="6789E734" w14:textId="77777777" w:rsidR="00882954" w:rsidRDefault="00882954">
      <w:pPr>
        <w:framePr w:w="15370" w:wrap="notBeside" w:vAnchor="text" w:hAnchor="text" w:xAlign="center" w:y="1"/>
        <w:rPr>
          <w:sz w:val="2"/>
          <w:szCs w:val="2"/>
        </w:rPr>
      </w:pPr>
    </w:p>
    <w:p w14:paraId="3077AA08" w14:textId="77777777" w:rsidR="00882954" w:rsidRDefault="00882954">
      <w:pPr>
        <w:rPr>
          <w:sz w:val="2"/>
          <w:szCs w:val="2"/>
        </w:rPr>
      </w:pPr>
    </w:p>
    <w:p w14:paraId="79C2BD35" w14:textId="77777777" w:rsidR="00882954" w:rsidRDefault="00882954">
      <w:pPr>
        <w:rPr>
          <w:sz w:val="2"/>
          <w:szCs w:val="2"/>
        </w:rPr>
        <w:sectPr w:rsidR="00882954">
          <w:pgSz w:w="16840" w:h="11900" w:orient="landscape"/>
          <w:pgMar w:top="1639" w:right="735" w:bottom="1214" w:left="735" w:header="0" w:footer="3" w:gutter="0"/>
          <w:cols w:space="720"/>
          <w:noEndnote/>
          <w:docGrid w:linePitch="360"/>
        </w:sectPr>
      </w:pPr>
    </w:p>
    <w:p w14:paraId="3EE1A552" w14:textId="77777777" w:rsidR="00882954" w:rsidRDefault="005F4F1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2419371" wp14:editId="68C21B48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813560" cy="1217930"/>
                <wp:effectExtent l="635" t="127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CAB9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задаче инструменталь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ных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программно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аппаратных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средств и сер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висов) для решения ин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формационных и коммуни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кационных учебных задач, в том числе: написание до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кладов.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9" o:spid="_x0000_s1028" type="#_x0000_t202" style="position:absolute;margin-left:.05pt;margin-top:.1pt;width:142.8pt;height:95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zW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H5s6tN3KgGzhw4M9QD3YGtzVd29KL4rxMW6JnxHb6UUfU1JCfH55qX74umI&#10;owzItv8kSvBD9lpYoKGSrSkelAMBOvTp6dQbE0thXEb+9WwOqgJ0fuAv4mvbPZck0/NOKv2BihYZ&#10;IcUSmm/hyeFeaRMOSSYT442LnDWNJUDDX12A4XgDzuGp0ZkwbD+fYy/eRJsodMJgvnFCL8uc23wd&#10;OvPcX8yy62y9zvxfxq8fJjUrS8qNm4lbfvhnvTuyfGTFiV1KNKw0cCYkJXfbdSPRgQC3c/vZooPm&#10;bOa+DsMWAXK5SMkPQu8uiJ18Hi2cMA9nTrzwIsfz47t47oVxmOWvU7pnnP57SqhPcTwLZiObzkFf&#10;5ObZ721uJGmZhu3RsDbF0cmIJIaDG17a1mrCmlF+UQoT/rkU0O6p0ZaxhqQjXfWwHexwBNMgbEX5&#10;BBSWAggGZITNB0It5E+MetgiKVY/9kRSjJqPHMbArJxJkJOwnQTCC3iaYo3RKK71uJr2nWS7GpCn&#10;QbuFUcmZJbGZqTGK44DBZrC5HLeYWT0v/63VedeufgMAAP//AwBQSwMEFAAGAAgAAAAhACvpilTZ&#10;AAAABQEAAA8AAABkcnMvZG93bnJldi54bWxMjr1OwzAUhXck3sG6SCyIOrFEaUOcqqpgYaOwsLnx&#10;JYmwr6PYTUKfntupHc+PzvnKzeydGHGIXSAN+SIDgVQH21Gj4evz7XEFIiZD1rhAqOEPI2yq25vS&#10;FDZM9IHjPjWCRygWRkObUl9IGesWvYmL0CNx9hMGbxLLoZF2MBOPeydVli2lNx3xQ2t63LVY/+6P&#10;XsNyfu0f3teoplPtRvo+5XnCXOv7u3n7AiLhnC5lOOMzOlTMdAhHslG4sxZJgwLBmVo9PYM4sLlW&#10;GciqlNf01T8AAAD//wMAUEsBAi0AFAAGAAgAAAAhALaDOJL+AAAA4QEAABMAAAAAAAAAAAAAAAAA&#10;AAAAAFtDb250ZW50X1R5cGVzXS54bWxQSwECLQAUAAYACAAAACEAOP0h/9YAAACUAQAACwAAAAAA&#10;AAAAAAAAAAAvAQAAX3JlbHMvLnJlbHNQSwECLQAUAAYACAAAACEAFm581rICAACzBQAADgAAAAAA&#10;AAAAAAAAAAAuAgAAZHJzL2Uyb0RvYy54bWxQSwECLQAUAAYACAAAACEAK+mKVNkAAAAFAQAADwAA&#10;AAAAAAAAAAAAAAAMBQAAZHJzL2Rvd25yZXYueG1sUEsFBgAAAAAEAAQA8wAAABIGAAAAAA==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</w:rPr>
                        <w:t>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задаче инструменталь</w:t>
                      </w:r>
                      <w:r>
                        <w:rPr>
                          <w:rStyle w:val="2Exact"/>
                        </w:rPr>
                        <w:softHyphen/>
                        <w:t xml:space="preserve">ных </w:t>
                      </w:r>
                      <w:proofErr w:type="spellStart"/>
                      <w:r>
                        <w:rPr>
                          <w:rStyle w:val="2Exact"/>
                        </w:rPr>
                        <w:t>программно</w:t>
                      </w:r>
                      <w:r>
                        <w:rPr>
                          <w:rStyle w:val="2Exact"/>
                        </w:rPr>
                        <w:softHyphen/>
                        <w:t>аппаратных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средств и сер</w:t>
                      </w:r>
                      <w:r>
                        <w:rPr>
                          <w:rStyle w:val="2Exact"/>
                        </w:rPr>
                        <w:softHyphen/>
                        <w:t>висов) для решения ин</w:t>
                      </w:r>
                      <w:r>
                        <w:rPr>
                          <w:rStyle w:val="2Exact"/>
                        </w:rPr>
                        <w:softHyphen/>
                        <w:t>формационных и коммуни</w:t>
                      </w:r>
                      <w:r>
                        <w:rPr>
                          <w:rStyle w:val="2Exact"/>
                        </w:rPr>
                        <w:softHyphen/>
                        <w:t>кационных учебных задач, в том числе: написание до</w:t>
                      </w:r>
                      <w:r>
                        <w:rPr>
                          <w:rStyle w:val="2Exact"/>
                        </w:rPr>
                        <w:softHyphen/>
                        <w:t>кладов.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99D9310" wp14:editId="2D1FBAF5">
                <wp:simplePos x="0" y="0"/>
                <wp:positionH relativeFrom="margin">
                  <wp:posOffset>1947545</wp:posOffset>
                </wp:positionH>
                <wp:positionV relativeFrom="paragraph">
                  <wp:posOffset>1270</wp:posOffset>
                </wp:positionV>
                <wp:extent cx="1828800" cy="3653790"/>
                <wp:effectExtent l="4445" t="127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C5999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задаче инструменталь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ных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программно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аппаратных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средств и сер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висов) для решения ин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формационных и коммуни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кационных учебных задач, в том числе: написание д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кладов,создание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презента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ций;</w:t>
                            </w:r>
                          </w:p>
                          <w:p w14:paraId="6A262EB4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ответствии с условиями коммуникации;</w:t>
                            </w:r>
                          </w:p>
                          <w:p w14:paraId="55DA8D5A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выделять информа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ционный аспект задачи, оперировать данными, ис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пользовать модель реше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ния задачи;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20" o:spid="_x0000_s1029" type="#_x0000_t202" style="position:absolute;margin-left:153.35pt;margin-top:.1pt;width:2in;height:287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+d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U2Pr0nUrA7aEDRz3APvjaXFV3L4rvCnGxrgnf0VspRV9TUgI/31TWfXHV&#10;dEQlyoBs+0+ihDhkr4UFGirZmuJBORCgQ5+eTr0xXAoTMgqiyIOjAs5mi/lsGVt2Lkmm651U+gMV&#10;LTJGiiU038KTw73Shg5JJhcTjYucNY0VQMMvNsBx3IHgcNWcGRq2n8+xF2+iTRQ6YbDYOKGXZc5t&#10;vg6dRe4v59ksW68z/5eJ64dJzcqSchNm0pYf/lnvjiofVXFSlxINKw2coaTkbrtuJDoQ0HZuP1t0&#10;ODm7uZc0bBEgl1cp+UHo3QWxky+ipRPm4dyJl17keH58Fy+8MA6z/DKle8bpv6eE+hTH82A+qulM&#10;+lVunv3e5kaSlmmYHg1rUwzagG98z0aDG17a1mrCmtF+UQpD/1wKaPfUaKtYI9JRrnrYDvZxzAyw&#10;EfBWlE8gYSlAYCBGmHxg1EL+xKiHKZJi9WNPJMWo+cjhGZiRMxlyMraTQXgBV1OsMRrNtR5H076T&#10;bFcD8vTQbuGp5MyK+Mzi+MBgMthcjlPMjJ6X/9brPGtXvwEAAP//AwBQSwMEFAAGAAgAAAAhAPMi&#10;NX7dAAAACAEAAA8AAABkcnMvZG93bnJldi54bWxMj8FOwzAQRO9I/QdrK/WCqJNAUxriVBWCCzcK&#10;F25uvCQR9jqK3ST061lOcNvRjGbflPvZWTHiEDpPCtJ1AgKp9qajRsH72/PNPYgQNRltPaGCbwyw&#10;rxZXpS6Mn+gVx2NsBJdQKLSCNsa+kDLULTod1r5HYu/TD05HlkMjzaAnLndWZkmSS6c74g+t7vGx&#10;xfrreHYK8vmpv37ZYTZdajvSxyVNI6ZKrZbz4QFExDn+heEXn9GhYqaTP5MJwiq4TfItRxVkINje&#10;7O5YnvjYbnKQVSn/D6h+AAAA//8DAFBLAQItABQABgAIAAAAIQC2gziS/gAAAOEBAAATAAAAAAAA&#10;AAAAAAAAAAAAAABbQ29udGVudF9UeXBlc10ueG1sUEsBAi0AFAAGAAgAAAAhADj9If/WAAAAlAEA&#10;AAsAAAAAAAAAAAAAAAAALwEAAF9yZWxzLy5yZWxzUEsBAi0AFAAGAAgAAAAhAMsQr521AgAAswUA&#10;AA4AAAAAAAAAAAAAAAAALgIAAGRycy9lMm9Eb2MueG1sUEsBAi0AFAAGAAgAAAAhAPMiNX7dAAAA&#10;CAEAAA8AAAAAAAAAAAAAAAAADwUAAGRycy9kb3ducmV2LnhtbFBLBQYAAAAABAAEAPMAAAAZBgAA&#10;AAA=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задаче инструменталь</w:t>
                      </w:r>
                      <w:r>
                        <w:rPr>
                          <w:rStyle w:val="2Exact"/>
                        </w:rPr>
                        <w:softHyphen/>
                        <w:t xml:space="preserve">ных </w:t>
                      </w:r>
                      <w:proofErr w:type="spellStart"/>
                      <w:r>
                        <w:rPr>
                          <w:rStyle w:val="2Exact"/>
                        </w:rPr>
                        <w:t>программно</w:t>
                      </w:r>
                      <w:r>
                        <w:rPr>
                          <w:rStyle w:val="2Exact"/>
                        </w:rPr>
                        <w:softHyphen/>
                        <w:t>аппаратных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средств и сер</w:t>
                      </w:r>
                      <w:r>
                        <w:rPr>
                          <w:rStyle w:val="2Exact"/>
                        </w:rPr>
                        <w:softHyphen/>
                        <w:t>висов) для решения ин</w:t>
                      </w:r>
                      <w:r>
                        <w:rPr>
                          <w:rStyle w:val="2Exact"/>
                        </w:rPr>
                        <w:softHyphen/>
                        <w:t>формационных и коммуни</w:t>
                      </w:r>
                      <w:r>
                        <w:rPr>
                          <w:rStyle w:val="2Exact"/>
                        </w:rPr>
                        <w:softHyphen/>
                        <w:t>кационных учебных задач, в том числе: написание д</w:t>
                      </w:r>
                      <w:proofErr w:type="gramStart"/>
                      <w:r>
                        <w:rPr>
                          <w:rStyle w:val="2Exact"/>
                        </w:rPr>
                        <w:t>о-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кладов,создание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презента</w:t>
                      </w:r>
                      <w:r>
                        <w:rPr>
                          <w:rStyle w:val="2Exact"/>
                        </w:rPr>
                        <w:softHyphen/>
                        <w:t>ций;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715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</w:t>
                      </w:r>
                      <w:r>
                        <w:rPr>
                          <w:rStyle w:val="2Exact"/>
                        </w:rPr>
                        <w:softHyphen/>
                        <w:t>ответствии с условиями коммуникации;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715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выделять информа</w:t>
                      </w:r>
                      <w:r>
                        <w:rPr>
                          <w:rStyle w:val="2Exact"/>
                        </w:rPr>
                        <w:softHyphen/>
                        <w:t>ционный аспект задачи, оперировать данными, ис</w:t>
                      </w:r>
                      <w:r>
                        <w:rPr>
                          <w:rStyle w:val="2Exact"/>
                        </w:rPr>
                        <w:softHyphen/>
                        <w:t>пользовать модель реше</w:t>
                      </w:r>
                      <w:r>
                        <w:rPr>
                          <w:rStyle w:val="2Exact"/>
                        </w:rPr>
                        <w:softHyphen/>
                        <w:t>ния задачи;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5542371" wp14:editId="77E0891A">
                <wp:simplePos x="0" y="0"/>
                <wp:positionH relativeFrom="margin">
                  <wp:posOffset>3898265</wp:posOffset>
                </wp:positionH>
                <wp:positionV relativeFrom="paragraph">
                  <wp:posOffset>1270</wp:posOffset>
                </wp:positionV>
                <wp:extent cx="1837690" cy="3827780"/>
                <wp:effectExtent l="2540" t="1270" r="0" b="127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82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09B2F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(включая выбор адекват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ных задаче инструменталь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ных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программно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аппаратных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средств и сер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висов) для решения ин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формационных и коммуни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кационных учебных задач, в том числе: написание до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кладов,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рефератов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,с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оздание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презентаций;</w:t>
                            </w:r>
                          </w:p>
                          <w:p w14:paraId="53AE3CE7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3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ответствии с условиями коммуникации;</w:t>
                            </w:r>
                          </w:p>
                          <w:p w14:paraId="5E635A29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3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выделять информа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ционный аспект задачи, оперировать данными, ис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пользовать модель реше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ния задачи;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21" o:spid="_x0000_s1030" type="#_x0000_t202" style="position:absolute;margin-left:306.95pt;margin-top:.1pt;width:144.7pt;height:301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Pj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oXYMRJCz16oINGt2JAgW/q03cqAbf7Dhz1APvga7mq7k4UXxXiYlMTvqdrKUVfU1JCfvame3Z1&#10;xFEGZNd/ECXEIQctLNBQydYUD8qBAB369HjqjcmlMCGj2XIRw1EBZ7MoWC4j2z2XJNP1Tir9jooW&#10;GSPFEppv4cnxTmkgAq6Ti4nGRc6axgqg4Rcb4DjuQHC4as5MGrafP2Iv3kbbKHTCYLF1Qi/LnHW+&#10;CZ1F7i/n2SzbbDL/p4nrh0nNypJyE2bSlh/+We+eVD6q4qQuJRpWGjiTkpL73aaR6EhA27n9TLsg&#10;+TM39zINewxcXlDyg9C7DWInX0RLJ8zDuRMvvcjx/Pg2XnhhHGb5JaU7xum/U0J9iuN5MB/V9Ftu&#10;nv1ecyNJyzRMj4a1KY5OTiQxGtzy0rZWE9aM9lkpTPrPpYCKTY22ijUiHeWqh91gH0c4PYSdKB9B&#10;wlKAwECMMPnAqIX8jlEPUyTF6tuBSIpR857DMzAjZzLkZOwmg/ACrqZYYzSaGz2OpkMn2b4G5Omh&#10;reGp5MyK2LypMQtgYBYwGSyXpylmRs/52no9z9rVLwAAAP//AwBQSwMEFAAGAAgAAAAhAFn1x+3b&#10;AAAACAEAAA8AAABkcnMvZG93bnJldi54bWxMj8FOwzAMhu9IvEPkSVwQS9pKEy1NJ4Tgwo3BhVvW&#10;mLZa4lRN1pY9PeYER/v/9flzvV+9EzNOcQikIdsqEEhtsAN1Gj7eX+7uQcRkyBoXCDV8Y4R9c31V&#10;m8qGhd5wPqROMIRiZTT0KY2VlLHt0Zu4DSMSZ19h8ibxOHXSTmZhuHcyV2onvRmIL/RmxKce29Ph&#10;7DXs1ufx9rXEfLm0bqbPS5YlzLS+2ayPDyASrumvDL/6rA4NOx3DmWwUjhlZUXJVQw6C41IVBYgj&#10;71WhQDa1/P9A8wMAAP//AwBQSwECLQAUAAYACAAAACEAtoM4kv4AAADhAQAAEwAAAAAAAAAAAAAA&#10;AAAAAAAAW0NvbnRlbnRfVHlwZXNdLnhtbFBLAQItABQABgAIAAAAIQA4/SH/1gAAAJQBAAALAAAA&#10;AAAAAAAAAAAAAC8BAABfcmVscy8ucmVsc1BLAQItABQABgAIAAAAIQB/asPjsgIAALMFAAAOAAAA&#10;AAAAAAAAAAAAAC4CAABkcnMvZTJvRG9jLnhtbFBLAQItABQABgAIAAAAIQBZ9cft2wAAAAgBAAAP&#10;AAAAAAAAAAAAAAAAAAwFAABkcnMvZG93bnJldi54bWxQSwUGAAAAAAQABADzAAAAFAYAAAAA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</w:rPr>
                        <w:t>(включая выбор адекват</w:t>
                      </w:r>
                      <w:r>
                        <w:rPr>
                          <w:rStyle w:val="2Exact"/>
                        </w:rPr>
                        <w:softHyphen/>
                        <w:t>ных задаче инструменталь</w:t>
                      </w:r>
                      <w:r>
                        <w:rPr>
                          <w:rStyle w:val="2Exact"/>
                        </w:rPr>
                        <w:softHyphen/>
                        <w:t xml:space="preserve">ных </w:t>
                      </w:r>
                      <w:proofErr w:type="spellStart"/>
                      <w:r>
                        <w:rPr>
                          <w:rStyle w:val="2Exact"/>
                        </w:rPr>
                        <w:t>программно</w:t>
                      </w:r>
                      <w:r>
                        <w:rPr>
                          <w:rStyle w:val="2Exact"/>
                        </w:rPr>
                        <w:softHyphen/>
                        <w:t>аппаратных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средств и сер</w:t>
                      </w:r>
                      <w:r>
                        <w:rPr>
                          <w:rStyle w:val="2Exact"/>
                        </w:rPr>
                        <w:softHyphen/>
                        <w:t>висов) для решения ин</w:t>
                      </w:r>
                      <w:r>
                        <w:rPr>
                          <w:rStyle w:val="2Exact"/>
                        </w:rPr>
                        <w:softHyphen/>
                        <w:t>формационных и коммуни</w:t>
                      </w:r>
                      <w:r>
                        <w:rPr>
                          <w:rStyle w:val="2Exact"/>
                        </w:rPr>
                        <w:softHyphen/>
                        <w:t>кационных учебных задач, в том числе: написание до</w:t>
                      </w:r>
                      <w:r>
                        <w:rPr>
                          <w:rStyle w:val="2Exact"/>
                        </w:rPr>
                        <w:softHyphen/>
                        <w:t xml:space="preserve">кладов, </w:t>
                      </w:r>
                      <w:proofErr w:type="spellStart"/>
                      <w:r>
                        <w:rPr>
                          <w:rStyle w:val="2Exact"/>
                        </w:rPr>
                        <w:t>рефератов</w:t>
                      </w:r>
                      <w:proofErr w:type="gramStart"/>
                      <w:r>
                        <w:rPr>
                          <w:rStyle w:val="2Exact"/>
                        </w:rPr>
                        <w:t>,с</w:t>
                      </w:r>
                      <w:proofErr w:type="gramEnd"/>
                      <w:r>
                        <w:rPr>
                          <w:rStyle w:val="2Exact"/>
                        </w:rPr>
                        <w:t>оздание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презентаций;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3"/>
                        </w:numPr>
                        <w:shd w:val="clear" w:color="auto" w:fill="auto"/>
                        <w:tabs>
                          <w:tab w:val="left" w:pos="715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</w:t>
                      </w:r>
                      <w:r>
                        <w:rPr>
                          <w:rStyle w:val="2Exact"/>
                        </w:rPr>
                        <w:softHyphen/>
                        <w:t>ответствии с условиями коммуникации;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3"/>
                        </w:numPr>
                        <w:shd w:val="clear" w:color="auto" w:fill="auto"/>
                        <w:tabs>
                          <w:tab w:val="left" w:pos="715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выделять информа</w:t>
                      </w:r>
                      <w:r>
                        <w:rPr>
                          <w:rStyle w:val="2Exact"/>
                        </w:rPr>
                        <w:softHyphen/>
                        <w:t>ционный аспект задачи, оперировать данными, ис</w:t>
                      </w:r>
                      <w:r>
                        <w:rPr>
                          <w:rStyle w:val="2Exact"/>
                        </w:rPr>
                        <w:softHyphen/>
                        <w:t>пользовать модель реше</w:t>
                      </w:r>
                      <w:r>
                        <w:rPr>
                          <w:rStyle w:val="2Exact"/>
                        </w:rPr>
                        <w:softHyphen/>
                        <w:t>ния задачи;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BF8AF97" wp14:editId="0E752B85">
                <wp:simplePos x="0" y="0"/>
                <wp:positionH relativeFrom="margin">
                  <wp:posOffset>5845810</wp:posOffset>
                </wp:positionH>
                <wp:positionV relativeFrom="paragraph">
                  <wp:posOffset>1270</wp:posOffset>
                </wp:positionV>
                <wp:extent cx="1831975" cy="4349750"/>
                <wp:effectExtent l="0" t="127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34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6A780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задаче инструменталь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ных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программно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аппаратных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средств и сер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висов) для решения ин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формационных и коммуни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 xml:space="preserve">кационных учебных задач, в том числе: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вычисл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ние,написание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докладов, рефератов, создание пре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зентаций;</w:t>
                            </w:r>
                          </w:p>
                          <w:p w14:paraId="0614CB05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4"/>
                              </w:numPr>
                              <w:shd w:val="clear" w:color="auto" w:fill="auto"/>
                              <w:tabs>
                                <w:tab w:val="left" w:pos="710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ответствии с условиями коммуникации;</w:t>
                            </w:r>
                          </w:p>
                          <w:p w14:paraId="66BD3969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4"/>
                              </w:numPr>
                              <w:shd w:val="clear" w:color="auto" w:fill="auto"/>
                              <w:tabs>
                                <w:tab w:val="left" w:pos="710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выделять информа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ционный аспект задачи, оперировать данными, ис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пользовать модель реше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ния задачи;</w:t>
                            </w:r>
                          </w:p>
                          <w:p w14:paraId="04504CA3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4"/>
                              </w:numPr>
                              <w:shd w:val="clear" w:color="auto" w:fill="auto"/>
                              <w:tabs>
                                <w:tab w:val="left" w:pos="706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использовать ин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формацию с учетом этиче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ских и правовых норм.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22" o:spid="_x0000_s1031" type="#_x0000_t202" style="position:absolute;margin-left:460.3pt;margin-top:.1pt;width:144.25pt;height:342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CGsg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nY8RJy306JEOGt2JAQWBqU/fqQTUHjpQ1APcg67NVXX3oviuEBfrmvAdvZVS9DUlJcTnG0v3hemI&#10;owzItv8kSvBD9lpYoKGSrSkelAMBOvTp6dQbE0thXEbXfryYYVTAW3gdgmy755JkMu+k0h+oaJER&#10;Uiyh+RaeHO6VNuGQZFIx3rjIWdNYAjT81QUojjfgHEzNmwnD9vM59uJNtIlCJwzmGyf0ssy5zdeh&#10;M8/9xSy7ztbrzP9l/PphUrOypNy4mbjlh3/WuyPLR1ac2KVEw0oDZ0JScrddNxIdCHA7t58tOryc&#10;1dzXYdgiQC4XKflB6N0FsZPPo4UT5uHMiRde5Hh+fBfPvTAOs/x1SveM039PCfUpjmfBbGTTOeiL&#10;3Dz7vc2NJC3TsD0a1qY4OimRxHBww0vbWk1YM8ovSmHCP5cC2j012jLWkHSkqx62gx2O2TQIW1E+&#10;AYWlAIIBT2HzgVAL+ROjHrZIitWPPZEUo+YjhzEwK2cS5CRsJ4HwAkxTrDEaxbUeV9O+k2xXA/I0&#10;aLcwKjmzJDYzNUZxHDDYDDaX4xYzq+flv9U679rVbwAAAP//AwBQSwMEFAAGAAgAAAAhAM3/+vnc&#10;AAAACQEAAA8AAABkcnMvZG93bnJldi54bWxMj8tOwzAQRfdI/IM1SGwQ9UMiakKcCiHYsKN0w86N&#10;hyTCHkexm4R+Pe4KlqN7de6Zerd6x2ac4hBIg9wIYEhtsAN1Gg4fr/dbYDEZssYFQg0/GGHXXF/V&#10;prJhoXec96ljGUKxMhr6lMaK89j26E3chBEpZ19h8iblc+q4ncyS4d5xJUTBvRkoL/RmxOce2+/9&#10;yWso1pfx7q1EtZxbN9PnWcqEUuvbm/XpEVjCNf2V4aKf1aHJTsdwIhuZ01AqUeSqBgXsEitRSmDH&#10;DN8+KOBNzf9/0PwCAAD//wMAUEsBAi0AFAAGAAgAAAAhALaDOJL+AAAA4QEAABMAAAAAAAAAAAAA&#10;AAAAAAAAAFtDb250ZW50X1R5cGVzXS54bWxQSwECLQAUAAYACAAAACEAOP0h/9YAAACUAQAACwAA&#10;AAAAAAAAAAAAAAAvAQAAX3JlbHMvLnJlbHNQSwECLQAUAAYACAAAACEAvYzQhrICAACzBQAADgAA&#10;AAAAAAAAAAAAAAAuAgAAZHJzL2Uyb0RvYy54bWxQSwECLQAUAAYACAAAACEAzf/6+dwAAAAJAQAA&#10;DwAAAAAAAAAAAAAAAAAMBQAAZHJzL2Rvd25yZXYueG1sUEsFBgAAAAAEAAQA8wAAABUGAAAAAA==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задаче инструменталь</w:t>
                      </w:r>
                      <w:r>
                        <w:rPr>
                          <w:rStyle w:val="2Exact"/>
                        </w:rPr>
                        <w:softHyphen/>
                        <w:t xml:space="preserve">ных </w:t>
                      </w:r>
                      <w:proofErr w:type="spellStart"/>
                      <w:r>
                        <w:rPr>
                          <w:rStyle w:val="2Exact"/>
                        </w:rPr>
                        <w:t>программно</w:t>
                      </w:r>
                      <w:r>
                        <w:rPr>
                          <w:rStyle w:val="2Exact"/>
                        </w:rPr>
                        <w:softHyphen/>
                        <w:t>аппаратных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средств и сер</w:t>
                      </w:r>
                      <w:r>
                        <w:rPr>
                          <w:rStyle w:val="2Exact"/>
                        </w:rPr>
                        <w:softHyphen/>
                        <w:t>висов) для решения ин</w:t>
                      </w:r>
                      <w:r>
                        <w:rPr>
                          <w:rStyle w:val="2Exact"/>
                        </w:rPr>
                        <w:softHyphen/>
                        <w:t>формационных и коммуни</w:t>
                      </w:r>
                      <w:r>
                        <w:rPr>
                          <w:rStyle w:val="2Exact"/>
                        </w:rPr>
                        <w:softHyphen/>
                        <w:t xml:space="preserve">кационных учебных задач, в том числе: </w:t>
                      </w:r>
                      <w:proofErr w:type="spellStart"/>
                      <w:r>
                        <w:rPr>
                          <w:rStyle w:val="2Exact"/>
                        </w:rPr>
                        <w:t>вычисл</w:t>
                      </w:r>
                      <w:proofErr w:type="gramStart"/>
                      <w:r>
                        <w:rPr>
                          <w:rStyle w:val="2Exact"/>
                        </w:rPr>
                        <w:t>е</w:t>
                      </w:r>
                      <w:proofErr w:type="spellEnd"/>
                      <w:r>
                        <w:rPr>
                          <w:rStyle w:val="2Exact"/>
                        </w:rPr>
                        <w:t>-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ние,написание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докладов, рефератов, создание пре</w:t>
                      </w:r>
                      <w:r>
                        <w:rPr>
                          <w:rStyle w:val="2Exact"/>
                        </w:rPr>
                        <w:softHyphen/>
                        <w:t>зентаций;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4"/>
                        </w:numPr>
                        <w:shd w:val="clear" w:color="auto" w:fill="auto"/>
                        <w:tabs>
                          <w:tab w:val="left" w:pos="710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</w:t>
                      </w:r>
                      <w:r>
                        <w:rPr>
                          <w:rStyle w:val="2Exact"/>
                        </w:rPr>
                        <w:softHyphen/>
                        <w:t>ответствии с условиями коммуникации;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4"/>
                        </w:numPr>
                        <w:shd w:val="clear" w:color="auto" w:fill="auto"/>
                        <w:tabs>
                          <w:tab w:val="left" w:pos="710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выделять информа</w:t>
                      </w:r>
                      <w:r>
                        <w:rPr>
                          <w:rStyle w:val="2Exact"/>
                        </w:rPr>
                        <w:softHyphen/>
                        <w:t>ционный аспект задачи, оперировать данными, ис</w:t>
                      </w:r>
                      <w:r>
                        <w:rPr>
                          <w:rStyle w:val="2Exact"/>
                        </w:rPr>
                        <w:softHyphen/>
                        <w:t>пользовать модель реше</w:t>
                      </w:r>
                      <w:r>
                        <w:rPr>
                          <w:rStyle w:val="2Exact"/>
                        </w:rPr>
                        <w:softHyphen/>
                        <w:t>ния задачи;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4"/>
                        </w:numPr>
                        <w:shd w:val="clear" w:color="auto" w:fill="auto"/>
                        <w:tabs>
                          <w:tab w:val="left" w:pos="706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использовать ин</w:t>
                      </w:r>
                      <w:r>
                        <w:rPr>
                          <w:rStyle w:val="2Exact"/>
                        </w:rPr>
                        <w:softHyphen/>
                        <w:t>формацию с учетом этиче</w:t>
                      </w:r>
                      <w:r>
                        <w:rPr>
                          <w:rStyle w:val="2Exact"/>
                        </w:rPr>
                        <w:softHyphen/>
                        <w:t>ских и правовых норм.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401343F1" wp14:editId="3E2237FD">
                <wp:simplePos x="0" y="0"/>
                <wp:positionH relativeFrom="margin">
                  <wp:posOffset>7793990</wp:posOffset>
                </wp:positionH>
                <wp:positionV relativeFrom="paragraph">
                  <wp:posOffset>1270</wp:posOffset>
                </wp:positionV>
                <wp:extent cx="1835150" cy="5045710"/>
                <wp:effectExtent l="2540" t="1270" r="635" b="190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04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9254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средств и сервисов) для решения информационных и коммуникационных учебных задач, в том чис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ле: вычисление, написание докладов, рефератов, со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здание презентаций;</w:t>
                            </w:r>
                          </w:p>
                          <w:p w14:paraId="0C9676FD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5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выбирать, строить и ис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пользовать адекватную информационную модель для передачи своих мыслей средствами естественных и формальных языков в со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ответствии с условиями коммуникации;</w:t>
                            </w:r>
                          </w:p>
                          <w:p w14:paraId="035F6C8E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5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выделять информаци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онный аспект задачи, опе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рировать данными, исполь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зовать модель решения за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дачи;</w:t>
                            </w:r>
                          </w:p>
                          <w:p w14:paraId="7ED4303D" w14:textId="77777777" w:rsidR="00D45933" w:rsidRDefault="00D45933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использовать информацию с учетом этических и пра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вовых норм;</w:t>
                            </w:r>
                          </w:p>
                          <w:p w14:paraId="2D4B9E41" w14:textId="77777777" w:rsidR="00D45933" w:rsidRDefault="00D45933">
                            <w:pPr>
                              <w:pStyle w:val="21"/>
                              <w:numPr>
                                <w:ilvl w:val="0"/>
                                <w:numId w:val="65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создавать информаци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онные ресурсы разного ти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па и для разных аудиторий, соблюдать информацион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ную гигиену и правила ин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формационной безопасно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23" o:spid="_x0000_s1032" type="#_x0000_t202" style="position:absolute;margin-left:613.7pt;margin-top:.1pt;width:144.5pt;height:397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0urw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XJr6DL1Kwe2+B0c9wj742lxVfyfKrwpxsW4I39EbKcXQUFIBP9/cdM+u&#10;TjjKgGyHD6KCOGSvhQUaa9mZ4kE5EKADkcdTbwyX0oSMLyM/gqMSziIvjJZA2MQg6Xy9l0q/o6JD&#10;xsiwhOZbeHK4U3pynV1MNC4K1rawT9KWP9sAzGkHgsNVc2Zo2H7+SLxkE2/i0AmDxcYJvTx3bop1&#10;6CwKfxnll/l6nfs/TVw/TBtWVZSbMLO2/PDPendU+aSKk7qUaFll4AwlJXfbdSvRgYC2C/sdC3Lm&#10;5j6nYesFubxIyQ9C7zZInGIRL52wCCMnWXqx4/nJbbLwwiTMi+cp3TFO/z0lNGQ4iYJoUtNvc/Ps&#10;9zo3knZMw/RoWZfh+OREUqPBDa9sazVh7WSflcLQfyoFtHtutFWsEekkVz1uR/s4Fia6UfNWVI8g&#10;YSlAYCBGmHxgNEJ+x2iAKZJh9W1PJMWofc/hGYCLng05G9vZILyEqxnWGE3mWk+jad9LtmsAeX5o&#10;N/BUCmZF/MTi+MBgMthcjlPMjJ7zf+v1NGtXvwAAAP//AwBQSwMEFAAGAAgAAAAhAEiHKbbdAAAA&#10;CgEAAA8AAABkcnMvZG93bnJldi54bWxMjzFPwzAQhXck/oN1SCyIOrZK2qZxKoRgYaOwsLnxNYmw&#10;z1HsJqG/Hnei46f39O67cjc7y0YcQudJgVhkwJBqbzpqFHx9vj2ugYWoyWjrCRX8YoBddXtT6sL4&#10;iT5w3MeGpREKhVbQxtgXnIe6RafDwvdIKTv6wemYcGi4GfSUxp3lMsty7nRH6UKre3xpsf7Zn5yC&#10;fH7tH943KKdzbUf6PgsRUSh1fzc/b4FFnON/GS76SR2q5HTwJzKB2cRSrpapq0ACu+RPIk98ULDa&#10;LNfAq5Jfv1D9AQAA//8DAFBLAQItABQABgAIAAAAIQC2gziS/gAAAOEBAAATAAAAAAAAAAAAAAAA&#10;AAAAAABbQ29udGVudF9UeXBlc10ueG1sUEsBAi0AFAAGAAgAAAAhADj9If/WAAAAlAEAAAsAAAAA&#10;AAAAAAAAAAAALwEAAF9yZWxzLy5yZWxzUEsBAi0AFAAGAAgAAAAhADHVDS6vAgAAswUAAA4AAAAA&#10;AAAAAAAAAAAALgIAAGRycy9lMm9Eb2MueG1sUEsBAi0AFAAGAAgAAAAhAEiHKbbdAAAACgEAAA8A&#10;AAAAAAAAAAAAAAAACQUAAGRycy9kb3ducmV2LnhtbFBLBQYAAAAABAAEAPMAAAATBgAAAAA=&#10;" filled="f" stroked="f">
                <v:textbox style="mso-fit-shape-to-text:t" inset="0,0,0,0">
                  <w:txbxContent>
                    <w:p w:rsidR="00BD1BAC" w:rsidRDefault="00BD1BAC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</w:rPr>
                        <w:t>средств и сервисов) для решения информационных и коммуникационных учебных задач, в том чис</w:t>
                      </w:r>
                      <w:r>
                        <w:rPr>
                          <w:rStyle w:val="2Exact"/>
                        </w:rPr>
                        <w:softHyphen/>
                        <w:t>ле: вычисление, написание докладов, рефератов, со</w:t>
                      </w:r>
                      <w:r>
                        <w:rPr>
                          <w:rStyle w:val="2Exact"/>
                        </w:rPr>
                        <w:softHyphen/>
                        <w:t>здание презентаций;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5"/>
                        </w:numPr>
                        <w:shd w:val="clear" w:color="auto" w:fill="auto"/>
                        <w:tabs>
                          <w:tab w:val="left" w:pos="350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выбирать, строить и ис</w:t>
                      </w:r>
                      <w:r>
                        <w:rPr>
                          <w:rStyle w:val="2Exact"/>
                        </w:rPr>
                        <w:softHyphen/>
                        <w:t>пользовать адекватную информационную модель для передачи своих мыслей средствами естественных и формальных языков в со</w:t>
                      </w:r>
                      <w:r>
                        <w:rPr>
                          <w:rStyle w:val="2Exact"/>
                        </w:rPr>
                        <w:softHyphen/>
                        <w:t>ответствии с условиями коммуникации;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5"/>
                        </w:numPr>
                        <w:shd w:val="clear" w:color="auto" w:fill="auto"/>
                        <w:tabs>
                          <w:tab w:val="left" w:pos="355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выделять информаци</w:t>
                      </w:r>
                      <w:r>
                        <w:rPr>
                          <w:rStyle w:val="2Exact"/>
                        </w:rPr>
                        <w:softHyphen/>
                        <w:t>онный аспект задачи, опе</w:t>
                      </w:r>
                      <w:r>
                        <w:rPr>
                          <w:rStyle w:val="2Exact"/>
                        </w:rPr>
                        <w:softHyphen/>
                        <w:t>рировать данными, исполь</w:t>
                      </w:r>
                      <w:r>
                        <w:rPr>
                          <w:rStyle w:val="2Exact"/>
                        </w:rPr>
                        <w:softHyphen/>
                        <w:t>зовать модель решения за</w:t>
                      </w:r>
                      <w:r>
                        <w:rPr>
                          <w:rStyle w:val="2Exact"/>
                        </w:rPr>
                        <w:softHyphen/>
                        <w:t>дачи;</w:t>
                      </w:r>
                    </w:p>
                    <w:p w:rsidR="00BD1BAC" w:rsidRDefault="00BD1BAC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</w:rPr>
                        <w:t>использовать информацию с учетом этических и пра</w:t>
                      </w:r>
                      <w:r>
                        <w:rPr>
                          <w:rStyle w:val="2Exact"/>
                        </w:rPr>
                        <w:softHyphen/>
                        <w:t>вовых норм;</w:t>
                      </w:r>
                    </w:p>
                    <w:p w:rsidR="00BD1BAC" w:rsidRDefault="00BD1BAC">
                      <w:pPr>
                        <w:pStyle w:val="21"/>
                        <w:numPr>
                          <w:ilvl w:val="0"/>
                          <w:numId w:val="65"/>
                        </w:numPr>
                        <w:shd w:val="clear" w:color="auto" w:fill="auto"/>
                        <w:tabs>
                          <w:tab w:val="left" w:pos="350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создавать информаци</w:t>
                      </w:r>
                      <w:r>
                        <w:rPr>
                          <w:rStyle w:val="2Exact"/>
                        </w:rPr>
                        <w:softHyphen/>
                        <w:t>онные ресурсы разного ти</w:t>
                      </w:r>
                      <w:r>
                        <w:rPr>
                          <w:rStyle w:val="2Exact"/>
                        </w:rPr>
                        <w:softHyphen/>
                        <w:t>па и для разных аудиторий, соблюдать информацион</w:t>
                      </w:r>
                      <w:r>
                        <w:rPr>
                          <w:rStyle w:val="2Exact"/>
                        </w:rPr>
                        <w:softHyphen/>
                        <w:t>ную гигиену и правила ин</w:t>
                      </w:r>
                      <w:r>
                        <w:rPr>
                          <w:rStyle w:val="2Exact"/>
                        </w:rPr>
                        <w:softHyphen/>
                        <w:t>формационной безопасно</w:t>
                      </w:r>
                      <w:r>
                        <w:rPr>
                          <w:rStyle w:val="2Exact"/>
                        </w:rPr>
                        <w:softHyphen/>
                        <w:t>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0196C" w14:textId="77777777" w:rsidR="00882954" w:rsidRDefault="00882954">
      <w:pPr>
        <w:spacing w:line="360" w:lineRule="exact"/>
      </w:pPr>
    </w:p>
    <w:p w14:paraId="402C2DE2" w14:textId="77777777" w:rsidR="00882954" w:rsidRDefault="00882954">
      <w:pPr>
        <w:spacing w:line="360" w:lineRule="exact"/>
      </w:pPr>
    </w:p>
    <w:p w14:paraId="79E9156F" w14:textId="77777777" w:rsidR="00882954" w:rsidRDefault="00882954">
      <w:pPr>
        <w:spacing w:line="360" w:lineRule="exact"/>
      </w:pPr>
    </w:p>
    <w:p w14:paraId="7DE83776" w14:textId="77777777" w:rsidR="00882954" w:rsidRDefault="00882954">
      <w:pPr>
        <w:spacing w:line="360" w:lineRule="exact"/>
      </w:pPr>
    </w:p>
    <w:p w14:paraId="50A498AF" w14:textId="77777777" w:rsidR="00882954" w:rsidRDefault="00882954">
      <w:pPr>
        <w:spacing w:line="360" w:lineRule="exact"/>
      </w:pPr>
    </w:p>
    <w:p w14:paraId="5582644A" w14:textId="77777777" w:rsidR="00882954" w:rsidRDefault="00882954">
      <w:pPr>
        <w:spacing w:line="360" w:lineRule="exact"/>
      </w:pPr>
    </w:p>
    <w:p w14:paraId="064E483F" w14:textId="77777777" w:rsidR="00882954" w:rsidRDefault="00882954">
      <w:pPr>
        <w:spacing w:line="360" w:lineRule="exact"/>
      </w:pPr>
    </w:p>
    <w:p w14:paraId="043658CE" w14:textId="77777777" w:rsidR="00882954" w:rsidRDefault="00882954">
      <w:pPr>
        <w:spacing w:line="360" w:lineRule="exact"/>
      </w:pPr>
    </w:p>
    <w:p w14:paraId="33F987FD" w14:textId="77777777" w:rsidR="00882954" w:rsidRDefault="00882954">
      <w:pPr>
        <w:spacing w:line="360" w:lineRule="exact"/>
      </w:pPr>
    </w:p>
    <w:p w14:paraId="06E2D4BF" w14:textId="77777777" w:rsidR="00882954" w:rsidRDefault="00882954">
      <w:pPr>
        <w:spacing w:line="360" w:lineRule="exact"/>
      </w:pPr>
    </w:p>
    <w:p w14:paraId="47086313" w14:textId="77777777" w:rsidR="00882954" w:rsidRDefault="00882954">
      <w:pPr>
        <w:spacing w:line="360" w:lineRule="exact"/>
      </w:pPr>
    </w:p>
    <w:p w14:paraId="27CDB8E1" w14:textId="77777777" w:rsidR="00882954" w:rsidRDefault="00882954">
      <w:pPr>
        <w:spacing w:line="360" w:lineRule="exact"/>
      </w:pPr>
    </w:p>
    <w:p w14:paraId="1A3A5593" w14:textId="77777777" w:rsidR="00882954" w:rsidRDefault="00882954">
      <w:pPr>
        <w:spacing w:line="360" w:lineRule="exact"/>
      </w:pPr>
    </w:p>
    <w:p w14:paraId="4AF1A6F8" w14:textId="77777777" w:rsidR="00882954" w:rsidRDefault="00882954">
      <w:pPr>
        <w:spacing w:line="360" w:lineRule="exact"/>
      </w:pPr>
    </w:p>
    <w:p w14:paraId="339F4545" w14:textId="77777777" w:rsidR="00882954" w:rsidRDefault="00882954">
      <w:pPr>
        <w:spacing w:line="360" w:lineRule="exact"/>
      </w:pPr>
    </w:p>
    <w:p w14:paraId="0031455B" w14:textId="77777777" w:rsidR="00882954" w:rsidRDefault="00882954">
      <w:pPr>
        <w:spacing w:line="360" w:lineRule="exact"/>
      </w:pPr>
    </w:p>
    <w:p w14:paraId="7D3E6D00" w14:textId="77777777" w:rsidR="00882954" w:rsidRDefault="00882954">
      <w:pPr>
        <w:spacing w:line="360" w:lineRule="exact"/>
      </w:pPr>
    </w:p>
    <w:p w14:paraId="5EE89B00" w14:textId="77777777" w:rsidR="00882954" w:rsidRDefault="00882954">
      <w:pPr>
        <w:spacing w:line="360" w:lineRule="exact"/>
      </w:pPr>
    </w:p>
    <w:p w14:paraId="1C8F3CEC" w14:textId="77777777" w:rsidR="00882954" w:rsidRDefault="00882954">
      <w:pPr>
        <w:spacing w:line="360" w:lineRule="exact"/>
      </w:pPr>
    </w:p>
    <w:p w14:paraId="3E20EF1E" w14:textId="77777777" w:rsidR="00882954" w:rsidRDefault="00882954">
      <w:pPr>
        <w:spacing w:line="360" w:lineRule="exact"/>
      </w:pPr>
    </w:p>
    <w:p w14:paraId="10823362" w14:textId="77777777" w:rsidR="00882954" w:rsidRDefault="00882954">
      <w:pPr>
        <w:spacing w:line="717" w:lineRule="exact"/>
      </w:pPr>
    </w:p>
    <w:p w14:paraId="6DF9F623" w14:textId="77777777" w:rsidR="00882954" w:rsidRDefault="00882954">
      <w:pPr>
        <w:rPr>
          <w:sz w:val="2"/>
          <w:szCs w:val="2"/>
        </w:rPr>
        <w:sectPr w:rsidR="00882954">
          <w:pgSz w:w="16840" w:h="11900" w:orient="landscape"/>
          <w:pgMar w:top="1702" w:right="845" w:bottom="1252" w:left="831" w:header="0" w:footer="3" w:gutter="0"/>
          <w:cols w:space="720"/>
          <w:noEndnote/>
          <w:docGrid w:linePitch="360"/>
        </w:sectPr>
      </w:pPr>
    </w:p>
    <w:p w14:paraId="29649E1E" w14:textId="77777777" w:rsidR="00882954" w:rsidRDefault="005F4F10">
      <w:pPr>
        <w:pStyle w:val="32"/>
        <w:shd w:val="clear" w:color="auto" w:fill="auto"/>
        <w:spacing w:after="232" w:line="280" w:lineRule="exact"/>
        <w:jc w:val="center"/>
      </w:pPr>
      <w:r>
        <w:lastRenderedPageBreak/>
        <w:t>ПРЕДМЕТНЫЕ РЕЗУЛЬТАТЫ</w:t>
      </w:r>
      <w:r>
        <w:br/>
      </w:r>
      <w:r>
        <w:rPr>
          <w:rStyle w:val="6"/>
          <w:b/>
          <w:bCs/>
        </w:rPr>
        <w:t>5 класс</w:t>
      </w:r>
    </w:p>
    <w:p w14:paraId="1412B30D" w14:textId="77777777" w:rsidR="00882954" w:rsidRDefault="005F4F10">
      <w:pPr>
        <w:pStyle w:val="42"/>
        <w:keepNext/>
        <w:keepLines/>
        <w:shd w:val="clear" w:color="auto" w:fill="auto"/>
        <w:spacing w:before="0" w:line="288" w:lineRule="exact"/>
        <w:ind w:left="740"/>
        <w:jc w:val="left"/>
      </w:pPr>
      <w:bookmarkStart w:id="4" w:name="bookmark6"/>
      <w:r>
        <w:t>Выпускник научится:</w:t>
      </w:r>
      <w:bookmarkEnd w:id="4"/>
    </w:p>
    <w:p w14:paraId="2C6BBE8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использовать бытовые приборы;</w:t>
      </w:r>
    </w:p>
    <w:p w14:paraId="3C78515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использовать средства бытовой химии;</w:t>
      </w:r>
    </w:p>
    <w:p w14:paraId="6ED4BDA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использовать средства коммуникации;</w:t>
      </w:r>
    </w:p>
    <w:p w14:paraId="727CD46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классифицировать и характеризовать опасные ситуации криминогенного характера;</w:t>
      </w:r>
    </w:p>
    <w:p w14:paraId="39EE90A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предвидеть причины возникновения возможных опасных ситуаций криминогенно</w:t>
      </w:r>
      <w:r>
        <w:softHyphen/>
        <w:t>го характера;</w:t>
      </w:r>
    </w:p>
    <w:p w14:paraId="1030008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вести и применять способы самозащиты в криминогенной ситуации на улице;</w:t>
      </w:r>
    </w:p>
    <w:p w14:paraId="1C920FA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вести и применять способы самозащиты в криминогенной ситуации в подъезде;</w:t>
      </w:r>
    </w:p>
    <w:p w14:paraId="2A6FE2E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вести и применять способы самозащиты в криминогенной ситуации в лифте;</w:t>
      </w:r>
    </w:p>
    <w:p w14:paraId="21613C5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вести и применять способы самозащиты в криминогенной ситуации в квартире;</w:t>
      </w:r>
    </w:p>
    <w:p w14:paraId="2A55CAAD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вести и применять способы самозащиты при карманной краже;</w:t>
      </w:r>
    </w:p>
    <w:p w14:paraId="384D113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вести и применять способы самозащиты при попытке мошенничества;</w:t>
      </w:r>
    </w:p>
    <w:p w14:paraId="7F9B021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адекватно оценивать ситуацию дорожного движения;</w:t>
      </w:r>
    </w:p>
    <w:p w14:paraId="78ABF748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адекватно оценивать ситуацию и безопасно действовать при пожаре;</w:t>
      </w:r>
    </w:p>
    <w:p w14:paraId="783A779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применять первичные средства пожаротушения;</w:t>
      </w:r>
    </w:p>
    <w:p w14:paraId="760A03F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соблюдать правила безопасности дорожного движения пешехода;</w:t>
      </w:r>
    </w:p>
    <w:p w14:paraId="7946F22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соблюдать правила безопасности дорожного движения велосипедиста;</w:t>
      </w:r>
    </w:p>
    <w:p w14:paraId="31C55AED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соблюдать правила безопасности дорожного движения пассажира;</w:t>
      </w:r>
    </w:p>
    <w:p w14:paraId="7B3E00F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классифицировать и характеризовать причины и последствия опасных ситуаций на воде;</w:t>
      </w:r>
    </w:p>
    <w:p w14:paraId="14B755B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адекватно оценивать ситуацию и безопасно вести у воды и на воде;</w:t>
      </w:r>
    </w:p>
    <w:p w14:paraId="5860865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использовать средства и способы само- и взаимопомощи на воде;</w:t>
      </w:r>
    </w:p>
    <w:p w14:paraId="0A0E227B" w14:textId="77777777" w:rsidR="00882954" w:rsidRDefault="005F4F10">
      <w:pPr>
        <w:pStyle w:val="32"/>
        <w:shd w:val="clear" w:color="auto" w:fill="auto"/>
        <w:spacing w:line="288" w:lineRule="exact"/>
        <w:jc w:val="both"/>
      </w:pPr>
      <w:r>
        <w:t>Выпускник получит возможность научиться:</w:t>
      </w:r>
    </w:p>
    <w:p w14:paraId="5B4D739E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безопасно использовать бытовые приборы и средства бытовой химии;</w:t>
      </w:r>
    </w:p>
    <w:p w14:paraId="4559514F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анализировать последствия возможных опасных ситуаций в местах большого скопления людей;</w:t>
      </w:r>
    </w:p>
    <w:p w14:paraId="0E912688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анализировать последствия возможных опасных ситуаций криминогенного харак</w:t>
      </w:r>
      <w:r>
        <w:softHyphen/>
        <w:t>тера;</w:t>
      </w:r>
    </w:p>
    <w:p w14:paraId="717FF948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безопасно применять способы самозащиты;</w:t>
      </w:r>
    </w:p>
    <w:p w14:paraId="558B431B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предвидеть пути и средства возможного вовлечения в криминогенную ситуацию;</w:t>
      </w:r>
    </w:p>
    <w:p w14:paraId="5A9A37B3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владеть основными правилами дорожного движения</w:t>
      </w:r>
    </w:p>
    <w:p w14:paraId="6957C683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оказывать взаимопомощь терпящим бедствие на воде;</w:t>
      </w:r>
    </w:p>
    <w:p w14:paraId="67676C6D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использовать первичные средства пожаротушения;</w:t>
      </w:r>
    </w:p>
    <w:p w14:paraId="05B76D77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</w:pPr>
      <w:r>
        <w:t>использовать для решения коммуникативных задач в области безопасности жиз</w:t>
      </w:r>
      <w:r>
        <w:softHyphen/>
        <w:t>недеятельности различные источники информации, включая Интернет-ресурсы;</w:t>
      </w:r>
    </w:p>
    <w:p w14:paraId="68EF15DE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78" w:lineRule="exact"/>
      </w:pPr>
      <w:r>
        <w:t>усваивать приемы действий в различных опасных и чрезвычайных ситуациях;</w:t>
      </w:r>
    </w:p>
    <w:p w14:paraId="3726C2DC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78" w:lineRule="exact"/>
      </w:pPr>
      <w: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</w:t>
      </w:r>
      <w:r>
        <w:softHyphen/>
        <w:t>менты для доказательства предположений обеспечения личной безопасности;</w:t>
      </w:r>
    </w:p>
    <w:p w14:paraId="650E4A43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ectPr w:rsidR="00882954">
          <w:headerReference w:type="default" r:id="rId10"/>
          <w:footerReference w:type="default" r:id="rId11"/>
          <w:footerReference w:type="first" r:id="rId12"/>
          <w:pgSz w:w="11900" w:h="16840"/>
          <w:pgMar w:top="1152" w:right="823" w:bottom="1152" w:left="1660" w:header="0" w:footer="3" w:gutter="0"/>
          <w:cols w:space="720"/>
          <w:noEndnote/>
          <w:titlePg/>
          <w:docGrid w:linePitch="360"/>
        </w:sectPr>
      </w:pPr>
      <w:r>
        <w:t>творчески решать моделируемые ситуации и практические задачи в области без</w:t>
      </w:r>
      <w:r>
        <w:softHyphen/>
        <w:t>опасности жизнедеятельности.</w:t>
      </w:r>
    </w:p>
    <w:p w14:paraId="4117D450" w14:textId="4A38D1AF" w:rsidR="007D7CEA" w:rsidRDefault="007D7CEA" w:rsidP="007D7CEA">
      <w:pPr>
        <w:pStyle w:val="42"/>
        <w:keepNext/>
        <w:keepLines/>
        <w:shd w:val="clear" w:color="auto" w:fill="auto"/>
        <w:spacing w:before="0" w:line="220" w:lineRule="exact"/>
        <w:ind w:left="760"/>
      </w:pPr>
      <w:bookmarkStart w:id="5" w:name="bookmark7"/>
      <w:r>
        <w:lastRenderedPageBreak/>
        <w:t>6 КЛАСС</w:t>
      </w:r>
    </w:p>
    <w:p w14:paraId="7043CC18" w14:textId="55C9FDBB" w:rsidR="00882954" w:rsidRDefault="005F4F10">
      <w:pPr>
        <w:pStyle w:val="42"/>
        <w:keepNext/>
        <w:keepLines/>
        <w:shd w:val="clear" w:color="auto" w:fill="auto"/>
        <w:spacing w:before="0" w:line="220" w:lineRule="exact"/>
        <w:ind w:left="760"/>
        <w:jc w:val="left"/>
      </w:pPr>
      <w:r>
        <w:t>Выпускник научится:</w:t>
      </w:r>
      <w:bookmarkEnd w:id="5"/>
    </w:p>
    <w:p w14:paraId="73F9BA2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jc w:val="both"/>
      </w:pPr>
      <w:r>
        <w:t>классифицировать и характеризовать причины и последствия опасных ситуаций в туристических походах;</w:t>
      </w:r>
    </w:p>
    <w:p w14:paraId="4E67CA6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93" w:lineRule="exact"/>
        <w:jc w:val="both"/>
      </w:pPr>
      <w:r>
        <w:t>готовиться к туристическим походам;</w:t>
      </w:r>
    </w:p>
    <w:p w14:paraId="7ECDAA7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  <w:tab w:val="right" w:pos="8482"/>
        </w:tabs>
        <w:spacing w:line="293" w:lineRule="exact"/>
        <w:jc w:val="both"/>
      </w:pPr>
      <w:r>
        <w:t>адекватно оценивать ситуацию и безопасно вести в туристических</w:t>
      </w:r>
      <w:r>
        <w:tab/>
        <w:t>походах;</w:t>
      </w:r>
    </w:p>
    <w:p w14:paraId="33115C2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93" w:lineRule="exact"/>
        <w:jc w:val="both"/>
      </w:pPr>
      <w:r>
        <w:t>адекватно оценивать ситуацию и ориентироваться на местности;</w:t>
      </w:r>
    </w:p>
    <w:p w14:paraId="3C09954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93" w:lineRule="exact"/>
        <w:jc w:val="both"/>
      </w:pPr>
      <w:r>
        <w:t>добывать и поддерживать огонь в автономных условиях;</w:t>
      </w:r>
    </w:p>
    <w:p w14:paraId="56B1368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93" w:lineRule="exact"/>
        <w:jc w:val="both"/>
      </w:pPr>
      <w:r>
        <w:t>добывать и очищать воду в автономных условиях;</w:t>
      </w:r>
    </w:p>
    <w:p w14:paraId="6785186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jc w:val="both"/>
      </w:pPr>
      <w:r>
        <w:t>добывать и готовить пищу в автономных условиях; сооружать (обустраивать) вре</w:t>
      </w:r>
      <w:r>
        <w:softHyphen/>
        <w:t>менное жилище в автономных условиях;</w:t>
      </w:r>
    </w:p>
    <w:p w14:paraId="7805247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подавать сигналы бедствия и отвечать на них;</w:t>
      </w:r>
    </w:p>
    <w:p w14:paraId="7853EFC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предвидеть опасности и правильно действовать в случае чрезвычайных ситуаций природного характера;</w:t>
      </w:r>
    </w:p>
    <w:p w14:paraId="472247F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оказывать первую помощь при ожогах;</w:t>
      </w:r>
    </w:p>
    <w:p w14:paraId="09306C4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оказывать первую помощь при отморожениях и общем переохлаждении;</w:t>
      </w:r>
    </w:p>
    <w:p w14:paraId="21B6E8E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оказывать первую помощь при отравлениях;</w:t>
      </w:r>
    </w:p>
    <w:p w14:paraId="01121BE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оказывать первую помощь при тепловом (солнечном) ударе;</w:t>
      </w:r>
    </w:p>
    <w:p w14:paraId="2EC5E81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оказывать первую помощь при укусе насекомых и змей.</w:t>
      </w:r>
    </w:p>
    <w:p w14:paraId="79651BB5" w14:textId="77777777" w:rsidR="00882954" w:rsidRDefault="005F4F10">
      <w:pPr>
        <w:pStyle w:val="32"/>
        <w:shd w:val="clear" w:color="auto" w:fill="auto"/>
        <w:spacing w:line="288" w:lineRule="exact"/>
        <w:ind w:left="760"/>
      </w:pPr>
      <w:r>
        <w:t>Выпускник получит возможность научиться:</w:t>
      </w:r>
    </w:p>
    <w:p w14:paraId="36E4EF4B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</w:pPr>
      <w:r>
        <w:t>классифицировать и характеризовать причины и последствия опасных ситуаций в туристических поездках;</w:t>
      </w:r>
    </w:p>
    <w:p w14:paraId="07BCEE23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</w:pPr>
      <w:r>
        <w:t>готовиться к туристическим поездкам;</w:t>
      </w:r>
    </w:p>
    <w:p w14:paraId="760858AD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8" w:lineRule="exact"/>
      </w:pPr>
      <w:r>
        <w:t>адекватно оценивать ситуацию и безопасно вести в туристических поездках;</w:t>
      </w:r>
    </w:p>
    <w:p w14:paraId="393EEC3E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after="244" w:line="288" w:lineRule="exact"/>
      </w:pPr>
      <w:r>
        <w:t>оказывать первую доврачебную помощь в условиях автономии.</w:t>
      </w:r>
    </w:p>
    <w:p w14:paraId="3DF9E90E" w14:textId="77777777" w:rsidR="00882954" w:rsidRDefault="005F4F10">
      <w:pPr>
        <w:pStyle w:val="60"/>
        <w:shd w:val="clear" w:color="auto" w:fill="auto"/>
        <w:spacing w:before="0" w:after="0" w:line="283" w:lineRule="exact"/>
        <w:ind w:left="4620"/>
        <w:jc w:val="left"/>
      </w:pPr>
      <w:r>
        <w:t>7 класс</w:t>
      </w:r>
    </w:p>
    <w:p w14:paraId="376E9275" w14:textId="77777777" w:rsidR="00882954" w:rsidRDefault="005F4F10">
      <w:pPr>
        <w:pStyle w:val="32"/>
        <w:shd w:val="clear" w:color="auto" w:fill="auto"/>
        <w:spacing w:line="283" w:lineRule="exact"/>
        <w:ind w:left="760"/>
      </w:pPr>
      <w:r>
        <w:t>Выпускник научится:</w:t>
      </w:r>
    </w:p>
    <w:p w14:paraId="27F55A3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характеризовать причины и последствия чрезвычайных ситуаций природного ха</w:t>
      </w:r>
      <w:r>
        <w:softHyphen/>
        <w:t>рактера;</w:t>
      </w:r>
    </w:p>
    <w:p w14:paraId="0A929CF1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предвидеть опасности и правильно действовать в случае чрезвычайных ситуаций природного характера;</w:t>
      </w:r>
    </w:p>
    <w:p w14:paraId="359B7C6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классифицировать мероприятия по защите населения от чрезвычайных ситуаций природного характера;</w:t>
      </w:r>
    </w:p>
    <w:p w14:paraId="2901484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безопасно использовать средства индивидуальной защиты;</w:t>
      </w:r>
    </w:p>
    <w:p w14:paraId="313D933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безопасно действовать по сигналу «Внимание всем!»;</w:t>
      </w:r>
    </w:p>
    <w:p w14:paraId="2246A31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оказывать первую помощь при вывихах;</w:t>
      </w:r>
    </w:p>
    <w:p w14:paraId="0AEC777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оказывать первую помощь при переломах;</w:t>
      </w:r>
    </w:p>
    <w:p w14:paraId="2CAFC13C" w14:textId="77777777" w:rsidR="00882954" w:rsidRDefault="005F4F10">
      <w:pPr>
        <w:pStyle w:val="32"/>
        <w:shd w:val="clear" w:color="auto" w:fill="auto"/>
        <w:spacing w:line="283" w:lineRule="exact"/>
        <w:ind w:left="760"/>
      </w:pPr>
      <w:r>
        <w:t>Выпускник получит возможность научиться:</w:t>
      </w:r>
    </w:p>
    <w:p w14:paraId="6D94ECB1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</w:pPr>
      <w:r>
        <w:t>анализировать последствия чрезвычайных ситуаций природного характера;</w:t>
      </w:r>
    </w:p>
    <w:p w14:paraId="05493099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</w:pPr>
      <w:r>
        <w:t>безопасному поведению при чрезвычайных ситуациях природного характера;</w:t>
      </w:r>
    </w:p>
    <w:p w14:paraId="63DA1F71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</w:pPr>
      <w:r>
        <w:t>оказывать первую помощь при неотложных состояниях;</w:t>
      </w:r>
    </w:p>
    <w:p w14:paraId="41F5254A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</w:pPr>
      <w:r>
        <w:t>использовать для решения коммуникативных задач в области безопасности жиз</w:t>
      </w:r>
      <w:r>
        <w:softHyphen/>
        <w:t>недеятельности различные источники информации, включая Интернет-ресурс;</w:t>
      </w:r>
    </w:p>
    <w:p w14:paraId="74A46FA8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</w:pPr>
      <w:r>
        <w:t>предвидеть пути и средства возможного вовлечения в террористическую и экс</w:t>
      </w:r>
      <w:r>
        <w:softHyphen/>
        <w:t>тремистскую деятельность;</w:t>
      </w:r>
    </w:p>
    <w:p w14:paraId="635C6FD3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</w:pPr>
      <w:r>
        <w:t>вырабатывать потребность в соблюдении здорового образа жизни;</w:t>
      </w:r>
    </w:p>
    <w:p w14:paraId="6C3ACBCA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7"/>
        </w:tabs>
        <w:spacing w:line="283" w:lineRule="exact"/>
        <w:sectPr w:rsidR="00882954">
          <w:pgSz w:w="11900" w:h="16840"/>
          <w:pgMar w:top="1738" w:right="818" w:bottom="1248" w:left="1660" w:header="0" w:footer="3" w:gutter="0"/>
          <w:cols w:space="720"/>
          <w:noEndnote/>
          <w:docGrid w:linePitch="360"/>
        </w:sectPr>
      </w:pPr>
      <w:r>
        <w:t>усваивать действия в различных опасных и чрезвычайных ситуациях природного характера.</w:t>
      </w:r>
    </w:p>
    <w:p w14:paraId="36D7B8F3" w14:textId="77777777" w:rsidR="007D7CEA" w:rsidRDefault="007D7CEA" w:rsidP="007D7CEA">
      <w:pPr>
        <w:pStyle w:val="42"/>
        <w:keepNext/>
        <w:keepLines/>
        <w:shd w:val="clear" w:color="auto" w:fill="auto"/>
        <w:spacing w:before="0" w:line="220" w:lineRule="exact"/>
        <w:ind w:left="760"/>
      </w:pPr>
      <w:bookmarkStart w:id="6" w:name="bookmark8"/>
      <w:r>
        <w:lastRenderedPageBreak/>
        <w:t>8 КЛАСС</w:t>
      </w:r>
    </w:p>
    <w:p w14:paraId="26A8F1EE" w14:textId="024F4A08" w:rsidR="00882954" w:rsidRDefault="005F4F10">
      <w:pPr>
        <w:pStyle w:val="42"/>
        <w:keepNext/>
        <w:keepLines/>
        <w:shd w:val="clear" w:color="auto" w:fill="auto"/>
        <w:spacing w:before="0" w:line="220" w:lineRule="exact"/>
        <w:ind w:left="760"/>
        <w:jc w:val="left"/>
      </w:pPr>
      <w:r>
        <w:t>Выпускник научится:</w:t>
      </w:r>
      <w:bookmarkEnd w:id="6"/>
    </w:p>
    <w:p w14:paraId="3A56008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классифицировать и характеризовать условия экологической безопасности;</w:t>
      </w:r>
    </w:p>
    <w:p w14:paraId="105EA59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использовать знания о предельно допустимых концентрациях вредных веществ в атмосфере, воде и почве;</w:t>
      </w:r>
    </w:p>
    <w:p w14:paraId="1A0453D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характеризовать причины и последствия чрезвычайных ситуаций техногенного ха</w:t>
      </w:r>
      <w:r>
        <w:softHyphen/>
        <w:t>рактера для личности, общества и государства;</w:t>
      </w:r>
    </w:p>
    <w:p w14:paraId="33108CA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предвидеть опасности и правильно действовать в чрезвычайных ситуациях техно</w:t>
      </w:r>
      <w:r>
        <w:softHyphen/>
        <w:t>генного характера;</w:t>
      </w:r>
    </w:p>
    <w:p w14:paraId="1CF1F6E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классифицировать мероприятия по защите населения от чрезвычайных ситуаций техногенного характера;</w:t>
      </w:r>
    </w:p>
    <w:p w14:paraId="0999FA40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безопасно действовать по сигналу «Внимание всем!»;</w:t>
      </w:r>
    </w:p>
    <w:p w14:paraId="7322262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безопасно использовать средства индивидуальной и коллективной защиты;</w:t>
      </w:r>
    </w:p>
    <w:p w14:paraId="001F0CF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комплектовать минимально необходимый набор вещей (документов, продуктов) в случае эвакуации;</w:t>
      </w:r>
    </w:p>
    <w:p w14:paraId="42408B2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14:paraId="412694C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классифицировать мероприятия по защите населения от терроризма, экстремизма, наркотизма;</w:t>
      </w:r>
    </w:p>
    <w:p w14:paraId="0026A76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адекватно оценивать ситуацию и безопасно действовать при обнаружении неиз</w:t>
      </w:r>
      <w:r>
        <w:softHyphen/>
        <w:t>вестного предмета, возможной угрозе взрыва (при взрыве) взрывного устройства;</w:t>
      </w:r>
    </w:p>
    <w:p w14:paraId="65F1FA9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адекватно оценивать ситуацию и безопасно действовать при похищении или захва</w:t>
      </w:r>
      <w:r>
        <w:softHyphen/>
        <w:t>те в заложники (попытки похищения) и при проведении мероприятий по освобождению заложников;</w:t>
      </w:r>
    </w:p>
    <w:p w14:paraId="0F26F4E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оказывать первую помощь при ожогах;</w:t>
      </w:r>
    </w:p>
    <w:p w14:paraId="648D404A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оказывать первую помощь при отравлениях;</w:t>
      </w:r>
    </w:p>
    <w:p w14:paraId="19E84DF2" w14:textId="77777777" w:rsidR="00882954" w:rsidRDefault="005F4F10">
      <w:pPr>
        <w:pStyle w:val="32"/>
        <w:shd w:val="clear" w:color="auto" w:fill="auto"/>
        <w:spacing w:line="283" w:lineRule="exact"/>
        <w:ind w:left="760"/>
      </w:pPr>
      <w:r>
        <w:t>Выпускник получит возможность научиться:</w:t>
      </w:r>
    </w:p>
    <w:p w14:paraId="00030872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классифицировать и характеризовать причины и последствия опасных ситуаций техногенного характера;</w:t>
      </w:r>
    </w:p>
    <w:p w14:paraId="0F67B47D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анализировать последствия возможных опасных ситуаций в местах большого скопления людей;</w:t>
      </w:r>
    </w:p>
    <w:p w14:paraId="1883E64C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использовать средства индивидуальной защиты;</w:t>
      </w:r>
    </w:p>
    <w:p w14:paraId="1726AC78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действиям по сигналу «Внимание всем!»;</w:t>
      </w:r>
    </w:p>
    <w:p w14:paraId="41B331ED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</w:t>
      </w:r>
      <w:r>
        <w:softHyphen/>
        <w:t>менной культуры безопасности жизнедеятельности;</w:t>
      </w:r>
    </w:p>
    <w:p w14:paraId="128F2761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оказывать первую помощь при неотложных состояниях;</w:t>
      </w:r>
    </w:p>
    <w:p w14:paraId="18E680F8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использовать для решения коммуникативных задач в области безопасности жиз</w:t>
      </w:r>
      <w:r>
        <w:softHyphen/>
        <w:t>недеятельности различные источники информации, включая Интернет-ресурсы и другие базы данных;</w:t>
      </w:r>
    </w:p>
    <w:p w14:paraId="5DEE5D91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</w:pPr>
      <w:r>
        <w:t>творчески решать моделируемые ситуации и практические задачи в области без</w:t>
      </w:r>
      <w:r>
        <w:softHyphen/>
        <w:t>опасности жизнедеятельности;</w:t>
      </w:r>
    </w:p>
    <w:p w14:paraId="1C887BB7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after="240" w:line="283" w:lineRule="exact"/>
      </w:pPr>
      <w:r>
        <w:t>вырабатывать потребность в соблюдении здорового образа жизни.</w:t>
      </w:r>
    </w:p>
    <w:p w14:paraId="3AFECE82" w14:textId="77777777" w:rsidR="00882954" w:rsidRDefault="005F4F10">
      <w:pPr>
        <w:pStyle w:val="60"/>
        <w:shd w:val="clear" w:color="auto" w:fill="auto"/>
        <w:spacing w:before="0" w:after="0" w:line="283" w:lineRule="exact"/>
      </w:pPr>
      <w:r>
        <w:t>9 класс</w:t>
      </w:r>
    </w:p>
    <w:p w14:paraId="5C451F73" w14:textId="77777777" w:rsidR="00882954" w:rsidRDefault="005F4F10">
      <w:pPr>
        <w:pStyle w:val="32"/>
        <w:shd w:val="clear" w:color="auto" w:fill="auto"/>
        <w:spacing w:line="283" w:lineRule="exact"/>
        <w:ind w:left="760"/>
      </w:pPr>
      <w:r>
        <w:t>Выпускник научится:</w:t>
      </w:r>
    </w:p>
    <w:p w14:paraId="62D470E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</w:pPr>
      <w: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14:paraId="0AFBCD2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12"/>
        </w:tabs>
        <w:spacing w:line="283" w:lineRule="exact"/>
        <w:jc w:val="both"/>
        <w:sectPr w:rsidR="00882954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738" w:right="818" w:bottom="1248" w:left="1660" w:header="0" w:footer="3" w:gutter="0"/>
          <w:cols w:space="720"/>
          <w:noEndnote/>
          <w:titlePg/>
          <w:docGrid w:linePitch="360"/>
        </w:sectPr>
      </w:pPr>
      <w:r>
        <w:t xml:space="preserve">классифицировать и характеризовать опасные ситуации в местах большого </w:t>
      </w:r>
      <w:proofErr w:type="spellStart"/>
      <w:r>
        <w:t>скопле</w:t>
      </w:r>
      <w:proofErr w:type="spellEnd"/>
      <w:r>
        <w:t>-</w:t>
      </w:r>
    </w:p>
    <w:p w14:paraId="78FACB80" w14:textId="77777777" w:rsidR="00882954" w:rsidRDefault="005F4F10">
      <w:pPr>
        <w:pStyle w:val="21"/>
        <w:shd w:val="clear" w:color="auto" w:fill="auto"/>
        <w:spacing w:line="288" w:lineRule="exact"/>
        <w:jc w:val="both"/>
      </w:pPr>
      <w:proofErr w:type="spellStart"/>
      <w:r>
        <w:lastRenderedPageBreak/>
        <w:t>ния</w:t>
      </w:r>
      <w:proofErr w:type="spellEnd"/>
      <w:r>
        <w:t xml:space="preserve"> людей;</w:t>
      </w:r>
    </w:p>
    <w:p w14:paraId="485DE86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предвидеть причины возникновения возможных опасных ситуаций в местах боль</w:t>
      </w:r>
      <w:r>
        <w:softHyphen/>
        <w:t>шого скопления людей;</w:t>
      </w:r>
    </w:p>
    <w:p w14:paraId="55A8CD3E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адекватно оценивать ситуацию и безопасно действовать в местах массового скоп</w:t>
      </w:r>
      <w:r>
        <w:softHyphen/>
        <w:t>ления людей;</w:t>
      </w:r>
    </w:p>
    <w:p w14:paraId="47D6B4F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оповещать (вызывать) экстренные службы при чрезвычайной ситуации;</w:t>
      </w:r>
    </w:p>
    <w:p w14:paraId="12E941B9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характеризовать безопасный и здоровый образ жизни, его составляющие и значе</w:t>
      </w:r>
      <w:r>
        <w:softHyphen/>
        <w:t>ние для личности, общества и государства;</w:t>
      </w:r>
    </w:p>
    <w:p w14:paraId="198B0F7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классифицировать мероприятия и факторы, укрепляющие и разрушающие здоро</w:t>
      </w:r>
      <w:r>
        <w:softHyphen/>
        <w:t>вье;</w:t>
      </w:r>
    </w:p>
    <w:p w14:paraId="06DCA64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планировать профилактические мероприятия по сохранению и укреплению своего здоровья;</w:t>
      </w:r>
    </w:p>
    <w:p w14:paraId="59E433D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адекватно оценивать нагрузку и профилактические занятия по укреплению здоро</w:t>
      </w:r>
      <w:r>
        <w:softHyphen/>
        <w:t>вья; планировать распорядок дня с учетом нагрузок;</w:t>
      </w:r>
    </w:p>
    <w:p w14:paraId="22A643A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выявлять мероприятия и факторы, потенциально опасные для здоровья;</w:t>
      </w:r>
    </w:p>
    <w:p w14:paraId="5F7D66F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безопасно использовать ресурсы интернета;</w:t>
      </w:r>
    </w:p>
    <w:p w14:paraId="68E48FC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анализировать состояние своего здоровья;</w:t>
      </w:r>
    </w:p>
    <w:p w14:paraId="236DF63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определять состояния оказания неотложной помощи;</w:t>
      </w:r>
    </w:p>
    <w:p w14:paraId="4C8BFCD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использовать алгоритм действий по оказанию первой помощи;</w:t>
      </w:r>
    </w:p>
    <w:p w14:paraId="316FA1EB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классифицировать средства оказания первой помощи;</w:t>
      </w:r>
    </w:p>
    <w:p w14:paraId="22A377BC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оказывать первую помощь при наружном и внутреннем кровотечении;</w:t>
      </w:r>
    </w:p>
    <w:p w14:paraId="74352615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извлекать инородное тело из верхних дыхательных путей;</w:t>
      </w:r>
    </w:p>
    <w:p w14:paraId="3602FC13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оказывать первую помощь при ушибах;</w:t>
      </w:r>
    </w:p>
    <w:p w14:paraId="2B8D35E7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оказывать первую помощь при растяжениях;</w:t>
      </w:r>
    </w:p>
    <w:p w14:paraId="63599FF4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line="288" w:lineRule="exact"/>
        <w:jc w:val="both"/>
      </w:pPr>
      <w:r>
        <w:t>оказывать первую помощь при вывихах;</w:t>
      </w:r>
    </w:p>
    <w:p w14:paraId="005A46F6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708"/>
        </w:tabs>
        <w:spacing w:after="244" w:line="288" w:lineRule="exact"/>
        <w:jc w:val="both"/>
      </w:pPr>
      <w:r>
        <w:t>оказывать первую помощь при переломах;</w:t>
      </w:r>
    </w:p>
    <w:p w14:paraId="2260ED63" w14:textId="77777777" w:rsidR="00882954" w:rsidRDefault="005F4F10">
      <w:pPr>
        <w:pStyle w:val="42"/>
        <w:keepNext/>
        <w:keepLines/>
        <w:shd w:val="clear" w:color="auto" w:fill="auto"/>
        <w:spacing w:before="0" w:line="283" w:lineRule="exact"/>
        <w:ind w:left="780"/>
        <w:jc w:val="left"/>
      </w:pPr>
      <w:bookmarkStart w:id="7" w:name="bookmark9"/>
      <w:r>
        <w:t>Выпускник получит возможность научиться:</w:t>
      </w:r>
      <w:bookmarkEnd w:id="7"/>
    </w:p>
    <w:p w14:paraId="7B7FB446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анализировать последствия возможных опасных ситуаций в местах большого скопления людей;</w:t>
      </w:r>
    </w:p>
    <w:p w14:paraId="6D33CA54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анализировать последствия возможных опасных ситуаций природного и техно</w:t>
      </w:r>
      <w:r>
        <w:softHyphen/>
        <w:t>генного характера;</w:t>
      </w:r>
    </w:p>
    <w:p w14:paraId="76E5DDBE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78" w:lineRule="exact"/>
      </w:pPr>
      <w:r>
        <w:t>анализировать последствия проявления терроризма, экстремизма, наркотизма;</w:t>
      </w:r>
    </w:p>
    <w:p w14:paraId="6B78AB25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78" w:lineRule="exact"/>
      </w:pPr>
      <w:r>
        <w:t>предвидеть пути и средства возможного вовлечения в террористическую, экс</w:t>
      </w:r>
      <w:r>
        <w:softHyphen/>
        <w:t>тремистскую и наркотическую деятельность; анализировать влияние вредных привычек и факторов и на состояние своего здоровья;</w:t>
      </w:r>
    </w:p>
    <w:p w14:paraId="0F4AA4A7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характеризовать роль семьи в жизни личности и общества и ее влияние на здоро</w:t>
      </w:r>
      <w:r>
        <w:softHyphen/>
        <w:t>вье человека;</w:t>
      </w:r>
    </w:p>
    <w:p w14:paraId="3D9B5809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классифицировать и характеризовать основные положения законодательных ак</w:t>
      </w:r>
      <w:r>
        <w:softHyphen/>
        <w:t>тов, регулирующих права и обязанности супругов, и защищающих права ребенка;</w:t>
      </w:r>
    </w:p>
    <w:p w14:paraId="0B8D220C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</w:t>
      </w:r>
      <w:r>
        <w:softHyphen/>
        <w:t>менной культуры безопасности жизнедеятельности;</w:t>
      </w:r>
    </w:p>
    <w:p w14:paraId="405FD27E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оказывать первую помощь при массовых поражениях;</w:t>
      </w:r>
    </w:p>
    <w:p w14:paraId="371B0517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 xml:space="preserve">оказывать первую помощь при передозировке в приеме </w:t>
      </w:r>
      <w:proofErr w:type="spellStart"/>
      <w:r>
        <w:t>психоактивных</w:t>
      </w:r>
      <w:proofErr w:type="spellEnd"/>
      <w:r>
        <w:t xml:space="preserve"> веществ;</w:t>
      </w:r>
    </w:p>
    <w:p w14:paraId="229F0A9D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использовать для решения коммуникативных задач в области безопасности жиз</w:t>
      </w:r>
      <w:r>
        <w:softHyphen/>
        <w:t>недеятельности различные источники информации, включая Интернет-ресурсы и другие базы данных;</w:t>
      </w:r>
    </w:p>
    <w:p w14:paraId="4A66F8E9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08"/>
        </w:tabs>
        <w:spacing w:line="283" w:lineRule="exact"/>
      </w:pPr>
      <w:r>
        <w:t>исследовать различные ситуации в повседневной жизнедеятельности, опасные и чрезвычайные ситуации;</w:t>
      </w:r>
    </w:p>
    <w:p w14:paraId="6B67CE3F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0"/>
        </w:tabs>
        <w:spacing w:line="278" w:lineRule="exact"/>
      </w:pPr>
      <w:r>
        <w:t>выдвигать предположения и проводить несложные эксперименты для обеспечения личной безопасности;</w:t>
      </w:r>
    </w:p>
    <w:p w14:paraId="08602B4B" w14:textId="77777777" w:rsidR="00882954" w:rsidRDefault="005F4F10">
      <w:pPr>
        <w:pStyle w:val="50"/>
        <w:numPr>
          <w:ilvl w:val="0"/>
          <w:numId w:val="1"/>
        </w:numPr>
        <w:shd w:val="clear" w:color="auto" w:fill="auto"/>
        <w:tabs>
          <w:tab w:val="left" w:pos="710"/>
        </w:tabs>
        <w:spacing w:line="278" w:lineRule="exact"/>
      </w:pPr>
      <w:r>
        <w:t>творчески решать моделируемые ситуации и практические задачи в области без</w:t>
      </w:r>
      <w:r>
        <w:softHyphen/>
        <w:t>опасности жизнедеятельности.</w:t>
      </w:r>
    </w:p>
    <w:p w14:paraId="6C699F01" w14:textId="77777777" w:rsidR="0009759B" w:rsidRDefault="0009759B" w:rsidP="0009759B">
      <w:pPr>
        <w:pStyle w:val="50"/>
        <w:shd w:val="clear" w:color="auto" w:fill="auto"/>
        <w:tabs>
          <w:tab w:val="left" w:pos="710"/>
        </w:tabs>
        <w:spacing w:line="278" w:lineRule="exact"/>
      </w:pPr>
    </w:p>
    <w:p w14:paraId="2B05E37F" w14:textId="77777777" w:rsidR="0009759B" w:rsidRDefault="0009759B" w:rsidP="0009759B">
      <w:pPr>
        <w:pStyle w:val="50"/>
        <w:shd w:val="clear" w:color="auto" w:fill="auto"/>
        <w:tabs>
          <w:tab w:val="left" w:pos="710"/>
        </w:tabs>
        <w:spacing w:line="278" w:lineRule="exact"/>
      </w:pPr>
    </w:p>
    <w:p w14:paraId="1BF55BFA" w14:textId="77777777" w:rsidR="00882954" w:rsidRDefault="005F4F10">
      <w:pPr>
        <w:pStyle w:val="42"/>
        <w:keepNext/>
        <w:keepLines/>
        <w:shd w:val="clear" w:color="auto" w:fill="auto"/>
        <w:spacing w:before="0" w:after="260" w:line="220" w:lineRule="exact"/>
        <w:ind w:left="2740"/>
        <w:jc w:val="left"/>
      </w:pPr>
      <w:bookmarkStart w:id="8" w:name="bookmark10"/>
      <w:r>
        <w:t>СОДЕРЖАНИЕ УЧЕБНОГО ПРЕДМЕТА</w:t>
      </w:r>
      <w:bookmarkEnd w:id="8"/>
    </w:p>
    <w:p w14:paraId="2ED63B52" w14:textId="77777777" w:rsidR="00882954" w:rsidRDefault="005F4F10">
      <w:pPr>
        <w:pStyle w:val="42"/>
        <w:keepNext/>
        <w:keepLines/>
        <w:numPr>
          <w:ilvl w:val="0"/>
          <w:numId w:val="66"/>
        </w:numPr>
        <w:shd w:val="clear" w:color="auto" w:fill="auto"/>
        <w:tabs>
          <w:tab w:val="left" w:pos="4561"/>
        </w:tabs>
        <w:spacing w:before="0"/>
        <w:ind w:left="4320"/>
        <w:jc w:val="both"/>
      </w:pPr>
      <w:bookmarkStart w:id="9" w:name="bookmark11"/>
      <w:r>
        <w:t>класс</w:t>
      </w:r>
      <w:bookmarkEnd w:id="9"/>
    </w:p>
    <w:p w14:paraId="6BAE86C9" w14:textId="77777777" w:rsidR="00882954" w:rsidRDefault="005F4F10">
      <w:pPr>
        <w:pStyle w:val="42"/>
        <w:keepNext/>
        <w:keepLines/>
        <w:numPr>
          <w:ilvl w:val="0"/>
          <w:numId w:val="67"/>
        </w:numPr>
        <w:shd w:val="clear" w:color="auto" w:fill="auto"/>
        <w:spacing w:before="0"/>
        <w:ind w:firstLine="740"/>
        <w:jc w:val="both"/>
      </w:pPr>
      <w:bookmarkStart w:id="10" w:name="bookmark12"/>
      <w:r>
        <w:t>Основы безопасности личности, общества и государства</w:t>
      </w:r>
      <w:bookmarkEnd w:id="10"/>
    </w:p>
    <w:p w14:paraId="2175D099" w14:textId="77777777" w:rsidR="00882954" w:rsidRDefault="005F4F10">
      <w:pPr>
        <w:pStyle w:val="70"/>
        <w:shd w:val="clear" w:color="auto" w:fill="auto"/>
      </w:pPr>
      <w:r>
        <w:t>Правила безопасного поведения в населенном пункте (городе, поселке)</w:t>
      </w:r>
    </w:p>
    <w:p w14:paraId="3FD02F8F" w14:textId="77777777" w:rsidR="00882954" w:rsidRDefault="005F4F10">
      <w:pPr>
        <w:pStyle w:val="21"/>
        <w:shd w:val="clear" w:color="auto" w:fill="auto"/>
        <w:jc w:val="both"/>
      </w:pPr>
      <w:r>
        <w:rPr>
          <w:rStyle w:val="2115pt"/>
        </w:rPr>
        <w:t>-</w:t>
      </w:r>
      <w:r>
        <w:t xml:space="preserve"> Особенности города как среды обитания человека.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</w:t>
      </w:r>
      <w:r>
        <w:softHyphen/>
        <w:t>тричество, промышленные предприятия. Правила безопасного поведения в опасных ситу</w:t>
      </w:r>
      <w:r>
        <w:softHyphen/>
        <w:t>ациях. Безопасное поведение у воды и на воде. Использование средств и способов само- и взаимопомощи на воде.</w:t>
      </w:r>
    </w:p>
    <w:p w14:paraId="30BD60B5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Системы обеспечения безопасности города (населенного пункта). Различные служ</w:t>
      </w:r>
      <w:r>
        <w:softHyphen/>
        <w:t>бы помощи: полиция, пожарная охрана, «скорая помощь», служба спасения, коммуналь</w:t>
      </w:r>
      <w:r>
        <w:softHyphen/>
        <w:t>ные и другие службы. Правила вызова служб безопасности. Государственные, муници</w:t>
      </w:r>
      <w:r>
        <w:softHyphen/>
        <w:t>пальные (городские) и районные службы обеспечения безопасности.</w:t>
      </w:r>
    </w:p>
    <w:p w14:paraId="6C33DED6" w14:textId="77777777" w:rsidR="00882954" w:rsidRDefault="005F4F10">
      <w:pPr>
        <w:pStyle w:val="70"/>
        <w:shd w:val="clear" w:color="auto" w:fill="auto"/>
      </w:pPr>
      <w:r>
        <w:t>Правила безопасного поведения в быту</w:t>
      </w:r>
    </w:p>
    <w:p w14:paraId="1CF8A4D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Характеристика городского и сельского жилища, особенности его жизнеобеспече</w:t>
      </w:r>
      <w:r>
        <w:softHyphen/>
        <w:t>ния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14:paraId="09D8919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Причины возникновения пожаров в жилых помещениях и их последствия. Меры пожарной безопасности в быту. Правила безопасного поведения при пожаре в доме (квар</w:t>
      </w:r>
      <w:r>
        <w:softHyphen/>
        <w:t>тире, подъезде, на балконе, в подвале). Что делать, если на человеке загорелась одежда, если в комнате загорелся электроприбор (телевизор, компьютер), новогодняя елка. Спосо</w:t>
      </w:r>
      <w:r>
        <w:softHyphen/>
        <w:t>бы эвакуации из горящего здания. Чего не следует делать при пожаре в квартире. Первич</w:t>
      </w:r>
      <w:r>
        <w:softHyphen/>
        <w:t>ные средства пожаротушения и правила пользования ими.</w:t>
      </w:r>
    </w:p>
    <w:p w14:paraId="545529C3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Затопление квартиры. Причины затопления и его возможные последствия. Правила поведения при затоплении жилища и меры по его предотвращению.</w:t>
      </w:r>
    </w:p>
    <w:p w14:paraId="622FFF9F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безопасности при обращении с электрическими и электронными прибора</w:t>
      </w:r>
      <w:r>
        <w:softHyphen/>
        <w:t>ми. Опасности, возникающие при нарушении правил обращении с электрическими и элек</w:t>
      </w:r>
      <w:r>
        <w:softHyphen/>
        <w:t>тронными приборами. Основные виды электрических и электронных приборов, использу</w:t>
      </w:r>
      <w:r>
        <w:softHyphen/>
        <w:t>емых в быту; правила их безопасного использования.</w:t>
      </w:r>
    </w:p>
    <w:p w14:paraId="666E522C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безопасности при пользовании бытовым газом. Отравления бытовым га</w:t>
      </w:r>
      <w:r>
        <w:softHyphen/>
        <w:t>зом, причины и последствия. Меры профилактики. Правила пользования газовыми прибо</w:t>
      </w:r>
      <w:r>
        <w:softHyphen/>
        <w:t>рами. Правила безопасного поведения: при обнаружении запаха газа в квартире; при об</w:t>
      </w:r>
      <w:r>
        <w:softHyphen/>
        <w:t>наружении запаха газа в повале, подъезде, во дворе, на улице.</w:t>
      </w:r>
    </w:p>
    <w:p w14:paraId="315352E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безопасности при пользовании опасными веществами и средствами быто</w:t>
      </w:r>
      <w:r>
        <w:softHyphen/>
        <w:t>вой химии. Опасные вещества и средства бытовой химии. Опасности, возникающие при нарушении правил пользования ими. Действия опасных веществ и препаратов бытовой химии на организм человека. Правила хранения опасных веществ и средств бытовой хи</w:t>
      </w:r>
      <w:r>
        <w:softHyphen/>
        <w:t>мии.</w:t>
      </w:r>
    </w:p>
    <w:p w14:paraId="64A0377D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Взрыв и обрушение дома. Что делать, если в квартире произошел взрыв.</w:t>
      </w:r>
    </w:p>
    <w:p w14:paraId="717DB2DD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Что делать, если в квартире захлопнулась дверь, сломался замок. Чего нельзя де</w:t>
      </w:r>
      <w:r>
        <w:softHyphen/>
        <w:t>лать, если потеряны ключи от квартиры.</w:t>
      </w:r>
    </w:p>
    <w:p w14:paraId="7E43BD2B" w14:textId="77777777" w:rsidR="00882954" w:rsidRDefault="005F4F10">
      <w:pPr>
        <w:pStyle w:val="70"/>
        <w:shd w:val="clear" w:color="auto" w:fill="auto"/>
      </w:pPr>
      <w:r>
        <w:t>Правила безопасного поведения на улицах</w:t>
      </w:r>
    </w:p>
    <w:p w14:paraId="07BD289D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Опасные природные явления. Чем опасен гололед. Как смягчить падение на льду.</w:t>
      </w:r>
    </w:p>
    <w:p w14:paraId="7ECBCA9A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Чем опасны толпа и паника.</w:t>
      </w:r>
    </w:p>
    <w:p w14:paraId="6B285F4B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обращения с животными. Жизнедеятельность животных в условиях города. Домашние животные и связанные с ними проблемы. Правила обращения с домашними животными. Что делать, если укусила собака. Одичавшие собаки и кошки как переносчики инфекционных заболеваний.</w:t>
      </w:r>
    </w:p>
    <w:p w14:paraId="06DCA913" w14:textId="77777777" w:rsidR="00882954" w:rsidRDefault="005F4F10">
      <w:pPr>
        <w:pStyle w:val="70"/>
        <w:shd w:val="clear" w:color="auto" w:fill="auto"/>
      </w:pPr>
      <w:r>
        <w:t>Правила безопасного поведения на транспорте</w:t>
      </w:r>
    </w:p>
    <w:p w14:paraId="5A4EF5DF" w14:textId="77777777" w:rsidR="00882954" w:rsidRDefault="005F4F10">
      <w:pPr>
        <w:pStyle w:val="21"/>
        <w:shd w:val="clear" w:color="auto" w:fill="auto"/>
        <w:ind w:firstLine="740"/>
        <w:jc w:val="both"/>
      </w:pPr>
      <w:r>
        <w:t xml:space="preserve">Современные улицы и дороги - зоны повышенной опасности. Дорожное движение и его участники: пешеходы, пассажиры, водители. Дорога и ее составные части. Средства безопасности на </w:t>
      </w:r>
      <w:r>
        <w:lastRenderedPageBreak/>
        <w:t>дороге. Правила безопасного поведения пешеходов на дороге. Правила перехода проезжей части. Правила безопасного поведения велосипедистов на улицах и дорогах.</w:t>
      </w:r>
    </w:p>
    <w:p w14:paraId="223B602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на городском и общественном транспорте. Причи</w:t>
      </w:r>
      <w:r>
        <w:softHyphen/>
        <w:t>ны возникновения ДТП. Краткая характеристика современных видов транспорта.</w:t>
      </w:r>
    </w:p>
    <w:p w14:paraId="5AE48079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Основные правила безопасности на городском общественном транспорте. Правила безопасного поведения при аварийных ситуациях (пожаре, столкновении, перевороте, опрокидывании) на городском и общественном транспорте. Правила безопасного поведе</w:t>
      </w:r>
      <w:r>
        <w:softHyphen/>
        <w:t>ния пассажира автомобиля. Транспортные аварии.</w:t>
      </w:r>
    </w:p>
    <w:p w14:paraId="0B2186AA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поведения на железнодорожном транспорте. Характеристика железнодо</w:t>
      </w:r>
      <w:r>
        <w:softHyphen/>
        <w:t>рожного транспорта.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поезде; при сильном задымлении.</w:t>
      </w:r>
    </w:p>
    <w:p w14:paraId="2037E008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на авиационном транспорте. Характеристика авиа</w:t>
      </w:r>
      <w:r>
        <w:softHyphen/>
        <w:t>ционного транспорта.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14:paraId="1A9A5632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на водном транспорте. Характеристика водного транспорта. Индивидуальные и групповые средства спасения на водном транспорте. Дей</w:t>
      </w:r>
      <w:r>
        <w:softHyphen/>
        <w:t>ствия пассажиров при объявлении шлюпочной тревоги. Способы эвакуации с судна. Что делать, если человек упал за борт судна.</w:t>
      </w:r>
    </w:p>
    <w:p w14:paraId="2DE973FD" w14:textId="77777777" w:rsidR="00882954" w:rsidRDefault="005F4F10">
      <w:pPr>
        <w:pStyle w:val="32"/>
        <w:numPr>
          <w:ilvl w:val="0"/>
          <w:numId w:val="68"/>
        </w:numPr>
        <w:shd w:val="clear" w:color="auto" w:fill="auto"/>
        <w:tabs>
          <w:tab w:val="left" w:pos="1110"/>
        </w:tabs>
        <w:spacing w:line="274" w:lineRule="exact"/>
        <w:ind w:firstLine="740"/>
        <w:jc w:val="both"/>
      </w:pPr>
      <w:r>
        <w:t>Правила безопасного поведения в социальной среде</w:t>
      </w:r>
    </w:p>
    <w:p w14:paraId="701370BF" w14:textId="77777777" w:rsidR="00882954" w:rsidRDefault="005F4F10">
      <w:pPr>
        <w:pStyle w:val="70"/>
        <w:shd w:val="clear" w:color="auto" w:fill="auto"/>
      </w:pPr>
      <w:r>
        <w:t>Правила безопасного поведения в криминогенных ситуациях</w:t>
      </w:r>
    </w:p>
    <w:p w14:paraId="34D9464D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 личной безопасности. Опасное время. Опасные и безопасные места в населенном пункте. Общие сведения о зонах криминогенной опасности: безлюдные окра</w:t>
      </w:r>
      <w:r>
        <w:softHyphen/>
        <w:t>ины города (населенного пункта); глухие зоны парков и скверов; места массового скопле</w:t>
      </w:r>
      <w:r>
        <w:softHyphen/>
        <w:t xml:space="preserve">ния людей и т. д. Незнакомые взрослые и </w:t>
      </w:r>
      <w:proofErr w:type="spellStart"/>
      <w:r>
        <w:t>подростки</w:t>
      </w:r>
      <w:proofErr w:type="gramStart"/>
      <w:r>
        <w:t>.Б</w:t>
      </w:r>
      <w:proofErr w:type="gramEnd"/>
      <w:r>
        <w:t>езопасное</w:t>
      </w:r>
      <w:proofErr w:type="spellEnd"/>
      <w:r>
        <w:t xml:space="preserve"> использование средств коммуникации.</w:t>
      </w:r>
    </w:p>
    <w:p w14:paraId="0E6AB5A4" w14:textId="77777777" w:rsidR="00882954" w:rsidRDefault="005F4F10">
      <w:pPr>
        <w:pStyle w:val="21"/>
        <w:shd w:val="clear" w:color="auto" w:fill="auto"/>
        <w:jc w:val="both"/>
      </w:pPr>
      <w:r>
        <w:t xml:space="preserve">Правила безопасного поведения при возникновении криминогенных ситуаций: перед подъездом, в подъезде, в лифте, на лестничной </w:t>
      </w:r>
      <w:proofErr w:type="spellStart"/>
      <w:r>
        <w:t>площадке</w:t>
      </w:r>
      <w:proofErr w:type="gramStart"/>
      <w:r>
        <w:t>.С</w:t>
      </w:r>
      <w:proofErr w:type="gramEnd"/>
      <w:r>
        <w:t>пособы</w:t>
      </w:r>
      <w:proofErr w:type="spellEnd"/>
      <w:r>
        <w:t xml:space="preserve"> самозащиты в крими</w:t>
      </w:r>
      <w:r>
        <w:softHyphen/>
        <w:t>ногенной ситуации.</w:t>
      </w:r>
    </w:p>
    <w:p w14:paraId="2EC71ADD" w14:textId="77777777" w:rsidR="00882954" w:rsidRDefault="005F4F10">
      <w:pPr>
        <w:pStyle w:val="21"/>
        <w:shd w:val="clear" w:color="auto" w:fill="auto"/>
        <w:jc w:val="both"/>
      </w:pPr>
      <w:r>
        <w:t>Правила безопасного поведения при возникновении криминогенной ситуации в доме (квартире): звонок в дверь; дверь пытаются открыть (взломать); вы вернулись из школы, а дверь квартиры открыта.</w:t>
      </w:r>
    </w:p>
    <w:p w14:paraId="275E524C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при возникновении криминогенных ситуаций на улице. Обеспечение личной безопасности в повседневной жизни во время прогулок. Как избежать опасных домогательств и насилия. Что делать, если вы оказались заложником.</w:t>
      </w:r>
    </w:p>
    <w:p w14:paraId="6888086C" w14:textId="77777777" w:rsidR="00882954" w:rsidRDefault="005F4F10">
      <w:pPr>
        <w:pStyle w:val="70"/>
        <w:shd w:val="clear" w:color="auto" w:fill="auto"/>
      </w:pPr>
      <w:r>
        <w:t>Изменение среды обитания человека в городе</w:t>
      </w:r>
    </w:p>
    <w:p w14:paraId="45B7F6C5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Причины и последствия загрязнения воды, воздуха и почв города. Способы очист</w:t>
      </w:r>
      <w:r>
        <w:softHyphen/>
        <w:t>ки воды. Что нужно делать, чтобы дышать чистым воздухом.</w:t>
      </w:r>
    </w:p>
    <w:p w14:paraId="3D82ADBF" w14:textId="77777777" w:rsidR="00882954" w:rsidRDefault="005F4F10">
      <w:pPr>
        <w:pStyle w:val="32"/>
        <w:numPr>
          <w:ilvl w:val="0"/>
          <w:numId w:val="68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>Основы медицинских знаний и оказание первой помощи</w:t>
      </w:r>
    </w:p>
    <w:p w14:paraId="59504B7B" w14:textId="77777777" w:rsidR="00882954" w:rsidRDefault="005F4F10">
      <w:pPr>
        <w:pStyle w:val="70"/>
        <w:shd w:val="clear" w:color="auto" w:fill="auto"/>
      </w:pPr>
      <w:r>
        <w:t>Средства оказания медицинской помощи</w:t>
      </w:r>
    </w:p>
    <w:p w14:paraId="786C986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Домашняя медицинская аптечка. Правила хранения и проверка лекарственных средств. Перевязочные и лекарственные средства. Правила приема лекарственных средств.</w:t>
      </w:r>
    </w:p>
    <w:p w14:paraId="791EB440" w14:textId="77777777" w:rsidR="00882954" w:rsidRDefault="005F4F10">
      <w:pPr>
        <w:pStyle w:val="70"/>
        <w:shd w:val="clear" w:color="auto" w:fill="auto"/>
      </w:pPr>
      <w:r>
        <w:t>Первая медицинская помощь при травмах и повреждениях</w:t>
      </w:r>
    </w:p>
    <w:p w14:paraId="29F5F490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Общие сведения о травмах и повреждениях организма человека. Понятие о травме (повреждении) и ране. Открытые и закрытые травмы. Общие признаки травм и ранений. Правила оказания ПМП при незначительных открытых ранах.</w:t>
      </w:r>
    </w:p>
    <w:p w14:paraId="5BB3EEC9" w14:textId="77777777" w:rsidR="00882954" w:rsidRDefault="005F4F10">
      <w:pPr>
        <w:pStyle w:val="70"/>
        <w:shd w:val="clear" w:color="auto" w:fill="auto"/>
      </w:pPr>
      <w:r>
        <w:t>Первая медицинская помощь при острых состояниях</w:t>
      </w:r>
    </w:p>
    <w:p w14:paraId="20DC70E2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Общая характеристика кровотечений. Наружное и внутреннее кровотечение. Арте</w:t>
      </w:r>
      <w:r>
        <w:softHyphen/>
        <w:t>риальное, венозное, капиллярное и смешанное кровотечения.</w:t>
      </w:r>
    </w:p>
    <w:p w14:paraId="43E35C1A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Первая помощь при кровотечении. Основные способы временной остановки крово</w:t>
      </w:r>
      <w:r>
        <w:softHyphen/>
        <w:t>течения. Правила наложения кровоостанавливающего жгута и давящей повязки. Правила применения индивидуального перевязочного пакета. Первая помощь при кровотечении из носа.</w:t>
      </w:r>
    </w:p>
    <w:p w14:paraId="04512EA9" w14:textId="77777777" w:rsidR="00882954" w:rsidRDefault="005F4F10">
      <w:pPr>
        <w:pStyle w:val="32"/>
        <w:numPr>
          <w:ilvl w:val="0"/>
          <w:numId w:val="68"/>
        </w:numPr>
        <w:shd w:val="clear" w:color="auto" w:fill="auto"/>
        <w:tabs>
          <w:tab w:val="left" w:pos="1192"/>
        </w:tabs>
        <w:spacing w:line="274" w:lineRule="exact"/>
        <w:ind w:firstLine="740"/>
        <w:jc w:val="both"/>
      </w:pPr>
      <w:r>
        <w:t>Основы здорового образа жизни</w:t>
      </w:r>
    </w:p>
    <w:p w14:paraId="3977BB5F" w14:textId="77777777" w:rsidR="00882954" w:rsidRDefault="005F4F10">
      <w:pPr>
        <w:pStyle w:val="70"/>
        <w:shd w:val="clear" w:color="auto" w:fill="auto"/>
      </w:pPr>
      <w:r>
        <w:t>Основные понятия о здоровье и здоровом образе жизни</w:t>
      </w:r>
    </w:p>
    <w:p w14:paraId="415C0B45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Здоровье человека и его составляющие. Основные критерии здоровья человека. Здоровый образ жизни как индивидуальная система поведения человека, направленная на сохранение и укрепление здоровья. Составляющие здорового образа жизни.</w:t>
      </w:r>
    </w:p>
    <w:p w14:paraId="03293528" w14:textId="77777777" w:rsidR="00882954" w:rsidRDefault="005F4F10">
      <w:pPr>
        <w:pStyle w:val="21"/>
        <w:shd w:val="clear" w:color="auto" w:fill="auto"/>
        <w:ind w:firstLine="740"/>
        <w:jc w:val="both"/>
      </w:pPr>
      <w:r>
        <w:lastRenderedPageBreak/>
        <w:t>Развитие и изменение организма подростков. Характеристика некоторых факторов, которые влияют на рост и вес подростков. Различные виды нарушения осанки и причины их возникновения. Профилактика нарушений осанки. Изменение в характере подростков, которые связаны с их физиологическим созреванием.</w:t>
      </w:r>
    </w:p>
    <w:p w14:paraId="5EE8DFE6" w14:textId="77777777" w:rsidR="00882954" w:rsidRDefault="005F4F10">
      <w:pPr>
        <w:pStyle w:val="70"/>
        <w:shd w:val="clear" w:color="auto" w:fill="auto"/>
      </w:pPr>
      <w:r>
        <w:t>Факторы, укрепляющие здоровье человека</w:t>
      </w:r>
    </w:p>
    <w:p w14:paraId="26E2666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Личная гигиена и здоровье. Основные понятия личной гигиены. Гигиенические ре</w:t>
      </w:r>
      <w:r>
        <w:softHyphen/>
        <w:t xml:space="preserve">комендации по уходу за кожей, зубами, волосами, глазами, ушами. Г </w:t>
      </w:r>
      <w:proofErr w:type="spellStart"/>
      <w:r>
        <w:t>игиена</w:t>
      </w:r>
      <w:proofErr w:type="spellEnd"/>
      <w:r>
        <w:t xml:space="preserve"> одежды; гиги</w:t>
      </w:r>
      <w:r>
        <w:softHyphen/>
        <w:t>енические требования к одежде, головным уборам, обуви.</w:t>
      </w:r>
    </w:p>
    <w:p w14:paraId="567E7054" w14:textId="77777777" w:rsidR="00882954" w:rsidRDefault="005F4F10">
      <w:pPr>
        <w:pStyle w:val="70"/>
        <w:shd w:val="clear" w:color="auto" w:fill="auto"/>
      </w:pPr>
      <w:r>
        <w:t>Профилактика травм в школьном возрасте</w:t>
      </w:r>
    </w:p>
    <w:p w14:paraId="4BA81F3B" w14:textId="77777777" w:rsidR="00882954" w:rsidRDefault="005F4F10">
      <w:pPr>
        <w:pStyle w:val="21"/>
        <w:shd w:val="clear" w:color="auto" w:fill="auto"/>
        <w:spacing w:after="283"/>
        <w:ind w:firstLine="740"/>
        <w:jc w:val="both"/>
      </w:pPr>
      <w:r>
        <w:t>Влияние компьютера и телевизора на здоровье детей. Безопасность при работе на персональном компьютере.</w:t>
      </w:r>
    </w:p>
    <w:p w14:paraId="0BC2F6AD" w14:textId="77777777" w:rsidR="00882954" w:rsidRDefault="005F4F10">
      <w:pPr>
        <w:pStyle w:val="42"/>
        <w:keepNext/>
        <w:keepLines/>
        <w:numPr>
          <w:ilvl w:val="0"/>
          <w:numId w:val="66"/>
        </w:numPr>
        <w:shd w:val="clear" w:color="auto" w:fill="auto"/>
        <w:tabs>
          <w:tab w:val="left" w:pos="4561"/>
        </w:tabs>
        <w:spacing w:before="0" w:after="265" w:line="220" w:lineRule="exact"/>
        <w:ind w:left="4320"/>
        <w:jc w:val="both"/>
      </w:pPr>
      <w:bookmarkStart w:id="11" w:name="bookmark13"/>
      <w:r>
        <w:t>класс</w:t>
      </w:r>
      <w:bookmarkEnd w:id="11"/>
    </w:p>
    <w:p w14:paraId="517DEEF6" w14:textId="77777777" w:rsidR="00882954" w:rsidRDefault="005F4F10">
      <w:pPr>
        <w:pStyle w:val="42"/>
        <w:keepNext/>
        <w:keepLines/>
        <w:numPr>
          <w:ilvl w:val="0"/>
          <w:numId w:val="69"/>
        </w:numPr>
        <w:shd w:val="clear" w:color="auto" w:fill="auto"/>
        <w:tabs>
          <w:tab w:val="left" w:pos="1019"/>
        </w:tabs>
        <w:spacing w:before="0"/>
        <w:ind w:firstLine="740"/>
        <w:jc w:val="both"/>
      </w:pPr>
      <w:bookmarkStart w:id="12" w:name="bookmark14"/>
      <w:r>
        <w:t>Безопасность и защита человека в среде обитания</w:t>
      </w:r>
      <w:bookmarkEnd w:id="12"/>
    </w:p>
    <w:p w14:paraId="67454255" w14:textId="77777777" w:rsidR="00882954" w:rsidRDefault="005F4F10">
      <w:pPr>
        <w:pStyle w:val="70"/>
        <w:shd w:val="clear" w:color="auto" w:fill="auto"/>
      </w:pPr>
      <w:r>
        <w:t>Правила безопасного поведения в природной среде</w:t>
      </w:r>
    </w:p>
    <w:p w14:paraId="670EB77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Опасные и экстремальные ситуации в природе и их причины. Понятие опасной и экстремальной ситуации. Основные виды экстремальных ситуаций в природе и их причи</w:t>
      </w:r>
      <w:r>
        <w:softHyphen/>
        <w:t>ны. Понятие о вынужденном автономном существовании. Возможные причины попадания человека в условия вынужденного автономного существования в природных условиях.</w:t>
      </w:r>
    </w:p>
    <w:p w14:paraId="3AA0D1A8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Первоочередные действия потерпевших бедствия при аварии транспортного сред</w:t>
      </w:r>
      <w:r>
        <w:softHyphen/>
        <w:t>ства в безлюдной местности. Варианты принятия решений: уход с места происшествия; ожидание помощи на месте происшествия природных условий</w:t>
      </w:r>
    </w:p>
    <w:p w14:paraId="4697DED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предотвращения экстремальных ситуаций в природных условиях. Подго</w:t>
      </w:r>
      <w:r>
        <w:softHyphen/>
        <w:t>товка к походу - важный этап обеспечения безопасности. Сбор сведений и изучение мест</w:t>
      </w:r>
      <w:r>
        <w:softHyphen/>
        <w:t>ности. Подбор личного и группового туристического снаряжения, общие требования к нему. Организация выполнения правил безопасного поведения на природе.</w:t>
      </w:r>
    </w:p>
    <w:p w14:paraId="4B4BC806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Выбор и подготовка одежды и обуви. Требования к одежде и обуви. Правила ухода за одеждой и обувью в условиях природной среды. Способы проветривания и просушива</w:t>
      </w:r>
      <w:r>
        <w:softHyphen/>
        <w:t>ния одежды и обуви. Особенности пользования одеждой и обувью в зимнее время.</w:t>
      </w:r>
    </w:p>
    <w:p w14:paraId="35456EB0" w14:textId="77777777" w:rsidR="00882954" w:rsidRDefault="005F4F10">
      <w:pPr>
        <w:pStyle w:val="70"/>
        <w:shd w:val="clear" w:color="auto" w:fill="auto"/>
      </w:pPr>
      <w:r>
        <w:t>Психологические основы выживания в опасных и ЧС</w:t>
      </w:r>
    </w:p>
    <w:p w14:paraId="43B42DFA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Психологические основы выживания в природных условиях. Психическое состоя</w:t>
      </w:r>
      <w:r>
        <w:softHyphen/>
        <w:t>ние человека при автономном выживании в природных условиях. Понятие о факторах и стрессорах выживания в природных условиях; их влияние на организм человека. Способы преодоления стрессоров выживания. Преодоление страха и стрессового состояния.</w:t>
      </w:r>
    </w:p>
    <w:p w14:paraId="7254BA11" w14:textId="77777777" w:rsidR="00882954" w:rsidRDefault="005F4F10">
      <w:pPr>
        <w:pStyle w:val="70"/>
        <w:shd w:val="clear" w:color="auto" w:fill="auto"/>
      </w:pPr>
      <w:r>
        <w:t>Правила безопасного поведения при вынужденном автономном существовании в природных условиях</w:t>
      </w:r>
    </w:p>
    <w:p w14:paraId="37730DBF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определения направления выхода. Потеря ориентировки как наиболее частая экстремальная ситуация в природе. Определение направлений выхода в ситуации, когда человек заблудился. Определение направления выхода в случае отставания от груп</w:t>
      </w:r>
      <w:r>
        <w:softHyphen/>
        <w:t>пы. Сохранение направления движения. Движение по азимуту. Способы переправы через реку и преодоления болот. Особенности определения направления выхода в зимнее время. Классификация, причины и последствия опасных ситуаций в туристических походах.</w:t>
      </w:r>
    </w:p>
    <w:p w14:paraId="53E31DB2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об ориентировании. Способы ориентирования на местности. Ориентиро</w:t>
      </w:r>
      <w:r>
        <w:softHyphen/>
        <w:t>вание по компасу, по собственной тени, по звездам, по часам, по местным предметам и приметам.</w:t>
      </w:r>
    </w:p>
    <w:p w14:paraId="4AF7102D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оборудования временного жилища. Основные требования, предъявляемые к месту сооружения временного жилища. Виды и способы сооружения временного жили</w:t>
      </w:r>
      <w:r>
        <w:softHyphen/>
        <w:t>ща в летнее время. Особенности укрытий в горах.</w:t>
      </w:r>
    </w:p>
    <w:p w14:paraId="03347860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и способы добывание огня. Выбор места и правила разведения костра. Особенно разведения костра в ненастную погоду и в зимнее время. Соблюдение мер по</w:t>
      </w:r>
      <w:r>
        <w:softHyphen/>
        <w:t>жарной безопасности. Виды костров и их назначение.</w:t>
      </w:r>
    </w:p>
    <w:p w14:paraId="0EFAAF2E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Обеспечение водой и питанием. Обеспечение питанием из резервов природы. Съе</w:t>
      </w:r>
      <w:r>
        <w:softHyphen/>
        <w:t>добные растения, насекомые, животные. Правила поиска и сбора растительной пищи. Ме</w:t>
      </w:r>
      <w:r>
        <w:softHyphen/>
        <w:t xml:space="preserve">ры безопасности при </w:t>
      </w:r>
      <w:r>
        <w:lastRenderedPageBreak/>
        <w:t>употреблении животной и растительной пищи. Обеспечение водой из водоемов, снега, льда. Способы добывания воды, ее очистка и обеззараживание в усло</w:t>
      </w:r>
      <w:r>
        <w:softHyphen/>
        <w:t>виях вынужденного автономного существования. Кипячение воды и приготовление расти</w:t>
      </w:r>
      <w:r>
        <w:softHyphen/>
        <w:t>тельной пищи при отсутствии посуды. Способы приготовления на костре рыбы и мелких животных.</w:t>
      </w:r>
    </w:p>
    <w:p w14:paraId="421F22F2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Сигналы бедствия в условиях вынужденного автономного существования. Способы подачи сигналов бедствия. Специальные знаки международной кодовой таблицы симво</w:t>
      </w:r>
      <w:r>
        <w:softHyphen/>
        <w:t>лов. Устройство и изготовление простейших сигнальных средств.</w:t>
      </w:r>
    </w:p>
    <w:p w14:paraId="3F8C8757" w14:textId="77777777" w:rsidR="00882954" w:rsidRDefault="005F4F10">
      <w:pPr>
        <w:pStyle w:val="70"/>
        <w:shd w:val="clear" w:color="auto" w:fill="auto"/>
      </w:pPr>
      <w:r>
        <w:t>Смена климатогеографических условий</w:t>
      </w:r>
    </w:p>
    <w:p w14:paraId="0D30DDE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Факторы, влияющие на здоровье человека при смене климатогеографических усло</w:t>
      </w:r>
      <w:r>
        <w:softHyphen/>
        <w:t>вий. Акклиматизация, общие понятия и определения. Смена часовых поясов. Смена кли</w:t>
      </w:r>
      <w:r>
        <w:softHyphen/>
        <w:t>мата. Акклиматизация в условиях жаркого климата, горной местности, Севера. Требова</w:t>
      </w:r>
      <w:r>
        <w:softHyphen/>
        <w:t>ния к здоровью человека, которые необходимо учитывать при планировании смены кли</w:t>
      </w:r>
      <w:r>
        <w:softHyphen/>
        <w:t>матогеографических условий.</w:t>
      </w:r>
    </w:p>
    <w:p w14:paraId="26BD19AB" w14:textId="77777777" w:rsidR="00882954" w:rsidRDefault="005F4F10">
      <w:pPr>
        <w:pStyle w:val="70"/>
        <w:shd w:val="clear" w:color="auto" w:fill="auto"/>
      </w:pPr>
      <w:r>
        <w:t>Государственная система защиты и обеспечения безопасности населения</w:t>
      </w:r>
    </w:p>
    <w:p w14:paraId="3F8E848C" w14:textId="77777777" w:rsidR="00882954" w:rsidRDefault="005F4F10">
      <w:pPr>
        <w:pStyle w:val="21"/>
        <w:shd w:val="clear" w:color="auto" w:fill="auto"/>
        <w:ind w:firstLine="740"/>
        <w:jc w:val="both"/>
      </w:pPr>
      <w:r>
        <w:rPr>
          <w:rStyle w:val="2115pt0"/>
        </w:rPr>
        <w:t>Мероприятия по защите населения от ЧС мирного и военного времени</w:t>
      </w:r>
      <w:r>
        <w:rPr>
          <w:rStyle w:val="2115pt1"/>
        </w:rPr>
        <w:t xml:space="preserve"> </w:t>
      </w:r>
      <w:r>
        <w:t>Коллек</w:t>
      </w:r>
      <w:r>
        <w:softHyphen/>
        <w:t>тивные и индивидуальные средства защиты. Виды убежищ. Устройство убежища. Поря</w:t>
      </w:r>
      <w:r>
        <w:softHyphen/>
        <w:t>док заполнения убежища. Правила поведения в убежище. Чего делать нельзя при нахож</w:t>
      </w:r>
      <w:r>
        <w:softHyphen/>
        <w:t>дении в убежище. Как пользоваться поврежденным противогазом. Замена поврежденного противогаза в условиях зараженного воздуха.</w:t>
      </w:r>
    </w:p>
    <w:p w14:paraId="597FB704" w14:textId="77777777" w:rsidR="00882954" w:rsidRDefault="005F4F10">
      <w:pPr>
        <w:pStyle w:val="32"/>
        <w:shd w:val="clear" w:color="auto" w:fill="auto"/>
        <w:spacing w:line="274" w:lineRule="exact"/>
        <w:ind w:firstLine="740"/>
        <w:jc w:val="both"/>
      </w:pPr>
      <w:r>
        <w:t>II. Оказание первой помощи и здоровый образ жизни</w:t>
      </w:r>
    </w:p>
    <w:p w14:paraId="139CEB39" w14:textId="77777777" w:rsidR="00882954" w:rsidRDefault="005F4F10">
      <w:pPr>
        <w:pStyle w:val="70"/>
        <w:shd w:val="clear" w:color="auto" w:fill="auto"/>
      </w:pPr>
      <w:r>
        <w:t>Средства оказания медицинской помощи</w:t>
      </w:r>
    </w:p>
    <w:p w14:paraId="05F8AA39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Аптечка первой помощи (походная). Комплектование походной аптечки лекар</w:t>
      </w:r>
      <w:r>
        <w:softHyphen/>
        <w:t>ственными средствами и средствами оказания первой помощи. Использование лекар</w:t>
      </w:r>
      <w:r>
        <w:softHyphen/>
        <w:t>ственных растений для оказания первой помощи.</w:t>
      </w:r>
    </w:p>
    <w:p w14:paraId="2FA70F3F" w14:textId="77777777" w:rsidR="00882954" w:rsidRDefault="005F4F10">
      <w:pPr>
        <w:pStyle w:val="70"/>
        <w:shd w:val="clear" w:color="auto" w:fill="auto"/>
      </w:pPr>
      <w:r>
        <w:t>Первая медицинская помощь при травмах и повреждениях</w:t>
      </w:r>
    </w:p>
    <w:p w14:paraId="3700A2C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 закрытых повреждениях. Признаки закрытых повреждений. Первая ме</w:t>
      </w:r>
      <w:r>
        <w:softHyphen/>
        <w:t xml:space="preserve">дицинская помощь при закрытых повреждениях: ушибах, растяжениях, разрывах связок и мышц, вывихах, переломах, </w:t>
      </w:r>
      <w:proofErr w:type="spellStart"/>
      <w:r>
        <w:t>сдавливаниях</w:t>
      </w:r>
      <w:proofErr w:type="spellEnd"/>
      <w:r>
        <w:t>. Способы переноски пострадавших. Профилак</w:t>
      </w:r>
      <w:r>
        <w:softHyphen/>
        <w:t>тика закрытых повреждений.</w:t>
      </w:r>
    </w:p>
    <w:p w14:paraId="2E7088CD" w14:textId="77777777" w:rsidR="00882954" w:rsidRDefault="005F4F10">
      <w:pPr>
        <w:pStyle w:val="70"/>
        <w:shd w:val="clear" w:color="auto" w:fill="auto"/>
      </w:pPr>
      <w:r>
        <w:t>Первая медицинская помощь при острых состояниях</w:t>
      </w:r>
    </w:p>
    <w:p w14:paraId="2E3CED4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Первая при укусах змей и насекомых. Признаки укуса змеи. Оказание первой ме</w:t>
      </w:r>
      <w:r>
        <w:softHyphen/>
        <w:t>дицинской помощи пострадавшему, укушенному змеей. Признаки укуса насекомых. Ока</w:t>
      </w:r>
      <w:r>
        <w:softHyphen/>
        <w:t>зание первой медицинской помощи при укусах насекомых. Признаки укуса клеща. Оказа</w:t>
      </w:r>
      <w:r>
        <w:softHyphen/>
        <w:t>ние первой медицинской помощи при укусе клеща. Клещевой энцефалит. Как уберечься от энцефалита.</w:t>
      </w:r>
    </w:p>
    <w:p w14:paraId="7267773C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Первая медицинская помощь при тепловом и солнечном ударе, солнечном ожоге. Признаки теплового и солнечного удара. Оказание первой медицинской помощи при теп</w:t>
      </w:r>
      <w:r>
        <w:softHyphen/>
        <w:t>ловом и солнечном ударе. Признаки солнечного ожога. Оказание первой медицинской помощи при солнечном ожоге.</w:t>
      </w:r>
    </w:p>
    <w:p w14:paraId="06562CB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об обморожении. Степени обморожения и их признаки. Оказание первой помощи при обморожениях. Переохлаждение организма. Оказание первой медицинской помощи при охлаждении.</w:t>
      </w:r>
    </w:p>
    <w:p w14:paraId="32FE1BF5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Причины бедствий на воде. Признаки утопления. Оказание первой медицинской помощи при утоплении.</w:t>
      </w:r>
    </w:p>
    <w:p w14:paraId="598357AD" w14:textId="77777777" w:rsidR="00882954" w:rsidRDefault="005F4F10">
      <w:pPr>
        <w:pStyle w:val="70"/>
        <w:shd w:val="clear" w:color="auto" w:fill="auto"/>
      </w:pPr>
      <w:r>
        <w:t>Основные понятия о здоровье и здоровом образе жизни</w:t>
      </w:r>
    </w:p>
    <w:p w14:paraId="1EC7613D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14:paraId="61EA2F62" w14:textId="77777777" w:rsidR="00882954" w:rsidRDefault="005F4F10">
      <w:pPr>
        <w:pStyle w:val="70"/>
        <w:shd w:val="clear" w:color="auto" w:fill="auto"/>
      </w:pPr>
      <w:r>
        <w:t>Факторы, укрепляющие здоровье человека</w:t>
      </w:r>
    </w:p>
    <w:p w14:paraId="7028B4B7" w14:textId="77777777" w:rsidR="00882954" w:rsidRDefault="005F4F10">
      <w:pPr>
        <w:pStyle w:val="21"/>
        <w:shd w:val="clear" w:color="auto" w:fill="auto"/>
        <w:spacing w:after="240"/>
        <w:ind w:firstLine="740"/>
        <w:jc w:val="both"/>
      </w:pPr>
      <w:r>
        <w:t>Рациональное питание в жизнедеятельности человека. Понятие о рациональном пи</w:t>
      </w:r>
      <w:r>
        <w:softHyphen/>
        <w:t>тании. Обмен веществ и энергии как основная функция организма человека. Значение ор</w:t>
      </w:r>
      <w:r>
        <w:softHyphen/>
        <w:t>ганических (белков, жиров и углеводов) и неорганических (витаминов, минеральных ве</w:t>
      </w:r>
      <w:r>
        <w:softHyphen/>
        <w:t>ществ и воды) веществ в питании человека. Рациональное, сбалансированное и калорий</w:t>
      </w:r>
      <w:r>
        <w:softHyphen/>
        <w:t xml:space="preserve">ное питание Режим </w:t>
      </w:r>
      <w:proofErr w:type="spellStart"/>
      <w:r>
        <w:t>питания</w:t>
      </w:r>
      <w:proofErr w:type="gramStart"/>
      <w:r>
        <w:t>.Г</w:t>
      </w:r>
      <w:proofErr w:type="gramEnd"/>
      <w:r>
        <w:t>игиена</w:t>
      </w:r>
      <w:proofErr w:type="spellEnd"/>
      <w:r>
        <w:t xml:space="preserve"> и культура питания. Основные гигиенические требо</w:t>
      </w:r>
      <w:r>
        <w:softHyphen/>
        <w:t>вания к питанию.</w:t>
      </w:r>
    </w:p>
    <w:p w14:paraId="64A9C2D2" w14:textId="77777777" w:rsidR="00882954" w:rsidRDefault="005F4F10">
      <w:pPr>
        <w:pStyle w:val="42"/>
        <w:keepNext/>
        <w:keepLines/>
        <w:numPr>
          <w:ilvl w:val="0"/>
          <w:numId w:val="66"/>
        </w:numPr>
        <w:shd w:val="clear" w:color="auto" w:fill="auto"/>
        <w:tabs>
          <w:tab w:val="left" w:pos="4925"/>
        </w:tabs>
        <w:spacing w:before="0"/>
        <w:ind w:left="4680"/>
        <w:jc w:val="both"/>
      </w:pPr>
      <w:bookmarkStart w:id="13" w:name="bookmark15"/>
      <w:r>
        <w:t>класс</w:t>
      </w:r>
      <w:bookmarkEnd w:id="13"/>
    </w:p>
    <w:p w14:paraId="5FA3D352" w14:textId="77777777" w:rsidR="00882954" w:rsidRDefault="005F4F10">
      <w:pPr>
        <w:pStyle w:val="32"/>
        <w:shd w:val="clear" w:color="auto" w:fill="auto"/>
        <w:spacing w:line="274" w:lineRule="exact"/>
        <w:ind w:firstLine="740"/>
      </w:pPr>
      <w:r>
        <w:t>Раздел I. Безопасность и защита человека в опасных и чрезвычайных ситуа</w:t>
      </w:r>
      <w:r>
        <w:softHyphen/>
        <w:t>циях</w:t>
      </w:r>
    </w:p>
    <w:p w14:paraId="2AEED33F" w14:textId="77777777" w:rsidR="00882954" w:rsidRDefault="005F4F10">
      <w:pPr>
        <w:pStyle w:val="70"/>
        <w:shd w:val="clear" w:color="auto" w:fill="auto"/>
      </w:pPr>
      <w:r>
        <w:t>Понятие о чрезвычайных ситуациях природного характера</w:t>
      </w:r>
    </w:p>
    <w:p w14:paraId="272AE54A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об опасном природном явлении, стихийном бедствии, чрезвычайной си</w:t>
      </w:r>
      <w:r>
        <w:softHyphen/>
        <w:t>туации природного характера. Классификация чрезвычайных ситуаций природного харак</w:t>
      </w:r>
      <w:r>
        <w:softHyphen/>
        <w:t xml:space="preserve">тера. Опасные </w:t>
      </w:r>
      <w:r>
        <w:lastRenderedPageBreak/>
        <w:t>природные явления, характерные для нашей страны.</w:t>
      </w:r>
    </w:p>
    <w:p w14:paraId="33AB13B6" w14:textId="77777777" w:rsidR="00882954" w:rsidRDefault="005F4F10">
      <w:pPr>
        <w:pStyle w:val="32"/>
        <w:shd w:val="clear" w:color="auto" w:fill="auto"/>
        <w:spacing w:line="274" w:lineRule="exact"/>
        <w:ind w:firstLine="740"/>
        <w:jc w:val="both"/>
      </w:pPr>
      <w:r>
        <w:t>Раздел II. ЧС природного характера</w:t>
      </w:r>
    </w:p>
    <w:p w14:paraId="45200010" w14:textId="77777777" w:rsidR="00882954" w:rsidRDefault="005F4F10">
      <w:pPr>
        <w:pStyle w:val="70"/>
        <w:shd w:val="clear" w:color="auto" w:fill="auto"/>
      </w:pPr>
      <w:r>
        <w:t>ЧС гидрологического, геологического, метеорологического и биологического происхождений</w:t>
      </w:r>
    </w:p>
    <w:p w14:paraId="77AF429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ind w:firstLine="740"/>
        <w:jc w:val="both"/>
      </w:pPr>
      <w:r>
        <w:t>Наводнения</w:t>
      </w:r>
    </w:p>
    <w:p w14:paraId="1999D64C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Виды наводнений.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14:paraId="3DBEF3CE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Последствия наводнений и меры по уменьшению ущерба от них. Основные пора</w:t>
      </w:r>
      <w:r>
        <w:softHyphen/>
        <w:t>жающие факторы наводнений и наносимый ими ущерб.</w:t>
      </w:r>
    </w:p>
    <w:p w14:paraId="619C09A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при угрозе и во время наводнений</w:t>
      </w:r>
      <w:r>
        <w:rPr>
          <w:rStyle w:val="24"/>
        </w:rPr>
        <w:t xml:space="preserve">. </w:t>
      </w:r>
      <w:r>
        <w:t>Правила без</w:t>
      </w:r>
      <w:r>
        <w:softHyphen/>
        <w:t xml:space="preserve">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>
        <w:t>самоэвакуации</w:t>
      </w:r>
      <w:proofErr w:type="spellEnd"/>
      <w:r>
        <w:t>. Правила безопасного поведения после наводнения.</w:t>
      </w:r>
    </w:p>
    <w:p w14:paraId="3A2AB05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ind w:firstLine="740"/>
        <w:jc w:val="both"/>
      </w:pPr>
      <w:r>
        <w:t>Ураганы, бури, смерчи</w:t>
      </w:r>
    </w:p>
    <w:p w14:paraId="12BB082B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Основные понятия. Происхождение ураганов, бурь и смерчей.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</w:t>
      </w:r>
    </w:p>
    <w:p w14:paraId="2C350CF3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Классификация ураганов, бурь и смерчей. Понятие об урагане. Классификация ура</w:t>
      </w:r>
      <w:r>
        <w:softHyphen/>
        <w:t>ганов по скорости ветра. Происхождение ураганов и причиняемые ими разрушения. Поня</w:t>
      </w:r>
      <w:r>
        <w:softHyphen/>
        <w:t>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14:paraId="0A3E8A0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Последствия ураганов, бурь и смерчей и меры по уменьшению ущерба от них. Ос</w:t>
      </w:r>
      <w:r>
        <w:softHyphen/>
        <w:t>новные поражающие факторы ураганов, бурь и смерчей и наносимый ими ущерб. Меры по снижению потерь от ураганов, бурь, смерчей.</w:t>
      </w:r>
    </w:p>
    <w:p w14:paraId="1C4176B9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Действия населения при угрозе и во время ураганов, бурь и смерчей</w:t>
      </w:r>
      <w:r>
        <w:rPr>
          <w:rStyle w:val="24"/>
        </w:rPr>
        <w:t xml:space="preserve">. </w:t>
      </w:r>
      <w:r>
        <w:t>Подходящие укрытия.</w:t>
      </w:r>
    </w:p>
    <w:p w14:paraId="167464B0" w14:textId="77777777" w:rsidR="00882954" w:rsidRDefault="005F4F10">
      <w:pPr>
        <w:pStyle w:val="21"/>
        <w:shd w:val="clear" w:color="auto" w:fill="auto"/>
        <w:spacing w:line="220" w:lineRule="exact"/>
        <w:ind w:left="1440"/>
        <w:jc w:val="left"/>
      </w:pPr>
      <w:r>
        <w:t>Землетрясения</w:t>
      </w:r>
    </w:p>
    <w:p w14:paraId="0A476060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 землетрясении. Происхождение и классификация землетрясений. Сей</w:t>
      </w:r>
      <w:r>
        <w:softHyphen/>
        <w:t>смические пояса и сейсмически активные районы. Понятие об очаге и эпицентре земле</w:t>
      </w:r>
      <w:r>
        <w:softHyphen/>
        <w:t>трясения. Причины возникновения землетрясений и их последствия. Классификация зем</w:t>
      </w:r>
      <w:r>
        <w:softHyphen/>
        <w:t>летрясений по происхождению.</w:t>
      </w:r>
    </w:p>
    <w:p w14:paraId="6F48EB55" w14:textId="77777777" w:rsidR="00882954" w:rsidRDefault="005F4F10">
      <w:pPr>
        <w:pStyle w:val="21"/>
        <w:shd w:val="clear" w:color="auto" w:fill="auto"/>
        <w:ind w:firstLine="740"/>
        <w:jc w:val="both"/>
      </w:pPr>
      <w:r>
        <w:t xml:space="preserve">Понятие о магнитуде и интенсивности землетрясений. Оценка землетрясений по шкале Рихтера и шкале </w:t>
      </w:r>
      <w:proofErr w:type="spellStart"/>
      <w:r>
        <w:t>Меркалли</w:t>
      </w:r>
      <w:proofErr w:type="spellEnd"/>
      <w:r>
        <w:t>. Типичные последствия землетрясений, их характери</w:t>
      </w:r>
      <w:r>
        <w:softHyphen/>
        <w:t>стика. Меры по снижению ущерба от землетрясений.</w:t>
      </w:r>
    </w:p>
    <w:p w14:paraId="5B791F60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во время землетрясения. Признаки приближающе</w:t>
      </w:r>
      <w:r>
        <w:softHyphen/>
        <w:t>гося землетрясения. Действия населения при заблаговременном оповещении о землетря</w:t>
      </w:r>
      <w:r>
        <w:softHyphen/>
        <w:t>сении, во время него и после: на улице, в школе, в доме (квартире). Правила безопасного поведения в случае попадания в завал.</w:t>
      </w:r>
    </w:p>
    <w:p w14:paraId="50B59DAF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1442"/>
        </w:tabs>
        <w:ind w:firstLine="740"/>
        <w:jc w:val="both"/>
      </w:pPr>
      <w:r>
        <w:t>Цунами.</w:t>
      </w:r>
    </w:p>
    <w:p w14:paraId="626F2D6C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Понятие о цунами. Причины и классификация цунами. Классификация цунами по причинам возникновения и интенсивности.</w:t>
      </w:r>
    </w:p>
    <w:p w14:paraId="5E2E62D2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Последствия воздействия цунами и меры по уменьшению ущерба от 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</w:t>
      </w:r>
      <w:r>
        <w:softHyphen/>
        <w:t>шению ущерба от цунами.</w:t>
      </w:r>
    </w:p>
    <w:p w14:paraId="34920348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при цунами. Правила безопасного поведения при заблаговременном оповещении о цунами. Действия при попадании в волну цунами.</w:t>
      </w:r>
    </w:p>
    <w:p w14:paraId="6094B7B2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1442"/>
        </w:tabs>
        <w:ind w:firstLine="740"/>
        <w:jc w:val="both"/>
      </w:pPr>
      <w:r>
        <w:t>Обвалы, оползни и сели</w:t>
      </w:r>
    </w:p>
    <w:p w14:paraId="44582000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Оползни. Из истории оползней. Понятие об оползне. Природные и антропогенные факторы, влияющие на образование оползней. Классификация оползней по масштабу, ме</w:t>
      </w:r>
      <w:r>
        <w:softHyphen/>
        <w:t>сту образования и мощности. Причины образования оползней.</w:t>
      </w:r>
    </w:p>
    <w:p w14:paraId="03D06EE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Сели (селевые потоки). Понятие о селе. Причины образования селей, их характер</w:t>
      </w:r>
      <w:r>
        <w:softHyphen/>
        <w:t xml:space="preserve">ные особенности и места возникновения. Классификация селей по составу </w:t>
      </w:r>
      <w:proofErr w:type="spellStart"/>
      <w:r>
        <w:t>селеобразую</w:t>
      </w:r>
      <w:proofErr w:type="spellEnd"/>
      <w:r>
        <w:t xml:space="preserve">- </w:t>
      </w:r>
      <w:proofErr w:type="spellStart"/>
      <w:r>
        <w:t>щих</w:t>
      </w:r>
      <w:proofErr w:type="spellEnd"/>
      <w:r>
        <w:t xml:space="preserve"> пород, мощности и высоте истоков. Теплая и холодная зона селеопасных горных районов на территории России.</w:t>
      </w:r>
    </w:p>
    <w:p w14:paraId="6E3B51A8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Обвалы. Понятие об обвале. Причины, вызывающие обвалы. Классификация обва</w:t>
      </w:r>
      <w:r>
        <w:softHyphen/>
        <w:t>лов по мощности и масштабу. Разновидности обвалов и их характеристика.</w:t>
      </w:r>
    </w:p>
    <w:p w14:paraId="74B88DA5" w14:textId="77777777" w:rsidR="00882954" w:rsidRDefault="005F4F10">
      <w:pPr>
        <w:pStyle w:val="21"/>
        <w:shd w:val="clear" w:color="auto" w:fill="auto"/>
        <w:ind w:firstLine="740"/>
        <w:jc w:val="both"/>
      </w:pPr>
      <w:r>
        <w:lastRenderedPageBreak/>
        <w:t>Последствия оползней, селей, обвалов. 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14:paraId="671ED745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Правила безопасного поведения при возникновении и сходе оползней, селей, обва</w:t>
      </w:r>
      <w:r>
        <w:softHyphen/>
        <w:t>лов и лавин. Действия, способствующие безопасному выходу из зоны стихийного бед</w:t>
      </w:r>
      <w:r>
        <w:softHyphen/>
        <w:t>ствия.</w:t>
      </w:r>
    </w:p>
    <w:p w14:paraId="2535544D" w14:textId="77777777" w:rsidR="00882954" w:rsidRDefault="005F4F10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ind w:firstLine="740"/>
        <w:jc w:val="both"/>
      </w:pPr>
      <w:r>
        <w:t>Лесные и торфяные пожары</w:t>
      </w:r>
    </w:p>
    <w:p w14:paraId="09EFC679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Причины природных пожаров и их классификация. Понятие о лесном пожаре. Ос</w:t>
      </w:r>
      <w:r>
        <w:softHyphen/>
        <w:t>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 При</w:t>
      </w:r>
      <w:r>
        <w:softHyphen/>
        <w:t>чины возникновения лесных и торфяных пожаров и возможные последствия.</w:t>
      </w:r>
    </w:p>
    <w:p w14:paraId="4E9DC1C9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Предупреждение лесных и торфяных пожаров. Тушение лесных и торфяных пожа</w:t>
      </w:r>
      <w:r>
        <w:softHyphen/>
        <w:t>ров. Правила безопасного поведения в зоне лесного или торфяного пожара и защиты от них.</w:t>
      </w:r>
    </w:p>
    <w:p w14:paraId="15200DD8" w14:textId="77777777" w:rsidR="00882954" w:rsidRDefault="005F4F10">
      <w:pPr>
        <w:pStyle w:val="70"/>
        <w:shd w:val="clear" w:color="auto" w:fill="auto"/>
      </w:pPr>
      <w:r>
        <w:t xml:space="preserve">Раздел </w:t>
      </w:r>
      <w:r>
        <w:rPr>
          <w:rStyle w:val="71pt"/>
          <w:b/>
          <w:bCs/>
          <w:i/>
          <w:iCs/>
        </w:rPr>
        <w:t>III.</w:t>
      </w:r>
      <w:r>
        <w:t xml:space="preserve"> Основы медицинских знаний и ЗОЖ</w:t>
      </w:r>
    </w:p>
    <w:p w14:paraId="09BFD86F" w14:textId="77777777" w:rsidR="00882954" w:rsidRDefault="005F4F10">
      <w:pPr>
        <w:pStyle w:val="70"/>
        <w:numPr>
          <w:ilvl w:val="0"/>
          <w:numId w:val="70"/>
        </w:numPr>
        <w:shd w:val="clear" w:color="auto" w:fill="auto"/>
        <w:tabs>
          <w:tab w:val="left" w:pos="1442"/>
        </w:tabs>
      </w:pPr>
      <w:r>
        <w:t>Основы здорового образа жизни</w:t>
      </w:r>
    </w:p>
    <w:p w14:paraId="1FDEE04F" w14:textId="77777777" w:rsidR="00882954" w:rsidRDefault="005F4F10">
      <w:pPr>
        <w:pStyle w:val="21"/>
        <w:numPr>
          <w:ilvl w:val="0"/>
          <w:numId w:val="70"/>
        </w:numPr>
        <w:shd w:val="clear" w:color="auto" w:fill="auto"/>
        <w:tabs>
          <w:tab w:val="left" w:pos="1442"/>
        </w:tabs>
        <w:ind w:firstLine="740"/>
        <w:jc w:val="both"/>
      </w:pPr>
      <w:r>
        <w:t>Особенности здорового образа жизни в период полового созревания. Фор</w:t>
      </w:r>
      <w:r>
        <w:softHyphen/>
        <w:t>мирование взаимоотношений со сверстниками противоположного пола. Взаимоотноше</w:t>
      </w:r>
      <w:r>
        <w:softHyphen/>
        <w:t>ния подростка и общества. Ответственность несовершеннолетних.</w:t>
      </w:r>
    </w:p>
    <w:p w14:paraId="44500333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Формирование навыков здорового образа жизни.</w:t>
      </w:r>
    </w:p>
    <w:p w14:paraId="4C97A6D3" w14:textId="77777777" w:rsidR="00882954" w:rsidRDefault="005F4F10">
      <w:pPr>
        <w:pStyle w:val="70"/>
        <w:numPr>
          <w:ilvl w:val="0"/>
          <w:numId w:val="70"/>
        </w:numPr>
        <w:shd w:val="clear" w:color="auto" w:fill="auto"/>
        <w:tabs>
          <w:tab w:val="left" w:pos="1442"/>
        </w:tabs>
      </w:pPr>
      <w:r>
        <w:t>Оказание первой медицинской помощи</w:t>
      </w:r>
    </w:p>
    <w:p w14:paraId="70E7CAAF" w14:textId="77777777" w:rsidR="00882954" w:rsidRDefault="005F4F10">
      <w:pPr>
        <w:pStyle w:val="21"/>
        <w:shd w:val="clear" w:color="auto" w:fill="auto"/>
        <w:spacing w:after="283"/>
        <w:ind w:firstLine="740"/>
        <w:jc w:val="both"/>
      </w:pPr>
      <w:r>
        <w:t>Виды ран, первая помощь при ранениях. Правила наложения повязок. Оказание ПМП при кровотечениях. Первая помощь при переломах</w:t>
      </w:r>
      <w:r>
        <w:rPr>
          <w:rStyle w:val="24"/>
        </w:rPr>
        <w:t xml:space="preserve">. </w:t>
      </w:r>
      <w: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14:paraId="07579A35" w14:textId="77777777" w:rsidR="00882954" w:rsidRDefault="005F4F10">
      <w:pPr>
        <w:pStyle w:val="42"/>
        <w:keepNext/>
        <w:keepLines/>
        <w:numPr>
          <w:ilvl w:val="0"/>
          <w:numId w:val="66"/>
        </w:numPr>
        <w:shd w:val="clear" w:color="auto" w:fill="auto"/>
        <w:tabs>
          <w:tab w:val="left" w:pos="4570"/>
        </w:tabs>
        <w:spacing w:before="0" w:after="260" w:line="220" w:lineRule="exact"/>
        <w:ind w:left="4320"/>
        <w:jc w:val="both"/>
      </w:pPr>
      <w:bookmarkStart w:id="14" w:name="bookmark16"/>
      <w:r>
        <w:t>класс</w:t>
      </w:r>
      <w:bookmarkEnd w:id="14"/>
    </w:p>
    <w:p w14:paraId="46C395D5" w14:textId="77777777" w:rsidR="00882954" w:rsidRDefault="005F4F10">
      <w:pPr>
        <w:pStyle w:val="42"/>
        <w:keepNext/>
        <w:keepLines/>
        <w:shd w:val="clear" w:color="auto" w:fill="auto"/>
        <w:spacing w:before="0"/>
        <w:ind w:firstLine="740"/>
        <w:jc w:val="both"/>
      </w:pPr>
      <w:bookmarkStart w:id="15" w:name="bookmark17"/>
      <w:r>
        <w:t>Раздел I. Основы комплексной безопасности личности, общества и государ</w:t>
      </w:r>
      <w:r>
        <w:softHyphen/>
        <w:t>ства</w:t>
      </w:r>
      <w:bookmarkEnd w:id="15"/>
    </w:p>
    <w:p w14:paraId="5857D728" w14:textId="77777777" w:rsidR="00882954" w:rsidRDefault="005F4F10">
      <w:pPr>
        <w:pStyle w:val="70"/>
        <w:shd w:val="clear" w:color="auto" w:fill="auto"/>
      </w:pPr>
      <w:r>
        <w:t>Пожарная безопасность</w:t>
      </w:r>
    </w:p>
    <w:p w14:paraId="3CE5FE03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</w:t>
      </w:r>
      <w:r>
        <w:softHyphen/>
        <w:t>ского фактора на причины возникновения пожаров. Соблюдение мер пожарной безопас</w:t>
      </w:r>
      <w:r>
        <w:softHyphen/>
        <w:t>ности в быту. Правила и обязанности граждан в области пожарной безопасности. Правила безопасного поведения при пожаре в жилом доме или общественном здании.</w:t>
      </w:r>
    </w:p>
    <w:p w14:paraId="5E4E82D1" w14:textId="77777777" w:rsidR="00882954" w:rsidRDefault="005F4F10">
      <w:pPr>
        <w:pStyle w:val="70"/>
        <w:shd w:val="clear" w:color="auto" w:fill="auto"/>
      </w:pPr>
      <w:r>
        <w:t>Безопасность на дорогах</w:t>
      </w:r>
    </w:p>
    <w:p w14:paraId="04FD81F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Причины дорожно-транспортного травматизма. Организация дорожного движения. Правила безопасного поведения на дорогах пешеходов и пассажиров, велосипедиста и во</w:t>
      </w:r>
      <w:r>
        <w:softHyphen/>
        <w:t>дителя мопеда.</w:t>
      </w:r>
    </w:p>
    <w:p w14:paraId="0C6EB140" w14:textId="77777777" w:rsidR="00882954" w:rsidRDefault="005F4F10">
      <w:pPr>
        <w:pStyle w:val="70"/>
        <w:shd w:val="clear" w:color="auto" w:fill="auto"/>
      </w:pPr>
      <w:r>
        <w:t>Безопасность на водоемах</w:t>
      </w:r>
    </w:p>
    <w:p w14:paraId="0D92AEA8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</w:t>
      </w:r>
      <w:r>
        <w:softHyphen/>
        <w:t>ный отдых у воды. Оказание само - и взаимопомощи терпящим бедствие на воде.</w:t>
      </w:r>
    </w:p>
    <w:p w14:paraId="4F4324AB" w14:textId="77777777" w:rsidR="00882954" w:rsidRDefault="005F4F10">
      <w:pPr>
        <w:pStyle w:val="70"/>
        <w:shd w:val="clear" w:color="auto" w:fill="auto"/>
      </w:pPr>
      <w:r>
        <w:t>Экология и безопасность</w:t>
      </w:r>
    </w:p>
    <w:p w14:paraId="5DE2927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Классификация условий экологической безопасности Загрязнение окружающей природной среды и здоровье человека. Понятие ПДК загрязняющих веществ. Мероприя</w:t>
      </w:r>
      <w:r>
        <w:softHyphen/>
        <w:t>тия, проводимые по защите здоровья населения</w:t>
      </w:r>
    </w:p>
    <w:p w14:paraId="58196047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в местах с неблагоприятной экологической обстановкой.</w:t>
      </w:r>
    </w:p>
    <w:p w14:paraId="608F7276" w14:textId="77777777" w:rsidR="00882954" w:rsidRDefault="005F4F10">
      <w:pPr>
        <w:pStyle w:val="70"/>
        <w:shd w:val="clear" w:color="auto" w:fill="auto"/>
      </w:pPr>
      <w:r>
        <w:t>ЧС техногенного характера и их последствия</w:t>
      </w:r>
    </w:p>
    <w:p w14:paraId="7A26FD91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Понятия аварии, катастрофы, ЧС техногенного характера. Их классификация. Краткая характеристика основных видов ЧС техногенного характера и их последствий. Основные причины и стадии развития техногенных происшествий.</w:t>
      </w:r>
    </w:p>
    <w:p w14:paraId="44DAA8AC" w14:textId="77777777" w:rsidR="00882954" w:rsidRDefault="005F4F10">
      <w:pPr>
        <w:pStyle w:val="50"/>
        <w:shd w:val="clear" w:color="auto" w:fill="auto"/>
        <w:ind w:firstLine="740"/>
      </w:pPr>
      <w:r>
        <w:t>Пожары и взрывы.</w:t>
      </w:r>
    </w:p>
    <w:p w14:paraId="1385B836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Пожары. Взрывы. Условия и причины возникновения пожаров и взрывов. Возмож</w:t>
      </w:r>
      <w:r>
        <w:softHyphen/>
        <w:t xml:space="preserve">ные последствия пожаров и взрывов. Меры пожарной безопасности. правила безопасного поведения при </w:t>
      </w:r>
      <w:r>
        <w:lastRenderedPageBreak/>
        <w:t>пожарах и угрозе взрывов.</w:t>
      </w:r>
    </w:p>
    <w:p w14:paraId="0BF8AE69" w14:textId="77777777" w:rsidR="00882954" w:rsidRDefault="005F4F10">
      <w:pPr>
        <w:pStyle w:val="50"/>
        <w:shd w:val="clear" w:color="auto" w:fill="auto"/>
        <w:ind w:firstLine="740"/>
      </w:pPr>
      <w:r>
        <w:t>Аварии с выбросом опасных химических веществ (АХОВ).</w:t>
      </w:r>
    </w:p>
    <w:p w14:paraId="5E47ADDC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Опасные химически вещества и объекты, Характеристика АХОВ и их поражающих факторов. Причины и последствия аварий на химически опасных объектах (ХОО). Прави</w:t>
      </w:r>
      <w:r>
        <w:softHyphen/>
        <w:t>ла поведения и защитные меры при авариях на ХОО. Первая помощь пострадавшим от АХОВ.</w:t>
      </w:r>
    </w:p>
    <w:p w14:paraId="7EE5C834" w14:textId="77777777" w:rsidR="00882954" w:rsidRDefault="005F4F10">
      <w:pPr>
        <w:pStyle w:val="50"/>
        <w:shd w:val="clear" w:color="auto" w:fill="auto"/>
        <w:ind w:firstLine="740"/>
      </w:pPr>
      <w:r>
        <w:t>Аварии с выбросом радиоактивных веществ.</w:t>
      </w:r>
    </w:p>
    <w:p w14:paraId="503E79B0" w14:textId="77777777" w:rsidR="00882954" w:rsidRDefault="005F4F10">
      <w:pPr>
        <w:pStyle w:val="21"/>
        <w:shd w:val="clear" w:color="auto" w:fill="auto"/>
        <w:ind w:firstLine="740"/>
        <w:jc w:val="both"/>
      </w:pPr>
      <w:r>
        <w:t xml:space="preserve">Радиоактивность и </w:t>
      </w:r>
      <w:proofErr w:type="spellStart"/>
      <w:r>
        <w:t>радиационноопасные</w:t>
      </w:r>
      <w:proofErr w:type="spellEnd"/>
      <w:r>
        <w:t xml:space="preserve"> объекты (РОО). Ионизирующее излуче</w:t>
      </w:r>
      <w:r>
        <w:softHyphen/>
        <w:t>ние. Естественная радиоактивность. Характеристика очагов поражения и принципы защи</w:t>
      </w:r>
      <w:r>
        <w:softHyphen/>
        <w:t>ты от ионизирующего излучения. Правила поведения и действия населения при радиаци</w:t>
      </w:r>
      <w:r>
        <w:softHyphen/>
        <w:t>онных авариях.</w:t>
      </w:r>
    </w:p>
    <w:p w14:paraId="07CF2617" w14:textId="77777777" w:rsidR="00882954" w:rsidRDefault="005F4F10">
      <w:pPr>
        <w:pStyle w:val="50"/>
        <w:shd w:val="clear" w:color="auto" w:fill="auto"/>
        <w:ind w:firstLine="740"/>
      </w:pPr>
      <w:r>
        <w:t>Гидродинамические аварии.</w:t>
      </w:r>
    </w:p>
    <w:p w14:paraId="30F4E8F8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Гидродинамические аварии (ГДА) и гидротехнические сооружения (ГТС). Причи</w:t>
      </w:r>
      <w:r>
        <w:softHyphen/>
        <w:t>ны и виды ГДА. Последствия ГДА. Меры по защите населения от последствий ГДА.</w:t>
      </w:r>
    </w:p>
    <w:p w14:paraId="3E9A36CE" w14:textId="77777777" w:rsidR="00882954" w:rsidRDefault="005F4F10">
      <w:pPr>
        <w:pStyle w:val="32"/>
        <w:shd w:val="clear" w:color="auto" w:fill="auto"/>
        <w:spacing w:line="274" w:lineRule="exact"/>
        <w:ind w:firstLine="740"/>
        <w:jc w:val="both"/>
      </w:pPr>
      <w:r>
        <w:t>Раздел II. Защита населения Российской Федерации от чрезвычайных ситуа</w:t>
      </w:r>
      <w:r>
        <w:softHyphen/>
        <w:t>ций</w:t>
      </w:r>
    </w:p>
    <w:p w14:paraId="3D3545F7" w14:textId="77777777" w:rsidR="00882954" w:rsidRDefault="005F4F10">
      <w:pPr>
        <w:pStyle w:val="21"/>
        <w:shd w:val="clear" w:color="auto" w:fill="auto"/>
        <w:ind w:firstLine="740"/>
        <w:jc w:val="left"/>
      </w:pPr>
      <w:r>
        <w:rPr>
          <w:rStyle w:val="2115pt"/>
        </w:rPr>
        <w:t xml:space="preserve">Обеспечение безопасности населения от чрезвычайных ситуаций </w:t>
      </w:r>
      <w:r>
        <w:t>Обеспечение радиационной безопасности населения. Обеспечение химической за</w:t>
      </w:r>
      <w:r>
        <w:softHyphen/>
        <w:t>щиты населения.</w:t>
      </w:r>
    </w:p>
    <w:p w14:paraId="3FC9F95C" w14:textId="77777777" w:rsidR="00882954" w:rsidRDefault="005F4F10">
      <w:pPr>
        <w:pStyle w:val="21"/>
        <w:shd w:val="clear" w:color="auto" w:fill="auto"/>
        <w:spacing w:after="240"/>
        <w:ind w:firstLine="740"/>
        <w:jc w:val="left"/>
      </w:pPr>
      <w:r>
        <w:rPr>
          <w:rStyle w:val="2115pt"/>
        </w:rPr>
        <w:t xml:space="preserve">Организация защиты населения от ЧС техногенного характера </w:t>
      </w:r>
      <w:r>
        <w:t>Способы оповещения населения о ЧС техногенного характера. Организация защиты населения. Действия по сигналу «Внимание всем!»;</w:t>
      </w:r>
    </w:p>
    <w:p w14:paraId="42701617" w14:textId="77777777" w:rsidR="00882954" w:rsidRDefault="005F4F10">
      <w:pPr>
        <w:pStyle w:val="421"/>
        <w:keepNext/>
        <w:keepLines/>
        <w:shd w:val="clear" w:color="auto" w:fill="auto"/>
        <w:spacing w:before="0"/>
        <w:ind w:firstLine="740"/>
      </w:pPr>
      <w:bookmarkStart w:id="16" w:name="bookmark18"/>
      <w:r>
        <w:t>Основы медицинских знаний и здорового образа жизни (ЗОЖ)</w:t>
      </w:r>
      <w:bookmarkEnd w:id="16"/>
    </w:p>
    <w:p w14:paraId="610C37C3" w14:textId="77777777" w:rsidR="00882954" w:rsidRDefault="005F4F10">
      <w:pPr>
        <w:pStyle w:val="21"/>
        <w:shd w:val="clear" w:color="auto" w:fill="auto"/>
        <w:ind w:firstLine="740"/>
        <w:jc w:val="left"/>
      </w:pPr>
      <w:r>
        <w:t>Раздел III Основы ЗОЖ</w:t>
      </w:r>
    </w:p>
    <w:p w14:paraId="2CC411A7" w14:textId="77777777" w:rsidR="00882954" w:rsidRDefault="005F4F10">
      <w:pPr>
        <w:pStyle w:val="21"/>
        <w:shd w:val="clear" w:color="auto" w:fill="auto"/>
        <w:spacing w:after="283"/>
        <w:ind w:firstLine="740"/>
        <w:jc w:val="left"/>
      </w:pPr>
      <w: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здоровье. Влияние окру</w:t>
      </w:r>
      <w:r>
        <w:softHyphen/>
        <w:t xml:space="preserve">жающей природной среды на здоровье человека. Вредные привычки и их профилактика. </w:t>
      </w:r>
      <w:r>
        <w:rPr>
          <w:rStyle w:val="2115pt0"/>
        </w:rPr>
        <w:t xml:space="preserve">Основы медицинских знаний и оказание первой медицинской помощи (ПМП) </w:t>
      </w:r>
      <w:r>
        <w:t>Общая характеристика различных повреждений и их последствия для здоровья че</w:t>
      </w:r>
      <w:r>
        <w:softHyphen/>
        <w:t>ловека. Средства оказания ПМП при травмах и утоплениях. Правила оказания ПМП при отравлениях угарным газом, хлором и аммиаком.</w:t>
      </w:r>
    </w:p>
    <w:p w14:paraId="78E5F706" w14:textId="77777777" w:rsidR="00882954" w:rsidRDefault="005F4F10">
      <w:pPr>
        <w:pStyle w:val="421"/>
        <w:keepNext/>
        <w:keepLines/>
        <w:numPr>
          <w:ilvl w:val="0"/>
          <w:numId w:val="71"/>
        </w:numPr>
        <w:shd w:val="clear" w:color="auto" w:fill="auto"/>
        <w:tabs>
          <w:tab w:val="left" w:pos="4568"/>
        </w:tabs>
        <w:spacing w:before="0" w:after="260" w:line="220" w:lineRule="exact"/>
        <w:ind w:left="4320"/>
        <w:jc w:val="both"/>
      </w:pPr>
      <w:bookmarkStart w:id="17" w:name="bookmark19"/>
      <w:r>
        <w:t>класс</w:t>
      </w:r>
      <w:bookmarkEnd w:id="17"/>
    </w:p>
    <w:p w14:paraId="2942ACB3" w14:textId="77777777" w:rsidR="00882954" w:rsidRDefault="005F4F10">
      <w:pPr>
        <w:pStyle w:val="21"/>
        <w:shd w:val="clear" w:color="auto" w:fill="auto"/>
        <w:ind w:left="740"/>
        <w:jc w:val="left"/>
      </w:pPr>
      <w:r>
        <w:t>Р</w:t>
      </w:r>
      <w:r>
        <w:rPr>
          <w:rStyle w:val="29pt"/>
        </w:rPr>
        <w:t xml:space="preserve">АЗДЕЛ </w:t>
      </w:r>
      <w:r>
        <w:t xml:space="preserve">I. Основы безопасности личности, общества и государства </w:t>
      </w:r>
      <w:r>
        <w:rPr>
          <w:rStyle w:val="2115pt0"/>
        </w:rPr>
        <w:t>Национальная безопасность России в мировом сообществе</w:t>
      </w:r>
    </w:p>
    <w:p w14:paraId="7DE80AE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Россия в мировом сообществе. Страны и организации в современном мире, с которыми Россия успешно сотрудничает. Роль молодого поколения России в развитии нашей страны.</w:t>
      </w:r>
    </w:p>
    <w:p w14:paraId="49F6D20D" w14:textId="77777777" w:rsidR="00882954" w:rsidRDefault="005F4F10">
      <w:pPr>
        <w:pStyle w:val="21"/>
        <w:shd w:val="clear" w:color="auto" w:fill="auto"/>
        <w:ind w:left="740"/>
        <w:jc w:val="left"/>
      </w:pPr>
      <w:r>
        <w:t>Национальные интересы России в современном мире и их содержание.</w:t>
      </w:r>
    </w:p>
    <w:p w14:paraId="1CE51511" w14:textId="77777777" w:rsidR="00882954" w:rsidRDefault="005F4F10">
      <w:pPr>
        <w:pStyle w:val="21"/>
        <w:shd w:val="clear" w:color="auto" w:fill="auto"/>
        <w:ind w:firstLine="740"/>
        <w:jc w:val="left"/>
      </w:pPr>
      <w: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14:paraId="1B65E693" w14:textId="77777777" w:rsidR="00882954" w:rsidRDefault="005F4F10">
      <w:pPr>
        <w:pStyle w:val="21"/>
        <w:shd w:val="clear" w:color="auto" w:fill="auto"/>
        <w:ind w:firstLine="740"/>
        <w:jc w:val="left"/>
      </w:pPr>
      <w: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14:paraId="2F4B4E20" w14:textId="77777777" w:rsidR="00882954" w:rsidRDefault="005F4F10">
      <w:pPr>
        <w:pStyle w:val="70"/>
        <w:shd w:val="clear" w:color="auto" w:fill="auto"/>
        <w:ind w:left="740" w:firstLine="0"/>
        <w:jc w:val="left"/>
      </w:pPr>
      <w:r>
        <w:t>ЧС природного и техногенного характера как угроза национальной безопасности России</w:t>
      </w:r>
    </w:p>
    <w:p w14:paraId="7700E85B" w14:textId="77777777" w:rsidR="00882954" w:rsidRDefault="005F4F10">
      <w:pPr>
        <w:pStyle w:val="21"/>
        <w:shd w:val="clear" w:color="auto" w:fill="auto"/>
        <w:spacing w:after="240"/>
        <w:ind w:firstLine="740"/>
        <w:jc w:val="left"/>
      </w:pPr>
      <w:r>
        <w:t>Опасные и ЧС, общие понятия и определения. Классификация ЧС, основные причины увеличения их числа. Масштабы и последствия ЧС.</w:t>
      </w:r>
    </w:p>
    <w:p w14:paraId="78DED6E1" w14:textId="77777777" w:rsidR="00882954" w:rsidRDefault="005F4F10">
      <w:pPr>
        <w:pStyle w:val="70"/>
        <w:shd w:val="clear" w:color="auto" w:fill="auto"/>
        <w:ind w:left="740" w:firstLine="0"/>
        <w:jc w:val="left"/>
      </w:pPr>
      <w:r>
        <w:t>Современный комплекс проблем безопасности социального характера</w:t>
      </w:r>
    </w:p>
    <w:p w14:paraId="17E65E44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Военные угрозы национальной безопасности России. Внешние и внутренние угрозы. Роль Вооруженных Сил России в обеспечении национальной безопасности страны.</w:t>
      </w:r>
    </w:p>
    <w:p w14:paraId="7BBB1929" w14:textId="77777777" w:rsidR="00882954" w:rsidRDefault="005F4F10">
      <w:pPr>
        <w:pStyle w:val="21"/>
        <w:shd w:val="clear" w:color="auto" w:fill="auto"/>
        <w:ind w:left="740"/>
        <w:jc w:val="left"/>
      </w:pPr>
      <w:r>
        <w:t>Международный терроризм. Наркобизнес.</w:t>
      </w:r>
    </w:p>
    <w:p w14:paraId="53C13E84" w14:textId="77777777" w:rsidR="00882954" w:rsidRDefault="005F4F10">
      <w:pPr>
        <w:pStyle w:val="70"/>
        <w:shd w:val="clear" w:color="auto" w:fill="auto"/>
        <w:ind w:left="740" w:firstLine="0"/>
        <w:jc w:val="left"/>
      </w:pPr>
      <w:r>
        <w:t>Организация основы по защите населения страны от ЧС мирного и военного времени</w:t>
      </w:r>
    </w:p>
    <w:p w14:paraId="37883B46" w14:textId="77777777" w:rsidR="00882954" w:rsidRDefault="005F4F10">
      <w:pPr>
        <w:pStyle w:val="21"/>
        <w:shd w:val="clear" w:color="auto" w:fill="auto"/>
        <w:ind w:firstLine="740"/>
        <w:jc w:val="left"/>
      </w:pPr>
      <w:r>
        <w:t>Единая государственная система предупреждения и ликвидации ЧС (РСЧС). Основные задачи.</w:t>
      </w:r>
    </w:p>
    <w:p w14:paraId="0056C6CC" w14:textId="77777777" w:rsidR="00882954" w:rsidRDefault="005F4F10">
      <w:pPr>
        <w:pStyle w:val="21"/>
        <w:shd w:val="clear" w:color="auto" w:fill="auto"/>
        <w:ind w:firstLine="740"/>
        <w:jc w:val="left"/>
      </w:pPr>
      <w:r>
        <w:t>Гражданская оборона (ГО) как составная часть национальной безопасности и обороноспособности страны.</w:t>
      </w:r>
    </w:p>
    <w:p w14:paraId="1C1535D6" w14:textId="77777777" w:rsidR="00882954" w:rsidRDefault="005F4F10">
      <w:pPr>
        <w:pStyle w:val="21"/>
        <w:shd w:val="clear" w:color="auto" w:fill="auto"/>
        <w:ind w:firstLine="740"/>
        <w:jc w:val="left"/>
      </w:pPr>
      <w:r>
        <w:t>МЧС России - федеральный орган управления в области защиты населения и территорий от ЧС.</w:t>
      </w:r>
    </w:p>
    <w:p w14:paraId="74BF0F48" w14:textId="77777777" w:rsidR="00882954" w:rsidRDefault="005F4F10">
      <w:pPr>
        <w:pStyle w:val="70"/>
        <w:shd w:val="clear" w:color="auto" w:fill="auto"/>
        <w:ind w:left="740" w:firstLine="0"/>
        <w:jc w:val="left"/>
      </w:pPr>
      <w:r>
        <w:t xml:space="preserve">Основные мероприятия, проводимые в РФ, по защите населения от ЧС мирного и </w:t>
      </w:r>
      <w:r>
        <w:lastRenderedPageBreak/>
        <w:t>военного времени</w:t>
      </w:r>
    </w:p>
    <w:p w14:paraId="60BA42C0" w14:textId="77777777" w:rsidR="00882954" w:rsidRDefault="005F4F10">
      <w:pPr>
        <w:pStyle w:val="21"/>
        <w:shd w:val="clear" w:color="auto" w:fill="auto"/>
        <w:ind w:firstLine="740"/>
        <w:jc w:val="both"/>
      </w:pPr>
      <w:r>
        <w:t>Мониторинг и прогнозирование ЧС. Инженерная защита населения от ЧС. Оповещение населения о ЧС. Эвакуация населения. Аварийно-спасательные работы и другие неотложные работы в очагах поражений.</w:t>
      </w:r>
    </w:p>
    <w:p w14:paraId="649FBADB" w14:textId="77777777" w:rsidR="00882954" w:rsidRDefault="005F4F10">
      <w:pPr>
        <w:pStyle w:val="70"/>
        <w:shd w:val="clear" w:color="auto" w:fill="auto"/>
        <w:ind w:firstLine="820"/>
      </w:pPr>
      <w:r>
        <w:t>Основы государственной политики по организации борьбы с терроризмом и</w:t>
      </w:r>
    </w:p>
    <w:p w14:paraId="5ED04E1B" w14:textId="77777777" w:rsidR="00882954" w:rsidRDefault="005F4F10">
      <w:pPr>
        <w:pStyle w:val="70"/>
        <w:shd w:val="clear" w:color="auto" w:fill="auto"/>
        <w:ind w:firstLine="820"/>
      </w:pPr>
      <w:r>
        <w:t>наркобизнесом</w:t>
      </w:r>
    </w:p>
    <w:p w14:paraId="785146E2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Виды терактов, их цели и способы осуществления.</w:t>
      </w:r>
    </w:p>
    <w:p w14:paraId="61194D93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Подразделение терроризма по видам и зависимости от целей, которые они преследуют. Международный терроризм.</w:t>
      </w:r>
    </w:p>
    <w:p w14:paraId="22C1FBD0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ГО по защите населения от терактов.</w:t>
      </w:r>
    </w:p>
    <w:p w14:paraId="06E61443" w14:textId="77777777" w:rsidR="00882954" w:rsidRDefault="005F4F10">
      <w:pPr>
        <w:pStyle w:val="21"/>
        <w:shd w:val="clear" w:color="auto" w:fill="auto"/>
        <w:ind w:firstLine="820"/>
        <w:jc w:val="both"/>
      </w:pPr>
      <w:r>
        <w:t>Система борьбы с терроризмом. Уголовная ответственность, предусмотренная за участие в террористической деятельности. Правила поведения при угрозе теракта.</w:t>
      </w:r>
    </w:p>
    <w:p w14:paraId="43A3FC92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Государственная политика противодействия распространению наркомании. Наказания, предусмотренные Уголовным кодексом. Профилактика наркомании.</w:t>
      </w:r>
    </w:p>
    <w:p w14:paraId="051D49A8" w14:textId="77777777" w:rsidR="00882954" w:rsidRDefault="005F4F10">
      <w:pPr>
        <w:pStyle w:val="21"/>
        <w:shd w:val="clear" w:color="auto" w:fill="auto"/>
        <w:ind w:firstLine="820"/>
        <w:jc w:val="both"/>
      </w:pPr>
      <w:r>
        <w:t>Раздел II. Основы медицинских знаний и здорового образа жизни (ЗОЖ)</w:t>
      </w:r>
    </w:p>
    <w:p w14:paraId="4F9F52A0" w14:textId="77777777" w:rsidR="00882954" w:rsidRDefault="005F4F10">
      <w:pPr>
        <w:pStyle w:val="70"/>
        <w:shd w:val="clear" w:color="auto" w:fill="auto"/>
        <w:ind w:firstLine="820"/>
      </w:pPr>
      <w:r>
        <w:t>Основы ЗОЖ</w:t>
      </w:r>
    </w:p>
    <w:p w14:paraId="2E319E7D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Здоровье человека как индивидуальная, так и общественная ценность. Определе</w:t>
      </w:r>
      <w:r>
        <w:softHyphen/>
        <w:t>ние, данное здоровью в Уставе ВОЗ. Основные факторы, которые существенно оказывают влияние на здоровье человека.</w:t>
      </w:r>
    </w:p>
    <w:p w14:paraId="4099FD7F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ЗОЖ и его составляющие. Роль ЗОЖ в формировании у человека общей культуры в области безопасности жизнедеятельности.</w:t>
      </w:r>
    </w:p>
    <w:p w14:paraId="6E9ED40A" w14:textId="77777777" w:rsidR="00882954" w:rsidRDefault="005F4F10">
      <w:pPr>
        <w:pStyle w:val="21"/>
        <w:shd w:val="clear" w:color="auto" w:fill="auto"/>
        <w:ind w:firstLine="820"/>
        <w:jc w:val="both"/>
      </w:pPr>
      <w:r>
        <w:t>Репродуктивное здоровье населения и национальная безопасность России.</w:t>
      </w:r>
    </w:p>
    <w:p w14:paraId="5E397AD8" w14:textId="77777777" w:rsidR="00882954" w:rsidRDefault="005F4F10">
      <w:pPr>
        <w:pStyle w:val="70"/>
        <w:shd w:val="clear" w:color="auto" w:fill="auto"/>
        <w:ind w:firstLine="820"/>
      </w:pPr>
      <w:r>
        <w:t>Факторы, разрушающие репродуктивное здоровье</w:t>
      </w:r>
    </w:p>
    <w:p w14:paraId="5E2A8A02" w14:textId="77777777" w:rsidR="00882954" w:rsidRDefault="005F4F10">
      <w:pPr>
        <w:pStyle w:val="21"/>
        <w:shd w:val="clear" w:color="auto" w:fill="auto"/>
        <w:ind w:firstLine="820"/>
        <w:jc w:val="both"/>
      </w:pPr>
      <w:r>
        <w:t>Ранние половые связи и их последствия.</w:t>
      </w:r>
    </w:p>
    <w:p w14:paraId="20FD4AE4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Инфекции, передаваемые половым путем. Понятия о ВИЧ-инфекции и СПИДе.</w:t>
      </w:r>
    </w:p>
    <w:p w14:paraId="302ED057" w14:textId="77777777" w:rsidR="00882954" w:rsidRDefault="005F4F10">
      <w:pPr>
        <w:pStyle w:val="70"/>
        <w:shd w:val="clear" w:color="auto" w:fill="auto"/>
        <w:ind w:firstLine="820"/>
      </w:pPr>
      <w:r>
        <w:t>Правовые основы сохранения и укрепления репродуктивного здоровья</w:t>
      </w:r>
    </w:p>
    <w:p w14:paraId="0EFB6656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Брак и семья. Роль и основные функции семьи. Влияние культуры общения муж</w:t>
      </w:r>
      <w:r>
        <w:softHyphen/>
        <w:t>чины и женщины на создание благополучной семьи.</w:t>
      </w:r>
    </w:p>
    <w:p w14:paraId="5D91A4B7" w14:textId="77777777" w:rsidR="00882954" w:rsidRDefault="005F4F10">
      <w:pPr>
        <w:pStyle w:val="21"/>
        <w:shd w:val="clear" w:color="auto" w:fill="auto"/>
        <w:ind w:firstLine="820"/>
        <w:jc w:val="both"/>
      </w:pPr>
      <w:r>
        <w:t>Семья и ЗОЖ.</w:t>
      </w:r>
    </w:p>
    <w:p w14:paraId="3768F884" w14:textId="77777777" w:rsidR="00882954" w:rsidRDefault="005F4F10">
      <w:pPr>
        <w:pStyle w:val="21"/>
        <w:shd w:val="clear" w:color="auto" w:fill="auto"/>
        <w:ind w:firstLine="820"/>
        <w:jc w:val="both"/>
      </w:pPr>
      <w:r>
        <w:t>Основные положения Семейного кодекса РФ.</w:t>
      </w:r>
    </w:p>
    <w:p w14:paraId="5112B958" w14:textId="77777777" w:rsidR="00882954" w:rsidRDefault="005F4F10">
      <w:pPr>
        <w:pStyle w:val="70"/>
        <w:shd w:val="clear" w:color="auto" w:fill="auto"/>
        <w:ind w:firstLine="820"/>
      </w:pPr>
      <w:r>
        <w:t>Основы медицинских знаний и оказание первой помощи</w:t>
      </w:r>
    </w:p>
    <w:p w14:paraId="565D3331" w14:textId="77777777" w:rsidR="00882954" w:rsidRDefault="005F4F10">
      <w:pPr>
        <w:pStyle w:val="21"/>
        <w:shd w:val="clear" w:color="auto" w:fill="auto"/>
        <w:spacing w:after="283"/>
        <w:ind w:firstLine="820"/>
        <w:jc w:val="both"/>
      </w:pPr>
      <w:r>
        <w:t xml:space="preserve">Первая помощь при массовых поражениях. Первая помощь при передозировке, при приеме </w:t>
      </w:r>
      <w:proofErr w:type="spellStart"/>
      <w:r>
        <w:t>психоактивных</w:t>
      </w:r>
      <w:proofErr w:type="spellEnd"/>
      <w:r>
        <w:t xml:space="preserve"> веществ.</w:t>
      </w:r>
    </w:p>
    <w:p w14:paraId="5081D0EA" w14:textId="77777777" w:rsidR="00882954" w:rsidRDefault="005F4F10">
      <w:pPr>
        <w:pStyle w:val="421"/>
        <w:keepNext/>
        <w:keepLines/>
        <w:shd w:val="clear" w:color="auto" w:fill="auto"/>
        <w:spacing w:before="0" w:line="220" w:lineRule="exact"/>
        <w:ind w:right="80"/>
        <w:jc w:val="center"/>
      </w:pPr>
      <w:bookmarkStart w:id="18" w:name="bookmark20"/>
      <w:r>
        <w:t>ТЕМАТИЧЕСКОЕ ПЛАНИРОВАНИЕ</w:t>
      </w:r>
      <w:bookmarkEnd w:id="18"/>
    </w:p>
    <w:p w14:paraId="1F38935A" w14:textId="77777777" w:rsidR="00882954" w:rsidRDefault="005F4F10">
      <w:pPr>
        <w:pStyle w:val="29"/>
        <w:framePr w:w="9485" w:wrap="notBeside" w:vAnchor="text" w:hAnchor="text" w:xAlign="center" w:y="1"/>
        <w:shd w:val="clear" w:color="auto" w:fill="auto"/>
        <w:spacing w:line="220" w:lineRule="exact"/>
      </w:pPr>
      <w: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646"/>
        <w:gridCol w:w="1291"/>
      </w:tblGrid>
      <w:tr w:rsidR="00882954" w14:paraId="51FA824E" w14:textId="77777777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9E3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№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7788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Тема урока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69C2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t>Кол-во</w:t>
            </w:r>
          </w:p>
          <w:p w14:paraId="6DF1028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t>часов</w:t>
            </w:r>
          </w:p>
        </w:tc>
      </w:tr>
      <w:tr w:rsidR="00882954" w14:paraId="01C4A84D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5CA0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3F9E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Город как среда обитания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810A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18F3057" w14:textId="77777777">
        <w:trPr>
          <w:trHeight w:hRule="exact" w:val="4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9313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015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Жилище человека, особенности жизнеобеспечения жилища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63C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D850C67" w14:textId="77777777">
        <w:trPr>
          <w:trHeight w:hRule="exact" w:val="4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E673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AEC0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Особенности природных условий в городе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4E6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674DF659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762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597F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Взаимоотношения людей, проживающих в городе, и безопасность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4DA7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2263931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09C7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006F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Безопасность в повседневной жизни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7AA8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3AFE7A1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CC41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BCED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Дорожное движение, безопасность участников дорожного движения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C1F0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6738B95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5BDE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9D3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Пешеход. Безопасность пешехода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30D5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16AA60A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ED05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8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B3AC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Пассажир. Безопасность пассажира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B8FD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1F0799C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0B38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9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469C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Водитель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BF84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B84523A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629F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10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4CFD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Пожарная безопасность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5F5D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5366B28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6C4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11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17F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Безопасное поведение в бытовых ситуациях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A4AD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F615157" w14:textId="77777777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9AED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12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4D7E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Погодные явления и безопасность человека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C81E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137A5432" w14:textId="77777777" w:rsidR="00882954" w:rsidRDefault="00882954">
      <w:pPr>
        <w:framePr w:w="9485" w:wrap="notBeside" w:vAnchor="text" w:hAnchor="text" w:xAlign="center" w:y="1"/>
        <w:rPr>
          <w:sz w:val="2"/>
          <w:szCs w:val="2"/>
        </w:rPr>
      </w:pPr>
    </w:p>
    <w:p w14:paraId="56FCB09E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646"/>
        <w:gridCol w:w="1291"/>
      </w:tblGrid>
      <w:tr w:rsidR="00882954" w14:paraId="7C2137DD" w14:textId="77777777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08EE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lastRenderedPageBreak/>
              <w:t>13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787F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Безопасность на водоемах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7EA3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1051103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90B1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BC95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Чрезвычайные ситуации природного характера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9350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C1C5470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A591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969C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Чрезвычайные ситуации техногенного характера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BD2A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87AC39C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206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7255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Антиобщественное поведение и его опасность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F8CD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F4A3C32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F17C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156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Обеспечение личной безопасности дома</w:t>
            </w:r>
            <w:r w:rsidR="00521A00">
              <w:t xml:space="preserve">                      3 четверть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EC28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458C7B2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3FAA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18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3536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Обеспечение личной безопасности на улице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3B0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5C692EF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1B6D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19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FC19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Экстремизм и терроризм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2071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126731B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FC0A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20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9AB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Виды экстремистской и террористической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3170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2430EDC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AA24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7FD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Виды террористических актов и их последствия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1944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792B9C9" w14:textId="77777777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DF37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1615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jc w:val="left"/>
            </w:pPr>
            <w: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031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1434338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0B3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21E5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 здоровом образе жизни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2E11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B56C1FA" w14:textId="77777777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696D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53AE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Двигательная активность и закаливание организма - необходимые условия для укрепления здоровья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7B5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E6BD1DD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C855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154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Рациональное питание.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100E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14A8747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FD7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F044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Гигиена питания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3817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14F4BED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4687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9580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Вредные привычки и их влияние на здоровье человека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2067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F5281F4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09DE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28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5633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4C02F8">
              <w:rPr>
                <w:color w:val="auto"/>
              </w:rPr>
              <w:t>Здоровый образ жизни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BB10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A6585ED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3A8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29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1C1B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Профилактика вредных привычек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1EC5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47D23CD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F9C4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30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B3F10" w14:textId="77777777" w:rsidR="00882954" w:rsidRPr="00013E3A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auto"/>
              </w:rPr>
            </w:pPr>
            <w:r w:rsidRPr="00013E3A">
              <w:rPr>
                <w:color w:val="auto"/>
              </w:rPr>
              <w:t>Первая помощь при различных видах повреждений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F188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6B6653D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35C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2157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Оказание первой помощи при ушибах, ссадинах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F373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77667F9" w14:textId="7777777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6C5B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B5DA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Оказание первой помощи при ушибах, ссадинах (практическое занятие)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4087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6552B35B" w14:textId="7777777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F76B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33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8B0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Первая помощь при отравлениях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51E2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87E4804" w14:textId="77777777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7873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CA5A8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Первая помощь при отравлениях (практическое занятие)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01DA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5F9D8BB5" w14:textId="77777777" w:rsidR="00882954" w:rsidRDefault="00882954">
      <w:pPr>
        <w:framePr w:w="9485" w:wrap="notBeside" w:vAnchor="text" w:hAnchor="text" w:xAlign="center" w:y="1"/>
        <w:rPr>
          <w:sz w:val="2"/>
          <w:szCs w:val="2"/>
        </w:rPr>
      </w:pPr>
    </w:p>
    <w:p w14:paraId="3A0578D2" w14:textId="77777777" w:rsidR="00882954" w:rsidRDefault="00882954">
      <w:pPr>
        <w:spacing w:line="600" w:lineRule="exact"/>
      </w:pPr>
    </w:p>
    <w:p w14:paraId="7EF8D080" w14:textId="77777777" w:rsidR="00882954" w:rsidRDefault="005F4F10">
      <w:pPr>
        <w:pStyle w:val="29"/>
        <w:framePr w:w="9485" w:wrap="notBeside" w:vAnchor="text" w:hAnchor="text" w:xAlign="center" w:y="1"/>
        <w:shd w:val="clear" w:color="auto" w:fill="auto"/>
        <w:spacing w:line="278" w:lineRule="exact"/>
        <w:jc w:val="center"/>
      </w:pPr>
      <w:r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651"/>
        <w:gridCol w:w="1291"/>
      </w:tblGrid>
      <w:tr w:rsidR="00882954" w14:paraId="008D8F8F" w14:textId="7777777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3B1E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№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472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Тема урока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370E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t>Кол-во</w:t>
            </w:r>
          </w:p>
          <w:p w14:paraId="017F027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t>часов</w:t>
            </w:r>
          </w:p>
        </w:tc>
      </w:tr>
      <w:tr w:rsidR="00882954" w14:paraId="2DFB8A0E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900A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A98E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Природа и 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9018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E9446AE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C0CE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8079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Ориентирование на местности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8B1A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6844398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87A7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E3D5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Определение своего местонахождения и направления движения на местности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B30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7FF78D4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1FF5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D080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Подготовка к выходу на природу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A4F4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C63EEB4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65C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BB05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Определение места для бивака и организация бивачных работ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91D3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E72DC64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929B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1048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Определение необходимого снаряжения для похода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773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7C5039E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DA68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A0D0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Общие правила безопасности во время активного отдыха на природе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21DF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36FD278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8B1A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3E5E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jc w:val="left"/>
            </w:pPr>
            <w:r>
              <w:t>Подготовка и проведение пеших походов на равнинной и горной местности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A18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F6282B7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A2D4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8961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Подготовка и проведение лыжных походов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22C1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28E68B4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72D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B32B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Водные походы и обеспечение безопасности на воде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662F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2952BB8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3A13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CEDC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Велосипедные походы и безопасность туристов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A149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3582635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AE82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9878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jc w:val="left"/>
            </w:pPr>
            <w: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1F31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2FF327D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791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969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Акклиматизация человека в различных климатических условиях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6D96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EABCD35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0B8B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BB72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Акклиматизация человека в горной местности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EF9A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8198984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792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42E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762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7C42916" w14:textId="77777777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D7FB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DA805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Обеспечение личной безопасности на водном транспорте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ADED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1B690D62" w14:textId="77777777" w:rsidR="00882954" w:rsidRDefault="00882954">
      <w:pPr>
        <w:framePr w:w="9485" w:wrap="notBeside" w:vAnchor="text" w:hAnchor="text" w:xAlign="center" w:y="1"/>
        <w:rPr>
          <w:sz w:val="2"/>
          <w:szCs w:val="2"/>
        </w:rPr>
      </w:pPr>
    </w:p>
    <w:p w14:paraId="28331AA8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651"/>
        <w:gridCol w:w="1291"/>
      </w:tblGrid>
      <w:tr w:rsidR="00882954" w14:paraId="70EA4B03" w14:textId="77777777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25F6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lastRenderedPageBreak/>
              <w:t>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280A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Обеспечение личной безопасности на воздушном транспорте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742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435A8BD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AC4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AC35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Автономное существование человека в природе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4B16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CEEA904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70D9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2074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Добровольная автономия человека в природной среде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E981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D05178D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6CA6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0BED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Вынужденная автономия человека в природной среде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638F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7C76A11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56DB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FCC9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A4E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0C977CA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CBA3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1622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Опасные погодные явления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EF0D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2219996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4F8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800E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jc w:val="left"/>
            </w:pPr>
            <w:r>
              <w:t>Обеспечение безопасности при встрече с дикими животными в природ</w:t>
            </w:r>
            <w:r>
              <w:softHyphen/>
              <w:t>ных условиях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525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BFB3621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E028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3081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Укусы насекомых и защита от них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A7D0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DD6F284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8800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3957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Клещевой энцефалит и его профилактика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A77E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EBAA5FD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2C01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0223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Личная гигиена и оказание первой помощи в природных условиях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DC5D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78D967B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EA44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097E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6664A8">
              <w:rPr>
                <w:color w:val="000000" w:themeColor="text1"/>
              </w:rPr>
              <w:t>Оказание первой помощи при травмах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F37D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A702BE3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2DE0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D6BB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Оказание первой помощи при тепловом и солнечном ударе, отмороже</w:t>
            </w:r>
            <w:r>
              <w:softHyphen/>
              <w:t>нии и ожоге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B3BC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1B7EA41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075F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37A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Оказание первой помощи при укусах змей и насекомых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6FBD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C355457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28B3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3A16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Здоровый образ жизни и профилактика утомления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315B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6FFF3887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16A4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31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78D2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D45933">
              <w:rPr>
                <w:color w:val="auto"/>
              </w:rPr>
              <w:t>Компьютер и его влияние на здоровье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FA73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E43ECBA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898C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32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601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Влияние неблагоприятной окружающей среды на здоровье человека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4281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7D16F09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D6FA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33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0B8C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 xml:space="preserve">Влияние наркотиков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здоровье человека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67B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36037D8" w14:textId="77777777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DAEA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34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41CBE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 xml:space="preserve">Профилактика употребления наркотиков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4BB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2D4B322F" w14:textId="77777777" w:rsidR="00882954" w:rsidRDefault="00882954">
      <w:pPr>
        <w:framePr w:w="9485" w:wrap="notBeside" w:vAnchor="text" w:hAnchor="text" w:xAlign="center" w:y="1"/>
        <w:rPr>
          <w:sz w:val="2"/>
          <w:szCs w:val="2"/>
        </w:rPr>
      </w:pPr>
    </w:p>
    <w:p w14:paraId="38D11150" w14:textId="77777777" w:rsidR="00882954" w:rsidRDefault="00882954">
      <w:pPr>
        <w:rPr>
          <w:sz w:val="2"/>
          <w:szCs w:val="2"/>
        </w:rPr>
      </w:pPr>
    </w:p>
    <w:p w14:paraId="4791F48B" w14:textId="77777777" w:rsidR="002702CF" w:rsidRDefault="002702CF">
      <w:pPr>
        <w:pStyle w:val="29"/>
        <w:framePr w:w="9485" w:wrap="notBeside" w:vAnchor="text" w:hAnchor="text" w:xAlign="center" w:y="1"/>
        <w:shd w:val="clear" w:color="auto" w:fill="auto"/>
        <w:spacing w:line="220" w:lineRule="exact"/>
      </w:pPr>
    </w:p>
    <w:p w14:paraId="455F411A" w14:textId="77777777" w:rsidR="002702CF" w:rsidRDefault="002702CF">
      <w:pPr>
        <w:pStyle w:val="29"/>
        <w:framePr w:w="9485" w:wrap="notBeside" w:vAnchor="text" w:hAnchor="text" w:xAlign="center" w:y="1"/>
        <w:shd w:val="clear" w:color="auto" w:fill="auto"/>
        <w:spacing w:line="220" w:lineRule="exact"/>
      </w:pPr>
    </w:p>
    <w:p w14:paraId="72515CA8" w14:textId="77777777" w:rsidR="00882954" w:rsidRDefault="002702CF">
      <w:pPr>
        <w:pStyle w:val="29"/>
        <w:framePr w:w="9485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                                     </w:t>
      </w:r>
      <w:r w:rsidR="005F4F10"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651"/>
        <w:gridCol w:w="1291"/>
      </w:tblGrid>
      <w:tr w:rsidR="00882954" w14:paraId="225D9F53" w14:textId="7777777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C8D8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№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EF8B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Тема урока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881E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t>Кол-во</w:t>
            </w:r>
          </w:p>
          <w:p w14:paraId="45ECA40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t>часов</w:t>
            </w:r>
          </w:p>
        </w:tc>
      </w:tr>
      <w:tr w:rsidR="00882954" w14:paraId="3BE72770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F38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BE9E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Различные природные явления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9A3A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67D5391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C64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2B24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Общая характеристика природных явлений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D777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6E5D2CF0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BD01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C050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Опасные и чрезвычайные ситуации природного характера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AFB7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1D7E0E0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1DBF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F5DA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Землетрясение. Причины возникновения и возможные последствия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7C25B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D8E020D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AA44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C11E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Защита населения от последствий землетрясений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79F0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2FB3F5D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1937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27DB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Правила безопасного поведения населения при землетрясении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EA92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DBBFD90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AADA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585F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Расположение вулканов на Земле, извержения вулканов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200F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C70738E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B647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AFB7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Последствия извержения вулканов. Защита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D8E8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D9A3508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DEB2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1EA9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Оползни и обвалы, их последствия. Защита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2678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4823294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33F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3968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Ураганы и бури, причины их возникновения, возможные последствия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3507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9292187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B39B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14B0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Защита населения от последствий ураганов и бурь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79AC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05CC790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8071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4EF6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Смерчи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0E13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6C89B863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08501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B38D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Наводнения. Виды наводнений и их причины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0E1F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32DF2A0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3B13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353F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Защита населения от последствий наводнений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A013A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E95B0AF" w14:textId="7777777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B4D4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2CE2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jc w:val="left"/>
            </w:pPr>
            <w:r>
              <w:t>Рекомендации населению по действиям при угрозе и во время наводнения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C982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C7B930C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8235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0541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Сели и их характеристика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6B28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2DBEC58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216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04C49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Защита населения от последствий селевых потоков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B3F65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F3560D3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6BFF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F31F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Цунами и их характеристика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C6BED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821A2AE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0771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476C2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Защита населения от цунами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CB11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F9B39F4" w14:textId="777777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D9EF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6ECE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Снежные лавины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2AB88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60DBD18" w14:textId="777777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B0C4C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3A476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Лесные и торфяные пожары и их характеристика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92F70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F63CB41" w14:textId="77777777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1C20A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D85D3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Профилактика лесных и торфяных пожаров, защита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3E3B7" w14:textId="77777777" w:rsidR="00882954" w:rsidRDefault="005F4F10">
            <w:pPr>
              <w:pStyle w:val="21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32796C68" w14:textId="77777777" w:rsidR="00882954" w:rsidRDefault="00882954">
      <w:pPr>
        <w:framePr w:w="9485" w:wrap="notBeside" w:vAnchor="text" w:hAnchor="text" w:xAlign="center" w:y="1"/>
        <w:rPr>
          <w:sz w:val="2"/>
          <w:szCs w:val="2"/>
        </w:rPr>
      </w:pPr>
    </w:p>
    <w:p w14:paraId="7740ABEB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56"/>
        <w:gridCol w:w="1282"/>
        <w:gridCol w:w="322"/>
      </w:tblGrid>
      <w:tr w:rsidR="00882954" w14:paraId="6F87473C" w14:textId="77777777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043EC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lastRenderedPageBreak/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A576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Инфекционная заболеваемость людей и защита 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8CE4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239D95C4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094D1BE1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4AA21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F8C0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Эпизоотии эпифитотии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BD2C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60827EF3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6EB91F62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33E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BAC8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jc w:val="left"/>
            </w:pPr>
            <w: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61E6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7CF8C561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28FE61D8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5F5C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3956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jc w:val="left"/>
            </w:pPr>
            <w: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7B21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40A8DBA0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5E6F0C13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C515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9677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EC30DE">
              <w:rPr>
                <w:color w:val="auto"/>
              </w:rPr>
              <w:t>Психологическая Уравновешенность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26F62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10C7DCD2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2C90200E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F200C" w14:textId="77777777" w:rsidR="00882954" w:rsidRPr="00767769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color w:val="auto"/>
              </w:rPr>
            </w:pPr>
            <w:r w:rsidRPr="00767769">
              <w:rPr>
                <w:color w:val="auto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62D2" w14:textId="77777777" w:rsidR="00882954" w:rsidRPr="00767769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auto"/>
              </w:rPr>
            </w:pPr>
            <w:r w:rsidRPr="00767769">
              <w:rPr>
                <w:color w:val="auto"/>
              </w:rPr>
              <w:t>Стресс и его влияние на человека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4F2CC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1C135427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60D8D944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A824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3C7A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Анатомо-физиологические особенности человека в подростковом возрасте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E0E3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62F4B537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16C1C29F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4012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4F1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Общие правила оказания первой помощи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D68F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4BA1BC4D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776C123B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40FC7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DF9B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Оказание первой помощи при наружном кровотечении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2CD8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03E4B122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263441E9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45A12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0291A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Оказание первой помощи при ушибах и переломах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585A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1754AB17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747DE8D8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1561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0B761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Общие правила транспортировки пострадавшего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7C3D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53516433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54A7C65D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A8B06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43607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Практическое занятие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9840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467A15EC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4DA3F537" w14:textId="77777777">
        <w:trPr>
          <w:trHeight w:hRule="exact" w:val="605"/>
          <w:jc w:val="center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14:paraId="4371D080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589BD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80" w:lineRule="exact"/>
              <w:ind w:left="3800"/>
              <w:jc w:val="left"/>
            </w:pPr>
            <w:r>
              <w:rPr>
                <w:rStyle w:val="214pt"/>
              </w:rPr>
              <w:t>8 класс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14:paraId="62602D32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EB2D50C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1339CBC7" w14:textId="77777777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3203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8952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Тема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06E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Кол-во часов</w:t>
            </w:r>
          </w:p>
        </w:tc>
      </w:tr>
      <w:tr w:rsidR="00882954" w14:paraId="7EE9E404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B59A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C072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Пожары в жилых и общественных зданиях, их причины и последствия.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B640C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001B835" w14:textId="77777777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D6E7A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4366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Профилактика пожаров в повседневной жизни и организация защиты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8FA6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800"/>
              <w:jc w:val="left"/>
            </w:pPr>
            <w:r>
              <w:t>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14:paraId="3B7AC5C4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2ECBE175" w14:textId="77777777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0D04B873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24DC8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населения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62D358E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F6C74DB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42556AE6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50E8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C619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Права, обязанность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9797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72098DA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2DAE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0E6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Причины дорожно-транспортных происшествий и травматизма людей.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A753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3BCFBD2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A80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FF826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Организация дорожного движения, обязанности пешеходов, пассажи</w:t>
            </w:r>
            <w:r>
              <w:softHyphen/>
              <w:t>ров.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FCCB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B8E0110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5667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84EB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Велосипедист - водитель транспортного средства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00BB6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A407B7D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B8247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1B1DC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Безопасное поведение на водоемах в различных условиях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3D7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1EDCB2D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E4227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CA08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Безопасный отдых на водоемах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7CE30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A349CE2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8389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D2D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Оказание помощи терпящим бедствие на воде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6AE2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8FC633C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36E3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7B480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Загрязнение окружающей среды и здоровье человека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49D1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463F861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7DEB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9191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jc w:val="left"/>
            </w:pPr>
            <w: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4105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F7EF886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772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506A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Классификация чрезвычайных ситуаций техногенного характера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D7142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39F799F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0F6C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8492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Аварии на радиационно опасных объектах и их возможные последствия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AFF4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61FCE776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78CB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BC7C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Аварии на химически опасных объектах и их возможные последствия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C1ACC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0591F8D" w14:textId="77777777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89486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BFC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Пожары и взрывы на взрывопожароопасных объектах экономики и их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8331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800"/>
              <w:jc w:val="left"/>
            </w:pPr>
            <w:r>
              <w:t>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14:paraId="26BD1EF3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48EA00D7" w14:textId="77777777">
        <w:trPr>
          <w:trHeight w:hRule="exact" w:val="23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361C44CE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8871D8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возможные последствия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E845199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53B243E" w14:textId="77777777" w:rsidR="00882954" w:rsidRDefault="00882954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2954" w14:paraId="26CA5933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F194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9F5EA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Аварии на гидротехнических сооружениях и их последствия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BD72C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F5686B9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CC56E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EE6E0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Обеспечение радиационной безопасности населения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BF80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1324291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B35F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1CE2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Обеспечение химической защиты населения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F43A1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3DBC496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08EA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DEF5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Обеспечение защиты населения от последствий аварий на взрывопожа</w:t>
            </w:r>
            <w:r>
              <w:softHyphen/>
              <w:t>роопасных объектах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4BA4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605F416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733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D5B05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Обеспечение защиты населения от последствий аварий на гидротехни</w:t>
            </w:r>
            <w:r>
              <w:softHyphen/>
              <w:t>ческих сооружениях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9B372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1AE1B24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19109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5E414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Организация оповещения населения о чрезвычайных ситуациях техно</w:t>
            </w:r>
            <w:r>
              <w:softHyphen/>
              <w:t>генного характера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BBCFD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F482A67" w14:textId="77777777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3F6C3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E8A01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Эвакуация населения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71293F" w14:textId="77777777" w:rsidR="00882954" w:rsidRDefault="005F4F10">
            <w:pPr>
              <w:pStyle w:val="21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0E8FAD6D" w14:textId="77777777" w:rsidR="00882954" w:rsidRDefault="00882954">
      <w:pPr>
        <w:framePr w:w="9797" w:wrap="notBeside" w:vAnchor="text" w:hAnchor="text" w:xAlign="center" w:y="1"/>
        <w:rPr>
          <w:sz w:val="2"/>
          <w:szCs w:val="2"/>
        </w:rPr>
      </w:pPr>
    </w:p>
    <w:p w14:paraId="38FCF9C0" w14:textId="77777777" w:rsidR="00882954" w:rsidRDefault="008829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56"/>
        <w:gridCol w:w="1709"/>
      </w:tblGrid>
      <w:tr w:rsidR="00882954" w14:paraId="28285DD0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61BB5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lastRenderedPageBreak/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1CA3D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jc w:val="left"/>
            </w:pPr>
            <w:r>
              <w:t>Мероприятия по инженерной защите населения от чрезвычайных ситу</w:t>
            </w:r>
            <w:r>
              <w:softHyphen/>
              <w:t>аций техногенного характера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7E0B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C1BA27D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3CB08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BCE9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Здоровье как основная ценность человека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C09AA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4FD35F43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662E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EB91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Репродуктивное здоровье - составляющая здоровья человека и обще</w:t>
            </w:r>
            <w:r>
              <w:softHyphen/>
              <w:t>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196E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57484C2E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A600F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40DAA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Здоровый образ жизни как необходимое условие сохранения и укреп</w:t>
            </w:r>
            <w:r>
              <w:softHyphen/>
              <w:t>ления здоровья человека и общества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D3A74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1F87C4C3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F6AF6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72892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Здоровый образ жизни и профилактика основных инфекционных забо</w:t>
            </w:r>
            <w:r>
              <w:softHyphen/>
              <w:t>леваний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54A3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CDD0C23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349F" w14:textId="77777777" w:rsidR="00882954" w:rsidRPr="00767769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auto"/>
              </w:rPr>
            </w:pPr>
            <w:r w:rsidRPr="00767769">
              <w:rPr>
                <w:color w:val="auto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3920C" w14:textId="77777777" w:rsidR="00882954" w:rsidRPr="00767769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color w:val="auto"/>
              </w:rPr>
            </w:pPr>
            <w:r w:rsidRPr="00767769">
              <w:rPr>
                <w:color w:val="auto"/>
              </w:rPr>
              <w:t>Вредные привычки и их влияние на здоровье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6D1D7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474316B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744E7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0F82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Профилактика вредных привычек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D3E7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732F3F5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889F3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0EBF8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Здоровый образ жизни и безопасность жизнедеятельности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967E0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251C99DB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FA4F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08FB9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Первая помощь пострадавшим и ее значение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6A31F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776C45CF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725DF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4C883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Первая помощь при отравлениях аварийно химически опасными веще</w:t>
            </w:r>
            <w:r>
              <w:softHyphen/>
              <w:t>ствами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FDAA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07D9DB4B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F1B80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EB65F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Первая помощь при травмах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72F2E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882954" w14:paraId="3A457BC8" w14:textId="77777777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BE8F15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3F35D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Первая помощь при утомлении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C35B7" w14:textId="77777777" w:rsidR="00882954" w:rsidRDefault="005F4F10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16AA7A61" w14:textId="77777777" w:rsidR="00882954" w:rsidRDefault="00882954">
      <w:pPr>
        <w:framePr w:w="9902" w:wrap="notBeside" w:vAnchor="text" w:hAnchor="text" w:xAlign="center" w:y="1"/>
        <w:rPr>
          <w:sz w:val="2"/>
          <w:szCs w:val="2"/>
        </w:rPr>
      </w:pPr>
    </w:p>
    <w:p w14:paraId="2525A319" w14:textId="77777777" w:rsidR="00882954" w:rsidRDefault="00882954">
      <w:pPr>
        <w:rPr>
          <w:sz w:val="2"/>
          <w:szCs w:val="2"/>
        </w:rPr>
      </w:pPr>
    </w:p>
    <w:p w14:paraId="2FEEB0FA" w14:textId="77777777" w:rsidR="004E7D76" w:rsidRDefault="004E7D76" w:rsidP="004E7D76">
      <w:pPr>
        <w:pStyle w:val="60"/>
        <w:shd w:val="clear" w:color="auto" w:fill="auto"/>
        <w:spacing w:before="273" w:after="0" w:line="280" w:lineRule="exact"/>
        <w:ind w:left="320"/>
      </w:pPr>
      <w: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56"/>
        <w:gridCol w:w="1709"/>
      </w:tblGrid>
      <w:tr w:rsidR="004E7D76" w14:paraId="39F88EFA" w14:textId="77777777" w:rsidTr="002702CF">
        <w:trPr>
          <w:trHeight w:hRule="exact" w:val="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837D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3454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4777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Кол-во часов</w:t>
            </w:r>
          </w:p>
        </w:tc>
      </w:tr>
      <w:tr w:rsidR="004E7D76" w14:paraId="28708DC0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1D248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CD63E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t>Современный мир и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3EA4F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6B270EE7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C94F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9906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t>Национальные интересы России в современном мире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5F0E2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3951D393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3970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68D2F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t>Основные угрозы национальным интересам и безопасности России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33E8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4A642DF4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E79D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59D0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E08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10ABB104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3D458" w14:textId="77777777" w:rsidR="004E7D76" w:rsidRPr="00BD1BAC" w:rsidRDefault="00BD1BAC" w:rsidP="002702CF">
            <w:pPr>
              <w:framePr w:w="9902" w:wrap="notBeside" w:vAnchor="text" w:hAnchor="text" w:xAlign="center" w:y="1"/>
            </w:pPr>
            <w:r w:rsidRPr="00BD1BAC"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5DA42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Чрезвычайные ситуации и их классификация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2E8D9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2ABAAE0B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2945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07AD5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Чрезвычайные ситуации природного характера и их последствия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518F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29CBE6E7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A367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0843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Чрезвычайные ситуации техногенного характера и их причины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D8EC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0253975D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5E7C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E8E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Угроза военной безопасности России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7D7EE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38AAA2BF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6C5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3A0E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Единая государственная система предупреждения и ликвидации чрез</w:t>
            </w:r>
            <w:r>
              <w:softHyphen/>
              <w:t>вычайных ситуаций (РСЧС)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619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63FB01A1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243A5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9C4A4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jc w:val="left"/>
            </w:pPr>
            <w: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AE28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3FA43E87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A7A2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DA70E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МЧС - России федеральный орган управления в области защиты насе</w:t>
            </w:r>
            <w:r>
              <w:softHyphen/>
              <w:t>ления и территорий от чрезвычайных ситуаций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78F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75655C89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98D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80544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Мониторинг и прогнозирование чрезвычайных ситуаций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ED74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2A0C6306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BF83E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F41C3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Инженерная защита населения и территорий от чрезвычайных ситуаций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A842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57028899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FA004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A943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Оповещение и эвакуация населения в условиях чрезвычайных ситуаций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3F45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7CE65B70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365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3880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Аварийно-спасательные и другие неотложные работы в очагах пораже</w:t>
            </w:r>
            <w:r>
              <w:softHyphen/>
              <w:t>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929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4404618F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EBFB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A145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Международный терроризм - угроза национальной безопасности Рос</w:t>
            </w:r>
            <w:r>
              <w:softHyphen/>
              <w:t>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C835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1242F0D2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8FA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6D84E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Виды террористической деятельности и террористических актов, их це</w:t>
            </w:r>
            <w:r>
              <w:softHyphen/>
              <w:t>лей и способы осуществления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EBB3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64C79CBB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D6402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271A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jc w:val="left"/>
            </w:pPr>
            <w: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CDB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23667E1A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4A04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6992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Общегосударственное противодействие терроризму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ECF6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30E9AAF3" w14:textId="77777777" w:rsidTr="002702CF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07853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4C99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Нормативно-правовая база противодействия наркотизму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5891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</w:tbl>
    <w:p w14:paraId="0F4FF376" w14:textId="77777777" w:rsidR="004E7D76" w:rsidRDefault="004E7D76" w:rsidP="004E7D76">
      <w:pPr>
        <w:framePr w:w="9902" w:wrap="notBeside" w:vAnchor="text" w:hAnchor="text" w:xAlign="center" w:y="1"/>
        <w:rPr>
          <w:sz w:val="2"/>
          <w:szCs w:val="2"/>
        </w:rPr>
      </w:pPr>
    </w:p>
    <w:p w14:paraId="093BBEC7" w14:textId="77777777" w:rsidR="004E7D76" w:rsidRDefault="004E7D76" w:rsidP="004E7D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56"/>
        <w:gridCol w:w="1709"/>
      </w:tblGrid>
      <w:tr w:rsidR="004E7D76" w14:paraId="29DC9313" w14:textId="77777777" w:rsidTr="002702CF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81A7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lastRenderedPageBreak/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4C7B2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Организационные основы противодействия терроризму в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E45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52D33EF2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31AB8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4BE04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Организационные основы противодействия наркотизму в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A69A2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11EEB3FF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2B49E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7B7B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Правила поведения при угрозе террористического акта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EADD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609726EF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BF04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E18A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Профилактика наркозависимости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3B8D9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2E5679A2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D915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C98E3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Здоровье человека как индивидуальная, так и общественная ценность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1E26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1578B427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50B5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14AD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Здоровый образ жизни и его составляющие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02CF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763A33E7" w14:textId="77777777" w:rsidTr="002702CF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4022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35EA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jc w:val="left"/>
            </w:pPr>
            <w:r>
              <w:t>Репродуктивное здоровье население и национальная безопасность Рос</w:t>
            </w:r>
            <w:r>
              <w:softHyphen/>
              <w:t>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3B16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40836CBB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6238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E8AC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Ранние половые связи и их последствия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FA54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4BA61ADF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F0BA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F4868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Инфекции, передаваемые половым путём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99AD7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4541A462" w14:textId="77777777" w:rsidTr="002702CF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C51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2C24C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Понятия о ВИЧ-инфекции и СПИДе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4A743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329C8217" w14:textId="77777777" w:rsidTr="002702CF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C24F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1BCC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Брак и семья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474AB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1DC64945" w14:textId="77777777" w:rsidTr="002702CF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76826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351B3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Основы семейного права в Российской Федерации. Семья и здоровый образ жизни человека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1F5FA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1</w:t>
            </w:r>
          </w:p>
        </w:tc>
      </w:tr>
      <w:tr w:rsidR="004E7D76" w14:paraId="3559BF58" w14:textId="77777777" w:rsidTr="002702CF">
        <w:trPr>
          <w:trHeight w:hRule="exact" w:val="5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F5A08D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33, 34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D1BD0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 xml:space="preserve">Первая помощь при передозировке в приёме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0C531" w14:textId="77777777" w:rsidR="004E7D76" w:rsidRDefault="004E7D76" w:rsidP="002702CF">
            <w:pPr>
              <w:pStyle w:val="21"/>
              <w:framePr w:w="9902" w:wrap="notBeside" w:vAnchor="text" w:hAnchor="text" w:xAlign="center" w:y="1"/>
              <w:shd w:val="clear" w:color="auto" w:fill="auto"/>
              <w:spacing w:line="220" w:lineRule="exact"/>
            </w:pPr>
            <w:r>
              <w:t>2</w:t>
            </w:r>
          </w:p>
        </w:tc>
      </w:tr>
    </w:tbl>
    <w:p w14:paraId="4F0E64F1" w14:textId="77777777" w:rsidR="004E7D76" w:rsidRDefault="004E7D76" w:rsidP="004E7D76">
      <w:pPr>
        <w:framePr w:w="9902" w:wrap="notBeside" w:vAnchor="text" w:hAnchor="text" w:xAlign="center" w:y="1"/>
        <w:rPr>
          <w:sz w:val="2"/>
          <w:szCs w:val="2"/>
        </w:rPr>
      </w:pPr>
    </w:p>
    <w:p w14:paraId="76434073" w14:textId="77777777" w:rsidR="00A77A6A" w:rsidRDefault="00A77A6A">
      <w:pPr>
        <w:pStyle w:val="60"/>
        <w:shd w:val="clear" w:color="auto" w:fill="auto"/>
        <w:spacing w:before="273" w:after="0" w:line="280" w:lineRule="exact"/>
        <w:ind w:left="320"/>
      </w:pPr>
    </w:p>
    <w:p w14:paraId="0D0C5FE3" w14:textId="77777777" w:rsidR="00A77A6A" w:rsidRPr="004E7D76" w:rsidRDefault="00A77A6A" w:rsidP="00C07B7C">
      <w:pPr>
        <w:shd w:val="clear" w:color="auto" w:fill="FFFFFF"/>
        <w:spacing w:after="192"/>
        <w:jc w:val="both"/>
        <w:rPr>
          <w:rFonts w:ascii="Trebuchet MS" w:eastAsia="Times New Roman" w:hAnsi="Trebuchet MS" w:cs="Times New Roman"/>
          <w:b/>
          <w:bCs/>
          <w:color w:val="601802"/>
          <w:sz w:val="22"/>
          <w:szCs w:val="22"/>
        </w:rPr>
      </w:pPr>
      <w:r w:rsidRPr="004E7D76">
        <w:rPr>
          <w:rFonts w:ascii="Trebuchet MS" w:eastAsia="Times New Roman" w:hAnsi="Trebuchet MS" w:cs="Times New Roman"/>
          <w:b/>
          <w:bCs/>
          <w:color w:val="601802"/>
          <w:sz w:val="22"/>
          <w:szCs w:val="22"/>
        </w:rPr>
        <w:t>Проверочный тест по ОБЖ для 8 класса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Вариант 1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1.Промышленные аварии с выбросом опасных веществ, пожары, взрывы, аварии на транспорте: железнодорожном, автомобильном, морском и речном –это...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ЧС техногенного характера;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происшествие;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авиакатастрофа;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бедствие;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отключение электричества.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2. Назови основные внешние причины возникновения ЧС.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стихийные бедствия;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неожиданное прекращение подачи электроэнергии, газа;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терроризм;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войны;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верно всё.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3. Что делать для защиты от отравляющих веществ при аварии?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открыть окна и двери;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использование индивидуальных средств защиты и убежищ с изоляцией;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спрятаться на остановке;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ничего не делать;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такие аварии безопасны.</w:t>
      </w:r>
    </w:p>
    <w:p w14:paraId="2EC72E5B" w14:textId="77777777" w:rsidR="00A77A6A" w:rsidRPr="004E7D76" w:rsidRDefault="00A77A6A" w:rsidP="00A77A6A">
      <w:pPr>
        <w:shd w:val="clear" w:color="auto" w:fill="FFFFFF"/>
        <w:spacing w:line="432" w:lineRule="atLeast"/>
        <w:jc w:val="center"/>
        <w:rPr>
          <w:rFonts w:ascii="Arial" w:eastAsia="Times New Roman" w:hAnsi="Arial" w:cs="Arial"/>
          <w:sz w:val="22"/>
          <w:szCs w:val="22"/>
        </w:rPr>
      </w:pPr>
    </w:p>
    <w:p w14:paraId="2A4A16F3" w14:textId="77777777" w:rsidR="00A77A6A" w:rsidRPr="004E7D76" w:rsidRDefault="00A77A6A" w:rsidP="00A77A6A">
      <w:pPr>
        <w:rPr>
          <w:rFonts w:ascii="Times New Roman" w:eastAsia="Times New Roman" w:hAnsi="Times New Roman" w:cs="Times New Roman"/>
          <w:sz w:val="22"/>
          <w:szCs w:val="22"/>
        </w:rPr>
      </w:pP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4. Как характеризуют последствия катастрофы?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число погибших во время катастрофы;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число раненых;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экономические последствия;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материальный ущерб;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все ответы верны.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5.Что должен уметь делать человек в случае автономного существования в </w:t>
      </w:r>
      <w:r w:rsidRPr="004E7D76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природных условиях?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lastRenderedPageBreak/>
        <w:t>А) уметь действовать в различных природно-климатических условиях;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петь;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танцевать;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управлять вертолётом;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не знаю.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6. Что должно входить в состав аварийной аптечки?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стерильные бинты, книги, рюкзак;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бинт, топор, сковорода;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антибиотики, салфетки, гвозди, молоток;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индивидуальные перевязочные пакеты, простые инструменты (шприц,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ножницы), жгут, бинты;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все ответы верны.</w:t>
      </w:r>
    </w:p>
    <w:p w14:paraId="775F4376" w14:textId="77777777" w:rsidR="00A77A6A" w:rsidRPr="004E7D76" w:rsidRDefault="00A77A6A" w:rsidP="00A77A6A">
      <w:pPr>
        <w:shd w:val="clear" w:color="auto" w:fill="FFFFFF"/>
        <w:spacing w:line="432" w:lineRule="atLeast"/>
        <w:jc w:val="center"/>
        <w:rPr>
          <w:rFonts w:ascii="Arial" w:eastAsia="Times New Roman" w:hAnsi="Arial" w:cs="Arial"/>
          <w:sz w:val="22"/>
          <w:szCs w:val="22"/>
        </w:rPr>
      </w:pPr>
    </w:p>
    <w:p w14:paraId="1CAC083F" w14:textId="77777777" w:rsidR="00A77A6A" w:rsidRPr="004E7D76" w:rsidRDefault="00A77A6A" w:rsidP="00A77A6A">
      <w:pPr>
        <w:rPr>
          <w:rFonts w:ascii="Times New Roman" w:eastAsia="Times New Roman" w:hAnsi="Times New Roman" w:cs="Times New Roman"/>
          <w:sz w:val="22"/>
          <w:szCs w:val="22"/>
        </w:rPr>
      </w:pP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7. Повреждение тканей, вызванное воздействием низких температур – это…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кровотечение;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ушиб;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отморожение;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перелом;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гематома.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8. При оказании первой медицинской помощи нужно: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унести пострадавшего;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обработать травмированные участки тела;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увезти пострадавшего в больницу;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не допустить травматический шок;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все ответы верны.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9. Вести здоровый образ жизни помогают: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закаливание;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физические упражнения;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правильное питание;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массаж;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все ответы верны.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10. Какая температура воды поможет охладиться летом?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10-15 градусов С;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15-20 градусов С;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20-25 градусов С;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25-30 градусов С;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</w:t>
      </w:r>
      <w:proofErr w:type="gramStart"/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)л</w:t>
      </w:r>
      <w:proofErr w:type="gramEnd"/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юбая температура.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11. Назови признаки отравления: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сильная рвота;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головная боль;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сильная боль в области живота;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возможная потеря сознания;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все ответы верны.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12. Чем можно отравиться в лесу во время похода?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ядовитыми грибами и ягодами;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одуванчиком;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луком медвежьим;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цикорием;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подорожником.</w:t>
      </w:r>
    </w:p>
    <w:p w14:paraId="0EC50E77" w14:textId="77777777" w:rsidR="00A77A6A" w:rsidRPr="004E7D76" w:rsidRDefault="00A77A6A" w:rsidP="00A77A6A">
      <w:pPr>
        <w:shd w:val="clear" w:color="auto" w:fill="FFFFFF"/>
        <w:spacing w:line="432" w:lineRule="atLeast"/>
        <w:jc w:val="center"/>
        <w:rPr>
          <w:rFonts w:ascii="Arial" w:eastAsia="Times New Roman" w:hAnsi="Arial" w:cs="Arial"/>
          <w:sz w:val="22"/>
          <w:szCs w:val="22"/>
        </w:rPr>
      </w:pPr>
    </w:p>
    <w:p w14:paraId="38C899D6" w14:textId="77777777" w:rsidR="00A77A6A" w:rsidRPr="004E7D76" w:rsidRDefault="00A77A6A" w:rsidP="00A77A6A">
      <w:pPr>
        <w:rPr>
          <w:rFonts w:ascii="Times New Roman" w:eastAsia="Times New Roman" w:hAnsi="Times New Roman" w:cs="Times New Roman"/>
          <w:sz w:val="22"/>
          <w:szCs w:val="22"/>
        </w:rPr>
      </w:pP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13. Зачем нужно закаляться?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не знаю;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для улучшения памяти;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для снижения обмена веществ;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повышает устойчивость организма к неблагоприятным условиям;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для аппетита.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14. Как помочь пострадавшему при утоплении?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удалить воду из лёгких и желудка, сделать искусственное дыхание;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уложить в тени;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убегать от пострадавшего;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позвонить в милицию;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спеть песню.</w:t>
      </w:r>
    </w:p>
    <w:p w14:paraId="02C27FD6" w14:textId="77777777" w:rsidR="00A77A6A" w:rsidRPr="004E7D76" w:rsidRDefault="00A77A6A" w:rsidP="00A77A6A">
      <w:pPr>
        <w:shd w:val="clear" w:color="auto" w:fill="FFFFFF"/>
        <w:spacing w:line="432" w:lineRule="atLeast"/>
        <w:jc w:val="center"/>
        <w:rPr>
          <w:rFonts w:ascii="Arial" w:eastAsia="Times New Roman" w:hAnsi="Arial" w:cs="Arial"/>
          <w:sz w:val="22"/>
          <w:szCs w:val="22"/>
        </w:rPr>
      </w:pPr>
    </w:p>
    <w:p w14:paraId="7AAEE717" w14:textId="77777777" w:rsidR="00A77A6A" w:rsidRPr="004E7D76" w:rsidRDefault="00A77A6A" w:rsidP="002B53A4">
      <w:pPr>
        <w:rPr>
          <w:rFonts w:ascii="Times New Roman" w:eastAsia="Times New Roman" w:hAnsi="Times New Roman" w:cs="Times New Roman"/>
          <w:sz w:val="22"/>
          <w:szCs w:val="22"/>
        </w:rPr>
      </w:pP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15. Какие заболевания вызывает проникающая радиация?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А) ОРЗ;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Б) лучевая болезнь;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В) грипп;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Г) ангина;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Д) ОРВИ.</w:t>
      </w:r>
      <w:r w:rsidRPr="004E7D76">
        <w:rPr>
          <w:rFonts w:ascii="Arial" w:eastAsia="Times New Roman" w:hAnsi="Arial" w:cs="Arial"/>
          <w:sz w:val="22"/>
          <w:szCs w:val="22"/>
        </w:rPr>
        <w:br/>
      </w:r>
      <w:r w:rsidRPr="004E7D76">
        <w:rPr>
          <w:rFonts w:ascii="Arial" w:eastAsia="Times New Roman" w:hAnsi="Arial" w:cs="Arial"/>
          <w:b/>
          <w:bCs/>
          <w:sz w:val="22"/>
          <w:szCs w:val="22"/>
        </w:rPr>
        <w:t>Ключ к тесту:</w:t>
      </w:r>
      <w:r w:rsidRPr="004E7D76">
        <w:rPr>
          <w:rFonts w:ascii="Arial" w:eastAsia="Times New Roman" w:hAnsi="Arial" w:cs="Arial"/>
          <w:sz w:val="22"/>
          <w:szCs w:val="22"/>
        </w:rPr>
        <w:t> </w:t>
      </w:r>
      <w:r w:rsidRPr="004E7D76">
        <w:rPr>
          <w:rFonts w:ascii="Arial" w:eastAsia="Times New Roman" w:hAnsi="Arial" w:cs="Arial"/>
          <w:sz w:val="22"/>
          <w:szCs w:val="22"/>
          <w:shd w:val="clear" w:color="auto" w:fill="FFFFFF"/>
        </w:rPr>
        <w:t>1-А; 2-Д; 3-Б; 4-Д; 5-А; 6-Г; 7-В; 8-Д; 9-Д; 10-В; 11-Д; 12-А; 13-Г; 14-А; 15-Б.</w:t>
      </w:r>
    </w:p>
    <w:p w14:paraId="22E45FF6" w14:textId="77777777" w:rsidR="00A77A6A" w:rsidRPr="004E7D76" w:rsidRDefault="00A77A6A" w:rsidP="002B53A4">
      <w:pPr>
        <w:pStyle w:val="60"/>
        <w:shd w:val="clear" w:color="auto" w:fill="auto"/>
        <w:spacing w:before="273" w:after="0" w:line="280" w:lineRule="exact"/>
        <w:jc w:val="left"/>
        <w:rPr>
          <w:sz w:val="22"/>
          <w:szCs w:val="22"/>
        </w:rPr>
      </w:pPr>
    </w:p>
    <w:p w14:paraId="2E421B7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Итоговая контрольная работа по ОБЖ 8 класс</w:t>
      </w:r>
    </w:p>
    <w:p w14:paraId="392549F3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Тест.</w:t>
      </w:r>
    </w:p>
    <w:p w14:paraId="6692CA50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за каждый правильный ответ начисляется 3 балла;</w:t>
      </w:r>
    </w:p>
    <w:p w14:paraId="28685381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максимальное количество баллов за тестирование – 60 баллов;</w:t>
      </w:r>
    </w:p>
    <w:p w14:paraId="455839AE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в каждом задании только один правильный ответ;</w:t>
      </w:r>
    </w:p>
    <w:p w14:paraId="64A99C6E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на выполнение заданий отводится не более 20 минут.</w:t>
      </w:r>
    </w:p>
    <w:p w14:paraId="59E30818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</w:p>
    <w:p w14:paraId="75BA5C47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№</w:t>
      </w:r>
    </w:p>
    <w:p w14:paraId="09730EA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Тестовые задания</w:t>
      </w:r>
    </w:p>
    <w:p w14:paraId="1E05BDB7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Кол-во</w:t>
      </w:r>
    </w:p>
    <w:p w14:paraId="5D4BCCE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набранных</w:t>
      </w:r>
    </w:p>
    <w:p w14:paraId="400189D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баллов</w:t>
      </w:r>
    </w:p>
    <w:p w14:paraId="1611227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Ураганные ветры сопровождаются:</w:t>
      </w:r>
    </w:p>
    <w:p w14:paraId="2A632B2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ясной погодой;</w:t>
      </w:r>
    </w:p>
    <w:p w14:paraId="397A884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lastRenderedPageBreak/>
        <w:t>б) ливневыми дождями;</w:t>
      </w:r>
    </w:p>
    <w:p w14:paraId="2CCAC5D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океаническими волнами вблизи берега высотой более 25 метров.</w:t>
      </w:r>
    </w:p>
    <w:p w14:paraId="7A15805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Лучшее место для укрытия от смерча:</w:t>
      </w:r>
    </w:p>
    <w:p w14:paraId="25EA116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верхние этажи здания;</w:t>
      </w:r>
    </w:p>
    <w:p w14:paraId="1FAB71D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нижние этажи здания;</w:t>
      </w:r>
    </w:p>
    <w:p w14:paraId="0F3C2160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подвальное помещение</w:t>
      </w:r>
    </w:p>
    <w:p w14:paraId="10D91D8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Если вы увидели из окна автобуса надвигающийся на вас смерч, то после остановки автобуса:</w:t>
      </w:r>
    </w:p>
    <w:p w14:paraId="744F23C7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ляжете на пол автобуса;</w:t>
      </w:r>
    </w:p>
    <w:p w14:paraId="1B1C71AC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покинете автобус и укроетесь в здании;</w:t>
      </w:r>
    </w:p>
    <w:p w14:paraId="2D418803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ляжете на землю между домами</w:t>
      </w:r>
    </w:p>
    <w:p w14:paraId="460B9B3A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Скорость распространения низового лесного пожара:</w:t>
      </w:r>
    </w:p>
    <w:p w14:paraId="464EEC7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менее 5 м/мин;</w:t>
      </w:r>
    </w:p>
    <w:p w14:paraId="5CD3713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более 10 м/мин;</w:t>
      </w:r>
    </w:p>
    <w:p w14:paraId="36AC3EB3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50-100 м/мин.</w:t>
      </w:r>
    </w:p>
    <w:p w14:paraId="08EE3771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Если при лесном низовом пожаре Вы встретились с его кромкой, то выходить из опасной зоны будете:</w:t>
      </w:r>
    </w:p>
    <w:p w14:paraId="35D1986F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против ветра;</w:t>
      </w:r>
    </w:p>
    <w:p w14:paraId="44D19E8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перпендикулярно направлению ветра;</w:t>
      </w:r>
    </w:p>
    <w:p w14:paraId="38BAC64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по ветру</w:t>
      </w:r>
    </w:p>
    <w:p w14:paraId="7056797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Торфяной пожар возможен:</w:t>
      </w:r>
    </w:p>
    <w:p w14:paraId="407E05D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только при сильном ветре;</w:t>
      </w:r>
    </w:p>
    <w:p w14:paraId="3DB2296C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только при слабом ветре;</w:t>
      </w:r>
    </w:p>
    <w:p w14:paraId="76EBEFC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при любой силе ветра</w:t>
      </w:r>
    </w:p>
    <w:p w14:paraId="545B3D99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После наводнения сырую воду из колодцев можно пить после:</w:t>
      </w:r>
    </w:p>
    <w:p w14:paraId="4B57045A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двухразовой откачки воды из колодца;</w:t>
      </w:r>
    </w:p>
    <w:p w14:paraId="644ECE81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четырехкратной откачки воды;</w:t>
      </w:r>
    </w:p>
    <w:p w14:paraId="3E55149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 xml:space="preserve">в) письменного разрешения </w:t>
      </w:r>
      <w:proofErr w:type="spellStart"/>
      <w:r w:rsidRPr="004E7D76">
        <w:rPr>
          <w:rFonts w:ascii="Arial" w:hAnsi="Arial" w:cs="Arial"/>
          <w:color w:val="000000"/>
          <w:sz w:val="22"/>
          <w:szCs w:val="22"/>
        </w:rPr>
        <w:t>санэпидемстанции</w:t>
      </w:r>
      <w:proofErr w:type="spellEnd"/>
      <w:r w:rsidRPr="004E7D76">
        <w:rPr>
          <w:rFonts w:ascii="Arial" w:hAnsi="Arial" w:cs="Arial"/>
          <w:color w:val="000000"/>
          <w:sz w:val="22"/>
          <w:szCs w:val="22"/>
        </w:rPr>
        <w:t>.</w:t>
      </w:r>
    </w:p>
    <w:p w14:paraId="6103A3A5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Горные обвалы происходят при углах:</w:t>
      </w:r>
    </w:p>
    <w:p w14:paraId="63A9D305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lastRenderedPageBreak/>
        <w:t>а) меньших критического угла склона;</w:t>
      </w:r>
    </w:p>
    <w:p w14:paraId="05115E1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равных критическому углу склона;</w:t>
      </w:r>
    </w:p>
    <w:p w14:paraId="0653EBE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больших критического угла склона.</w:t>
      </w:r>
    </w:p>
    <w:p w14:paraId="5C8CE7CF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Начальными признаками переутомления являются:</w:t>
      </w:r>
    </w:p>
    <w:p w14:paraId="24A5DE9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пониженное артериальное давление;</w:t>
      </w:r>
    </w:p>
    <w:p w14:paraId="0A584FDF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боли в суставах;</w:t>
      </w:r>
    </w:p>
    <w:p w14:paraId="78FCE6C4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увеличение числа простых ошибок</w:t>
      </w:r>
    </w:p>
    <w:p w14:paraId="192DD55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Заморозки - это температура ниже нуля:</w:t>
      </w:r>
    </w:p>
    <w:p w14:paraId="0E5ECA1F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 течение всего дня;</w:t>
      </w:r>
    </w:p>
    <w:p w14:paraId="657CB45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ночью;</w:t>
      </w:r>
    </w:p>
    <w:p w14:paraId="7C20615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утром.</w:t>
      </w:r>
    </w:p>
    <w:p w14:paraId="01428B91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Цунами - это океанические волны высотой:</w:t>
      </w:r>
    </w:p>
    <w:p w14:paraId="70F0E80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более 10 метров;</w:t>
      </w:r>
    </w:p>
    <w:p w14:paraId="65034BA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более 20 метров;</w:t>
      </w:r>
    </w:p>
    <w:p w14:paraId="4A797678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более 75 метров</w:t>
      </w:r>
    </w:p>
    <w:p w14:paraId="30C2B3A9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Скорость вращения воздуха в смерче:</w:t>
      </w:r>
    </w:p>
    <w:p w14:paraId="38731A9C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более 50 км/ч;</w:t>
      </w:r>
    </w:p>
    <w:p w14:paraId="32D09FB3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менее 50 км/ч;</w:t>
      </w:r>
    </w:p>
    <w:p w14:paraId="088B6561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50 км/ч.</w:t>
      </w:r>
    </w:p>
    <w:p w14:paraId="66BCFB6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Во время извержения вулкана необходимо покидать опасную зону:</w:t>
      </w:r>
    </w:p>
    <w:p w14:paraId="7B065F7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 направлении ветра;</w:t>
      </w:r>
    </w:p>
    <w:p w14:paraId="3E89FE8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 направлении движения облаков;</w:t>
      </w:r>
    </w:p>
    <w:p w14:paraId="4EF72D48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перпендикулярно направлению ветра;</w:t>
      </w:r>
    </w:p>
    <w:p w14:paraId="7B90F6A0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г) перпендикулярно направлению движения облаков.</w:t>
      </w:r>
    </w:p>
    <w:p w14:paraId="03523F4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Верховой лесной пожар может возникнуть при:</w:t>
      </w:r>
    </w:p>
    <w:p w14:paraId="05534B7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безветрии;</w:t>
      </w:r>
    </w:p>
    <w:p w14:paraId="6782A337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скорости ветра 0,5-1,5 м/с;</w:t>
      </w:r>
    </w:p>
    <w:p w14:paraId="19BC7267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скорости ветра 5-15 м/с.</w:t>
      </w:r>
    </w:p>
    <w:p w14:paraId="6D7DA684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Возникновение новых очагов низового лесного пожара:</w:t>
      </w:r>
    </w:p>
    <w:p w14:paraId="086A12A3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возможно с помощью горящих искр;</w:t>
      </w:r>
    </w:p>
    <w:p w14:paraId="6859B447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возможно с помощью падающих горящих веточек;</w:t>
      </w:r>
    </w:p>
    <w:p w14:paraId="5466096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не возможно с помощью горящих искр и веточек.</w:t>
      </w:r>
    </w:p>
    <w:p w14:paraId="698430D9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Вас застиг ураган на улице. Во время сильных порывов урагана лучше:</w:t>
      </w:r>
    </w:p>
    <w:p w14:paraId="0F52F304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спрятаться у стены здания;</w:t>
      </w:r>
    </w:p>
    <w:p w14:paraId="7C418F6E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убежать подальше от здания;</w:t>
      </w:r>
    </w:p>
    <w:p w14:paraId="7A286AE4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лечь в канаву, плотно прижавшись к земле.</w:t>
      </w:r>
    </w:p>
    <w:p w14:paraId="7B999773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При неожиданном весеннем затоплении территории вокруг вашего дома необходимо в первую очередь:</w:t>
      </w:r>
    </w:p>
    <w:p w14:paraId="4E5402E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срочно бежать в поисках более безопасного места;</w:t>
      </w:r>
    </w:p>
    <w:p w14:paraId="08000F98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включить радио и телевизор;</w:t>
      </w:r>
    </w:p>
    <w:p w14:paraId="0562EC20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перебраться на верхний этаж или чердак дома.</w:t>
      </w:r>
    </w:p>
    <w:p w14:paraId="3F093A0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С момента обнажения морского дна перед цунами в вашем распоряжении примерно:</w:t>
      </w:r>
    </w:p>
    <w:p w14:paraId="6004E7E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5 секунд;</w:t>
      </w:r>
    </w:p>
    <w:p w14:paraId="37425BD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5 минут;</w:t>
      </w:r>
    </w:p>
    <w:p w14:paraId="07C9504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55 минут.</w:t>
      </w:r>
    </w:p>
    <w:p w14:paraId="51193DC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Наиболее вероятно заболевание холерой после ЧС (наводнение, цунами):</w:t>
      </w:r>
    </w:p>
    <w:p w14:paraId="50631B62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летом в жаркий период;</w:t>
      </w:r>
    </w:p>
    <w:p w14:paraId="051E6BA0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зимой при незначительных морозах;</w:t>
      </w:r>
    </w:p>
    <w:p w14:paraId="7B13979D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весной или осенью при температурах близких к 0° С.</w:t>
      </w:r>
    </w:p>
    <w:p w14:paraId="39AC4E9B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</w:p>
    <w:p w14:paraId="225071CB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Невыполнение режима дня приводит к:</w:t>
      </w:r>
    </w:p>
    <w:p w14:paraId="032A384A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нарушению функций мышечной и костной системы;</w:t>
      </w:r>
    </w:p>
    <w:p w14:paraId="05BE2390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нарушению функций центральной нервной системы;</w:t>
      </w:r>
    </w:p>
    <w:p w14:paraId="6A66F306" w14:textId="77777777" w:rsidR="002B53A4" w:rsidRPr="004E7D76" w:rsidRDefault="002B53A4" w:rsidP="002B53A4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нарушению функций пищеварительной системы.</w:t>
      </w:r>
    </w:p>
    <w:p w14:paraId="0A86285B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ИТОГО:</w:t>
      </w:r>
    </w:p>
    <w:p w14:paraId="57C6E6ED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Матрица ответов*</w:t>
      </w:r>
    </w:p>
    <w:p w14:paraId="0495F0F6" w14:textId="77777777" w:rsidR="002B53A4" w:rsidRPr="004E7D76" w:rsidRDefault="002B53A4" w:rsidP="002B53A4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№</w:t>
      </w:r>
    </w:p>
    <w:p w14:paraId="0749BF33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вопроса</w:t>
      </w:r>
    </w:p>
    <w:p w14:paraId="3338B2FD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</w:t>
      </w:r>
    </w:p>
    <w:p w14:paraId="213754E0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2</w:t>
      </w:r>
    </w:p>
    <w:p w14:paraId="62BFDB5B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3</w:t>
      </w:r>
    </w:p>
    <w:p w14:paraId="754F24EC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4</w:t>
      </w:r>
    </w:p>
    <w:p w14:paraId="78485D07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5</w:t>
      </w:r>
    </w:p>
    <w:p w14:paraId="0B25D9F2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6</w:t>
      </w:r>
    </w:p>
    <w:p w14:paraId="4626CAE4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7</w:t>
      </w:r>
    </w:p>
    <w:p w14:paraId="59426C96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8</w:t>
      </w:r>
    </w:p>
    <w:p w14:paraId="644C9593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9</w:t>
      </w:r>
    </w:p>
    <w:p w14:paraId="6913157F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10</w:t>
      </w:r>
    </w:p>
    <w:p w14:paraId="1C2C94F6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755B6373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ответа</w:t>
      </w:r>
    </w:p>
    <w:p w14:paraId="4E033AEC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6CF84B38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0C6A9B3C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70D1F1E2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413967EF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525506FA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22F985C8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598DFEC7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3774102E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7A9D8029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074AA1BB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552B27B9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вопроса</w:t>
      </w:r>
    </w:p>
    <w:p w14:paraId="739FC529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11</w:t>
      </w:r>
    </w:p>
    <w:p w14:paraId="535BB7BF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12</w:t>
      </w:r>
    </w:p>
    <w:p w14:paraId="00A4EBFD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13</w:t>
      </w:r>
    </w:p>
    <w:p w14:paraId="51FDF4F8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14</w:t>
      </w:r>
    </w:p>
    <w:p w14:paraId="16ABA072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15</w:t>
      </w:r>
    </w:p>
    <w:p w14:paraId="5136E5E4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16</w:t>
      </w:r>
    </w:p>
    <w:p w14:paraId="421E49AC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17</w:t>
      </w:r>
    </w:p>
    <w:p w14:paraId="1EFD3044" w14:textId="77777777" w:rsidR="002B53A4" w:rsidRPr="004E7D76" w:rsidRDefault="002B53A4" w:rsidP="002B53A4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18</w:t>
      </w:r>
    </w:p>
    <w:p w14:paraId="72315FF1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19</w:t>
      </w:r>
    </w:p>
    <w:p w14:paraId="6B3A8614" w14:textId="77777777" w:rsidR="002B53A4" w:rsidRPr="004E7D76" w:rsidRDefault="002B53A4" w:rsidP="002B53A4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20</w:t>
      </w:r>
    </w:p>
    <w:p w14:paraId="3F368BE7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2AA1E048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ответа</w:t>
      </w:r>
    </w:p>
    <w:p w14:paraId="1F25E8F3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0C666E00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5096A08F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Г</w:t>
      </w:r>
    </w:p>
    <w:p w14:paraId="3D9A6E62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688976AC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7C9A92DA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5100A463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20AF5916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01F962C9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574F5890" w14:textId="77777777" w:rsidR="002B53A4" w:rsidRPr="004E7D76" w:rsidRDefault="002B53A4" w:rsidP="002B53A4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1A057837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</w:p>
    <w:p w14:paraId="5EE18FAC" w14:textId="77777777" w:rsidR="002B53A4" w:rsidRPr="004E7D76" w:rsidRDefault="002B53A4" w:rsidP="002B53A4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14:paraId="0E51B472" w14:textId="77777777" w:rsidR="00A77A6A" w:rsidRPr="004E7D76" w:rsidRDefault="00A77A6A" w:rsidP="00A77A6A">
      <w:pPr>
        <w:pStyle w:val="60"/>
        <w:shd w:val="clear" w:color="auto" w:fill="auto"/>
        <w:spacing w:before="273" w:after="0" w:line="280" w:lineRule="exact"/>
        <w:ind w:left="320"/>
        <w:rPr>
          <w:sz w:val="22"/>
          <w:szCs w:val="22"/>
        </w:rPr>
      </w:pPr>
    </w:p>
    <w:p w14:paraId="6F842FA9" w14:textId="77777777" w:rsidR="00A77A6A" w:rsidRPr="004E7D76" w:rsidRDefault="00A77A6A" w:rsidP="00A77A6A">
      <w:pPr>
        <w:pStyle w:val="60"/>
        <w:shd w:val="clear" w:color="auto" w:fill="auto"/>
        <w:spacing w:before="273" w:after="0" w:line="280" w:lineRule="exact"/>
        <w:ind w:left="320"/>
        <w:rPr>
          <w:sz w:val="22"/>
          <w:szCs w:val="22"/>
        </w:rPr>
      </w:pPr>
    </w:p>
    <w:p w14:paraId="3D2553B7" w14:textId="77777777" w:rsidR="00A77A6A" w:rsidRPr="004E7D76" w:rsidRDefault="00A77A6A" w:rsidP="00C07B7C">
      <w:pPr>
        <w:pStyle w:val="60"/>
        <w:shd w:val="clear" w:color="auto" w:fill="auto"/>
        <w:spacing w:before="273" w:after="0" w:line="280" w:lineRule="exact"/>
        <w:jc w:val="left"/>
        <w:rPr>
          <w:sz w:val="22"/>
          <w:szCs w:val="22"/>
        </w:rPr>
      </w:pPr>
    </w:p>
    <w:p w14:paraId="5C096DEB" w14:textId="77777777" w:rsidR="00A77A6A" w:rsidRPr="004E7D76" w:rsidRDefault="00A77A6A">
      <w:pPr>
        <w:pStyle w:val="60"/>
        <w:shd w:val="clear" w:color="auto" w:fill="auto"/>
        <w:spacing w:before="273" w:after="0" w:line="280" w:lineRule="exact"/>
        <w:ind w:left="320"/>
        <w:rPr>
          <w:sz w:val="22"/>
          <w:szCs w:val="22"/>
        </w:rPr>
      </w:pPr>
    </w:p>
    <w:p w14:paraId="70CAB36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Входная контрольная работа по ОБЖ.</w:t>
      </w:r>
    </w:p>
    <w:p w14:paraId="2B523B6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lastRenderedPageBreak/>
        <w:t>9 класс</w:t>
      </w:r>
    </w:p>
    <w:p w14:paraId="0CBCEFE7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74C2777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Задание: выберите верный ответ.</w:t>
      </w:r>
    </w:p>
    <w:p w14:paraId="4F92E30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11DA6B1" w14:textId="77777777" w:rsidR="00DC7246" w:rsidRPr="004E7D76" w:rsidRDefault="00DC7246" w:rsidP="00DC7246">
      <w:pPr>
        <w:widowControl/>
        <w:numPr>
          <w:ilvl w:val="0"/>
          <w:numId w:val="73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Производственные аварии и катастрофы относятся к:</w:t>
      </w:r>
    </w:p>
    <w:p w14:paraId="7990B1E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ЧС экологического характера;</w:t>
      </w:r>
    </w:p>
    <w:p w14:paraId="3F052649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ЧС природного характера;</w:t>
      </w:r>
    </w:p>
    <w:p w14:paraId="439A89A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ЧС техногенного характера;</w:t>
      </w:r>
    </w:p>
    <w:p w14:paraId="1AA06C7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стихийным бедствиям.</w:t>
      </w:r>
    </w:p>
    <w:p w14:paraId="176D068B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CA0ADA8" w14:textId="77777777" w:rsidR="00DC7246" w:rsidRPr="004E7D76" w:rsidRDefault="00DC7246" w:rsidP="00DC7246">
      <w:pPr>
        <w:widowControl/>
        <w:numPr>
          <w:ilvl w:val="0"/>
          <w:numId w:val="74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Чем отличается катастрофа от аварии:</w:t>
      </w:r>
    </w:p>
    <w:p w14:paraId="4B32D17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наличием человеческих жертв, значительным ущербом;</w:t>
      </w:r>
    </w:p>
    <w:p w14:paraId="779B588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воздействием поражающих факторов на людей;</w:t>
      </w:r>
    </w:p>
    <w:p w14:paraId="1D9F8AF5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воздействием на природную среду.</w:t>
      </w:r>
    </w:p>
    <w:p w14:paraId="0CA2AC1A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7B125C7" w14:textId="77777777" w:rsidR="00DC7246" w:rsidRPr="004E7D76" w:rsidRDefault="00DC7246" w:rsidP="00DC7246">
      <w:pPr>
        <w:widowControl/>
        <w:numPr>
          <w:ilvl w:val="0"/>
          <w:numId w:val="75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Взрыв характеризуется следующими особенностями:</w:t>
      </w:r>
    </w:p>
    <w:p w14:paraId="4203364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Найдите ошибку в приведенных примерах.</w:t>
      </w:r>
    </w:p>
    <w:p w14:paraId="1047479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большой скоростью химического превращения;</w:t>
      </w:r>
    </w:p>
    <w:p w14:paraId="199181D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большим количеством газообразных продуктов;</w:t>
      </w:r>
    </w:p>
    <w:p w14:paraId="7E2EA16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резким повышением температуры;</w:t>
      </w:r>
    </w:p>
    <w:p w14:paraId="5DF27170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сильным звуковым эффектом (грохот, громкий звук, шум, сильный хлопок);</w:t>
      </w:r>
    </w:p>
    <w:p w14:paraId="38F6B61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д) мощным дробящим действием.</w:t>
      </w:r>
    </w:p>
    <w:p w14:paraId="6BB59455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0086F40" w14:textId="77777777" w:rsidR="00DC7246" w:rsidRPr="004E7D76" w:rsidRDefault="00DC7246" w:rsidP="00DC7246">
      <w:pPr>
        <w:widowControl/>
        <w:numPr>
          <w:ilvl w:val="0"/>
          <w:numId w:val="76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Среди перечисленных ниже поражающих факторов укажите те, которые характерны для взрыва:</w:t>
      </w:r>
    </w:p>
    <w:p w14:paraId="4EA0B32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высокая температура;</w:t>
      </w:r>
    </w:p>
    <w:p w14:paraId="0605D54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осколочные поля;</w:t>
      </w:r>
    </w:p>
    <w:p w14:paraId="28D302A5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волна прорыва;</w:t>
      </w:r>
    </w:p>
    <w:p w14:paraId="42193A39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сильная загазованность местности;</w:t>
      </w:r>
    </w:p>
    <w:p w14:paraId="5CDB8515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д) ударная волна.</w:t>
      </w:r>
    </w:p>
    <w:p w14:paraId="6C8D5171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47A3B97" w14:textId="77777777" w:rsidR="00DC7246" w:rsidRPr="004E7D76" w:rsidRDefault="00DC7246" w:rsidP="00DC7246">
      <w:pPr>
        <w:widowControl/>
        <w:numPr>
          <w:ilvl w:val="0"/>
          <w:numId w:val="77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Процесс горения протекает при следующих условиях:</w:t>
      </w:r>
    </w:p>
    <w:p w14:paraId="604CB3B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Найдите ошибку в приведенных примерах.</w:t>
      </w:r>
    </w:p>
    <w:p w14:paraId="7998807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наличие горючего вещества;</w:t>
      </w:r>
    </w:p>
    <w:p w14:paraId="6A84A25A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наличие окислителя;</w:t>
      </w:r>
    </w:p>
    <w:p w14:paraId="7D554A2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наличие условий для теплообмена;</w:t>
      </w:r>
    </w:p>
    <w:p w14:paraId="4C0ADD3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наличие источника воспламенения.</w:t>
      </w:r>
    </w:p>
    <w:p w14:paraId="57D5440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BA05BA0" w14:textId="77777777" w:rsidR="00DC7246" w:rsidRPr="004E7D76" w:rsidRDefault="00DC7246" w:rsidP="00DC7246">
      <w:pPr>
        <w:widowControl/>
        <w:numPr>
          <w:ilvl w:val="0"/>
          <w:numId w:val="78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Среди перечисленных ниже поражающих факторов укажите те, которые характерны для пожара:</w:t>
      </w:r>
    </w:p>
    <w:p w14:paraId="41E7C5BE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открытый огонь;</w:t>
      </w:r>
    </w:p>
    <w:p w14:paraId="7399E1D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разрушение зданий и поражение людей за счет смещения поверхностных слоев земли;</w:t>
      </w:r>
    </w:p>
    <w:p w14:paraId="7179CA7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интенсивное излучение гамма-лучей, поражающее людей;</w:t>
      </w:r>
    </w:p>
    <w:p w14:paraId="6858736B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токсичные продукты горения, поражающие органы дыхания человека;</w:t>
      </w:r>
    </w:p>
    <w:p w14:paraId="2450C16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д) образование облака зараженного воздуха.</w:t>
      </w:r>
    </w:p>
    <w:p w14:paraId="4917D3E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229E039" w14:textId="77777777" w:rsidR="00DC7246" w:rsidRPr="004E7D76" w:rsidRDefault="00DC7246" w:rsidP="00DC7246">
      <w:pPr>
        <w:widowControl/>
        <w:numPr>
          <w:ilvl w:val="0"/>
          <w:numId w:val="79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Как вы поступите, если на вас загорелась одежда? Назовите правильный ответ:</w:t>
      </w:r>
    </w:p>
    <w:p w14:paraId="0B8BBC3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побежите и постараетесь сорвать одежду;</w:t>
      </w:r>
    </w:p>
    <w:p w14:paraId="0AC0EEE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остановитесь, упадете и покатитесь, сбивая пламя;</w:t>
      </w:r>
    </w:p>
    <w:p w14:paraId="269950E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завернетесь в одеяло или обмотаетесь плотной тканью.</w:t>
      </w:r>
    </w:p>
    <w:p w14:paraId="62C2ABD3" w14:textId="77777777" w:rsidR="00DC7246" w:rsidRPr="004E7D76" w:rsidRDefault="00DC7246" w:rsidP="00DC7246">
      <w:pPr>
        <w:widowControl/>
        <w:numPr>
          <w:ilvl w:val="0"/>
          <w:numId w:val="80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Среди перечисленных поражающих факторов выберите те, которые характерны для химических аварий с выбросом СДЯВ:</w:t>
      </w:r>
    </w:p>
    <w:p w14:paraId="6146B709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интенсивное излучение гамма-лучей, поражающее людей;</w:t>
      </w:r>
    </w:p>
    <w:p w14:paraId="70E8B7F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поражение людей опасными веществами через кожные покровы;</w:t>
      </w:r>
    </w:p>
    <w:p w14:paraId="2AE7A8C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лучистый поток энергии;</w:t>
      </w:r>
    </w:p>
    <w:p w14:paraId="1442869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проникновение опасных веществ через органы дыхания в организм человека;</w:t>
      </w:r>
    </w:p>
    <w:p w14:paraId="57319CA7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д) выделение из облака зараженного воздуха раскаленных частиц, вызывающих ожоги.</w:t>
      </w:r>
    </w:p>
    <w:p w14:paraId="2553980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2FCD4FC" w14:textId="77777777" w:rsidR="00DC7246" w:rsidRPr="004E7D76" w:rsidRDefault="00DC7246" w:rsidP="00DC7246">
      <w:pPr>
        <w:widowControl/>
        <w:numPr>
          <w:ilvl w:val="0"/>
          <w:numId w:val="81"/>
        </w:numPr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Последствиями аварий на химических опасных предприятиях могут быть:</w:t>
      </w:r>
    </w:p>
    <w:p w14:paraId="08838C1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заражение окружающей среды опасными ядовитыми веществами;</w:t>
      </w:r>
    </w:p>
    <w:p w14:paraId="39A2C95E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разрушение наземных и подземных коммуникаций, промышленных зданий в результате действий ударной волны;</w:t>
      </w:r>
    </w:p>
    <w:p w14:paraId="3513E1A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резкое повышение или понижение атмосфер6ного давления в зоне аварии и на прилегающей к ней территории;</w:t>
      </w:r>
    </w:p>
    <w:p w14:paraId="56C4C0F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массовые поражения людей, животных и окружающей среды.</w:t>
      </w:r>
    </w:p>
    <w:p w14:paraId="552AF8BA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C94D83A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10. Выходить из зоны химического заражения следует с учетом направления ветра:</w:t>
      </w:r>
    </w:p>
    <w:p w14:paraId="25380F0D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по направлению ветра;</w:t>
      </w:r>
    </w:p>
    <w:p w14:paraId="72A62170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перпендикулярно направлению ветра;</w:t>
      </w:r>
    </w:p>
    <w:p w14:paraId="6A5DBCF9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на встречу потоку ветра.</w:t>
      </w:r>
    </w:p>
    <w:p w14:paraId="29277CE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AEF07E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11.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14:paraId="6F0EF0E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хлор;</w:t>
      </w:r>
    </w:p>
    <w:p w14:paraId="2B3D7D01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аммиак;</w:t>
      </w:r>
    </w:p>
    <w:p w14:paraId="70F15F29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в) фосген.</w:t>
      </w:r>
    </w:p>
    <w:p w14:paraId="76DC92E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6FC1D5B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12. Хлор – это…</w:t>
      </w:r>
    </w:p>
    <w:p w14:paraId="10FEEE8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зеленовато-желтый газ с резким запахом;</w:t>
      </w:r>
    </w:p>
    <w:p w14:paraId="1F11429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бесцветный газ с резким запахом (нашатырного спирта);</w:t>
      </w:r>
    </w:p>
    <w:p w14:paraId="7433EE9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парообразное вещество с запахом горького миндаля, металлическим привкусом во рту.</w:t>
      </w:r>
    </w:p>
    <w:p w14:paraId="075449D5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7A12E5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13. Аммиа</w:t>
      </w:r>
      <w:proofErr w:type="gramStart"/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к-</w:t>
      </w:r>
      <w:proofErr w:type="gramEnd"/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это..</w:t>
      </w:r>
    </w:p>
    <w:p w14:paraId="0D7BC821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бесцветный газ с резким удушливым запахом, легче воздуха;</w:t>
      </w:r>
    </w:p>
    <w:p w14:paraId="60B94B8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бесцветный газ с резким запахом, тяжелее воздуха;</w:t>
      </w:r>
    </w:p>
    <w:p w14:paraId="3F92E34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газ с удушливым неприятным запахом, напоминающим запах гнилых плодов.</w:t>
      </w:r>
    </w:p>
    <w:p w14:paraId="0125792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5A591A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14. Синильная кислота-это</w:t>
      </w:r>
      <w:proofErr w:type="gramStart"/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..</w:t>
      </w:r>
      <w:proofErr w:type="gramEnd"/>
    </w:p>
    <w:p w14:paraId="0BD18E4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вязкая, бесцветная маслянистая жидкость со слабым ароматическим запахом;</w:t>
      </w:r>
    </w:p>
    <w:p w14:paraId="014B501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бесцветная жидкость с запахом миндаля;</w:t>
      </w:r>
    </w:p>
    <w:p w14:paraId="414D0100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зеленоватая жидкость с запахом эфира или хлороформа.</w:t>
      </w:r>
    </w:p>
    <w:p w14:paraId="422C2F6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422B02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15.Самым опасным излучением для человека является:</w:t>
      </w:r>
    </w:p>
    <w:p w14:paraId="31CC6AB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альфа-излучение;</w:t>
      </w:r>
    </w:p>
    <w:p w14:paraId="0A2697D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бета-излучение;</w:t>
      </w:r>
    </w:p>
    <w:p w14:paraId="059BF72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гамма-излучение.</w:t>
      </w:r>
    </w:p>
    <w:p w14:paraId="4B64BFF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326820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16. Какую цель преследует проведение йодной профилактики?</w:t>
      </w:r>
    </w:p>
    <w:p w14:paraId="275687E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возникновения лучевой болезни;</w:t>
      </w:r>
    </w:p>
    <w:p w14:paraId="3DA8887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внутреннего облучения;</w:t>
      </w:r>
    </w:p>
    <w:p w14:paraId="0587945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поражения щитовидной железы.</w:t>
      </w:r>
    </w:p>
    <w:p w14:paraId="3D51E0E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17. Какое заболевание вызывает проникающая радиация у незащищенных людей?</w:t>
      </w:r>
    </w:p>
    <w:p w14:paraId="092D28CE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поражение центральной нервной системы;</w:t>
      </w:r>
    </w:p>
    <w:p w14:paraId="24830D20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поражение опорно-двигательного аппарата;</w:t>
      </w:r>
    </w:p>
    <w:p w14:paraId="529B577F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лучевую болезнь.</w:t>
      </w:r>
    </w:p>
    <w:p w14:paraId="2C7878EE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4C41B7A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18. Гидродинамические аварии это:</w:t>
      </w:r>
    </w:p>
    <w:p w14:paraId="125EE91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аварии на ХОО, в результате которых может произойти заражение воды;</w:t>
      </w:r>
    </w:p>
    <w:p w14:paraId="5E20118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б) аварии на </w:t>
      </w:r>
      <w:proofErr w:type="spellStart"/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пожаро</w:t>
      </w:r>
      <w:proofErr w:type="spellEnd"/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-взрывоопасных объектах, в результате которых может произойти взрыв;</w:t>
      </w:r>
    </w:p>
    <w:p w14:paraId="0F4D7EE0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аварии на гидродинамических опасных объектах, в результате которых могут произойти катастрофические затопления.</w:t>
      </w:r>
    </w:p>
    <w:p w14:paraId="2B092381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8A3D45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lastRenderedPageBreak/>
        <w:t>19. Антропогенные изменения в природе,- это</w:t>
      </w:r>
      <w:proofErr w:type="gramStart"/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..</w:t>
      </w:r>
      <w:proofErr w:type="gramEnd"/>
    </w:p>
    <w:p w14:paraId="60151A10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изменения, происходящие в природе в результате чрезвычайных ситуаций природного характера;</w:t>
      </w:r>
    </w:p>
    <w:p w14:paraId="2495D49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изменения, происходящие в природе в результате воздействия солнечной энергии;</w:t>
      </w:r>
    </w:p>
    <w:p w14:paraId="2308A91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изменения, происходящие в природе в результате хозяйственной деятельности человека.</w:t>
      </w:r>
    </w:p>
    <w:p w14:paraId="1E4B150C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1732A5A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20. Найдите допущенную ошибку.</w:t>
      </w:r>
    </w:p>
    <w:p w14:paraId="7A2C92FD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Сточные воды подразделяются на:</w:t>
      </w:r>
    </w:p>
    <w:p w14:paraId="1B0FDB04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а) бытовые;</w:t>
      </w:r>
    </w:p>
    <w:p w14:paraId="4A51D988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б) производственные;</w:t>
      </w:r>
    </w:p>
    <w:p w14:paraId="41130F45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в) питьевые;</w:t>
      </w:r>
    </w:p>
    <w:p w14:paraId="133DB43E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sz w:val="22"/>
          <w:szCs w:val="22"/>
          <w:lang w:bidi="ar-SA"/>
        </w:rPr>
        <w:t>г) атмосферные или ливневые.</w:t>
      </w:r>
    </w:p>
    <w:p w14:paraId="413870C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D4AB232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5A2FB56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Ответы к входной контрольной работе по ОБЖ.</w:t>
      </w:r>
    </w:p>
    <w:p w14:paraId="7890DD8B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E7D76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9 класс</w:t>
      </w:r>
    </w:p>
    <w:p w14:paraId="68900C63" w14:textId="77777777" w:rsidR="00DC7246" w:rsidRPr="004E7D76" w:rsidRDefault="00DC7246" w:rsidP="00DC7246">
      <w:pPr>
        <w:widowControl/>
        <w:spacing w:after="150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9"/>
        <w:gridCol w:w="567"/>
        <w:gridCol w:w="379"/>
        <w:gridCol w:w="527"/>
        <w:gridCol w:w="381"/>
        <w:gridCol w:w="543"/>
        <w:gridCol w:w="52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DC7246" w:rsidRPr="004E7D76" w14:paraId="0D69F019" w14:textId="77777777" w:rsidTr="00DC7246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82B92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C78AC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E4968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2FC69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3BFC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0557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5CFCB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17BE1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A5E7A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72BD6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98F73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11F66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E3FD5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39590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D7E38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FFA11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94234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DB189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0BD24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50F54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DC7246" w:rsidRPr="004E7D76" w14:paraId="704E46EC" w14:textId="77777777" w:rsidTr="00DC7246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C95D2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C6F9C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270BE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BDDEC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proofErr w:type="gram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,д</w:t>
            </w:r>
            <w:proofErr w:type="spellEnd"/>
            <w:proofErr w:type="gramEnd"/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D89B7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9094C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proofErr w:type="gram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,г</w:t>
            </w:r>
            <w:proofErr w:type="spellEnd"/>
            <w:proofErr w:type="gramEnd"/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67DF4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ACF36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proofErr w:type="gram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,г</w:t>
            </w:r>
            <w:proofErr w:type="spellEnd"/>
            <w:proofErr w:type="gramEnd"/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C0EBB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proofErr w:type="gramStart"/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,г</w:t>
            </w:r>
            <w:proofErr w:type="spellEnd"/>
            <w:proofErr w:type="gramEnd"/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DD3AF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E9972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17F15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52C36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DD673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8FAE1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D6260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3F881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61FA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889FC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28468" w14:textId="77777777" w:rsidR="00DC7246" w:rsidRPr="004E7D76" w:rsidRDefault="00DC7246" w:rsidP="00DC724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E7D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</w:p>
        </w:tc>
      </w:tr>
    </w:tbl>
    <w:p w14:paraId="0603ADF8" w14:textId="77777777" w:rsidR="00882954" w:rsidRPr="004E7D76" w:rsidRDefault="00882954" w:rsidP="004E7D76">
      <w:pPr>
        <w:pStyle w:val="60"/>
        <w:shd w:val="clear" w:color="auto" w:fill="auto"/>
        <w:spacing w:before="273" w:after="0" w:line="280" w:lineRule="exact"/>
        <w:jc w:val="left"/>
        <w:rPr>
          <w:sz w:val="22"/>
          <w:szCs w:val="22"/>
        </w:rPr>
      </w:pPr>
    </w:p>
    <w:p w14:paraId="5635BBAA" w14:textId="77777777" w:rsidR="00A77A6A" w:rsidRPr="00A77A6A" w:rsidRDefault="00A77A6A" w:rsidP="00A77A6A">
      <w:pPr>
        <w:rPr>
          <w:sz w:val="2"/>
          <w:szCs w:val="2"/>
        </w:rPr>
      </w:pPr>
    </w:p>
    <w:p w14:paraId="666D47EA" w14:textId="77777777" w:rsidR="00A77A6A" w:rsidRPr="00A77A6A" w:rsidRDefault="00A77A6A" w:rsidP="00A77A6A">
      <w:pPr>
        <w:rPr>
          <w:sz w:val="2"/>
          <w:szCs w:val="2"/>
        </w:rPr>
      </w:pPr>
    </w:p>
    <w:p w14:paraId="096CD013" w14:textId="77777777" w:rsidR="00A77A6A" w:rsidRPr="00A77A6A" w:rsidRDefault="00A77A6A" w:rsidP="00A77A6A">
      <w:pPr>
        <w:rPr>
          <w:sz w:val="2"/>
          <w:szCs w:val="2"/>
        </w:rPr>
      </w:pPr>
    </w:p>
    <w:p w14:paraId="2E772A3E" w14:textId="77777777" w:rsidR="00A77A6A" w:rsidRPr="00A77A6A" w:rsidRDefault="00A77A6A" w:rsidP="00A77A6A">
      <w:pPr>
        <w:rPr>
          <w:sz w:val="2"/>
          <w:szCs w:val="2"/>
        </w:rPr>
      </w:pPr>
    </w:p>
    <w:p w14:paraId="2C9C4EFD" w14:textId="77777777" w:rsidR="00A77A6A" w:rsidRPr="00A77A6A" w:rsidRDefault="00A77A6A" w:rsidP="00A77A6A">
      <w:pPr>
        <w:rPr>
          <w:sz w:val="2"/>
          <w:szCs w:val="2"/>
        </w:rPr>
      </w:pPr>
    </w:p>
    <w:p w14:paraId="038EF7D0" w14:textId="77777777" w:rsidR="00A77A6A" w:rsidRPr="00A77A6A" w:rsidRDefault="00A77A6A" w:rsidP="00A77A6A">
      <w:pPr>
        <w:rPr>
          <w:sz w:val="2"/>
          <w:szCs w:val="2"/>
        </w:rPr>
      </w:pPr>
    </w:p>
    <w:p w14:paraId="1EC58702" w14:textId="77777777" w:rsidR="00A77A6A" w:rsidRDefault="00A77A6A" w:rsidP="00A77A6A">
      <w:pPr>
        <w:tabs>
          <w:tab w:val="left" w:pos="42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AD92428" w14:textId="77777777" w:rsidR="00A77A6A" w:rsidRPr="00A77A6A" w:rsidRDefault="00A77A6A" w:rsidP="00A77A6A">
      <w:pPr>
        <w:tabs>
          <w:tab w:val="left" w:pos="4200"/>
        </w:tabs>
        <w:rPr>
          <w:sz w:val="2"/>
          <w:szCs w:val="2"/>
        </w:rPr>
      </w:pPr>
    </w:p>
    <w:p w14:paraId="174CD080" w14:textId="77777777" w:rsidR="00A77A6A" w:rsidRPr="00A77A6A" w:rsidRDefault="00A77A6A" w:rsidP="00A77A6A">
      <w:pPr>
        <w:rPr>
          <w:sz w:val="2"/>
          <w:szCs w:val="2"/>
        </w:rPr>
      </w:pPr>
    </w:p>
    <w:p w14:paraId="78E77A4A" w14:textId="77777777" w:rsidR="00A77A6A" w:rsidRPr="00A77A6A" w:rsidRDefault="00A77A6A" w:rsidP="00A77A6A">
      <w:pPr>
        <w:rPr>
          <w:sz w:val="2"/>
          <w:szCs w:val="2"/>
        </w:rPr>
      </w:pPr>
    </w:p>
    <w:p w14:paraId="634B6723" w14:textId="77777777" w:rsidR="00A77A6A" w:rsidRPr="00A77A6A" w:rsidRDefault="00A77A6A" w:rsidP="00A77A6A">
      <w:pPr>
        <w:rPr>
          <w:sz w:val="2"/>
          <w:szCs w:val="2"/>
        </w:rPr>
      </w:pPr>
    </w:p>
    <w:p w14:paraId="5EC0861A" w14:textId="77777777" w:rsidR="00A77A6A" w:rsidRPr="00A77A6A" w:rsidRDefault="00A77A6A" w:rsidP="00A77A6A">
      <w:pPr>
        <w:rPr>
          <w:sz w:val="2"/>
          <w:szCs w:val="2"/>
        </w:rPr>
      </w:pPr>
    </w:p>
    <w:p w14:paraId="1AE56BDD" w14:textId="77777777" w:rsidR="00A77A6A" w:rsidRPr="00A77A6A" w:rsidRDefault="00A77A6A" w:rsidP="00A77A6A">
      <w:pPr>
        <w:rPr>
          <w:sz w:val="2"/>
          <w:szCs w:val="2"/>
        </w:rPr>
      </w:pPr>
    </w:p>
    <w:p w14:paraId="6E67BDA5" w14:textId="77777777" w:rsidR="00A77A6A" w:rsidRPr="00A77A6A" w:rsidRDefault="00A77A6A" w:rsidP="00A77A6A">
      <w:pPr>
        <w:rPr>
          <w:sz w:val="2"/>
          <w:szCs w:val="2"/>
        </w:rPr>
      </w:pPr>
    </w:p>
    <w:p w14:paraId="1CE36445" w14:textId="77777777" w:rsidR="00A77A6A" w:rsidRDefault="00A77A6A" w:rsidP="00A77A6A">
      <w:pPr>
        <w:rPr>
          <w:sz w:val="2"/>
          <w:szCs w:val="2"/>
        </w:rPr>
      </w:pPr>
    </w:p>
    <w:p w14:paraId="5A8A7252" w14:textId="77777777" w:rsidR="00A77A6A" w:rsidRPr="00A77A6A" w:rsidRDefault="00A77A6A" w:rsidP="00A77A6A">
      <w:pPr>
        <w:rPr>
          <w:sz w:val="2"/>
          <w:szCs w:val="2"/>
        </w:rPr>
      </w:pPr>
    </w:p>
    <w:p w14:paraId="0C50AA08" w14:textId="77777777" w:rsidR="00A77A6A" w:rsidRPr="00A77A6A" w:rsidRDefault="00A77A6A" w:rsidP="00A77A6A">
      <w:pPr>
        <w:rPr>
          <w:sz w:val="2"/>
          <w:szCs w:val="2"/>
        </w:rPr>
      </w:pPr>
    </w:p>
    <w:p w14:paraId="0D979A26" w14:textId="77777777" w:rsidR="00A77A6A" w:rsidRPr="00A77A6A" w:rsidRDefault="00A77A6A" w:rsidP="00A77A6A">
      <w:pPr>
        <w:rPr>
          <w:sz w:val="2"/>
          <w:szCs w:val="2"/>
        </w:rPr>
      </w:pPr>
    </w:p>
    <w:p w14:paraId="0C0161D9" w14:textId="77777777" w:rsidR="00A77A6A" w:rsidRPr="00A77A6A" w:rsidRDefault="00A77A6A" w:rsidP="00A77A6A">
      <w:pPr>
        <w:rPr>
          <w:sz w:val="2"/>
          <w:szCs w:val="2"/>
        </w:rPr>
      </w:pPr>
    </w:p>
    <w:p w14:paraId="2C138498" w14:textId="77777777" w:rsidR="00A77A6A" w:rsidRPr="00A77A6A" w:rsidRDefault="00A77A6A" w:rsidP="00A77A6A">
      <w:pPr>
        <w:rPr>
          <w:sz w:val="2"/>
          <w:szCs w:val="2"/>
        </w:rPr>
      </w:pPr>
    </w:p>
    <w:p w14:paraId="03D28EFE" w14:textId="77777777" w:rsidR="00A77A6A" w:rsidRPr="00A77A6A" w:rsidRDefault="00A77A6A" w:rsidP="00A77A6A">
      <w:pPr>
        <w:rPr>
          <w:sz w:val="2"/>
          <w:szCs w:val="2"/>
        </w:rPr>
      </w:pPr>
    </w:p>
    <w:p w14:paraId="3FC45C99" w14:textId="77777777" w:rsidR="00A77A6A" w:rsidRPr="00A77A6A" w:rsidRDefault="00A77A6A" w:rsidP="00A77A6A">
      <w:pPr>
        <w:rPr>
          <w:sz w:val="2"/>
          <w:szCs w:val="2"/>
        </w:rPr>
      </w:pPr>
    </w:p>
    <w:p w14:paraId="6B212781" w14:textId="77777777" w:rsidR="00A77A6A" w:rsidRPr="00A77A6A" w:rsidRDefault="00A77A6A" w:rsidP="00A77A6A">
      <w:pPr>
        <w:rPr>
          <w:sz w:val="2"/>
          <w:szCs w:val="2"/>
        </w:rPr>
      </w:pPr>
    </w:p>
    <w:p w14:paraId="71F57C77" w14:textId="77777777" w:rsidR="00A77A6A" w:rsidRPr="00A77A6A" w:rsidRDefault="00A77A6A" w:rsidP="00A77A6A">
      <w:pPr>
        <w:rPr>
          <w:sz w:val="2"/>
          <w:szCs w:val="2"/>
        </w:rPr>
      </w:pPr>
    </w:p>
    <w:p w14:paraId="71B4E421" w14:textId="77777777" w:rsidR="00A77A6A" w:rsidRPr="00A77A6A" w:rsidRDefault="00A77A6A" w:rsidP="00A77A6A">
      <w:pPr>
        <w:rPr>
          <w:sz w:val="2"/>
          <w:szCs w:val="2"/>
        </w:rPr>
      </w:pPr>
    </w:p>
    <w:p w14:paraId="43A0AC6A" w14:textId="77777777" w:rsidR="00A77A6A" w:rsidRPr="00A77A6A" w:rsidRDefault="00A77A6A" w:rsidP="00A77A6A">
      <w:pPr>
        <w:rPr>
          <w:sz w:val="2"/>
          <w:szCs w:val="2"/>
        </w:rPr>
      </w:pPr>
    </w:p>
    <w:p w14:paraId="0603440A" w14:textId="77777777" w:rsidR="00A77A6A" w:rsidRPr="00A77A6A" w:rsidRDefault="00A77A6A" w:rsidP="00A77A6A">
      <w:pPr>
        <w:rPr>
          <w:sz w:val="2"/>
          <w:szCs w:val="2"/>
        </w:rPr>
      </w:pPr>
    </w:p>
    <w:p w14:paraId="4655EBD4" w14:textId="77777777" w:rsidR="00A77A6A" w:rsidRPr="00A77A6A" w:rsidRDefault="00A77A6A" w:rsidP="00A77A6A">
      <w:pPr>
        <w:rPr>
          <w:sz w:val="2"/>
          <w:szCs w:val="2"/>
        </w:rPr>
      </w:pPr>
    </w:p>
    <w:p w14:paraId="694506B2" w14:textId="77777777" w:rsidR="00A77A6A" w:rsidRPr="00A77A6A" w:rsidRDefault="00A77A6A" w:rsidP="00A77A6A">
      <w:pPr>
        <w:rPr>
          <w:sz w:val="2"/>
          <w:szCs w:val="2"/>
        </w:rPr>
      </w:pPr>
    </w:p>
    <w:p w14:paraId="181EBCF9" w14:textId="77777777" w:rsidR="00A77A6A" w:rsidRPr="00A77A6A" w:rsidRDefault="00A77A6A" w:rsidP="00A77A6A">
      <w:pPr>
        <w:rPr>
          <w:sz w:val="2"/>
          <w:szCs w:val="2"/>
        </w:rPr>
      </w:pPr>
    </w:p>
    <w:p w14:paraId="6E445BEB" w14:textId="77777777" w:rsidR="00A77A6A" w:rsidRPr="00A77A6A" w:rsidRDefault="00A77A6A" w:rsidP="00A77A6A">
      <w:pPr>
        <w:rPr>
          <w:sz w:val="2"/>
          <w:szCs w:val="2"/>
        </w:rPr>
      </w:pPr>
    </w:p>
    <w:p w14:paraId="4F8740CE" w14:textId="77777777" w:rsidR="00A77A6A" w:rsidRPr="00A77A6A" w:rsidRDefault="00A77A6A" w:rsidP="00A77A6A">
      <w:pPr>
        <w:rPr>
          <w:sz w:val="2"/>
          <w:szCs w:val="2"/>
        </w:rPr>
      </w:pPr>
    </w:p>
    <w:p w14:paraId="12CDF12F" w14:textId="77777777" w:rsidR="00A77A6A" w:rsidRPr="00A77A6A" w:rsidRDefault="00A77A6A" w:rsidP="00A77A6A">
      <w:pPr>
        <w:rPr>
          <w:sz w:val="2"/>
          <w:szCs w:val="2"/>
        </w:rPr>
      </w:pPr>
    </w:p>
    <w:p w14:paraId="01AA6375" w14:textId="77777777" w:rsidR="00A77A6A" w:rsidRPr="00A77A6A" w:rsidRDefault="00A77A6A" w:rsidP="00A77A6A">
      <w:pPr>
        <w:rPr>
          <w:sz w:val="2"/>
          <w:szCs w:val="2"/>
        </w:rPr>
      </w:pPr>
    </w:p>
    <w:p w14:paraId="00B628A5" w14:textId="77777777" w:rsidR="00A77A6A" w:rsidRPr="00A77A6A" w:rsidRDefault="00A77A6A" w:rsidP="00A77A6A">
      <w:pPr>
        <w:rPr>
          <w:sz w:val="2"/>
          <w:szCs w:val="2"/>
        </w:rPr>
      </w:pPr>
    </w:p>
    <w:p w14:paraId="6741EAB4" w14:textId="77777777" w:rsidR="00A77A6A" w:rsidRPr="00A77A6A" w:rsidRDefault="00A77A6A" w:rsidP="00A77A6A">
      <w:pPr>
        <w:rPr>
          <w:sz w:val="2"/>
          <w:szCs w:val="2"/>
        </w:rPr>
      </w:pPr>
    </w:p>
    <w:p w14:paraId="66D5E508" w14:textId="77777777" w:rsidR="00A77A6A" w:rsidRPr="00A77A6A" w:rsidRDefault="00A77A6A" w:rsidP="00A77A6A">
      <w:pPr>
        <w:rPr>
          <w:sz w:val="2"/>
          <w:szCs w:val="2"/>
        </w:rPr>
      </w:pPr>
    </w:p>
    <w:p w14:paraId="36C05559" w14:textId="77777777" w:rsidR="00A77A6A" w:rsidRPr="002936D3" w:rsidRDefault="00A77A6A" w:rsidP="00A77A6A">
      <w:pPr>
        <w:pStyle w:val="ab"/>
        <w:spacing w:line="360" w:lineRule="auto"/>
        <w:jc w:val="center"/>
        <w:rPr>
          <w:b/>
          <w:szCs w:val="24"/>
        </w:rPr>
      </w:pPr>
      <w:r w:rsidRPr="002936D3">
        <w:rPr>
          <w:b/>
          <w:szCs w:val="24"/>
        </w:rPr>
        <w:t>ОБЖ 9 класс</w:t>
      </w:r>
    </w:p>
    <w:p w14:paraId="0B971153" w14:textId="77777777" w:rsidR="00A77A6A" w:rsidRPr="002936D3" w:rsidRDefault="00A77A6A" w:rsidP="00A77A6A">
      <w:pPr>
        <w:pStyle w:val="ab"/>
        <w:spacing w:line="360" w:lineRule="auto"/>
        <w:jc w:val="center"/>
        <w:rPr>
          <w:b/>
          <w:szCs w:val="24"/>
        </w:rPr>
      </w:pPr>
    </w:p>
    <w:p w14:paraId="3D805666" w14:textId="77777777" w:rsidR="00A77A6A" w:rsidRPr="002936D3" w:rsidRDefault="00A77A6A" w:rsidP="00A77A6A">
      <w:pPr>
        <w:pStyle w:val="ab"/>
        <w:spacing w:line="360" w:lineRule="auto"/>
        <w:jc w:val="center"/>
        <w:rPr>
          <w:b/>
          <w:szCs w:val="24"/>
        </w:rPr>
      </w:pPr>
      <w:r w:rsidRPr="002936D3">
        <w:rPr>
          <w:b/>
          <w:szCs w:val="24"/>
        </w:rPr>
        <w:t xml:space="preserve">Контрольная работа №1 </w:t>
      </w:r>
    </w:p>
    <w:p w14:paraId="7F7F5833" w14:textId="77777777" w:rsidR="00A77A6A" w:rsidRPr="002936D3" w:rsidRDefault="00A77A6A" w:rsidP="00A77A6A">
      <w:pPr>
        <w:pStyle w:val="ab"/>
        <w:spacing w:line="360" w:lineRule="auto"/>
        <w:jc w:val="center"/>
        <w:rPr>
          <w:b/>
          <w:szCs w:val="24"/>
        </w:rPr>
      </w:pPr>
    </w:p>
    <w:p w14:paraId="536791DD" w14:textId="77777777" w:rsidR="00A77A6A" w:rsidRPr="00C07B7C" w:rsidRDefault="00A77A6A" w:rsidP="00C07B7C">
      <w:pPr>
        <w:pStyle w:val="ab"/>
        <w:spacing w:line="360" w:lineRule="auto"/>
        <w:jc w:val="center"/>
        <w:rPr>
          <w:bCs/>
          <w:i/>
          <w:szCs w:val="24"/>
          <w:shd w:val="clear" w:color="auto" w:fill="F2F4FB"/>
        </w:rPr>
      </w:pPr>
      <w:r w:rsidRPr="002936D3">
        <w:rPr>
          <w:b/>
          <w:i/>
          <w:szCs w:val="24"/>
        </w:rPr>
        <w:t>Тема: «Безопасность и защита человека в чрезвычайных ситуациях</w:t>
      </w:r>
      <w:r w:rsidRPr="002936D3">
        <w:rPr>
          <w:rStyle w:val="apple-converted-space"/>
          <w:b/>
          <w:bCs/>
          <w:i/>
          <w:szCs w:val="24"/>
          <w:shd w:val="clear" w:color="auto" w:fill="F2F4FB"/>
        </w:rPr>
        <w:t>»</w:t>
      </w:r>
      <w:r>
        <w:rPr>
          <w:rStyle w:val="apple-converted-space"/>
          <w:b/>
          <w:bCs/>
          <w:i/>
          <w:szCs w:val="24"/>
          <w:shd w:val="clear" w:color="auto" w:fill="F2F4FB"/>
        </w:rPr>
        <w:t>.</w:t>
      </w:r>
    </w:p>
    <w:p w14:paraId="4753B682" w14:textId="77777777" w:rsidR="00A77A6A" w:rsidRPr="009F62E7" w:rsidRDefault="00A77A6A" w:rsidP="00A77A6A">
      <w:pPr>
        <w:rPr>
          <w:rFonts w:ascii="Times New Roman" w:hAnsi="Times New Roman"/>
        </w:rPr>
      </w:pPr>
    </w:p>
    <w:p w14:paraId="718D704A" w14:textId="77777777" w:rsidR="00A77A6A" w:rsidRPr="00EF5E21" w:rsidRDefault="00A77A6A" w:rsidP="00A77A6A">
      <w:pPr>
        <w:widowControl/>
        <w:numPr>
          <w:ilvl w:val="0"/>
          <w:numId w:val="72"/>
        </w:numPr>
        <w:spacing w:line="360" w:lineRule="auto"/>
        <w:rPr>
          <w:rFonts w:ascii="Times New Roman" w:hAnsi="Times New Roman"/>
          <w:b/>
        </w:rPr>
      </w:pPr>
      <w:r w:rsidRPr="009F62E7">
        <w:rPr>
          <w:rFonts w:ascii="Times New Roman" w:hAnsi="Times New Roman"/>
          <w:b/>
        </w:rPr>
        <w:t>РСЧС состоит из:</w:t>
      </w:r>
    </w:p>
    <w:p w14:paraId="5A19C9A2" w14:textId="77777777" w:rsidR="00A77A6A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а) территориальных;</w:t>
      </w:r>
      <w:r>
        <w:rPr>
          <w:rFonts w:ascii="Times New Roman" w:hAnsi="Times New Roman"/>
        </w:rPr>
        <w:t xml:space="preserve">      </w:t>
      </w:r>
      <w:r w:rsidRPr="009F62E7">
        <w:rPr>
          <w:rFonts w:ascii="Times New Roman" w:hAnsi="Times New Roman"/>
        </w:rPr>
        <w:t>б) функциональных;</w:t>
      </w:r>
      <w:r>
        <w:rPr>
          <w:rFonts w:ascii="Times New Roman" w:hAnsi="Times New Roman"/>
        </w:rPr>
        <w:t xml:space="preserve">          </w:t>
      </w:r>
      <w:r w:rsidRPr="009F62E7">
        <w:rPr>
          <w:rFonts w:ascii="Times New Roman" w:hAnsi="Times New Roman"/>
        </w:rPr>
        <w:t>в) ведомственных подсистем.</w:t>
      </w:r>
    </w:p>
    <w:p w14:paraId="2A592458" w14:textId="77777777" w:rsidR="00A77A6A" w:rsidRPr="00EF5E21" w:rsidRDefault="00A77A6A" w:rsidP="00A77A6A">
      <w:pPr>
        <w:spacing w:line="360" w:lineRule="auto"/>
        <w:ind w:left="-180"/>
        <w:rPr>
          <w:rFonts w:ascii="Times New Roman" w:hAnsi="Times New Roman"/>
          <w:i/>
        </w:rPr>
      </w:pPr>
      <w:r w:rsidRPr="00EF5E21">
        <w:rPr>
          <w:rFonts w:ascii="Times New Roman" w:hAnsi="Times New Roman"/>
          <w:b/>
          <w:i/>
        </w:rPr>
        <w:t>Найдите ошибку.</w:t>
      </w:r>
    </w:p>
    <w:p w14:paraId="38D40B4D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  <w:b/>
        </w:rPr>
      </w:pPr>
      <w:r w:rsidRPr="009F62E7">
        <w:rPr>
          <w:rFonts w:ascii="Times New Roman" w:hAnsi="Times New Roman"/>
          <w:b/>
        </w:rPr>
        <w:t>2. Назовите федеральный орган в России решающий задачи безопасности жизнедеятельности населения:</w:t>
      </w:r>
    </w:p>
    <w:p w14:paraId="39C25FD1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а) проведение аварийно-спасательных и других неотложных работ при возникновении ЧС;</w:t>
      </w:r>
    </w:p>
    <w:p w14:paraId="70E29C68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б) локализация зон ЧС и прекращение действия характерных для них опасных факторов;</w:t>
      </w:r>
    </w:p>
    <w:p w14:paraId="4097268F" w14:textId="77777777" w:rsidR="00A77A6A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в) организация строительства жилья для пострадавшего населения.</w:t>
      </w:r>
    </w:p>
    <w:p w14:paraId="01AF21A2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  <w:b/>
        </w:rPr>
      </w:pPr>
      <w:r w:rsidRPr="009F62E7">
        <w:rPr>
          <w:rFonts w:ascii="Times New Roman" w:hAnsi="Times New Roman"/>
          <w:b/>
        </w:rPr>
        <w:t xml:space="preserve">3.Назовите закон, в России определяющий правовые и организационные нормы в области </w:t>
      </w:r>
      <w:r w:rsidRPr="009F62E7">
        <w:rPr>
          <w:rFonts w:ascii="Times New Roman" w:hAnsi="Times New Roman"/>
          <w:b/>
        </w:rPr>
        <w:lastRenderedPageBreak/>
        <w:t>защиты от чрезвычайных ситуаций:</w:t>
      </w:r>
    </w:p>
    <w:p w14:paraId="36A9E39F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а) закон РФ «О безопасности»;</w:t>
      </w:r>
    </w:p>
    <w:p w14:paraId="2E8E2534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б) Федеральный закон «Об обороне»;</w:t>
      </w:r>
    </w:p>
    <w:p w14:paraId="1E360F97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14:paraId="1B00C336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г) Федеральный закон «О гражданской обороне».</w:t>
      </w:r>
    </w:p>
    <w:p w14:paraId="074DC0AB" w14:textId="77777777" w:rsidR="00A77A6A" w:rsidRPr="009F62E7" w:rsidRDefault="00A77A6A" w:rsidP="00A77A6A">
      <w:pPr>
        <w:spacing w:line="360" w:lineRule="auto"/>
        <w:rPr>
          <w:rFonts w:ascii="Times New Roman" w:hAnsi="Times New Roman"/>
          <w:b/>
        </w:rPr>
      </w:pPr>
      <w:r w:rsidRPr="009F62E7">
        <w:rPr>
          <w:rFonts w:ascii="Times New Roman" w:hAnsi="Times New Roman"/>
          <w:b/>
        </w:rPr>
        <w:t>4.К зоне чрезвычайной ситуации относятся:</w:t>
      </w:r>
    </w:p>
    <w:p w14:paraId="4CE50FA0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а) территория, на которой прогнозируется ЧС;</w:t>
      </w:r>
    </w:p>
    <w:p w14:paraId="0A954D1D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б) территория, на которой расположены потенциально опасные объекты;</w:t>
      </w:r>
    </w:p>
    <w:p w14:paraId="1CBBF8CD" w14:textId="77777777" w:rsidR="00A77A6A" w:rsidRPr="009F62E7" w:rsidRDefault="00A77A6A" w:rsidP="00A77A6A">
      <w:pPr>
        <w:spacing w:line="360" w:lineRule="auto"/>
        <w:ind w:left="-180"/>
        <w:rPr>
          <w:rFonts w:ascii="Times New Roman" w:hAnsi="Times New Roman"/>
        </w:rPr>
      </w:pPr>
      <w:r w:rsidRPr="009F62E7">
        <w:rPr>
          <w:rFonts w:ascii="Times New Roman" w:hAnsi="Times New Roman"/>
        </w:rPr>
        <w:t>в) территория, на которой сложилась ЧС.</w:t>
      </w:r>
    </w:p>
    <w:p w14:paraId="72448AD7" w14:textId="77777777" w:rsidR="00A77A6A" w:rsidRPr="00EB3345" w:rsidRDefault="00A77A6A" w:rsidP="00A77A6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EB3345">
        <w:rPr>
          <w:rFonts w:ascii="Times New Roman" w:hAnsi="Times New Roman"/>
          <w:b/>
        </w:rPr>
        <w:t>. Законы и другие документы по вопросам защиты населения система РСЧС:</w:t>
      </w:r>
    </w:p>
    <w:p w14:paraId="4A8F470D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А. Изучает;</w:t>
      </w:r>
    </w:p>
    <w:p w14:paraId="75A59BC1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Б. Выполняет;</w:t>
      </w:r>
    </w:p>
    <w:p w14:paraId="6D5539BD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Разрабатывает;</w:t>
      </w:r>
    </w:p>
    <w:p w14:paraId="799506F6" w14:textId="77777777" w:rsidR="00A77A6A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Г. Согласовывает с Президентом РФ.</w:t>
      </w:r>
    </w:p>
    <w:p w14:paraId="6538FC95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</w:p>
    <w:p w14:paraId="563ECBA6" w14:textId="77777777" w:rsidR="00A77A6A" w:rsidRPr="00EB3345" w:rsidRDefault="00A77A6A" w:rsidP="00A77A6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EB3345">
        <w:rPr>
          <w:rFonts w:ascii="Times New Roman" w:hAnsi="Times New Roman"/>
          <w:b/>
        </w:rPr>
        <w:t>. Какое подразделение не входит в состав сил РСЧС:</w:t>
      </w:r>
    </w:p>
    <w:p w14:paraId="4217923F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А. Войска ГО;</w:t>
      </w:r>
    </w:p>
    <w:p w14:paraId="1D5246CB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Б. Инженерные Войска;</w:t>
      </w:r>
    </w:p>
    <w:p w14:paraId="78728D4B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Авиация МЧС РФ;</w:t>
      </w:r>
    </w:p>
    <w:p w14:paraId="5DA37540" w14:textId="77777777" w:rsidR="00A77A6A" w:rsidRPr="0044473F" w:rsidRDefault="00A77A6A" w:rsidP="00A77A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2D5ED97" w14:textId="77777777" w:rsidR="00A77A6A" w:rsidRPr="00EB3345" w:rsidRDefault="00A77A6A" w:rsidP="00A77A6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EB3345">
        <w:rPr>
          <w:rFonts w:ascii="Times New Roman" w:hAnsi="Times New Roman"/>
          <w:b/>
        </w:rPr>
        <w:t>. Четыре основные Конвенции МГП были приняты международным сообществом:</w:t>
      </w:r>
    </w:p>
    <w:p w14:paraId="4408B5C9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А. В 1941 году;</w:t>
      </w:r>
    </w:p>
    <w:p w14:paraId="1D32CA7F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Б. В 1945 году;</w:t>
      </w:r>
    </w:p>
    <w:p w14:paraId="408F21E2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В 1949 году;</w:t>
      </w:r>
    </w:p>
    <w:p w14:paraId="4E13BA56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Г. В 1977 году.</w:t>
      </w:r>
    </w:p>
    <w:p w14:paraId="65E049E9" w14:textId="77777777" w:rsidR="00A77A6A" w:rsidRPr="00EB3345" w:rsidRDefault="00A77A6A" w:rsidP="00A77A6A">
      <w:pPr>
        <w:spacing w:line="360" w:lineRule="auto"/>
        <w:jc w:val="both"/>
        <w:rPr>
          <w:rFonts w:ascii="Times New Roman" w:hAnsi="Times New Roman"/>
          <w:b/>
        </w:rPr>
      </w:pPr>
      <w:r w:rsidRPr="00EB3345">
        <w:rPr>
          <w:rFonts w:ascii="Times New Roman" w:hAnsi="Times New Roman"/>
          <w:b/>
        </w:rPr>
        <w:t>8. Назовите «лишний» уровень РСЧС:</w:t>
      </w:r>
    </w:p>
    <w:p w14:paraId="68805339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А. Федеральный;</w:t>
      </w:r>
    </w:p>
    <w:p w14:paraId="1E059AE9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Б. Территориальный;</w:t>
      </w:r>
    </w:p>
    <w:p w14:paraId="58149105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Местный;</w:t>
      </w:r>
    </w:p>
    <w:p w14:paraId="280C4562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Г. Районный.</w:t>
      </w:r>
    </w:p>
    <w:p w14:paraId="79CE8EE6" w14:textId="77777777" w:rsidR="00A77A6A" w:rsidRPr="00EB3345" w:rsidRDefault="00A77A6A" w:rsidP="00A77A6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EB3345">
        <w:rPr>
          <w:rFonts w:ascii="Times New Roman" w:hAnsi="Times New Roman"/>
          <w:b/>
        </w:rPr>
        <w:t>. Какое из подразделений входит в состав РСЧС?</w:t>
      </w:r>
    </w:p>
    <w:p w14:paraId="044D06A5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А. Патрульно-постовая служба;</w:t>
      </w:r>
    </w:p>
    <w:p w14:paraId="1A048970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Б. Лечебно-профилактическая служба;</w:t>
      </w:r>
    </w:p>
    <w:p w14:paraId="3B194895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Поисково-спасательная служба.</w:t>
      </w:r>
    </w:p>
    <w:p w14:paraId="54024D20" w14:textId="77777777" w:rsidR="00A77A6A" w:rsidRPr="00EB3345" w:rsidRDefault="00A77A6A" w:rsidP="00A77A6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</w:t>
      </w:r>
      <w:r w:rsidRPr="00EB3345">
        <w:rPr>
          <w:rFonts w:ascii="Times New Roman" w:hAnsi="Times New Roman"/>
          <w:b/>
        </w:rPr>
        <w:t>. Основные Конвенции МГП были приняты в городе:</w:t>
      </w:r>
    </w:p>
    <w:p w14:paraId="7755AC06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</w:t>
      </w:r>
      <w:proofErr w:type="spellStart"/>
      <w:r w:rsidRPr="00697889">
        <w:rPr>
          <w:rFonts w:ascii="Times New Roman" w:hAnsi="Times New Roman"/>
        </w:rPr>
        <w:t>А.Берн</w:t>
      </w:r>
      <w:proofErr w:type="spellEnd"/>
      <w:r w:rsidRPr="00697889">
        <w:rPr>
          <w:rFonts w:ascii="Times New Roman" w:hAnsi="Times New Roman"/>
        </w:rPr>
        <w:t>;</w:t>
      </w:r>
    </w:p>
    <w:p w14:paraId="2CB5557F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Б. Женева;</w:t>
      </w:r>
    </w:p>
    <w:p w14:paraId="439DB198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Страсбург;</w:t>
      </w:r>
    </w:p>
    <w:p w14:paraId="13B2E080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Г. Лондон.</w:t>
      </w:r>
    </w:p>
    <w:p w14:paraId="505B3E87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11</w:t>
      </w:r>
      <w:r w:rsidRPr="00EB3345">
        <w:rPr>
          <w:rFonts w:ascii="Times New Roman" w:hAnsi="Times New Roman"/>
          <w:b/>
        </w:rPr>
        <w:t>.  По определению МГП комбатантом не является</w:t>
      </w:r>
      <w:r w:rsidRPr="00697889">
        <w:rPr>
          <w:rFonts w:ascii="Times New Roman" w:hAnsi="Times New Roman"/>
          <w:i/>
        </w:rPr>
        <w:t>:</w:t>
      </w:r>
    </w:p>
    <w:p w14:paraId="577AAB71" w14:textId="77777777" w:rsidR="00A77A6A" w:rsidRPr="00697889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А. Партизан</w:t>
      </w:r>
      <w:r>
        <w:rPr>
          <w:rFonts w:ascii="Times New Roman" w:hAnsi="Times New Roman"/>
        </w:rPr>
        <w:t xml:space="preserve">                              </w:t>
      </w:r>
      <w:r w:rsidRPr="00697889">
        <w:rPr>
          <w:rFonts w:ascii="Times New Roman" w:hAnsi="Times New Roman"/>
        </w:rPr>
        <w:t xml:space="preserve"> Б. Раненый генерал;</w:t>
      </w:r>
    </w:p>
    <w:p w14:paraId="180FE532" w14:textId="77777777" w:rsidR="00A77A6A" w:rsidRDefault="00A77A6A" w:rsidP="00A77A6A">
      <w:pPr>
        <w:spacing w:line="360" w:lineRule="auto"/>
        <w:jc w:val="both"/>
        <w:rPr>
          <w:rFonts w:ascii="Times New Roman" w:hAnsi="Times New Roman"/>
        </w:rPr>
      </w:pPr>
      <w:r w:rsidRPr="00697889">
        <w:rPr>
          <w:rFonts w:ascii="Times New Roman" w:hAnsi="Times New Roman"/>
        </w:rPr>
        <w:t xml:space="preserve">     В. Войсковой священник</w:t>
      </w:r>
      <w:r>
        <w:rPr>
          <w:rFonts w:ascii="Times New Roman" w:hAnsi="Times New Roman"/>
        </w:rPr>
        <w:t xml:space="preserve">      </w:t>
      </w:r>
      <w:r w:rsidRPr="006978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Г. Официант военной столовой</w:t>
      </w:r>
    </w:p>
    <w:p w14:paraId="34D86C28" w14:textId="77777777" w:rsidR="00A77A6A" w:rsidRDefault="00A77A6A" w:rsidP="00A77A6A">
      <w:pPr>
        <w:spacing w:line="360" w:lineRule="auto"/>
        <w:jc w:val="both"/>
        <w:rPr>
          <w:rFonts w:ascii="Times New Roman" w:hAnsi="Times New Roman"/>
        </w:rPr>
      </w:pPr>
    </w:p>
    <w:p w14:paraId="6DBA0ED3" w14:textId="77777777" w:rsidR="00A77A6A" w:rsidRDefault="00A77A6A" w:rsidP="00A77A6A">
      <w:pPr>
        <w:rPr>
          <w:sz w:val="28"/>
          <w:szCs w:val="28"/>
        </w:rPr>
      </w:pPr>
    </w:p>
    <w:p w14:paraId="15D79BC2" w14:textId="77777777" w:rsidR="00A77A6A" w:rsidRDefault="00A77A6A" w:rsidP="00A77A6A">
      <w:pPr>
        <w:rPr>
          <w:sz w:val="28"/>
          <w:szCs w:val="28"/>
        </w:rPr>
      </w:pPr>
    </w:p>
    <w:p w14:paraId="0B7F128F" w14:textId="77777777" w:rsidR="00A77A6A" w:rsidRPr="0008377D" w:rsidRDefault="00A77A6A" w:rsidP="00A77A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8377D">
        <w:rPr>
          <w:rFonts w:ascii="Times New Roman" w:hAnsi="Times New Roman"/>
        </w:rPr>
        <w:t xml:space="preserve"> «</w:t>
      </w:r>
      <w:r w:rsidRPr="0008377D">
        <w:rPr>
          <w:rFonts w:ascii="Times New Roman" w:hAnsi="Times New Roman"/>
          <w:b/>
        </w:rPr>
        <w:t>Международное гуманитарное право</w:t>
      </w:r>
      <w:r w:rsidRPr="0008377D">
        <w:rPr>
          <w:rFonts w:ascii="Times New Roman" w:hAnsi="Times New Roman"/>
        </w:rPr>
        <w:t xml:space="preserve">»  </w:t>
      </w: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085"/>
        <w:gridCol w:w="4188"/>
        <w:gridCol w:w="540"/>
      </w:tblGrid>
      <w:tr w:rsidR="00A77A6A" w:rsidRPr="0008377D" w14:paraId="7A752DE3" w14:textId="77777777" w:rsidTr="00DC7246">
        <w:tc>
          <w:tcPr>
            <w:tcW w:w="503" w:type="dxa"/>
          </w:tcPr>
          <w:p w14:paraId="24F7AA74" w14:textId="77777777" w:rsidR="00A77A6A" w:rsidRPr="0008377D" w:rsidRDefault="00A77A6A" w:rsidP="00DC7246">
            <w:pPr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№</w:t>
            </w:r>
          </w:p>
        </w:tc>
        <w:tc>
          <w:tcPr>
            <w:tcW w:w="5085" w:type="dxa"/>
          </w:tcPr>
          <w:p w14:paraId="4C52E7F3" w14:textId="77777777" w:rsidR="00A77A6A" w:rsidRPr="0008377D" w:rsidRDefault="00A77A6A" w:rsidP="00DC72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377D">
              <w:rPr>
                <w:rFonts w:ascii="Times New Roman" w:hAnsi="Times New Roman"/>
                <w:b/>
                <w:i/>
              </w:rPr>
              <w:t xml:space="preserve">Вопросы </w:t>
            </w:r>
          </w:p>
        </w:tc>
        <w:tc>
          <w:tcPr>
            <w:tcW w:w="4188" w:type="dxa"/>
          </w:tcPr>
          <w:p w14:paraId="23993DE1" w14:textId="77777777" w:rsidR="00A77A6A" w:rsidRPr="0008377D" w:rsidRDefault="00A77A6A" w:rsidP="00DC72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377D">
              <w:rPr>
                <w:rFonts w:ascii="Times New Roman" w:hAnsi="Times New Roman"/>
                <w:b/>
                <w:i/>
              </w:rPr>
              <w:t xml:space="preserve">Ответы </w:t>
            </w:r>
          </w:p>
        </w:tc>
        <w:tc>
          <w:tcPr>
            <w:tcW w:w="540" w:type="dxa"/>
          </w:tcPr>
          <w:p w14:paraId="48E7AA18" w14:textId="77777777" w:rsidR="00A77A6A" w:rsidRPr="0008377D" w:rsidRDefault="00A77A6A" w:rsidP="00DC7246">
            <w:pPr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№</w:t>
            </w:r>
          </w:p>
        </w:tc>
      </w:tr>
      <w:tr w:rsidR="00A77A6A" w:rsidRPr="0008377D" w14:paraId="1CAE18D0" w14:textId="77777777" w:rsidTr="00DC7246">
        <w:tc>
          <w:tcPr>
            <w:tcW w:w="503" w:type="dxa"/>
          </w:tcPr>
          <w:p w14:paraId="7C6E4F21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</w:t>
            </w:r>
          </w:p>
        </w:tc>
        <w:tc>
          <w:tcPr>
            <w:tcW w:w="5085" w:type="dxa"/>
          </w:tcPr>
          <w:p w14:paraId="2EDE93F5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 xml:space="preserve">Что такое международное гуманитарное право? </w:t>
            </w:r>
          </w:p>
        </w:tc>
        <w:tc>
          <w:tcPr>
            <w:tcW w:w="4188" w:type="dxa"/>
          </w:tcPr>
          <w:p w14:paraId="2BDEF84B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Четыре Женевские конвенции 1949 года и два Дополнительных протокола к ним 1977 года</w:t>
            </w:r>
          </w:p>
        </w:tc>
        <w:tc>
          <w:tcPr>
            <w:tcW w:w="540" w:type="dxa"/>
          </w:tcPr>
          <w:p w14:paraId="23E82A5E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</w:t>
            </w:r>
          </w:p>
        </w:tc>
      </w:tr>
      <w:tr w:rsidR="00A77A6A" w:rsidRPr="0008377D" w14:paraId="081437AB" w14:textId="77777777" w:rsidTr="00DC7246">
        <w:tc>
          <w:tcPr>
            <w:tcW w:w="503" w:type="dxa"/>
          </w:tcPr>
          <w:p w14:paraId="5DFAB409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2</w:t>
            </w:r>
          </w:p>
        </w:tc>
        <w:tc>
          <w:tcPr>
            <w:tcW w:w="5085" w:type="dxa"/>
          </w:tcPr>
          <w:p w14:paraId="75D99A41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Что такое международный вооруженный кон -</w:t>
            </w:r>
            <w:proofErr w:type="spellStart"/>
            <w:r w:rsidRPr="0008377D">
              <w:rPr>
                <w:rFonts w:ascii="Times New Roman" w:hAnsi="Times New Roman"/>
              </w:rPr>
              <w:t>фликт</w:t>
            </w:r>
            <w:proofErr w:type="spellEnd"/>
            <w:r w:rsidRPr="0008377D">
              <w:rPr>
                <w:rFonts w:ascii="Times New Roman" w:hAnsi="Times New Roman"/>
              </w:rPr>
              <w:t>?</w:t>
            </w:r>
          </w:p>
        </w:tc>
        <w:tc>
          <w:tcPr>
            <w:tcW w:w="4188" w:type="dxa"/>
          </w:tcPr>
          <w:p w14:paraId="37FF996A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Разрешается во всех случаях</w:t>
            </w:r>
          </w:p>
        </w:tc>
        <w:tc>
          <w:tcPr>
            <w:tcW w:w="540" w:type="dxa"/>
          </w:tcPr>
          <w:p w14:paraId="63AD3D44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2</w:t>
            </w:r>
          </w:p>
        </w:tc>
      </w:tr>
      <w:tr w:rsidR="00A77A6A" w:rsidRPr="0008377D" w14:paraId="0F5F007E" w14:textId="77777777" w:rsidTr="00DC7246">
        <w:tc>
          <w:tcPr>
            <w:tcW w:w="503" w:type="dxa"/>
          </w:tcPr>
          <w:p w14:paraId="0AA8460F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3</w:t>
            </w:r>
          </w:p>
        </w:tc>
        <w:tc>
          <w:tcPr>
            <w:tcW w:w="5085" w:type="dxa"/>
          </w:tcPr>
          <w:p w14:paraId="749463FE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Что такое немеждународный вооруженный конфликт?</w:t>
            </w:r>
          </w:p>
        </w:tc>
        <w:tc>
          <w:tcPr>
            <w:tcW w:w="4188" w:type="dxa"/>
          </w:tcPr>
          <w:p w14:paraId="7BCD1077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Раненых и больных из состава действую -щей армии</w:t>
            </w:r>
          </w:p>
        </w:tc>
        <w:tc>
          <w:tcPr>
            <w:tcW w:w="540" w:type="dxa"/>
          </w:tcPr>
          <w:p w14:paraId="04FD958D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3</w:t>
            </w:r>
          </w:p>
        </w:tc>
      </w:tr>
      <w:tr w:rsidR="00A77A6A" w:rsidRPr="0008377D" w14:paraId="00E48240" w14:textId="77777777" w:rsidTr="00DC7246">
        <w:tc>
          <w:tcPr>
            <w:tcW w:w="503" w:type="dxa"/>
          </w:tcPr>
          <w:p w14:paraId="4AA29313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4</w:t>
            </w:r>
          </w:p>
        </w:tc>
        <w:tc>
          <w:tcPr>
            <w:tcW w:w="5085" w:type="dxa"/>
          </w:tcPr>
          <w:p w14:paraId="59F12DAC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Кто такой комбатант?</w:t>
            </w:r>
          </w:p>
        </w:tc>
        <w:tc>
          <w:tcPr>
            <w:tcW w:w="4188" w:type="dxa"/>
          </w:tcPr>
          <w:p w14:paraId="1471FD4C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Только в период вооруженного конфл</w:t>
            </w:r>
            <w:r>
              <w:rPr>
                <w:rFonts w:ascii="Times New Roman" w:hAnsi="Times New Roman"/>
              </w:rPr>
              <w:t>ик</w:t>
            </w:r>
            <w:r w:rsidRPr="0008377D">
              <w:rPr>
                <w:rFonts w:ascii="Times New Roman" w:hAnsi="Times New Roman"/>
              </w:rPr>
              <w:t>та</w:t>
            </w:r>
          </w:p>
        </w:tc>
        <w:tc>
          <w:tcPr>
            <w:tcW w:w="540" w:type="dxa"/>
          </w:tcPr>
          <w:p w14:paraId="740F0FF8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4</w:t>
            </w:r>
          </w:p>
        </w:tc>
      </w:tr>
      <w:tr w:rsidR="00A77A6A" w:rsidRPr="0008377D" w14:paraId="27500326" w14:textId="77777777" w:rsidTr="00DC7246">
        <w:tc>
          <w:tcPr>
            <w:tcW w:w="503" w:type="dxa"/>
          </w:tcPr>
          <w:p w14:paraId="59658D1E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5</w:t>
            </w:r>
          </w:p>
        </w:tc>
        <w:tc>
          <w:tcPr>
            <w:tcW w:w="5085" w:type="dxa"/>
          </w:tcPr>
          <w:p w14:paraId="27E396C3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Кого относят к  жертвам войны?</w:t>
            </w:r>
          </w:p>
        </w:tc>
        <w:tc>
          <w:tcPr>
            <w:tcW w:w="4188" w:type="dxa"/>
          </w:tcPr>
          <w:p w14:paraId="611B7421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Запрещается во всех случаях</w:t>
            </w:r>
          </w:p>
        </w:tc>
        <w:tc>
          <w:tcPr>
            <w:tcW w:w="540" w:type="dxa"/>
          </w:tcPr>
          <w:p w14:paraId="75430627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5</w:t>
            </w:r>
          </w:p>
        </w:tc>
      </w:tr>
      <w:tr w:rsidR="00A77A6A" w:rsidRPr="0008377D" w14:paraId="518461FA" w14:textId="77777777" w:rsidTr="00DC7246">
        <w:tc>
          <w:tcPr>
            <w:tcW w:w="503" w:type="dxa"/>
          </w:tcPr>
          <w:p w14:paraId="4395A1BF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6</w:t>
            </w:r>
          </w:p>
        </w:tc>
        <w:tc>
          <w:tcPr>
            <w:tcW w:w="5085" w:type="dxa"/>
          </w:tcPr>
          <w:p w14:paraId="5E6AE72A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Кто относится к военнопленным?</w:t>
            </w:r>
          </w:p>
        </w:tc>
        <w:tc>
          <w:tcPr>
            <w:tcW w:w="4188" w:type="dxa"/>
          </w:tcPr>
          <w:p w14:paraId="46331ABD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Не имеет право принимать участие в военных действиях в любых случаях</w:t>
            </w:r>
          </w:p>
        </w:tc>
        <w:tc>
          <w:tcPr>
            <w:tcW w:w="540" w:type="dxa"/>
          </w:tcPr>
          <w:p w14:paraId="31958E64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6</w:t>
            </w:r>
          </w:p>
        </w:tc>
      </w:tr>
      <w:tr w:rsidR="00A77A6A" w:rsidRPr="0008377D" w14:paraId="0E4A218A" w14:textId="77777777" w:rsidTr="00DC7246">
        <w:tc>
          <w:tcPr>
            <w:tcW w:w="503" w:type="dxa"/>
          </w:tcPr>
          <w:p w14:paraId="5EAF90E1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7</w:t>
            </w:r>
          </w:p>
        </w:tc>
        <w:tc>
          <w:tcPr>
            <w:tcW w:w="5085" w:type="dxa"/>
          </w:tcPr>
          <w:p w14:paraId="1055F882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Кто относится к гражданским лицам?</w:t>
            </w:r>
          </w:p>
        </w:tc>
        <w:tc>
          <w:tcPr>
            <w:tcW w:w="4188" w:type="dxa"/>
          </w:tcPr>
          <w:p w14:paraId="4D2B54DD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Военнопленных</w:t>
            </w:r>
          </w:p>
        </w:tc>
        <w:tc>
          <w:tcPr>
            <w:tcW w:w="540" w:type="dxa"/>
          </w:tcPr>
          <w:p w14:paraId="1263809F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7</w:t>
            </w:r>
          </w:p>
        </w:tc>
      </w:tr>
      <w:tr w:rsidR="00A77A6A" w:rsidRPr="0008377D" w14:paraId="21E41083" w14:textId="77777777" w:rsidTr="00DC7246">
        <w:tc>
          <w:tcPr>
            <w:tcW w:w="503" w:type="dxa"/>
          </w:tcPr>
          <w:p w14:paraId="4CF57370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8</w:t>
            </w:r>
          </w:p>
        </w:tc>
        <w:tc>
          <w:tcPr>
            <w:tcW w:w="5085" w:type="dxa"/>
          </w:tcPr>
          <w:p w14:paraId="7F5A7463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Что такое конвенция?</w:t>
            </w:r>
          </w:p>
        </w:tc>
        <w:tc>
          <w:tcPr>
            <w:tcW w:w="4188" w:type="dxa"/>
          </w:tcPr>
          <w:p w14:paraId="4C2FFEF6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Война между двумя и большим числом государств</w:t>
            </w:r>
          </w:p>
        </w:tc>
        <w:tc>
          <w:tcPr>
            <w:tcW w:w="540" w:type="dxa"/>
          </w:tcPr>
          <w:p w14:paraId="68550D17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8</w:t>
            </w:r>
          </w:p>
        </w:tc>
      </w:tr>
      <w:tr w:rsidR="00A77A6A" w:rsidRPr="0008377D" w14:paraId="1F92F32B" w14:textId="77777777" w:rsidTr="00DC7246">
        <w:tc>
          <w:tcPr>
            <w:tcW w:w="503" w:type="dxa"/>
          </w:tcPr>
          <w:p w14:paraId="455A2D4F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9</w:t>
            </w:r>
          </w:p>
        </w:tc>
        <w:tc>
          <w:tcPr>
            <w:tcW w:w="5085" w:type="dxa"/>
          </w:tcPr>
          <w:p w14:paraId="2F8900A0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Что включают в себя  основные документы  международного гуманитарного права?</w:t>
            </w:r>
          </w:p>
        </w:tc>
        <w:tc>
          <w:tcPr>
            <w:tcW w:w="4188" w:type="dxa"/>
          </w:tcPr>
          <w:p w14:paraId="35E9B432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Совокуп</w:t>
            </w:r>
            <w:r>
              <w:rPr>
                <w:rFonts w:ascii="Times New Roman" w:hAnsi="Times New Roman"/>
              </w:rPr>
              <w:t>ность норм, основанных на прин</w:t>
            </w:r>
            <w:r w:rsidRPr="0008377D">
              <w:rPr>
                <w:rFonts w:ascii="Times New Roman" w:hAnsi="Times New Roman"/>
              </w:rPr>
              <w:t>ципах гуманности и направленных на з</w:t>
            </w:r>
            <w:proofErr w:type="gramStart"/>
            <w:r w:rsidRPr="0008377D">
              <w:rPr>
                <w:rFonts w:ascii="Times New Roman" w:hAnsi="Times New Roman"/>
              </w:rPr>
              <w:t>а-</w:t>
            </w:r>
            <w:proofErr w:type="gramEnd"/>
            <w:r w:rsidRPr="0008377D">
              <w:rPr>
                <w:rFonts w:ascii="Times New Roman" w:hAnsi="Times New Roman"/>
              </w:rPr>
              <w:t xml:space="preserve"> щиту жертв вооруженных конфликтов и на ограничение средств и методов </w:t>
            </w:r>
            <w:proofErr w:type="spellStart"/>
            <w:r w:rsidRPr="0008377D">
              <w:rPr>
                <w:rFonts w:ascii="Times New Roman" w:hAnsi="Times New Roman"/>
              </w:rPr>
              <w:t>веде</w:t>
            </w:r>
            <w:proofErr w:type="spellEnd"/>
            <w:r w:rsidRPr="0008377D">
              <w:rPr>
                <w:rFonts w:ascii="Times New Roman" w:hAnsi="Times New Roman"/>
              </w:rPr>
              <w:t xml:space="preserve">- </w:t>
            </w:r>
            <w:proofErr w:type="spellStart"/>
            <w:r w:rsidRPr="0008377D">
              <w:rPr>
                <w:rFonts w:ascii="Times New Roman" w:hAnsi="Times New Roman"/>
              </w:rPr>
              <w:t>ния</w:t>
            </w:r>
            <w:proofErr w:type="spellEnd"/>
            <w:r w:rsidRPr="0008377D">
              <w:rPr>
                <w:rFonts w:ascii="Times New Roman" w:hAnsi="Times New Roman"/>
              </w:rPr>
              <w:t xml:space="preserve"> войны</w:t>
            </w:r>
          </w:p>
        </w:tc>
        <w:tc>
          <w:tcPr>
            <w:tcW w:w="540" w:type="dxa"/>
          </w:tcPr>
          <w:p w14:paraId="61B2B33C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9</w:t>
            </w:r>
          </w:p>
        </w:tc>
      </w:tr>
      <w:tr w:rsidR="00A77A6A" w:rsidRPr="0008377D" w14:paraId="27116246" w14:textId="77777777" w:rsidTr="00DC7246">
        <w:tc>
          <w:tcPr>
            <w:tcW w:w="503" w:type="dxa"/>
          </w:tcPr>
          <w:p w14:paraId="63878173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10</w:t>
            </w:r>
          </w:p>
        </w:tc>
        <w:tc>
          <w:tcPr>
            <w:tcW w:w="5085" w:type="dxa"/>
          </w:tcPr>
          <w:p w14:paraId="607E07E5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Какую категорию лиц  защищает 1 Женевская конвенция?</w:t>
            </w:r>
          </w:p>
        </w:tc>
        <w:tc>
          <w:tcPr>
            <w:tcW w:w="4188" w:type="dxa"/>
          </w:tcPr>
          <w:p w14:paraId="5E01C457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 xml:space="preserve">Лиц из числа гражданского населения, находящихся во власти </w:t>
            </w:r>
            <w:r w:rsidRPr="0008377D">
              <w:rPr>
                <w:rFonts w:ascii="Times New Roman" w:hAnsi="Times New Roman"/>
              </w:rPr>
              <w:lastRenderedPageBreak/>
              <w:t>противника, в том числе на оккупированной территории</w:t>
            </w:r>
          </w:p>
        </w:tc>
        <w:tc>
          <w:tcPr>
            <w:tcW w:w="540" w:type="dxa"/>
          </w:tcPr>
          <w:p w14:paraId="04D629E1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A77A6A" w:rsidRPr="0008377D" w14:paraId="63F2985F" w14:textId="77777777" w:rsidTr="00DC7246">
        <w:tc>
          <w:tcPr>
            <w:tcW w:w="503" w:type="dxa"/>
          </w:tcPr>
          <w:p w14:paraId="60F3E07C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085" w:type="dxa"/>
          </w:tcPr>
          <w:p w14:paraId="06F7D2B6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Какую категорию лиц  защищает 2 Женевская конвенция?</w:t>
            </w:r>
          </w:p>
        </w:tc>
        <w:tc>
          <w:tcPr>
            <w:tcW w:w="4188" w:type="dxa"/>
          </w:tcPr>
          <w:p w14:paraId="6C5B458A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Отдавать такой приказ запрещается в любых случаях</w:t>
            </w:r>
          </w:p>
        </w:tc>
        <w:tc>
          <w:tcPr>
            <w:tcW w:w="540" w:type="dxa"/>
          </w:tcPr>
          <w:p w14:paraId="0487AC88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11</w:t>
            </w:r>
          </w:p>
        </w:tc>
      </w:tr>
      <w:tr w:rsidR="00A77A6A" w:rsidRPr="0008377D" w14:paraId="19297AA4" w14:textId="77777777" w:rsidTr="00DC7246">
        <w:tc>
          <w:tcPr>
            <w:tcW w:w="503" w:type="dxa"/>
          </w:tcPr>
          <w:p w14:paraId="6CCC72D7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12</w:t>
            </w:r>
          </w:p>
        </w:tc>
        <w:tc>
          <w:tcPr>
            <w:tcW w:w="5085" w:type="dxa"/>
          </w:tcPr>
          <w:p w14:paraId="7A5E8562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Какую категорию лиц  защищает 3 Женевская конвенция?</w:t>
            </w:r>
          </w:p>
        </w:tc>
        <w:tc>
          <w:tcPr>
            <w:tcW w:w="4188" w:type="dxa"/>
          </w:tcPr>
          <w:p w14:paraId="172FF45E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Вооруженное столкновение в пределах территории одного государства</w:t>
            </w:r>
          </w:p>
        </w:tc>
        <w:tc>
          <w:tcPr>
            <w:tcW w:w="540" w:type="dxa"/>
          </w:tcPr>
          <w:p w14:paraId="25BE860D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12</w:t>
            </w:r>
          </w:p>
        </w:tc>
      </w:tr>
      <w:tr w:rsidR="00A77A6A" w:rsidRPr="0008377D" w14:paraId="450A6F39" w14:textId="77777777" w:rsidTr="00DC7246">
        <w:tc>
          <w:tcPr>
            <w:tcW w:w="503" w:type="dxa"/>
          </w:tcPr>
          <w:p w14:paraId="675297DA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13</w:t>
            </w:r>
          </w:p>
        </w:tc>
        <w:tc>
          <w:tcPr>
            <w:tcW w:w="5085" w:type="dxa"/>
          </w:tcPr>
          <w:p w14:paraId="669881D3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Какую категорию лиц  защищает 4 Женевская конвенция?</w:t>
            </w:r>
          </w:p>
        </w:tc>
        <w:tc>
          <w:tcPr>
            <w:tcW w:w="4188" w:type="dxa"/>
          </w:tcPr>
          <w:p w14:paraId="03B9709F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Такое право он имеет в любых случаях</w:t>
            </w:r>
          </w:p>
        </w:tc>
        <w:tc>
          <w:tcPr>
            <w:tcW w:w="540" w:type="dxa"/>
          </w:tcPr>
          <w:p w14:paraId="7C2225A0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13</w:t>
            </w:r>
          </w:p>
        </w:tc>
      </w:tr>
      <w:tr w:rsidR="00A77A6A" w:rsidRPr="0008377D" w14:paraId="71517046" w14:textId="77777777" w:rsidTr="00DC7246">
        <w:tc>
          <w:tcPr>
            <w:tcW w:w="503" w:type="dxa"/>
          </w:tcPr>
          <w:p w14:paraId="3C59C08A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14</w:t>
            </w:r>
          </w:p>
        </w:tc>
        <w:tc>
          <w:tcPr>
            <w:tcW w:w="5085" w:type="dxa"/>
          </w:tcPr>
          <w:p w14:paraId="5A3C3803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 xml:space="preserve">Когда применяется международное гуманитарное право? </w:t>
            </w:r>
          </w:p>
        </w:tc>
        <w:tc>
          <w:tcPr>
            <w:tcW w:w="4188" w:type="dxa"/>
          </w:tcPr>
          <w:p w14:paraId="533DA8AD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Лица, не входящие в состав вооруже</w:t>
            </w:r>
            <w:proofErr w:type="gramStart"/>
            <w:r w:rsidRPr="0008377D">
              <w:rPr>
                <w:rFonts w:ascii="Times New Roman" w:hAnsi="Times New Roman"/>
              </w:rPr>
              <w:t>н-</w:t>
            </w:r>
            <w:proofErr w:type="gramEnd"/>
            <w:r w:rsidRPr="0008377D">
              <w:rPr>
                <w:rFonts w:ascii="Times New Roman" w:hAnsi="Times New Roman"/>
              </w:rPr>
              <w:t xml:space="preserve"> </w:t>
            </w:r>
            <w:proofErr w:type="spellStart"/>
            <w:r w:rsidRPr="0008377D">
              <w:rPr>
                <w:rFonts w:ascii="Times New Roman" w:hAnsi="Times New Roman"/>
              </w:rPr>
              <w:t>ных</w:t>
            </w:r>
            <w:proofErr w:type="spellEnd"/>
            <w:r w:rsidRPr="0008377D">
              <w:rPr>
                <w:rFonts w:ascii="Times New Roman" w:hAnsi="Times New Roman"/>
              </w:rPr>
              <w:t xml:space="preserve"> сил и не принимающие участие в военных действиях</w:t>
            </w:r>
          </w:p>
        </w:tc>
        <w:tc>
          <w:tcPr>
            <w:tcW w:w="540" w:type="dxa"/>
          </w:tcPr>
          <w:p w14:paraId="7F7CC9AA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14</w:t>
            </w:r>
          </w:p>
        </w:tc>
      </w:tr>
      <w:tr w:rsidR="00A77A6A" w:rsidRPr="0008377D" w14:paraId="7BE114A7" w14:textId="77777777" w:rsidTr="00DC7246">
        <w:tc>
          <w:tcPr>
            <w:tcW w:w="503" w:type="dxa"/>
          </w:tcPr>
          <w:p w14:paraId="5C4D0E76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15</w:t>
            </w:r>
          </w:p>
        </w:tc>
        <w:tc>
          <w:tcPr>
            <w:tcW w:w="5085" w:type="dxa"/>
          </w:tcPr>
          <w:p w14:paraId="1330A767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Имеет ли право медицинский персонал Вору -</w:t>
            </w:r>
            <w:proofErr w:type="spellStart"/>
            <w:r w:rsidRPr="0008377D">
              <w:rPr>
                <w:rFonts w:ascii="Times New Roman" w:hAnsi="Times New Roman"/>
              </w:rPr>
              <w:t>женных</w:t>
            </w:r>
            <w:proofErr w:type="spellEnd"/>
            <w:r w:rsidRPr="0008377D">
              <w:rPr>
                <w:rFonts w:ascii="Times New Roman" w:hAnsi="Times New Roman"/>
              </w:rPr>
              <w:t xml:space="preserve"> сил принимать участие в военных действиях и в каких случаях?</w:t>
            </w:r>
          </w:p>
        </w:tc>
        <w:tc>
          <w:tcPr>
            <w:tcW w:w="4188" w:type="dxa"/>
          </w:tcPr>
          <w:p w14:paraId="4C92C86C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 xml:space="preserve">Лицо, которое  входит в состав </w:t>
            </w:r>
            <w:proofErr w:type="spellStart"/>
            <w:r w:rsidRPr="0008377D">
              <w:rPr>
                <w:rFonts w:ascii="Times New Roman" w:hAnsi="Times New Roman"/>
              </w:rPr>
              <w:t>Воор</w:t>
            </w:r>
            <w:proofErr w:type="gramStart"/>
            <w:r w:rsidRPr="0008377D">
              <w:rPr>
                <w:rFonts w:ascii="Times New Roman" w:hAnsi="Times New Roman"/>
              </w:rPr>
              <w:t>у</w:t>
            </w:r>
            <w:proofErr w:type="spellEnd"/>
            <w:r w:rsidRPr="0008377D">
              <w:rPr>
                <w:rFonts w:ascii="Times New Roman" w:hAnsi="Times New Roman"/>
              </w:rPr>
              <w:t>-</w:t>
            </w:r>
            <w:proofErr w:type="gramEnd"/>
            <w:r w:rsidRPr="0008377D">
              <w:rPr>
                <w:rFonts w:ascii="Times New Roman" w:hAnsi="Times New Roman"/>
              </w:rPr>
              <w:t xml:space="preserve"> </w:t>
            </w:r>
            <w:proofErr w:type="spellStart"/>
            <w:r w:rsidRPr="0008377D">
              <w:rPr>
                <w:rFonts w:ascii="Times New Roman" w:hAnsi="Times New Roman"/>
              </w:rPr>
              <w:t>женных</w:t>
            </w:r>
            <w:proofErr w:type="spellEnd"/>
            <w:r w:rsidRPr="0008377D">
              <w:rPr>
                <w:rFonts w:ascii="Times New Roman" w:hAnsi="Times New Roman"/>
              </w:rPr>
              <w:t xml:space="preserve"> сил одной из сторон и участвует в кон</w:t>
            </w:r>
            <w:r>
              <w:rPr>
                <w:rFonts w:ascii="Times New Roman" w:hAnsi="Times New Roman"/>
              </w:rPr>
              <w:t>фликте (за исключением медицин</w:t>
            </w:r>
            <w:r w:rsidRPr="0008377D">
              <w:rPr>
                <w:rFonts w:ascii="Times New Roman" w:hAnsi="Times New Roman"/>
              </w:rPr>
              <w:t>ского персонала и духовных лиц)</w:t>
            </w:r>
          </w:p>
        </w:tc>
        <w:tc>
          <w:tcPr>
            <w:tcW w:w="540" w:type="dxa"/>
          </w:tcPr>
          <w:p w14:paraId="361FC54E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15</w:t>
            </w:r>
          </w:p>
        </w:tc>
      </w:tr>
      <w:tr w:rsidR="00A77A6A" w:rsidRPr="0008377D" w14:paraId="2ADE7CC1" w14:textId="77777777" w:rsidTr="00DC7246">
        <w:tc>
          <w:tcPr>
            <w:tcW w:w="503" w:type="dxa"/>
          </w:tcPr>
          <w:p w14:paraId="04E24A46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16</w:t>
            </w:r>
          </w:p>
        </w:tc>
        <w:tc>
          <w:tcPr>
            <w:tcW w:w="5085" w:type="dxa"/>
          </w:tcPr>
          <w:p w14:paraId="78481FCA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 xml:space="preserve">Имеет ли право выполнять свои обязанности медицинский персонал Вооруженных сил в случае взятия их в плен? </w:t>
            </w:r>
          </w:p>
        </w:tc>
        <w:tc>
          <w:tcPr>
            <w:tcW w:w="4188" w:type="dxa"/>
          </w:tcPr>
          <w:p w14:paraId="01F889B7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Комбата</w:t>
            </w:r>
            <w:r>
              <w:rPr>
                <w:rFonts w:ascii="Times New Roman" w:hAnsi="Times New Roman"/>
              </w:rPr>
              <w:t>нты, захваченные в плен неприя</w:t>
            </w:r>
            <w:r w:rsidRPr="0008377D">
              <w:rPr>
                <w:rFonts w:ascii="Times New Roman" w:hAnsi="Times New Roman"/>
              </w:rPr>
              <w:t>тельско</w:t>
            </w:r>
            <w:r>
              <w:rPr>
                <w:rFonts w:ascii="Times New Roman" w:hAnsi="Times New Roman"/>
              </w:rPr>
              <w:t>й стороной во время международ</w:t>
            </w:r>
            <w:r w:rsidRPr="0008377D">
              <w:rPr>
                <w:rFonts w:ascii="Times New Roman" w:hAnsi="Times New Roman"/>
              </w:rPr>
              <w:t>ного вооруженного конфликта</w:t>
            </w:r>
          </w:p>
        </w:tc>
        <w:tc>
          <w:tcPr>
            <w:tcW w:w="540" w:type="dxa"/>
          </w:tcPr>
          <w:p w14:paraId="36C7D260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16</w:t>
            </w:r>
          </w:p>
        </w:tc>
      </w:tr>
      <w:tr w:rsidR="00A77A6A" w:rsidRPr="0008377D" w14:paraId="55709426" w14:textId="77777777" w:rsidTr="00DC7246">
        <w:tc>
          <w:tcPr>
            <w:tcW w:w="503" w:type="dxa"/>
          </w:tcPr>
          <w:p w14:paraId="3464B45B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17</w:t>
            </w:r>
          </w:p>
        </w:tc>
        <w:tc>
          <w:tcPr>
            <w:tcW w:w="5085" w:type="dxa"/>
          </w:tcPr>
          <w:p w14:paraId="1667E266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В каких случаях разрешается отдавать приказ «никого не брать в живых»?</w:t>
            </w:r>
          </w:p>
        </w:tc>
        <w:tc>
          <w:tcPr>
            <w:tcW w:w="4188" w:type="dxa"/>
          </w:tcPr>
          <w:p w14:paraId="2A6526A4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Они не должны становиться объектами нападени</w:t>
            </w:r>
            <w:r>
              <w:rPr>
                <w:rFonts w:ascii="Times New Roman" w:hAnsi="Times New Roman"/>
              </w:rPr>
              <w:t>я даже в тех случаях, когда та</w:t>
            </w:r>
            <w:r w:rsidRPr="0008377D">
              <w:rPr>
                <w:rFonts w:ascii="Times New Roman" w:hAnsi="Times New Roman"/>
              </w:rPr>
              <w:t>кие о</w:t>
            </w:r>
            <w:r>
              <w:rPr>
                <w:rFonts w:ascii="Times New Roman" w:hAnsi="Times New Roman"/>
              </w:rPr>
              <w:t>бъекты являются военными объек</w:t>
            </w:r>
            <w:r w:rsidRPr="0008377D">
              <w:rPr>
                <w:rFonts w:ascii="Times New Roman" w:hAnsi="Times New Roman"/>
              </w:rPr>
              <w:t>тами</w:t>
            </w:r>
          </w:p>
        </w:tc>
        <w:tc>
          <w:tcPr>
            <w:tcW w:w="540" w:type="dxa"/>
          </w:tcPr>
          <w:p w14:paraId="05883547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17</w:t>
            </w:r>
          </w:p>
        </w:tc>
      </w:tr>
      <w:tr w:rsidR="00A77A6A" w:rsidRPr="0008377D" w14:paraId="1C593908" w14:textId="77777777" w:rsidTr="00DC7246">
        <w:tc>
          <w:tcPr>
            <w:tcW w:w="503" w:type="dxa"/>
          </w:tcPr>
          <w:p w14:paraId="5AF047DA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18</w:t>
            </w:r>
          </w:p>
        </w:tc>
        <w:tc>
          <w:tcPr>
            <w:tcW w:w="5085" w:type="dxa"/>
          </w:tcPr>
          <w:p w14:paraId="4F014C10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Разрешается ли вести огонь по лицам, покидающим на парашюте летательный аппарат, терпящий бедствие?</w:t>
            </w:r>
          </w:p>
        </w:tc>
        <w:tc>
          <w:tcPr>
            <w:tcW w:w="4188" w:type="dxa"/>
          </w:tcPr>
          <w:p w14:paraId="7FCFE1CB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Ранен</w:t>
            </w:r>
            <w:r>
              <w:rPr>
                <w:rFonts w:ascii="Times New Roman" w:hAnsi="Times New Roman"/>
              </w:rPr>
              <w:t>ых, больных и потерпевших кора</w:t>
            </w:r>
            <w:r w:rsidRPr="0008377D">
              <w:rPr>
                <w:rFonts w:ascii="Times New Roman" w:hAnsi="Times New Roman"/>
              </w:rPr>
              <w:t>блекрушение из состава Вооруженных сил на море</w:t>
            </w:r>
          </w:p>
        </w:tc>
        <w:tc>
          <w:tcPr>
            <w:tcW w:w="540" w:type="dxa"/>
          </w:tcPr>
          <w:p w14:paraId="65161CBC" w14:textId="77777777" w:rsidR="00A77A6A" w:rsidRPr="0008377D" w:rsidRDefault="00A77A6A" w:rsidP="00DC7246">
            <w:pPr>
              <w:spacing w:line="360" w:lineRule="auto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18</w:t>
            </w:r>
          </w:p>
        </w:tc>
      </w:tr>
      <w:tr w:rsidR="00A77A6A" w:rsidRPr="0008377D" w14:paraId="184B1ECD" w14:textId="77777777" w:rsidTr="00DC7246">
        <w:tc>
          <w:tcPr>
            <w:tcW w:w="503" w:type="dxa"/>
          </w:tcPr>
          <w:p w14:paraId="25EDAE7E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19</w:t>
            </w:r>
          </w:p>
        </w:tc>
        <w:tc>
          <w:tcPr>
            <w:tcW w:w="5085" w:type="dxa"/>
          </w:tcPr>
          <w:p w14:paraId="2A4BCF4C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Разрешается ли вести огонь по лицам воздушно- десантных войск, покидающим летательный аппарат?</w:t>
            </w:r>
          </w:p>
        </w:tc>
        <w:tc>
          <w:tcPr>
            <w:tcW w:w="4188" w:type="dxa"/>
          </w:tcPr>
          <w:p w14:paraId="395C60F0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Международное соглашение, договор по конкретному вопросу, и</w:t>
            </w:r>
            <w:r>
              <w:rPr>
                <w:rFonts w:ascii="Times New Roman" w:hAnsi="Times New Roman"/>
              </w:rPr>
              <w:t>меющий обяза</w:t>
            </w:r>
            <w:r w:rsidRPr="0008377D">
              <w:rPr>
                <w:rFonts w:ascii="Times New Roman" w:hAnsi="Times New Roman"/>
              </w:rPr>
              <w:t>тельную силу для тех государств которые присоединились к нему (по</w:t>
            </w:r>
            <w:proofErr w:type="gramStart"/>
            <w:r w:rsidRPr="0008377D">
              <w:rPr>
                <w:rFonts w:ascii="Times New Roman" w:hAnsi="Times New Roman"/>
              </w:rPr>
              <w:t>д-</w:t>
            </w:r>
            <w:proofErr w:type="gramEnd"/>
            <w:r w:rsidRPr="0008377D">
              <w:rPr>
                <w:rFonts w:ascii="Times New Roman" w:hAnsi="Times New Roman"/>
              </w:rPr>
              <w:t xml:space="preserve"> писали его)</w:t>
            </w:r>
          </w:p>
        </w:tc>
        <w:tc>
          <w:tcPr>
            <w:tcW w:w="540" w:type="dxa"/>
          </w:tcPr>
          <w:p w14:paraId="27FFB839" w14:textId="77777777" w:rsidR="00A77A6A" w:rsidRPr="0008377D" w:rsidRDefault="00A77A6A" w:rsidP="00DC7246">
            <w:pPr>
              <w:spacing w:line="360" w:lineRule="auto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19</w:t>
            </w:r>
          </w:p>
        </w:tc>
      </w:tr>
      <w:tr w:rsidR="00A77A6A" w:rsidRPr="0008377D" w14:paraId="080C10E9" w14:textId="77777777" w:rsidTr="00DC7246">
        <w:tc>
          <w:tcPr>
            <w:tcW w:w="503" w:type="dxa"/>
          </w:tcPr>
          <w:p w14:paraId="14E96BE0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>20</w:t>
            </w:r>
          </w:p>
        </w:tc>
        <w:tc>
          <w:tcPr>
            <w:tcW w:w="5085" w:type="dxa"/>
          </w:tcPr>
          <w:p w14:paraId="59DC3C34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t xml:space="preserve">Могут ли становиться объектами нападений плотины, дамбы и атомные электростанции в </w:t>
            </w:r>
            <w:r w:rsidRPr="0008377D">
              <w:rPr>
                <w:rFonts w:ascii="Times New Roman" w:hAnsi="Times New Roman"/>
              </w:rPr>
              <w:lastRenderedPageBreak/>
              <w:t>тех случаях, когда они являются военными объектами?</w:t>
            </w:r>
          </w:p>
        </w:tc>
        <w:tc>
          <w:tcPr>
            <w:tcW w:w="4188" w:type="dxa"/>
          </w:tcPr>
          <w:p w14:paraId="70FE69D5" w14:textId="77777777" w:rsidR="00A77A6A" w:rsidRPr="0008377D" w:rsidRDefault="00A77A6A" w:rsidP="00DC72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lastRenderedPageBreak/>
              <w:t>Раненых и больных, п</w:t>
            </w:r>
            <w:r>
              <w:rPr>
                <w:rFonts w:ascii="Times New Roman" w:hAnsi="Times New Roman"/>
              </w:rPr>
              <w:t>отерпевших кора</w:t>
            </w:r>
            <w:r w:rsidRPr="0008377D">
              <w:rPr>
                <w:rFonts w:ascii="Times New Roman" w:hAnsi="Times New Roman"/>
              </w:rPr>
              <w:t>блекр</w:t>
            </w:r>
            <w:r>
              <w:rPr>
                <w:rFonts w:ascii="Times New Roman" w:hAnsi="Times New Roman"/>
              </w:rPr>
              <w:t xml:space="preserve">ушение, военнопленных, </w:t>
            </w:r>
            <w:r>
              <w:rPr>
                <w:rFonts w:ascii="Times New Roman" w:hAnsi="Times New Roman"/>
              </w:rPr>
              <w:lastRenderedPageBreak/>
              <w:t>граждан</w:t>
            </w:r>
            <w:r w:rsidRPr="0008377D">
              <w:rPr>
                <w:rFonts w:ascii="Times New Roman" w:hAnsi="Times New Roman"/>
              </w:rPr>
              <w:t>ское население</w:t>
            </w:r>
          </w:p>
        </w:tc>
        <w:tc>
          <w:tcPr>
            <w:tcW w:w="540" w:type="dxa"/>
          </w:tcPr>
          <w:p w14:paraId="6B2F1380" w14:textId="77777777" w:rsidR="00A77A6A" w:rsidRPr="0008377D" w:rsidRDefault="00A77A6A" w:rsidP="00DC72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8377D">
              <w:rPr>
                <w:rFonts w:ascii="Times New Roman" w:hAnsi="Times New Roman"/>
              </w:rPr>
              <w:lastRenderedPageBreak/>
              <w:t>20</w:t>
            </w:r>
          </w:p>
        </w:tc>
      </w:tr>
    </w:tbl>
    <w:p w14:paraId="51F1746A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</w:p>
    <w:p w14:paraId="370BE212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>12. В ситуации, когда вынужден ехать в одном транспорте с пьяной компанией, не рекомендуется:</w:t>
      </w:r>
    </w:p>
    <w:p w14:paraId="5DECA507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А) уходить в отдаленные части салона или в другой вагон</w:t>
      </w:r>
    </w:p>
    <w:p w14:paraId="5A83EB3D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Б)</w:t>
      </w:r>
      <w:r w:rsidRPr="0044473F">
        <w:rPr>
          <w:rFonts w:ascii="Times New Roman" w:eastAsia="Times New Roman" w:hAnsi="Times New Roman"/>
        </w:rPr>
        <w:t> отвечать на провокационные фразы</w:t>
      </w:r>
    </w:p>
    <w:p w14:paraId="11E45A01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В) избегать прямых взглядов</w:t>
      </w:r>
    </w:p>
    <w:p w14:paraId="005D9FD9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Г) скрывать свое недовольство</w:t>
      </w:r>
    </w:p>
    <w:p w14:paraId="22CA0640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>13. Кредитные карты, телефон и кошелек следует носить:</w:t>
      </w:r>
    </w:p>
    <w:p w14:paraId="3B5E847E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А) в одном кармане, отдельно от прочей наличности</w:t>
      </w:r>
    </w:p>
    <w:p w14:paraId="340DA353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Б) в разных карманах</w:t>
      </w:r>
    </w:p>
    <w:p w14:paraId="0A3F80EC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В)</w:t>
      </w:r>
      <w:r w:rsidRPr="0044473F">
        <w:rPr>
          <w:rFonts w:ascii="Times New Roman" w:eastAsia="Times New Roman" w:hAnsi="Times New Roman"/>
        </w:rPr>
        <w:t> в одном кармане с наличными деньгами</w:t>
      </w:r>
    </w:p>
    <w:p w14:paraId="41418213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Г) не носить с собой</w:t>
      </w:r>
    </w:p>
    <w:p w14:paraId="0927F06B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>14. Если вы столкнулись с преступником, то следует в первую очередь:</w:t>
      </w:r>
    </w:p>
    <w:p w14:paraId="5C3EE05B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А)</w:t>
      </w:r>
      <w:r w:rsidRPr="0044473F">
        <w:rPr>
          <w:rFonts w:ascii="Times New Roman" w:eastAsia="Times New Roman" w:hAnsi="Times New Roman"/>
        </w:rPr>
        <w:t> убежать от него</w:t>
      </w:r>
    </w:p>
    <w:p w14:paraId="7331F8B1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Б) вступить в борьбу</w:t>
      </w:r>
    </w:p>
    <w:p w14:paraId="5F1EA53F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В) задержать и сдать полицейским</w:t>
      </w:r>
    </w:p>
    <w:p w14:paraId="35B640F9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 xml:space="preserve">15. Если </w:t>
      </w:r>
      <w:proofErr w:type="gramStart"/>
      <w:r w:rsidRPr="0044473F">
        <w:rPr>
          <w:rFonts w:ascii="Times New Roman" w:eastAsia="Times New Roman" w:hAnsi="Times New Roman"/>
          <w:b/>
        </w:rPr>
        <w:t>вернувшись</w:t>
      </w:r>
      <w:proofErr w:type="gramEnd"/>
      <w:r w:rsidRPr="0044473F">
        <w:rPr>
          <w:rFonts w:ascii="Times New Roman" w:eastAsia="Times New Roman" w:hAnsi="Times New Roman"/>
          <w:b/>
        </w:rPr>
        <w:t xml:space="preserve"> домой, Вы замечаете, что в квартире кто-то побывал, то:</w:t>
      </w:r>
    </w:p>
    <w:p w14:paraId="2BE75731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А) проверите, пропало ли что-то, затем позвоните в полицию</w:t>
      </w:r>
    </w:p>
    <w:p w14:paraId="6508B842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Б)</w:t>
      </w:r>
      <w:r w:rsidRPr="0044473F">
        <w:rPr>
          <w:rFonts w:ascii="Times New Roman" w:eastAsia="Times New Roman" w:hAnsi="Times New Roman"/>
          <w:b/>
          <w:bCs/>
        </w:rPr>
        <w:t> </w:t>
      </w:r>
      <w:r w:rsidRPr="0044473F">
        <w:rPr>
          <w:rFonts w:ascii="Times New Roman" w:eastAsia="Times New Roman" w:hAnsi="Times New Roman"/>
        </w:rPr>
        <w:t>не будете заходить в квартиру, а позвоните в полицию</w:t>
      </w:r>
    </w:p>
    <w:p w14:paraId="1A91A46E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В) начнете опрашивать соседей</w:t>
      </w:r>
    </w:p>
    <w:p w14:paraId="605DCB61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lastRenderedPageBreak/>
        <w:t>16. Что обычно менее привлекает преступника в жертве?</w:t>
      </w:r>
    </w:p>
    <w:p w14:paraId="095023A8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А) демонстрация достатка</w:t>
      </w:r>
    </w:p>
    <w:p w14:paraId="62748838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Б) рассеянное поведение</w:t>
      </w:r>
    </w:p>
    <w:p w14:paraId="2B9AC248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В) дорогие украшения</w:t>
      </w:r>
    </w:p>
    <w:p w14:paraId="6B1C1A3F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Г)</w:t>
      </w:r>
      <w:r w:rsidRPr="0044473F">
        <w:rPr>
          <w:rFonts w:ascii="Times New Roman" w:eastAsia="Times New Roman" w:hAnsi="Times New Roman"/>
        </w:rPr>
        <w:t> внимательный уверенный взгляд</w:t>
      </w:r>
    </w:p>
    <w:p w14:paraId="3027D7C7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>17. Вы возвращаетесь поздно домой. На пути встречается, группа: молодых людей которые задевают вас насмешками и грубостями.</w:t>
      </w:r>
      <w:r w:rsidRPr="0044473F">
        <w:rPr>
          <w:rFonts w:ascii="Times New Roman" w:eastAsia="Times New Roman" w:hAnsi="Times New Roman"/>
          <w:b/>
        </w:rPr>
        <w:br/>
        <w:t>Как вы поступите:</w:t>
      </w:r>
    </w:p>
    <w:p w14:paraId="038DAE8F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А) резко повернете в обратную сторону и ускорите шаг, приготовившись бежать</w:t>
      </w:r>
    </w:p>
    <w:p w14:paraId="6D6E5F71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Б) побежите на встречу к группе людей и вступите с ними в противоборство</w:t>
      </w:r>
    </w:p>
    <w:p w14:paraId="3E50546F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В) попытаетесь успокоить молодух людей, поравнявшись с ними</w:t>
      </w:r>
    </w:p>
    <w:p w14:paraId="2AC3ECD5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Г)</w:t>
      </w:r>
      <w:r w:rsidRPr="0044473F">
        <w:rPr>
          <w:rFonts w:ascii="Times New Roman" w:eastAsia="Times New Roman" w:hAnsi="Times New Roman"/>
        </w:rPr>
        <w:t> заранее перейдете на противоположную сторону улицы, не отвечая на насмешки грубости и не поддаваясь на провокацию</w:t>
      </w:r>
    </w:p>
    <w:p w14:paraId="39617E4C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>18. Вы слышали шаги на площадке и чувствуете, что за дверью кто-то притаился. В глазок ничего не видно. Вы:</w:t>
      </w:r>
    </w:p>
    <w:p w14:paraId="6C36F80F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А) откроете дверь и выйдите проверить обстановку</w:t>
      </w:r>
    </w:p>
    <w:p w14:paraId="13D7381C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Б)  сообщите в милицию</w:t>
      </w:r>
    </w:p>
    <w:p w14:paraId="429049F0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В)</w:t>
      </w:r>
      <w:r w:rsidRPr="0044473F">
        <w:rPr>
          <w:rFonts w:ascii="Times New Roman" w:eastAsia="Times New Roman" w:hAnsi="Times New Roman"/>
        </w:rPr>
        <w:t>  позвоните по телефону соседям, чтобы они оценили ситуацию и сообщили вам</w:t>
      </w:r>
    </w:p>
    <w:p w14:paraId="347145C5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eastAsia="Times New Roman" w:hAnsi="Times New Roman"/>
          <w:b/>
        </w:rPr>
        <w:t>19. На улице к вам подъехала машина, и водитель стал вести себя агрессивно. Что вы будете делать:</w:t>
      </w:r>
    </w:p>
    <w:p w14:paraId="788E5847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  <w:bCs/>
        </w:rPr>
        <w:t>А)</w:t>
      </w:r>
      <w:r w:rsidRPr="0044473F">
        <w:rPr>
          <w:rFonts w:ascii="Times New Roman" w:eastAsia="Times New Roman" w:hAnsi="Times New Roman"/>
        </w:rPr>
        <w:t> закричите и будете убегать в направлении, противоположном движению машины</w:t>
      </w:r>
    </w:p>
    <w:p w14:paraId="07DD811A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Б) закричите и будете убегать по направлению, движения машины</w:t>
      </w:r>
    </w:p>
    <w:p w14:paraId="57AE65BC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>В) вступите в разговор с неизвестным вам водителем</w:t>
      </w:r>
    </w:p>
    <w:p w14:paraId="5881CC57" w14:textId="77777777" w:rsidR="00A77A6A" w:rsidRPr="0044473F" w:rsidRDefault="00A77A6A" w:rsidP="00A77A6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</w:rPr>
      </w:pPr>
      <w:r w:rsidRPr="0044473F">
        <w:rPr>
          <w:rFonts w:ascii="Times New Roman" w:hAnsi="Times New Roman"/>
          <w:b/>
        </w:rPr>
        <w:lastRenderedPageBreak/>
        <w:t>20.</w:t>
      </w:r>
      <w:r w:rsidRPr="0044473F">
        <w:rPr>
          <w:rFonts w:ascii="Times New Roman" w:eastAsia="Times New Roman" w:hAnsi="Times New Roman"/>
          <w:b/>
        </w:rPr>
        <w:t>Куда нужно обратиться за помощью в случае криминогенной ситуации?</w:t>
      </w:r>
    </w:p>
    <w:p w14:paraId="068906CB" w14:textId="77777777" w:rsidR="00DC7246" w:rsidRPr="004E7D76" w:rsidRDefault="00A77A6A" w:rsidP="004E7D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</w:rPr>
      </w:pPr>
      <w:r w:rsidRPr="0044473F">
        <w:rPr>
          <w:rFonts w:ascii="Times New Roman" w:eastAsia="Times New Roman" w:hAnsi="Times New Roman"/>
        </w:rPr>
        <w:t xml:space="preserve">А) в МЧС России         </w:t>
      </w:r>
      <w:r w:rsidRPr="0044473F">
        <w:rPr>
          <w:rFonts w:ascii="Times New Roman" w:eastAsia="Times New Roman" w:hAnsi="Times New Roman"/>
          <w:bCs/>
        </w:rPr>
        <w:t>Б)</w:t>
      </w:r>
      <w:r w:rsidRPr="0044473F">
        <w:rPr>
          <w:rFonts w:ascii="Times New Roman" w:eastAsia="Times New Roman" w:hAnsi="Times New Roman"/>
        </w:rPr>
        <w:t> в полицию         В) в ГИБДД</w:t>
      </w:r>
    </w:p>
    <w:p w14:paraId="51D63D69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22FED0AB" w14:textId="77777777" w:rsidR="00DC7246" w:rsidRPr="004E7D76" w:rsidRDefault="00DC724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Итоговая контрольная работа по ОБЖ 9 класс</w:t>
      </w:r>
    </w:p>
    <w:p w14:paraId="2497FCB3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Тест.</w:t>
      </w:r>
    </w:p>
    <w:p w14:paraId="75C62AED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за каждый правильный ответ начисляется 3 балла;</w:t>
      </w:r>
    </w:p>
    <w:p w14:paraId="4E69C660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максимальное количество баллов за тестирование – 60 баллов;</w:t>
      </w:r>
    </w:p>
    <w:p w14:paraId="4AEC2984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в каждом задании только один правильный ответ;</w:t>
      </w:r>
    </w:p>
    <w:p w14:paraId="61018238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– на выполнение задан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ий отводится не более 20 минут.</w:t>
      </w:r>
    </w:p>
    <w:p w14:paraId="11ED934F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№</w:t>
      </w:r>
    </w:p>
    <w:p w14:paraId="623905EE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Тестовые задания</w:t>
      </w:r>
    </w:p>
    <w:p w14:paraId="40A55932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Кол-во</w:t>
      </w:r>
    </w:p>
    <w:p w14:paraId="225BB5EC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набранных</w:t>
      </w:r>
    </w:p>
    <w:p w14:paraId="335EE1A5" w14:textId="77777777" w:rsidR="00DC7246" w:rsidRPr="004E7D76" w:rsidRDefault="00DC724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баллов</w:t>
      </w:r>
    </w:p>
    <w:p w14:paraId="5A0358A6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Тяжёлые металлы воздействуют на организм следующим образом:</w:t>
      </w:r>
    </w:p>
    <w:p w14:paraId="4D6CACC0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вызывают головные боли;</w:t>
      </w:r>
    </w:p>
    <w:p w14:paraId="5D2C106C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вызывают отравления, раковые заболевания;</w:t>
      </w:r>
    </w:p>
    <w:p w14:paraId="7E7EF4CB" w14:textId="77777777" w:rsidR="00DC7246" w:rsidRPr="004E7D76" w:rsidRDefault="004E7D7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снижают иммунитет.</w:t>
      </w:r>
    </w:p>
    <w:p w14:paraId="67820FB9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Уровень естественного шумового фона:</w:t>
      </w:r>
    </w:p>
    <w:p w14:paraId="03A20F57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10-20 дБ;</w:t>
      </w:r>
    </w:p>
    <w:p w14:paraId="7B333BFE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20-30 дБ;</w:t>
      </w:r>
    </w:p>
    <w:p w14:paraId="779172BC" w14:textId="77777777" w:rsidR="00DC7246" w:rsidRPr="004E7D76" w:rsidRDefault="004E7D7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30-40 д</w:t>
      </w:r>
    </w:p>
    <w:p w14:paraId="21EB930E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Одноэтажные каменные дома ослабляют радиацию:</w:t>
      </w:r>
    </w:p>
    <w:p w14:paraId="65754432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 2-3 раза;</w:t>
      </w:r>
    </w:p>
    <w:p w14:paraId="5EC61046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 7-8 раза;</w:t>
      </w:r>
    </w:p>
    <w:p w14:paraId="6F6B2CA9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в 10 раз.</w:t>
      </w:r>
    </w:p>
    <w:p w14:paraId="7D9D4A6C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Гиподинамия-это:</w:t>
      </w:r>
    </w:p>
    <w:p w14:paraId="163D1B55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lastRenderedPageBreak/>
        <w:t>а) раздел физики;</w:t>
      </w:r>
    </w:p>
    <w:p w14:paraId="414E365D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недостаток движения;</w:t>
      </w:r>
    </w:p>
    <w:p w14:paraId="7088673F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разновидность фитнесса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.</w:t>
      </w:r>
    </w:p>
    <w:p w14:paraId="3BEDD772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При ожогах щёлочью необходимо:</w:t>
      </w:r>
    </w:p>
    <w:p w14:paraId="2E6EF81F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обработать ожёг маслом;</w:t>
      </w:r>
    </w:p>
    <w:p w14:paraId="72319094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промыть водой и сделать примочку из раствора кислоты;</w:t>
      </w:r>
    </w:p>
    <w:p w14:paraId="72847D5E" w14:textId="77777777" w:rsidR="00DC7246" w:rsidRPr="004E7D76" w:rsidRDefault="00DC724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промыть водой и сдела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ть примочку из раствора щёлочи.</w:t>
      </w:r>
    </w:p>
    <w:p w14:paraId="5FCA65E0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</w:rPr>
        <w:t>Всероссийское движение «Школа безопасности» существует:</w:t>
      </w:r>
    </w:p>
    <w:p w14:paraId="72B31D69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color w:val="000000"/>
          <w:sz w:val="22"/>
          <w:szCs w:val="22"/>
        </w:rPr>
        <w:t>а) с 1993 года;</w:t>
      </w:r>
    </w:p>
    <w:p w14:paraId="5C7C3995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color w:val="000000"/>
          <w:sz w:val="22"/>
          <w:szCs w:val="22"/>
        </w:rPr>
        <w:t>б) с 1995 года;</w:t>
      </w:r>
    </w:p>
    <w:p w14:paraId="24B9ED76" w14:textId="77777777" w:rsidR="00DC7246" w:rsidRPr="004E7D76" w:rsidRDefault="004E7D76" w:rsidP="004E7D7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с 1997 года</w:t>
      </w:r>
    </w:p>
    <w:p w14:paraId="0BD783AA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</w:rPr>
        <w:t>Оптимальной для человека является среднегодовая температура:</w:t>
      </w:r>
    </w:p>
    <w:p w14:paraId="65E2C249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color w:val="000000"/>
          <w:sz w:val="22"/>
          <w:szCs w:val="22"/>
        </w:rPr>
        <w:t>а) 18-20 градусов по Цельсию;</w:t>
      </w:r>
    </w:p>
    <w:p w14:paraId="474446D5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28-30 градусов по Цельсию;</w:t>
      </w:r>
    </w:p>
    <w:p w14:paraId="215E2AD4" w14:textId="77777777" w:rsidR="00DC7246" w:rsidRPr="004E7D76" w:rsidRDefault="004E7D7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8-10 градусов по Цельсию.</w:t>
      </w:r>
    </w:p>
    <w:p w14:paraId="349DCB80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Вы пришли домой и заметили, что в квартире кто-то побывал (дверь не заперта, окно выбито и т.п.). Ваши действия:</w:t>
      </w:r>
    </w:p>
    <w:p w14:paraId="2494C817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войдете в квартиру установите, какие вещи исчезли и сообщите об этом в милицию;</w:t>
      </w:r>
    </w:p>
    <w:p w14:paraId="7ACCE4FB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войдете в квартиру и сразу сообщите в милицию о происшествии;</w:t>
      </w:r>
    </w:p>
    <w:p w14:paraId="21796E17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не будете входить в квартиру, а вызовите милицию по телефону от с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оседей.</w:t>
      </w:r>
    </w:p>
    <w:p w14:paraId="4A813A67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Если ты не уверен в своих познаниях грибов:</w:t>
      </w:r>
    </w:p>
    <w:p w14:paraId="5AAA5749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будешь собирать только пластинчатые (на нижней стороне шляпки веер пластинок)</w:t>
      </w:r>
    </w:p>
    <w:p w14:paraId="53E36B80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будешь собирать только ножки грибов</w:t>
      </w:r>
    </w:p>
    <w:p w14:paraId="56A0017D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будешь собирать только трубчатые (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нижняя сторона шляпки пористая)</w:t>
      </w:r>
    </w:p>
    <w:p w14:paraId="5365F924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Тяжелейшее состояние организма пострадавшего, наступившее в результате травмы, это:</w:t>
      </w:r>
    </w:p>
    <w:p w14:paraId="0A13C707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травматический шок;</w:t>
      </w:r>
    </w:p>
    <w:p w14:paraId="33C70F11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обморок;</w:t>
      </w:r>
    </w:p>
    <w:p w14:paraId="7699C980" w14:textId="77777777" w:rsidR="00DC7246" w:rsidRPr="004E7D76" w:rsidRDefault="004E7D76" w:rsidP="004E7D7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коллапс.</w:t>
      </w:r>
    </w:p>
    <w:p w14:paraId="04D43AE6" w14:textId="77777777" w:rsidR="00DC7246" w:rsidRPr="004E7D76" w:rsidRDefault="004E7D7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lastRenderedPageBreak/>
        <w:t>1</w:t>
      </w:r>
    </w:p>
    <w:p w14:paraId="5CE445B8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 табачном дыме содержится вредных для здоровья веществ:</w:t>
      </w:r>
    </w:p>
    <w:p w14:paraId="3C539E94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более 200;</w:t>
      </w:r>
    </w:p>
    <w:p w14:paraId="6EF75B78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более 300;</w:t>
      </w:r>
    </w:p>
    <w:p w14:paraId="227D0448" w14:textId="77777777" w:rsidR="00DC7246" w:rsidRPr="004E7D76" w:rsidRDefault="004E7D7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более 400.</w:t>
      </w:r>
    </w:p>
    <w:p w14:paraId="3119F109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Искусственную вентиляцию легких необходимо проводить в случаях:</w:t>
      </w:r>
    </w:p>
    <w:p w14:paraId="4B40A68F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у пострадавшего отсутствует дыхание;</w:t>
      </w:r>
    </w:p>
    <w:p w14:paraId="0A428FF3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пострадавшего отсутствует координация и речь;</w:t>
      </w:r>
    </w:p>
    <w:p w14:paraId="36990225" w14:textId="77777777" w:rsidR="00DC7246" w:rsidRPr="004E7D76" w:rsidRDefault="00DC724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у пострадав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шего бессознательное состояние.</w:t>
      </w:r>
    </w:p>
    <w:p w14:paraId="26F40701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При неправильном использовании какого огнетушителя можно получить обморожение рук?</w:t>
      </w:r>
    </w:p>
    <w:p w14:paraId="7ABD88BA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color w:val="000000"/>
          <w:sz w:val="22"/>
          <w:szCs w:val="22"/>
        </w:rPr>
        <w:t>а) аэрозольного</w:t>
      </w:r>
    </w:p>
    <w:p w14:paraId="54333FD4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color w:val="000000"/>
          <w:sz w:val="22"/>
          <w:szCs w:val="22"/>
        </w:rPr>
        <w:t>б) углекислотного</w:t>
      </w:r>
    </w:p>
    <w:p w14:paraId="4D249662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химически-пенного</w:t>
      </w:r>
    </w:p>
    <w:p w14:paraId="0FAA1CCC" w14:textId="77777777" w:rsidR="00DC7246" w:rsidRPr="004E7D76" w:rsidRDefault="004E7D7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г) порошкового</w:t>
      </w:r>
    </w:p>
    <w:p w14:paraId="0C1F86DE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Что не является группой топографических знаков:</w:t>
      </w:r>
    </w:p>
    <w:p w14:paraId="3085B470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дорожная сеть;</w:t>
      </w:r>
    </w:p>
    <w:p w14:paraId="1467F299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гидрография;</w:t>
      </w:r>
    </w:p>
    <w:p w14:paraId="72D29D1D" w14:textId="77777777" w:rsidR="00DC7246" w:rsidRPr="004E7D76" w:rsidRDefault="004E7D7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аэрография</w:t>
      </w:r>
    </w:p>
    <w:p w14:paraId="14E250F5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Через сорок девять часов после ядерного взрыва мощность дозы излучения уменьшается:</w:t>
      </w:r>
    </w:p>
    <w:p w14:paraId="49487E60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в 10 раз;</w:t>
      </w:r>
    </w:p>
    <w:p w14:paraId="7D250BA1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в 100 раз;</w:t>
      </w:r>
    </w:p>
    <w:p w14:paraId="113C08C4" w14:textId="77777777" w:rsidR="00DC7246" w:rsidRPr="004E7D76" w:rsidRDefault="004E7D7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в 1000 раз</w:t>
      </w:r>
    </w:p>
    <w:p w14:paraId="4729029F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 бытовой газ добавляют специальное вещество для того, чтобы:</w:t>
      </w:r>
    </w:p>
    <w:p w14:paraId="0B56692E" w14:textId="77777777" w:rsidR="00DC7246" w:rsidRPr="004E7D76" w:rsidRDefault="00DC7246" w:rsidP="004E7D7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увеличить или уменьшить давление газа;</w:t>
      </w:r>
      <w:r w:rsidRPr="004E7D76">
        <w:rPr>
          <w:rFonts w:ascii="Arial" w:hAnsi="Arial" w:cs="Arial"/>
          <w:color w:val="000000"/>
          <w:sz w:val="22"/>
          <w:szCs w:val="22"/>
        </w:rPr>
        <w:br/>
        <w:t>6) изменить цвет газа, чтобы его было лучше видно;</w:t>
      </w:r>
      <w:r w:rsidRPr="004E7D76">
        <w:rPr>
          <w:rFonts w:ascii="Arial" w:hAnsi="Arial" w:cs="Arial"/>
          <w:color w:val="000000"/>
          <w:sz w:val="22"/>
          <w:szCs w:val="22"/>
        </w:rPr>
        <w:br/>
        <w:t>в) об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наружить утечку газа по запаху.</w:t>
      </w:r>
    </w:p>
    <w:p w14:paraId="0D0DADE8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Окись углерода вызывает:</w:t>
      </w:r>
    </w:p>
    <w:p w14:paraId="60D5467D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головные боли;</w:t>
      </w:r>
    </w:p>
    <w:p w14:paraId="70FE25DD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lastRenderedPageBreak/>
        <w:t>б) отравления, раковые заболевания;</w:t>
      </w:r>
    </w:p>
    <w:p w14:paraId="60FF842C" w14:textId="77777777" w:rsidR="00DC7246" w:rsidRPr="004E7D76" w:rsidRDefault="004E7D7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лёгочные заболевания.</w:t>
      </w:r>
    </w:p>
    <w:p w14:paraId="457E739C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</w:rPr>
        <w:t>Производственные аварии и катастрофы относятся к:</w:t>
      </w:r>
    </w:p>
    <w:p w14:paraId="1F260988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ЧС производственного характера</w:t>
      </w:r>
    </w:p>
    <w:p w14:paraId="1148626D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ЧС техногенного характера</w:t>
      </w:r>
    </w:p>
    <w:p w14:paraId="20F4B608" w14:textId="77777777" w:rsidR="00DC7246" w:rsidRPr="004E7D76" w:rsidRDefault="004E7D76" w:rsidP="004E7D7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ЧС аварийного характер</w:t>
      </w:r>
    </w:p>
    <w:p w14:paraId="66F820DA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Ксенобиотики относятся:</w:t>
      </w:r>
    </w:p>
    <w:p w14:paraId="58114421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к химическим загрязнителям;</w:t>
      </w:r>
    </w:p>
    <w:p w14:paraId="296F8646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к биологическим загрязнителям;</w:t>
      </w:r>
    </w:p>
    <w:p w14:paraId="367EEE91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 xml:space="preserve">в) 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к информационным загрязнителям</w:t>
      </w:r>
    </w:p>
    <w:p w14:paraId="3E9300ED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Вам кажется, что кто-то идет за вами следом. Ваши действия:</w:t>
      </w:r>
    </w:p>
    <w:p w14:paraId="28974C2E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а) перейдёте несколько раз улицу и, убедившись в своих подозрениях, побежите в людное место;</w:t>
      </w:r>
    </w:p>
    <w:p w14:paraId="4F525082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б) остановитесь и выясните причину преследования;</w:t>
      </w:r>
    </w:p>
    <w:p w14:paraId="23E7763A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</w:rPr>
        <w:t>в) бросите</w:t>
      </w:r>
      <w:r w:rsidR="004E7D76" w:rsidRPr="004E7D76">
        <w:rPr>
          <w:rFonts w:ascii="Arial" w:hAnsi="Arial" w:cs="Arial"/>
          <w:color w:val="000000"/>
          <w:sz w:val="22"/>
          <w:szCs w:val="22"/>
        </w:rPr>
        <w:t>сь бежать к уличному таксофону.</w:t>
      </w:r>
    </w:p>
    <w:p w14:paraId="01AF513C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ИТОГО:</w:t>
      </w:r>
    </w:p>
    <w:p w14:paraId="3DCC2D2F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Матрица ответов *</w:t>
      </w:r>
    </w:p>
    <w:p w14:paraId="5CEE3B5E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3A686715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вопроса</w:t>
      </w:r>
    </w:p>
    <w:p w14:paraId="5247539D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</w:t>
      </w:r>
    </w:p>
    <w:p w14:paraId="155F96B7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2</w:t>
      </w:r>
    </w:p>
    <w:p w14:paraId="0F259472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3</w:t>
      </w:r>
    </w:p>
    <w:p w14:paraId="2FBC821A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4</w:t>
      </w:r>
    </w:p>
    <w:p w14:paraId="6DD7EB1F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5</w:t>
      </w:r>
    </w:p>
    <w:p w14:paraId="0F63EFA3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6</w:t>
      </w:r>
    </w:p>
    <w:p w14:paraId="07ECFEEF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7</w:t>
      </w:r>
    </w:p>
    <w:p w14:paraId="29FCCB93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8</w:t>
      </w:r>
    </w:p>
    <w:p w14:paraId="621A9B72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9</w:t>
      </w:r>
    </w:p>
    <w:p w14:paraId="31CA4479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10</w:t>
      </w:r>
    </w:p>
    <w:p w14:paraId="37B1AA8D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35E8BFD6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ответа</w:t>
      </w:r>
    </w:p>
    <w:p w14:paraId="3D143BB3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4C431C64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45A5046A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66A73969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3852685B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4C7A4486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09A39DE0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64EC6201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5B78B314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407AE3A0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457B5767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27D4E1F0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вопроса</w:t>
      </w:r>
    </w:p>
    <w:p w14:paraId="2CEC6DA9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11</w:t>
      </w:r>
    </w:p>
    <w:p w14:paraId="0537AC16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12</w:t>
      </w:r>
    </w:p>
    <w:p w14:paraId="43D18A9B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13</w:t>
      </w:r>
    </w:p>
    <w:p w14:paraId="58BF2224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14</w:t>
      </w:r>
    </w:p>
    <w:p w14:paraId="378DA402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15</w:t>
      </w:r>
    </w:p>
    <w:p w14:paraId="4FD9ADE7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16</w:t>
      </w:r>
    </w:p>
    <w:p w14:paraId="6CF15434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17</w:t>
      </w:r>
    </w:p>
    <w:p w14:paraId="01382E34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18</w:t>
      </w:r>
    </w:p>
    <w:p w14:paraId="6351362A" w14:textId="77777777" w:rsidR="00DC7246" w:rsidRPr="004E7D7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19</w:t>
      </w:r>
    </w:p>
    <w:p w14:paraId="3D97C8B8" w14:textId="77777777" w:rsidR="00DC7246" w:rsidRPr="004E7D7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20</w:t>
      </w:r>
    </w:p>
    <w:p w14:paraId="02FC0986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</w:t>
      </w:r>
    </w:p>
    <w:p w14:paraId="1A060285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ответа</w:t>
      </w:r>
    </w:p>
    <w:p w14:paraId="739B5B91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2A14C3D0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А</w:t>
      </w:r>
    </w:p>
    <w:p w14:paraId="79A8B908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58CF6A21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28276881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0AE0E1A7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В</w:t>
      </w:r>
    </w:p>
    <w:p w14:paraId="703D6D67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7F9AE8EC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Б</w:t>
      </w:r>
    </w:p>
    <w:p w14:paraId="74E6A423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4F33BD0A" w14:textId="77777777" w:rsidR="00DC7246" w:rsidRPr="004E7D7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E7D76">
        <w:rPr>
          <w:b/>
          <w:bCs/>
          <w:color w:val="000000"/>
          <w:sz w:val="22"/>
          <w:szCs w:val="22"/>
          <w:shd w:val="clear" w:color="auto" w:fill="FFFFFF"/>
        </w:rPr>
        <w:t>А</w:t>
      </w:r>
    </w:p>
    <w:p w14:paraId="0EE7F8E2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</w:p>
    <w:p w14:paraId="7443BE2E" w14:textId="77777777" w:rsidR="00DC7246" w:rsidRPr="004E7D76" w:rsidRDefault="00DC7246" w:rsidP="00DC7246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4E7D76">
        <w:rPr>
          <w:rFonts w:ascii="Arial" w:hAnsi="Arial" w:cs="Arial"/>
          <w:b/>
          <w:bCs/>
          <w:color w:val="000000"/>
          <w:sz w:val="22"/>
          <w:szCs w:val="22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14:paraId="65E3E0DF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  <w:sz w:val="22"/>
          <w:szCs w:val="22"/>
        </w:rPr>
      </w:pPr>
    </w:p>
    <w:p w14:paraId="7236B615" w14:textId="77777777" w:rsidR="00DC7246" w:rsidRPr="004E7D76" w:rsidRDefault="00DC7246" w:rsidP="00DC7246">
      <w:pPr>
        <w:pStyle w:val="aa"/>
        <w:jc w:val="center"/>
        <w:rPr>
          <w:rFonts w:ascii="Arial" w:hAnsi="Arial" w:cs="Arial"/>
          <w:color w:val="000000"/>
        </w:rPr>
      </w:pPr>
    </w:p>
    <w:p w14:paraId="37F4331F" w14:textId="77777777" w:rsidR="00DC7246" w:rsidRDefault="00DC7246" w:rsidP="00DC7246">
      <w:pPr>
        <w:pStyle w:val="aa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Критерии оценки:</w:t>
      </w:r>
    </w:p>
    <w:p w14:paraId="2E5A10E4" w14:textId="77777777" w:rsidR="00DC7246" w:rsidRDefault="00DC7246" w:rsidP="00DC7246">
      <w:pPr>
        <w:pStyle w:val="aa"/>
        <w:numPr>
          <w:ilvl w:val="0"/>
          <w:numId w:val="83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100-90% заданий теста – отметка «5»</w:t>
      </w:r>
    </w:p>
    <w:p w14:paraId="5046D27E" w14:textId="77777777" w:rsidR="00DC7246" w:rsidRDefault="00DC7246" w:rsidP="00DC7246">
      <w:pPr>
        <w:pStyle w:val="aa"/>
        <w:numPr>
          <w:ilvl w:val="0"/>
          <w:numId w:val="83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89-75% заданий теста – отметка «4»</w:t>
      </w:r>
    </w:p>
    <w:p w14:paraId="4806198B" w14:textId="77777777" w:rsidR="00DC7246" w:rsidRDefault="00DC7246" w:rsidP="00DC7246">
      <w:pPr>
        <w:pStyle w:val="aa"/>
        <w:numPr>
          <w:ilvl w:val="0"/>
          <w:numId w:val="83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74-50% заданий теста – отметка «3»</w:t>
      </w:r>
    </w:p>
    <w:p w14:paraId="2D0EC74F" w14:textId="77777777" w:rsidR="00DC7246" w:rsidRDefault="00DC7246" w:rsidP="00DC7246">
      <w:pPr>
        <w:pStyle w:val="aa"/>
        <w:numPr>
          <w:ilvl w:val="0"/>
          <w:numId w:val="83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49% и менее заданий теста – отметка «2».</w:t>
      </w:r>
    </w:p>
    <w:p w14:paraId="2B00E510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5C60559A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76C0D706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5F05F877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319CDAB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FF3C3D5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15AC8A64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1745D7CD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6D749329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2C3E74DF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731654EB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3AC4A745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2551CB20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4DEA41EC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2EEFD686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420599B6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6BE6BC72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DD85FBF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40DDDF74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1AD24068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EFD9267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30E62ADF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907825C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020B2A2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01718E9A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7C7861B1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3148B0E9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4CB79F34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3B636F73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70B75548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Итоговая контрольная работа по ОБЖ 9 класс</w:t>
      </w:r>
    </w:p>
    <w:p w14:paraId="444FA870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3EFD9F2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Тест.</w:t>
      </w:r>
    </w:p>
    <w:p w14:paraId="22CEE260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за каждый правильный ответ начисляется 3 балла;</w:t>
      </w:r>
    </w:p>
    <w:p w14:paraId="75CF3C7C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максимальное количество баллов за тестирование – 60 баллов;</w:t>
      </w:r>
    </w:p>
    <w:p w14:paraId="2A50696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в каждом задании только один правильный ответ;</w:t>
      </w:r>
    </w:p>
    <w:p w14:paraId="69E8F7D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на выполнение заданий отводится не более 20 минут.</w:t>
      </w:r>
    </w:p>
    <w:p w14:paraId="29783E3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04F747F5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</w:p>
    <w:p w14:paraId="1D90272C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Тестовые задания</w:t>
      </w:r>
    </w:p>
    <w:p w14:paraId="3E3B7A0F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Кол-во</w:t>
      </w:r>
    </w:p>
    <w:p w14:paraId="0AC65856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набранных</w:t>
      </w:r>
    </w:p>
    <w:p w14:paraId="76378845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баллов</w:t>
      </w:r>
    </w:p>
    <w:p w14:paraId="4B73C5A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</w:p>
    <w:p w14:paraId="3371E0BF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Тяжёлые металлы воздействуют на организм следующим образом:</w:t>
      </w:r>
    </w:p>
    <w:p w14:paraId="32C7D3C2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вызывают головные боли;</w:t>
      </w:r>
    </w:p>
    <w:p w14:paraId="3713812F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вызывают отравления, раковые заболевания;</w:t>
      </w:r>
    </w:p>
    <w:p w14:paraId="024FBB66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снижают иммунитет.</w:t>
      </w:r>
    </w:p>
    <w:p w14:paraId="47D4EAE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4E45931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</w:p>
    <w:p w14:paraId="5E29AA88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Уровень естественного шумового фона:</w:t>
      </w:r>
    </w:p>
    <w:p w14:paraId="7F800BED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10-20 дБ;</w:t>
      </w:r>
    </w:p>
    <w:p w14:paraId="6E569235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20-30 дБ;</w:t>
      </w:r>
    </w:p>
    <w:p w14:paraId="0A33F910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30-40 дБ.</w:t>
      </w:r>
    </w:p>
    <w:p w14:paraId="06E68D6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55CB001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</w:p>
    <w:p w14:paraId="67CFF049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Одноэтажные каменные дома ослабляют радиацию:</w:t>
      </w:r>
    </w:p>
    <w:p w14:paraId="2F42109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в 2-3 раза;</w:t>
      </w:r>
    </w:p>
    <w:p w14:paraId="148426B0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в 7-8 раза;</w:t>
      </w:r>
    </w:p>
    <w:p w14:paraId="2CCCE4A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в 10 раз.</w:t>
      </w:r>
    </w:p>
    <w:p w14:paraId="4B6C0B9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0B069467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</w:p>
    <w:p w14:paraId="1677EB6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Гиподинамия-это:</w:t>
      </w:r>
    </w:p>
    <w:p w14:paraId="118E291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раздел физики;</w:t>
      </w:r>
    </w:p>
    <w:p w14:paraId="15CBB91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недостаток движения;</w:t>
      </w:r>
    </w:p>
    <w:p w14:paraId="4389723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разновидность фитнесса.</w:t>
      </w:r>
    </w:p>
    <w:p w14:paraId="0AF06CCC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448A916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</w:p>
    <w:p w14:paraId="12F8ADE1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 ожогах щёлочью необходимо:</w:t>
      </w:r>
    </w:p>
    <w:p w14:paraId="69335093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обработать ожёг маслом;</w:t>
      </w:r>
    </w:p>
    <w:p w14:paraId="70A70E50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промыть водой и сделать примочку из раствора кислоты;</w:t>
      </w:r>
    </w:p>
    <w:p w14:paraId="53DCF704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промыть водой и сделать примочку из раствора щёлочи.</w:t>
      </w:r>
    </w:p>
    <w:p w14:paraId="5EFD3A47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33B1B03A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</w:p>
    <w:p w14:paraId="42C2734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Всероссийское движение «Школа безопасности» существует:</w:t>
      </w:r>
    </w:p>
    <w:p w14:paraId="38CCDB8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с 1993 года;</w:t>
      </w:r>
    </w:p>
    <w:p w14:paraId="260DE1F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б) с 1995 года;</w:t>
      </w:r>
    </w:p>
    <w:p w14:paraId="7DA2B577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с 1997 года.</w:t>
      </w:r>
    </w:p>
    <w:p w14:paraId="6618964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584A325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</w:t>
      </w:r>
    </w:p>
    <w:p w14:paraId="3179A91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Оптимальной для человека является среднегодовая температура:</w:t>
      </w:r>
    </w:p>
    <w:p w14:paraId="2359AD41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18-20 градусов по Цельсию;</w:t>
      </w:r>
    </w:p>
    <w:p w14:paraId="425869C9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28-30 градусов по Цельсию;</w:t>
      </w:r>
    </w:p>
    <w:p w14:paraId="54DF0F52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8-10 градусов по Цельсию.</w:t>
      </w:r>
    </w:p>
    <w:p w14:paraId="0C5BABB0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33D62BD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8</w:t>
      </w:r>
    </w:p>
    <w:p w14:paraId="3A5BE990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 пришли домой и заметили, что в квартире кто-то побывал (дверь не заперта, окно выбито и т.п.). Ваши действия:</w:t>
      </w:r>
    </w:p>
    <w:p w14:paraId="731BFDB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войдете в квартиру установите, какие вещи исчезли и сообщите об этом в милицию;</w:t>
      </w:r>
    </w:p>
    <w:p w14:paraId="13E175D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войдете в квартиру и сразу сообщите в милицию о происшествии;</w:t>
      </w:r>
    </w:p>
    <w:p w14:paraId="4B7214C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не будете входить в квартиру, а вызовите милицию по телефону от соседей.</w:t>
      </w:r>
    </w:p>
    <w:p w14:paraId="7293795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1EA4070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</w:t>
      </w:r>
    </w:p>
    <w:p w14:paraId="15AD94F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Если ты не уверен в своих познаниях грибов:</w:t>
      </w:r>
    </w:p>
    <w:p w14:paraId="3F37CAC0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будешь собирать только пластинчатые (на нижней стороне шляпки веер пластинок)</w:t>
      </w:r>
    </w:p>
    <w:p w14:paraId="5A6A027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будешь собирать только ножки грибов</w:t>
      </w:r>
    </w:p>
    <w:p w14:paraId="2FEE4DFA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будешь собирать только трубчатые (нижняя сторона шляпки пористая)</w:t>
      </w:r>
    </w:p>
    <w:p w14:paraId="64323E1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7685FDF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</w:t>
      </w:r>
    </w:p>
    <w:p w14:paraId="0D6D7468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Тяжелейшее состояние организма пострадавшего, наступившее в результате травмы, это:</w:t>
      </w:r>
    </w:p>
    <w:p w14:paraId="3B1774C0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травматический шок;</w:t>
      </w:r>
    </w:p>
    <w:p w14:paraId="0DE6C1B8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обморок;</w:t>
      </w:r>
    </w:p>
    <w:p w14:paraId="68A26CC2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коллапс.</w:t>
      </w:r>
    </w:p>
    <w:p w14:paraId="3A33422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5B7E307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</w:t>
      </w:r>
    </w:p>
    <w:p w14:paraId="1316B5C1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табачном дыме содержится вредных для здоровья веществ:</w:t>
      </w:r>
    </w:p>
    <w:p w14:paraId="6947632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более 200;</w:t>
      </w:r>
    </w:p>
    <w:p w14:paraId="72B30E21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более 300;</w:t>
      </w:r>
    </w:p>
    <w:p w14:paraId="5A31EEB7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в) более 400.</w:t>
      </w:r>
    </w:p>
    <w:p w14:paraId="489FBD8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3336656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</w:t>
      </w:r>
    </w:p>
    <w:p w14:paraId="48DC9182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Искусственную вентиляцию легких необходимо проводить в случаях:</w:t>
      </w:r>
    </w:p>
    <w:p w14:paraId="50C6FC72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у пострадавшего отсутствует дыхание;</w:t>
      </w:r>
    </w:p>
    <w:p w14:paraId="7CCF818B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пострадавшего отсутствует координация и речь;</w:t>
      </w:r>
    </w:p>
    <w:p w14:paraId="3FA9B36C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у пострадавшего бессознательное состояние.</w:t>
      </w:r>
    </w:p>
    <w:p w14:paraId="6C550EDF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16287CA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</w:t>
      </w:r>
    </w:p>
    <w:p w14:paraId="2A4294B1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 неправильном использовании какого огнетушителя можно получить обморожение рук?</w:t>
      </w:r>
    </w:p>
    <w:p w14:paraId="574F207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аэрозольного</w:t>
      </w:r>
    </w:p>
    <w:p w14:paraId="119D7117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б) углекислотного</w:t>
      </w:r>
    </w:p>
    <w:p w14:paraId="60083C7F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химически-пенного</w:t>
      </w:r>
    </w:p>
    <w:p w14:paraId="3705B65E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г) порошкового</w:t>
      </w:r>
    </w:p>
    <w:p w14:paraId="71321301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29100BE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</w:t>
      </w:r>
    </w:p>
    <w:p w14:paraId="67A6084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Что не является группой топографических знаков:</w:t>
      </w:r>
    </w:p>
    <w:p w14:paraId="679806FF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дорожная сеть;</w:t>
      </w:r>
    </w:p>
    <w:p w14:paraId="4E514CD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гидрография;</w:t>
      </w:r>
    </w:p>
    <w:p w14:paraId="1FFE872A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аэрография.</w:t>
      </w:r>
    </w:p>
    <w:p w14:paraId="029417A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065CEAE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</w:t>
      </w:r>
    </w:p>
    <w:p w14:paraId="35ACED26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Через сорок девять часов после ядерного взрыва мощность дозы излучения уменьшается:</w:t>
      </w:r>
    </w:p>
    <w:p w14:paraId="4612A8F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в 10 раз;</w:t>
      </w:r>
    </w:p>
    <w:p w14:paraId="54E97C19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б) в 100 раз;</w:t>
      </w:r>
    </w:p>
    <w:p w14:paraId="1C4ABFE6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в 1000 раз.</w:t>
      </w:r>
    </w:p>
    <w:p w14:paraId="7AB094D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34B2ECF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</w:t>
      </w:r>
    </w:p>
    <w:p w14:paraId="564F9D4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бытовой газ добавляют специальное вещество для того, чтобы:</w:t>
      </w:r>
    </w:p>
    <w:p w14:paraId="4751A414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увеличить или уменьшить давление газа;</w:t>
      </w:r>
      <w:r>
        <w:rPr>
          <w:rFonts w:ascii="Arial" w:hAnsi="Arial" w:cs="Arial"/>
          <w:color w:val="000000"/>
          <w:sz w:val="27"/>
          <w:szCs w:val="27"/>
        </w:rPr>
        <w:br/>
        <w:t>6) изменить цвет газа, чтобы его было лучше видно;</w:t>
      </w:r>
      <w:r>
        <w:rPr>
          <w:rFonts w:ascii="Arial" w:hAnsi="Arial" w:cs="Arial"/>
          <w:color w:val="000000"/>
          <w:sz w:val="27"/>
          <w:szCs w:val="27"/>
        </w:rPr>
        <w:br/>
        <w:t>в) обнаружить утечку газа по запаху.</w:t>
      </w:r>
    </w:p>
    <w:p w14:paraId="221073B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C336B19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</w:t>
      </w:r>
    </w:p>
    <w:p w14:paraId="0BA08C7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Окись углерода вызывает:</w:t>
      </w:r>
    </w:p>
    <w:p w14:paraId="2939070C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головные боли;</w:t>
      </w:r>
    </w:p>
    <w:p w14:paraId="0BD02716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отравления, раковые заболевания;</w:t>
      </w:r>
    </w:p>
    <w:p w14:paraId="4B7834A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лёгочные заболевания.</w:t>
      </w:r>
    </w:p>
    <w:p w14:paraId="5D88FDA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B78BE3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</w:t>
      </w:r>
    </w:p>
    <w:p w14:paraId="12266B86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Производственные аварии и катастрофы относятся к:</w:t>
      </w:r>
    </w:p>
    <w:p w14:paraId="66F7ACD9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ЧС производственного характера</w:t>
      </w:r>
    </w:p>
    <w:p w14:paraId="46AEF160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ЧС техногенного характера</w:t>
      </w:r>
    </w:p>
    <w:p w14:paraId="406EC2F9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ЧС аварийного характера</w:t>
      </w:r>
    </w:p>
    <w:p w14:paraId="743A8ECA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0584CE67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</w:t>
      </w:r>
    </w:p>
    <w:p w14:paraId="52EEF200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Ксенобиотики относятся:</w:t>
      </w:r>
    </w:p>
    <w:p w14:paraId="33C6C6C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к химическим загрязнителям;</w:t>
      </w:r>
    </w:p>
    <w:p w14:paraId="6BC3FBB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к биологическим загрязнителям;</w:t>
      </w:r>
    </w:p>
    <w:p w14:paraId="589D2D6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к информационным загрязнителям.</w:t>
      </w:r>
    </w:p>
    <w:p w14:paraId="20E43EB6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F46819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</w:t>
      </w:r>
    </w:p>
    <w:p w14:paraId="7EE75865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Вам кажется, что кто-то идет за вами следом. Ваши действия:</w:t>
      </w:r>
    </w:p>
    <w:p w14:paraId="0C371E5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перейдёте несколько раз улицу и, убедившись в своих подозрениях, побежите в людное место;</w:t>
      </w:r>
    </w:p>
    <w:p w14:paraId="3993CEF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остановитесь и выясните причину преследования;</w:t>
      </w:r>
    </w:p>
    <w:p w14:paraId="7678A28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броситесь бежать к уличному таксофону.</w:t>
      </w:r>
    </w:p>
    <w:p w14:paraId="0CFF7D4B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407669E8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19C9C3F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C6EEC8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ИТОГО:</w:t>
      </w:r>
    </w:p>
    <w:p w14:paraId="76743002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262B56F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7FD75523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Матрица ответов *</w:t>
      </w:r>
    </w:p>
    <w:p w14:paraId="02EA1C8D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6A55F203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№</w:t>
      </w:r>
    </w:p>
    <w:p w14:paraId="7E323E0C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вопроса</w:t>
      </w:r>
    </w:p>
    <w:p w14:paraId="688344D9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</w:t>
      </w:r>
    </w:p>
    <w:p w14:paraId="0EF527A7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2</w:t>
      </w:r>
    </w:p>
    <w:p w14:paraId="6DFEFDF1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3</w:t>
      </w:r>
    </w:p>
    <w:p w14:paraId="6A61034E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4</w:t>
      </w:r>
    </w:p>
    <w:p w14:paraId="26C8B1D0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5</w:t>
      </w:r>
    </w:p>
    <w:p w14:paraId="7C5A304E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6</w:t>
      </w:r>
    </w:p>
    <w:p w14:paraId="2AFC25EF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7</w:t>
      </w:r>
    </w:p>
    <w:p w14:paraId="26481692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8</w:t>
      </w:r>
    </w:p>
    <w:p w14:paraId="3696A33A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9</w:t>
      </w:r>
    </w:p>
    <w:p w14:paraId="4C00A6C9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lastRenderedPageBreak/>
        <w:t>10</w:t>
      </w:r>
    </w:p>
    <w:p w14:paraId="500B4822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№</w:t>
      </w:r>
    </w:p>
    <w:p w14:paraId="5BDB1565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ответа</w:t>
      </w:r>
    </w:p>
    <w:p w14:paraId="7ED0A3BF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2526D159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5D39F9A7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</w:t>
      </w:r>
    </w:p>
    <w:p w14:paraId="142B6FF6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6172E03F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0F11AD5A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34340EB7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А</w:t>
      </w:r>
    </w:p>
    <w:p w14:paraId="4C256516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</w:t>
      </w:r>
    </w:p>
    <w:p w14:paraId="51A3D854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</w:t>
      </w:r>
    </w:p>
    <w:p w14:paraId="15AEF878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А</w:t>
      </w:r>
    </w:p>
    <w:p w14:paraId="747EC0EC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№</w:t>
      </w:r>
    </w:p>
    <w:p w14:paraId="3DBC19D1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вопроса</w:t>
      </w:r>
    </w:p>
    <w:p w14:paraId="743738F8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11</w:t>
      </w:r>
    </w:p>
    <w:p w14:paraId="05917E54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12</w:t>
      </w:r>
    </w:p>
    <w:p w14:paraId="39A81649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13</w:t>
      </w:r>
    </w:p>
    <w:p w14:paraId="006BCA16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14</w:t>
      </w:r>
    </w:p>
    <w:p w14:paraId="4234601F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15</w:t>
      </w:r>
    </w:p>
    <w:p w14:paraId="6E584C98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16</w:t>
      </w:r>
    </w:p>
    <w:p w14:paraId="4C7F4586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17</w:t>
      </w:r>
    </w:p>
    <w:p w14:paraId="499B0B82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18</w:t>
      </w:r>
    </w:p>
    <w:p w14:paraId="5C154E4B" w14:textId="77777777" w:rsidR="00DC7246" w:rsidRDefault="00DC7246" w:rsidP="00DC7246">
      <w:pPr>
        <w:pStyle w:val="aa"/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19</w:t>
      </w:r>
    </w:p>
    <w:p w14:paraId="38698BCE" w14:textId="77777777" w:rsidR="00DC7246" w:rsidRDefault="00DC7246" w:rsidP="00DC7246">
      <w:pPr>
        <w:pStyle w:val="aa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20</w:t>
      </w:r>
    </w:p>
    <w:p w14:paraId="442541A4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№</w:t>
      </w:r>
    </w:p>
    <w:p w14:paraId="64540851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lastRenderedPageBreak/>
        <w:t>ответа</w:t>
      </w:r>
    </w:p>
    <w:p w14:paraId="06D0002B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</w:t>
      </w:r>
    </w:p>
    <w:p w14:paraId="74A324F2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А</w:t>
      </w:r>
    </w:p>
    <w:p w14:paraId="31CD4204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2A6A4EB9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</w:t>
      </w:r>
    </w:p>
    <w:p w14:paraId="4B5ADCAF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77D0F85E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В</w:t>
      </w:r>
    </w:p>
    <w:p w14:paraId="26D52357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А</w:t>
      </w:r>
    </w:p>
    <w:p w14:paraId="59B97760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Б</w:t>
      </w:r>
    </w:p>
    <w:p w14:paraId="3B25959C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А</w:t>
      </w:r>
    </w:p>
    <w:p w14:paraId="2BE9658E" w14:textId="77777777" w:rsidR="00DC7246" w:rsidRDefault="00DC7246" w:rsidP="00DC7246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А</w:t>
      </w:r>
    </w:p>
    <w:p w14:paraId="33E9B0EF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</w:p>
    <w:p w14:paraId="27358B14" w14:textId="77777777" w:rsidR="00DC7246" w:rsidRDefault="00DC7246" w:rsidP="00DC7246">
      <w:pPr>
        <w:pStyle w:val="a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14:paraId="4C255854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4FBA7518" w14:textId="77777777" w:rsidR="00DC7246" w:rsidRDefault="00DC7246" w:rsidP="00DC7246">
      <w:pPr>
        <w:pStyle w:val="aa"/>
        <w:jc w:val="center"/>
        <w:rPr>
          <w:rFonts w:ascii="Arial" w:hAnsi="Arial" w:cs="Arial"/>
          <w:color w:val="000000"/>
          <w:sz w:val="27"/>
          <w:szCs w:val="27"/>
        </w:rPr>
      </w:pPr>
    </w:p>
    <w:p w14:paraId="3F2AE6BF" w14:textId="77777777" w:rsidR="00DC7246" w:rsidRDefault="00DC7246" w:rsidP="00DC7246">
      <w:pPr>
        <w:pStyle w:val="aa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Критерии оценки:</w:t>
      </w:r>
    </w:p>
    <w:p w14:paraId="6BE2FCBC" w14:textId="77777777" w:rsidR="00DC7246" w:rsidRDefault="00DC7246" w:rsidP="00DC7246">
      <w:pPr>
        <w:pStyle w:val="aa"/>
        <w:numPr>
          <w:ilvl w:val="0"/>
          <w:numId w:val="82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100-90% заданий теста – отметка «5»</w:t>
      </w:r>
    </w:p>
    <w:p w14:paraId="7E069FD8" w14:textId="77777777" w:rsidR="00DC7246" w:rsidRDefault="00DC7246" w:rsidP="00DC7246">
      <w:pPr>
        <w:pStyle w:val="aa"/>
        <w:numPr>
          <w:ilvl w:val="0"/>
          <w:numId w:val="82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89-75% заданий теста – отметка «4»</w:t>
      </w:r>
    </w:p>
    <w:p w14:paraId="5F2F22DE" w14:textId="77777777" w:rsidR="00DC7246" w:rsidRDefault="00DC7246" w:rsidP="00DC7246">
      <w:pPr>
        <w:pStyle w:val="aa"/>
        <w:numPr>
          <w:ilvl w:val="0"/>
          <w:numId w:val="82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74-50% заданий теста – отметка «3»</w:t>
      </w:r>
    </w:p>
    <w:p w14:paraId="2E59932A" w14:textId="77777777" w:rsidR="00DC7246" w:rsidRDefault="00DC7246" w:rsidP="00DC7246">
      <w:pPr>
        <w:pStyle w:val="aa"/>
        <w:numPr>
          <w:ilvl w:val="0"/>
          <w:numId w:val="82"/>
        </w:numPr>
        <w:spacing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правильное выполнение 49% и менее заданий теста – отметка «2».</w:t>
      </w:r>
    </w:p>
    <w:p w14:paraId="3D6F770B" w14:textId="77777777" w:rsidR="00882954" w:rsidRPr="00A77A6A" w:rsidRDefault="00882954" w:rsidP="00A77A6A">
      <w:pPr>
        <w:tabs>
          <w:tab w:val="left" w:pos="2445"/>
        </w:tabs>
        <w:rPr>
          <w:sz w:val="2"/>
          <w:szCs w:val="2"/>
        </w:rPr>
      </w:pPr>
    </w:p>
    <w:sectPr w:rsidR="00882954" w:rsidRPr="00A77A6A" w:rsidSect="00C07B7C">
      <w:pgSz w:w="11900" w:h="16840"/>
      <w:pgMar w:top="970" w:right="556" w:bottom="115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6795" w14:textId="77777777" w:rsidR="00504697" w:rsidRDefault="00504697">
      <w:r>
        <w:separator/>
      </w:r>
    </w:p>
  </w:endnote>
  <w:endnote w:type="continuationSeparator" w:id="0">
    <w:p w14:paraId="2F56C4D7" w14:textId="77777777" w:rsidR="00504697" w:rsidRDefault="005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01C9" w14:textId="77777777" w:rsidR="00D45933" w:rsidRDefault="00D4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77BAB13" wp14:editId="4E5EB1AC">
              <wp:simplePos x="0" y="0"/>
              <wp:positionH relativeFrom="page">
                <wp:posOffset>7002145</wp:posOffset>
              </wp:positionH>
              <wp:positionV relativeFrom="page">
                <wp:posOffset>9947910</wp:posOffset>
              </wp:positionV>
              <wp:extent cx="64135" cy="146050"/>
              <wp:effectExtent l="1270" t="3810" r="381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8E13" w14:textId="77777777" w:rsidR="00D45933" w:rsidRDefault="00D4593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41" w:rsidRPr="00367F4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51.35pt;margin-top:783.3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gPqQIAAKUFAAAOAAAAZHJzL2Uyb0RvYy54bWysVF1vmzAUfZ+0/2D5nQIpoQGFVGkI06Tu&#10;Q2r3AxwwwZqxke0Gumn/fdcmJGn7Mm3jwbrY1+d+nOO7vB1ajg5UaSZFhsOrACMqSlkxsc/wt8fC&#10;W2CkDREV4VLQDD9TjW9X798t+y6lM9lIXlGFAETotO8y3BjTpb6vy4a2RF/Jjgo4rKVqiYFftfcr&#10;RXpAb7k/C4LY76WqOiVLqjXs5uMhXjn8uqal+VLXmhrEMwy5Gbcqt+7s6q+WJN0r0jWsPKZB/iKL&#10;ljABQU9QOTEEPSn2BqplpZJa1uaqlK0v65qV1NUA1YTBq2oeGtJRVws0R3enNun/B1t+PnxViFUZ&#10;BqIEaYGiRzoYdCcHtLDd6TudgtNDB25mgG1g2VWqu3tZftdIyE1DxJ6ulZJ9Q0kF2YX2pn9xdcTR&#10;FmTXf5IVhCFPRjqgoVatbR00AwE6sPR8YsamUsJmHIXXc4xKOAmjOJg74nySTnc7pc0HKltkjQwr&#10;4N1hk8O9NjYXkk4uNpSQBePccc/Fiw1wHHcgMly1ZzYHR+XPJEi2i+0i8qJZvPWiIM+9dbGJvLgI&#10;b+b5db7Z5OEvGzeM0oZVFRU2zCSrMPoz2o4CHwVxEpaWnFUWzqak1X634QodCMi6cJ/rOJyc3fyX&#10;abgmQC2vSgpnUXA3S7wiXtx4URHNveQmWHhBmNwlcRAlUV68LOmeCfrvJaE+w8l8Nh+ldE76VW2B&#10;+97WRtKWGRgcnLWg3JMTSa0At6Jy1BrC+GhftMKmf24F0D0R7eRqFTpq1Qy7AVCshneyegbhKgnK&#10;AnXCtAOjkeoHRj1MjgwLGG0Y8Y8CpG+HzGSoydhNBhElXMywwWg0N2YcRk+dYvsGcKfHtYbnUTCn&#10;3XMOx0cFs8CVcJxbdthc/juv83Rd/QYAAP//AwBQSwMEFAAGAAgAAAAhABkrst7fAAAADwEAAA8A&#10;AABkcnMvZG93bnJldi54bWxMj8FOwzAQRO9I/IO1lbhRJ5FwQ4hToUpcuFEQEjc33sZRYzuy3TT5&#10;ezYnuO3sjmbf1PvZDmzCEHvvJOTbDBi61uvedRK+Pt8eS2AxKafV4B1KWDDCvrm/q1Wl/c194HRM&#10;HaMQFyslwaQ0VpzH1qBVcetHdHQ7+2BVIhk6roO6UbgdeJFlglvVO/pg1IgHg+3leLUSdvO3xzHi&#10;AX/OUxtMv5TD+yLlw2Z+fQGWcE5/ZljxCR0aYjr5q9ORDaTzrNiRl6YnIQSw1ZPnBfU5rbvyWQBv&#10;av6/R/MLAAD//wMAUEsBAi0AFAAGAAgAAAAhALaDOJL+AAAA4QEAABMAAAAAAAAAAAAAAAAAAAAA&#10;AFtDb250ZW50X1R5cGVzXS54bWxQSwECLQAUAAYACAAAACEAOP0h/9YAAACUAQAACwAAAAAAAAAA&#10;AAAAAAAvAQAAX3JlbHMvLnJlbHNQSwECLQAUAAYACAAAACEAV1b4D6kCAAClBQAADgAAAAAAAAAA&#10;AAAAAAAuAgAAZHJzL2Uyb0RvYy54bWxQSwECLQAUAAYACAAAACEAGSuy3t8AAAAPAQAADwAAAAAA&#10;AAAAAAAAAAADBQAAZHJzL2Rvd25yZXYueG1sUEsFBgAAAAAEAAQA8wAAAA8GAAAAAA==&#10;" filled="f" stroked="f">
              <v:textbox style="mso-fit-shape-to-text:t" inset="0,0,0,0">
                <w:txbxContent>
                  <w:p w14:paraId="0AD68E13" w14:textId="77777777" w:rsidR="00D45933" w:rsidRDefault="00D4593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41" w:rsidRPr="00367F41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4AC0" w14:textId="77777777" w:rsidR="00D45933" w:rsidRDefault="00D4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1D2EF0D" wp14:editId="342977DA">
              <wp:simplePos x="0" y="0"/>
              <wp:positionH relativeFrom="page">
                <wp:posOffset>10025380</wp:posOffset>
              </wp:positionH>
              <wp:positionV relativeFrom="page">
                <wp:posOffset>6811645</wp:posOffset>
              </wp:positionV>
              <wp:extent cx="64135" cy="14605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9F220" w14:textId="77777777" w:rsidR="00D45933" w:rsidRDefault="00D4593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41" w:rsidRPr="00367F4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789.4pt;margin-top:536.3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iargIAAKw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mWG&#10;FxgJ0kKLHtlg0J0c0MJWp+90Ck4PHbiZAbahyy5T3d1L+l0jITc1EXt2q5Tsa0ZKYBfam/6LqyOO&#10;tiC7/pMsIQx5MtIBDZVqbemgGAjQoUvPp85YKhQ24yi8nmNE4SSM4mDuGueTdLrbKW0+MNkia2RY&#10;Qd8dNjnca2O5kHRysaGELHjTuN434tUGOI47EBmu2jPLwbXyZxIk2+V2GXnRLN56UZDn3m2xiby4&#10;CBfz/DrfbPLwl40bRmnNy5IJG2aSVRj9WduOAh8FcRKWlg0vLZylpNV+t2kUOhCQdeE+V3E4Obv5&#10;r2m4IkAuFymFsyi4myVeES8XXlREcy9ZBEsvCJO7JA6iJMqL1yndc8H+PSXUZziZz+ajlM6kL3IL&#10;3Pc2N5K23MDgaHib4eXJiaRWgFtRutYawpvRflEKS/9cCmj31GgnV6vQUatm2A3uXTgtWynvZPkM&#10;+lUSBAYihaEHRi3VD4x6GCAZFjDhMGo+CngBdtZMhpqM3WQQQeFihg1Go7kx40x66hTf14A7vbFb&#10;eCUFdxI+czi+LRgJLpPj+LIz5+W/8zoP2fVvAAAA//8DAFBLAwQUAAYACAAAACEA93fd7t8AAAAP&#10;AQAADwAAAGRycy9kb3ducmV2LnhtbEyPwU7DMBBE70j8g7VI3KhDpRA3xKlQJS7cKAiJmxtv4wh7&#10;Hdlumvw9zgluO7uj2TfNfnaWTRji4EnC46YAhtR5PVAv4fPj9UEAi0mRVtYTSlgwwr69vWlUrf2V&#10;3nE6pp7lEIq1kmBSGmvOY2fQqbjxI1K+nX1wKmUZeq6DuuZwZ/m2KJ64UwPlD0aNeDDY/RwvTkI1&#10;f3kcIx7w+zx1wQyLsG+LlPd388szsIRz+jPDip/Roc1MJ38hHZnNuqxEZk95KqptBWz1lELsgJ3W&#10;3a6sgLcN/9+j/QUAAP//AwBQSwECLQAUAAYACAAAACEAtoM4kv4AAADhAQAAEwAAAAAAAAAAAAAA&#10;AAAAAAAAW0NvbnRlbnRfVHlwZXNdLnhtbFBLAQItABQABgAIAAAAIQA4/SH/1gAAAJQBAAALAAAA&#10;AAAAAAAAAAAAAC8BAABfcmVscy8ucmVsc1BLAQItABQABgAIAAAAIQBIUViargIAAKwFAAAOAAAA&#10;AAAAAAAAAAAAAC4CAABkcnMvZTJvRG9jLnhtbFBLAQItABQABgAIAAAAIQD3d93u3wAAAA8BAAAP&#10;AAAAAAAAAAAAAAAAAAgFAABkcnMvZG93bnJldi54bWxQSwUGAAAAAAQABADzAAAAFAYAAAAA&#10;" filled="f" stroked="f">
              <v:textbox style="mso-fit-shape-to-text:t" inset="0,0,0,0">
                <w:txbxContent>
                  <w:p w14:paraId="1CD9F220" w14:textId="77777777" w:rsidR="00D45933" w:rsidRDefault="00D4593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41" w:rsidRPr="00367F41">
                      <w:rPr>
                        <w:rStyle w:val="a7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1448" w14:textId="77777777" w:rsidR="00D45933" w:rsidRDefault="00D4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F57CDF2" wp14:editId="7684A1B1">
              <wp:simplePos x="0" y="0"/>
              <wp:positionH relativeFrom="page">
                <wp:posOffset>6884670</wp:posOffset>
              </wp:positionH>
              <wp:positionV relativeFrom="page">
                <wp:posOffset>9933940</wp:posOffset>
              </wp:positionV>
              <wp:extent cx="13525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3283" w14:textId="77777777" w:rsidR="00D45933" w:rsidRDefault="00D4593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41" w:rsidRPr="00367F41">
                            <w:rPr>
                              <w:rStyle w:val="David11pt"/>
                              <w:noProof/>
                            </w:rPr>
                            <w:t>22</w:t>
                          </w:r>
                          <w:r>
                            <w:rPr>
                              <w:rStyle w:val="David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42.1pt;margin-top:782.2pt;width:10.65pt;height:1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pMrgIAAK0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eI6RIC2U6JEOBt3JAc1tdvpOp3DpoYNrZoBtqLKLVHf3svyukZCbhog9vVVK9g0lFbAL7Uv/4umI&#10;oy3Irv8kK3BDnox0QEOtWps6SAYCdKjS86kylkppXc7m0RwYlnAUzpLrwFXOJ+n0uFPafKCyRdbI&#10;sILCO3ByuNfGkiHpdMX6ErJgnLvic/FiAy6OO+AantozS8LV8mcSJNvldhl7cbTYenGQ595tsYm9&#10;RRFez/NZvtnk4S/rN4zThlUVFdbNpKsw/rO6HRU+KuKkLC05qyycpaTVfrfhCh0I6Lpwn0s5nJyv&#10;+S9puCRALK9CCqM4uIsSr1gsr724iOcepHfpBWFylyyCOInz4mVI90zQfw8J9RlOoKijls6kX8UW&#10;uO9tbCRtmYHJwVmb4eXpEkmtAreicqU1hPHRvkiFpX9OBZR7KrTTq5XoKFYz7AbXGNHUBjtZPYOA&#10;lQSBgUph6oHRSPUDox4mSIYFjDiM+EcBLWCHzWSoydhNBhElPMywwWg0N2YcSk+dYvsGcKcmu4U2&#10;KZiTsO2nkcOxuWAmuEiO88sOnct/d+s8Zde/AQAA//8DAFBLAwQUAAYACAAAACEAAuliEOAAAAAP&#10;AQAADwAAAGRycy9kb3ducmV2LnhtbEyPwU7DMBBE70j8g7VI3KjdKglRiFOhSly4UVAlbm68jSPs&#10;dRS7afL3OCe47eyOZt/U+9lZNuEYek8SthsBDKn1uqdOwtfn21MJLERFWllPKGHBAPvm/q5WlfY3&#10;+sDpGDuWQihUSoKJcag4D61Bp8LGD0jpdvGjUzHJseN6VLcU7izfCVFwp3pKH4wa8GCw/TlenYTn&#10;+eRxCHjA78vUjqZfSvu+SPn4ML++AIs4xz8zrPgJHZrEdPZX0oHZpEWZ7ZI3TXmRZcBWz1bkObDz&#10;uiuLDHhT8/89ml8AAAD//wMAUEsBAi0AFAAGAAgAAAAhALaDOJL+AAAA4QEAABMAAAAAAAAAAAAA&#10;AAAAAAAAAFtDb250ZW50X1R5cGVzXS54bWxQSwECLQAUAAYACAAAACEAOP0h/9YAAACUAQAACwAA&#10;AAAAAAAAAAAAAAAvAQAAX3JlbHMvLnJlbHNQSwECLQAUAAYACAAAACEAIR/KTK4CAACtBQAADgAA&#10;AAAAAAAAAAAAAAAuAgAAZHJzL2Uyb0RvYy54bWxQSwECLQAUAAYACAAAACEAAuliEOAAAAAPAQAA&#10;DwAAAAAAAAAAAAAAAAAIBQAAZHJzL2Rvd25yZXYueG1sUEsFBgAAAAAEAAQA8wAAABUGAAAAAA==&#10;" filled="f" stroked="f">
              <v:textbox style="mso-fit-shape-to-text:t" inset="0,0,0,0">
                <w:txbxContent>
                  <w:p w14:paraId="1C913283" w14:textId="77777777" w:rsidR="00D45933" w:rsidRDefault="00D4593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41" w:rsidRPr="00367F41">
                      <w:rPr>
                        <w:rStyle w:val="David11pt"/>
                        <w:noProof/>
                      </w:rPr>
                      <w:t>22</w:t>
                    </w:r>
                    <w:r>
                      <w:rPr>
                        <w:rStyle w:val="David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DB95F" w14:textId="77777777" w:rsidR="00D45933" w:rsidRDefault="00D4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93BE8E7" wp14:editId="6A62CB72">
              <wp:simplePos x="0" y="0"/>
              <wp:positionH relativeFrom="page">
                <wp:posOffset>6884670</wp:posOffset>
              </wp:positionH>
              <wp:positionV relativeFrom="page">
                <wp:posOffset>9953625</wp:posOffset>
              </wp:positionV>
              <wp:extent cx="12382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CF2E2" w14:textId="77777777" w:rsidR="00D45933" w:rsidRDefault="00D4593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41" w:rsidRPr="00367F41">
                            <w:rPr>
                              <w:rStyle w:val="David11pt"/>
                              <w:noProof/>
                            </w:rPr>
                            <w:t>21</w:t>
                          </w:r>
                          <w:r>
                            <w:rPr>
                              <w:rStyle w:val="David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42.1pt;margin-top:783.75pt;width:9.75pt;height:1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fArgIAAK0FAAAOAAAAZHJzL2Uyb0RvYy54bWysVNuOmzAQfa/Uf7D8znKJkwW0ZLUbQlVp&#10;e5F2+wEOmGAVbGR7A9uq/96xCcleXqq2PFiDL2fmzJmZq+uxa9GBKc2lyHB4EWDERCkrLvYZ/vZQ&#10;eDFG2lBR0VYKluEnpvH1+v27q6FPWSQb2VZMIQAROh36DDfG9Knv67JhHdUXsmcCDmupOmrgV+39&#10;StEB0LvWj4Jg5Q9SVb2SJdMadvPpEK8dfl2z0nypa80MajMMsRm3Krfu7Oqvr2i6V7RveHkMg/5F&#10;FB3lApyeoHJqKHpU/A1Ux0sltazNRSk7X9Y1L5njAGzC4BWb+4b2zHGB5Oj+lCb9/2DLz4evCvEq&#10;wwQjQTuQ6IGNBt3KERGbnaHXKVy67+GaGWEbVHZMdX8ny+8aCblpqNizG6Xk0DBaQXShfek/ezrh&#10;aAuyGz7JCtzQRyMd0FirzqYOkoEAHVR6OiljQymty2gRR0uMSjgKF8ll4JTzaTo/7pU2H5jskDUy&#10;rEB4B04Pd9rYYGg6X7G+hCx42zrxW/FiAy5OO+AantozG4TT8mcSJNt4GxOPRKutR4I8926KDfFW&#10;RXi5zBf5ZpOHv6zfkKQNryomrJu5rkLyZ7odK3yqiFNladnyysLZkLTa7zatQgcKdV24z6UcTs7X&#10;/JdhuCQAl1eUwogEt1HiFav40iMFWXqQ3tgLwuQ2WQUkIXnxktIdF+zfKaEhw8kSNHV0zkG/4ha4&#10;7y03mnbcwORoeZfh+HSJprYCt6Jy0hrK28l+lgob/jkVIPcstKtXW6JTsZpxN7rGWMxtsJPVExSw&#10;klBgUKUw9cBopPqB0QATJMMCRhxG7UcBLWCHzWyo2djNBhUlPMywwWgyN2YaSo+94vsGcOcmu4E2&#10;KbgrYdtPUwzH5oKZ4Jgc55cdOs//3a3zlF3/BgAA//8DAFBLAwQUAAYACAAAACEAIlpnkOAAAAAP&#10;AQAADwAAAGRycy9kb3ducmV2LnhtbEyPwU7DMBBE70j8g7VI3KjdQpoQ4lSoEhdutAiJmxtv4wh7&#10;HcVumvw9zgluO7uj2TfVbnKWjTiEzpOE9UoAQ2q87qiV8Hl8eyiAhahIK+sJJcwYYFff3lSq1P5K&#10;HzgeYstSCIVSSTAx9iXnoTHoVFj5Hindzn5wKiY5tFwP6prCneUbIbbcqY7SB6N63Btsfg4XJyGf&#10;vjz2Aff4fR6bwXRzYd9nKe/vptcXYBGn+GeGBT+hQ52YTv5COjCbtCieNsmbpmybZ8AWz1o85sBO&#10;y654zoDXFf/fo/4FAAD//wMAUEsBAi0AFAAGAAgAAAAhALaDOJL+AAAA4QEAABMAAAAAAAAAAAAA&#10;AAAAAAAAAFtDb250ZW50X1R5cGVzXS54bWxQSwECLQAUAAYACAAAACEAOP0h/9YAAACUAQAACwAA&#10;AAAAAAAAAAAAAAAvAQAAX3JlbHMvLnJlbHNQSwECLQAUAAYACAAAACEAIvFnwK4CAACtBQAADgAA&#10;AAAAAAAAAAAAAAAuAgAAZHJzL2Uyb0RvYy54bWxQSwECLQAUAAYACAAAACEAIlpnkOAAAAAPAQAA&#10;DwAAAAAAAAAAAAAAAAAIBQAAZHJzL2Rvd25yZXYueG1sUEsFBgAAAAAEAAQA8wAAABUGAAAAAA==&#10;" filled="f" stroked="f">
              <v:textbox style="mso-fit-shape-to-text:t" inset="0,0,0,0">
                <w:txbxContent>
                  <w:p w14:paraId="318CF2E2" w14:textId="77777777" w:rsidR="00D45933" w:rsidRDefault="00D4593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41" w:rsidRPr="00367F41">
                      <w:rPr>
                        <w:rStyle w:val="David11pt"/>
                        <w:noProof/>
                      </w:rPr>
                      <w:t>21</w:t>
                    </w:r>
                    <w:r>
                      <w:rPr>
                        <w:rStyle w:val="David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B692" w14:textId="77777777" w:rsidR="00D45933" w:rsidRDefault="00D4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B23B2F9" wp14:editId="5395DD23">
              <wp:simplePos x="0" y="0"/>
              <wp:positionH relativeFrom="page">
                <wp:posOffset>6884670</wp:posOffset>
              </wp:positionH>
              <wp:positionV relativeFrom="page">
                <wp:posOffset>9953625</wp:posOffset>
              </wp:positionV>
              <wp:extent cx="12382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0D4D4" w14:textId="77777777" w:rsidR="00D45933" w:rsidRDefault="00D4593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41" w:rsidRPr="00367F41">
                            <w:rPr>
                              <w:rStyle w:val="David11pt"/>
                              <w:noProof/>
                            </w:rPr>
                            <w:t>68</w:t>
                          </w:r>
                          <w:r>
                            <w:rPr>
                              <w:rStyle w:val="David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42.1pt;margin-top:783.75pt;width:9.75pt;height:1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ZNrgIAAK0FAAAOAAAAZHJzL2Uyb0RvYy54bWysVNuOmzAQfa/Uf7D8znIJyQJastoNoaq0&#10;vUi7/QAHTLBqbGR7A9uq/96xCcleXqq2PFiDL2fmzJmZq+ux4+hAlWZS5Di8CDCiopI1E/scf3so&#10;vQQjbYioCZeC5viJany9fv/uaugzGslW8poqBCBCZ0Of49aYPvN9XbW0I/pC9lTAYSNVRwz8qr1f&#10;KzIAesf9KAhW/iBV3StZUa1ht5gO8drhNw2tzJem0dQgnmOIzbhVuXVnV399RbK9In3LqmMY5C+i&#10;6AgT4PQEVRBD0KNib6A6VimpZWMuKtn5smlYRR0HYBMGr9jct6SnjgskR/enNOn/B1t9PnxViNU5&#10;XmAkSAcSPdDRoFs5ooXNztDrDC7d93DNjLANKjumur+T1XeNhNy0ROzpjVJyaCmpIbrQvvSfPZ1w&#10;tAXZDZ9kDW7Io5EOaGxUZ1MHyUCADio9nZSxoVTWZbRIoiVGFRyFi/QycMr5JJsf90qbD1R2yBo5&#10;ViC8AyeHO21sMCSbr1hfQpaMcyc+Fy824OK0A67hqT2zQTgtf6ZBuk22SezF0WrrxUFReDflJvZW&#10;ZXi5LBbFZlOEv6zfMM5aVtdUWDdzXYXxn+l2rPCpIk6VpSVntYWzIWm13224QgcCdV26z6UcTs7X&#10;/JdhuCQAl1eUwigObqPUK1fJpReX8dKD9CZeEKa36SqI07goX1K6Y4L+OyU05DhdgqaOzjnoV9wC&#10;973lRrKOGZgcnHU5Tk6XSGYrcCtqJ60hjE/2s1TY8M+pALlnoV292hKditWMu9E1Rjy3wU7WT1DA&#10;SkKBQZXC1AOjleoHRgNMkBwLGHEY8Y8CWsAOm9lQs7GbDSIqeJhjg9Fkbsw0lB57xfYt4M5NdgNt&#10;UjJXwrafphiOzQUzwTE5zi87dJ7/u1vnKbv+DQAA//8DAFBLAwQUAAYACAAAACEAIlpnkOAAAAAP&#10;AQAADwAAAGRycy9kb3ducmV2LnhtbEyPwU7DMBBE70j8g7VI3KjdQpoQ4lSoEhdutAiJmxtv4wh7&#10;HcVumvw9zgluO7uj2TfVbnKWjTiEzpOE9UoAQ2q87qiV8Hl8eyiAhahIK+sJJcwYYFff3lSq1P5K&#10;HzgeYstSCIVSSTAx9iXnoTHoVFj5Hindzn5wKiY5tFwP6prCneUbIbbcqY7SB6N63Btsfg4XJyGf&#10;vjz2Aff4fR6bwXRzYd9nKe/vptcXYBGn+GeGBT+hQ52YTv5COjCbtCieNsmbpmybZ8AWz1o85sBO&#10;y654zoDXFf/fo/4FAAD//wMAUEsBAi0AFAAGAAgAAAAhALaDOJL+AAAA4QEAABMAAAAAAAAAAAAA&#10;AAAAAAAAAFtDb250ZW50X1R5cGVzXS54bWxQSwECLQAUAAYACAAAACEAOP0h/9YAAACUAQAACwAA&#10;AAAAAAAAAAAAAAAvAQAAX3JlbHMvLnJlbHNQSwECLQAUAAYACAAAACEAKA9mTa4CAACtBQAADgAA&#10;AAAAAAAAAAAAAAAuAgAAZHJzL2Uyb0RvYy54bWxQSwECLQAUAAYACAAAACEAIlpnkOAAAAAPAQAA&#10;DwAAAAAAAAAAAAAAAAAIBQAAZHJzL2Rvd25yZXYueG1sUEsFBgAAAAAEAAQA8wAAABUGAAAAAA==&#10;" filled="f" stroked="f">
              <v:textbox style="mso-fit-shape-to-text:t" inset="0,0,0,0">
                <w:txbxContent>
                  <w:p w14:paraId="6B20D4D4" w14:textId="77777777" w:rsidR="00D45933" w:rsidRDefault="00D4593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41" w:rsidRPr="00367F41">
                      <w:rPr>
                        <w:rStyle w:val="David11pt"/>
                        <w:noProof/>
                      </w:rPr>
                      <w:t>68</w:t>
                    </w:r>
                    <w:r>
                      <w:rPr>
                        <w:rStyle w:val="David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F2C2" w14:textId="77777777" w:rsidR="00D45933" w:rsidRDefault="00D4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40D22E8" wp14:editId="0700CA7E">
              <wp:simplePos x="0" y="0"/>
              <wp:positionH relativeFrom="page">
                <wp:posOffset>6884670</wp:posOffset>
              </wp:positionH>
              <wp:positionV relativeFrom="page">
                <wp:posOffset>9958070</wp:posOffset>
              </wp:positionV>
              <wp:extent cx="127635" cy="146050"/>
              <wp:effectExtent l="0" t="444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B3663" w14:textId="77777777" w:rsidR="00D45933" w:rsidRDefault="00D4593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41" w:rsidRPr="00367F4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42.1pt;margin-top:784.1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/trQIAAK0FAAAOAAAAZHJzL2Uyb0RvYy54bWysVG1vmzAQ/j5p/8Hyd8JLgQRUUjUhTJO6&#10;F6ndD3DABGtgI9sNdFP/+86mpGmrSdM2PqCzfX7unrvHd3k1di06UqmY4Bn2Fx5GlJeiYvyQ4W93&#10;hbPCSGnCK9IKTjP8QBW+Wr9/dzn0KQ1EI9qKSgQgXKVDn+FG6z51XVU2tCNqIXrK4bAWsiMalvLg&#10;VpIMgN61buB5sTsIWfVSlFQp2M2nQ7y2+HVNS/2lrhXVqM0w5KbtX9r/3vzd9SVJD5L0DSuf0iB/&#10;kUVHGIegJ6icaILuJXsD1bFSCiVqvShF54q6ZiW1HICN771ic9uQnlouUBzVn8qk/h9s+fn4VSJW&#10;Qe8w4qSDFt3RUaONGJFvqjP0KgWn2x7c9AjbxtMwVf2NKL8rxMW2IfxAr6UUQ0NJBdnZm+7Z1QlH&#10;GZD98ElUEIbca2GBxlp2BhCKgQAduvRw6oxJpTQhg2V8EWFUwpEfxl5kO+eSdL7cS6U/UNEhY2RY&#10;QuMtODneKA00wHV2MbG4KFjb2ua3/MUGOE47EBqumjOThO3lz8RLdqvdKnTCIN45oZfnznWxDZ24&#10;8JdRfpFvt7n/aOL6YdqwqqLchJl15Yd/1rcnhU+KOClLiZZVBs6kpORhv20lOhLQdWE/0yxI/szN&#10;fZmGPQYuryj5QehtgsQp4tXSCYswcpKlt3I8P9kksRcmYV68pHTDOP13SmjIcBIF0aSl33Lz7PeW&#10;G0k7pmFytKzL8OrkRFKjwB2vbGs1Ye1kn5XCpP9cCqjY3GirVyPRSax63I/2YUTzM9iL6gEELAUI&#10;DFQKUw+MRsgfGA0wQTLMYcRh1H7k8ATMsJkNORv72SC8hIsZ1hhN5lZPQ+m+l+zQAO78yK7hmRTM&#10;Sti8pykHyN8sYCZYJk/zywyd87X1ep6y618AAAD//wMAUEsDBBQABgAIAAAAIQAaCZSI3wAAAA8B&#10;AAAPAAAAZHJzL2Rvd25yZXYueG1sTI/NTsMwEITvSLyDtUjcqJ1Q2jTEqVAlLtwoCImbG2/jCP9E&#10;sZsmb8/mBLeZ3dHst9V+cpaNOMQueAnZSgBD3wTd+VbC58frQwEsJuW1ssGjhBkj7Ovbm0qVOlz9&#10;O47H1DIq8bFUEkxKfcl5bAw6FVehR0+7cxicSmSHlutBXancWZ4LseFOdZ4uGNXjwWDzc7w4Cdvp&#10;K2Af8YDf57EZTDcX9m2W8v5uenkGlnBKf2FY8AkdamI6hYvXkVnyoljnlCX1tClILZlMrB+BnZbZ&#10;LsuB1xX//0f9CwAA//8DAFBLAQItABQABgAIAAAAIQC2gziS/gAAAOEBAAATAAAAAAAAAAAAAAAA&#10;AAAAAABbQ29udGVudF9UeXBlc10ueG1sUEsBAi0AFAAGAAgAAAAhADj9If/WAAAAlAEAAAsAAAAA&#10;AAAAAAAAAAAALwEAAF9yZWxzLy5yZWxzUEsBAi0AFAAGAAgAAAAhAPkjD+2tAgAArQUAAA4AAAAA&#10;AAAAAAAAAAAALgIAAGRycy9lMm9Eb2MueG1sUEsBAi0AFAAGAAgAAAAhABoJlIjfAAAADwEAAA8A&#10;AAAAAAAAAAAAAAAABwUAAGRycy9kb3ducmV2LnhtbFBLBQYAAAAABAAEAPMAAAATBgAAAAA=&#10;" filled="f" stroked="f">
              <v:textbox style="mso-fit-shape-to-text:t" inset="0,0,0,0">
                <w:txbxContent>
                  <w:p w14:paraId="43BB3663" w14:textId="77777777" w:rsidR="00D45933" w:rsidRDefault="00D4593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41" w:rsidRPr="00367F41">
                      <w:rPr>
                        <w:rStyle w:val="a7"/>
                        <w:b/>
                        <w:bCs/>
                        <w:noProof/>
                      </w:rPr>
                      <w:t>23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81D29" w14:textId="77777777" w:rsidR="00504697" w:rsidRDefault="00504697"/>
  </w:footnote>
  <w:footnote w:type="continuationSeparator" w:id="0">
    <w:p w14:paraId="084BF12D" w14:textId="77777777" w:rsidR="00504697" w:rsidRDefault="005046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15A9" w14:textId="64B1D157" w:rsidR="00D45933" w:rsidRDefault="00D4593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162A" w14:textId="77777777" w:rsidR="00D45933" w:rsidRDefault="00D459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09B1" w14:textId="7D8DC408" w:rsidR="00D45933" w:rsidRDefault="00D4593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869"/>
    <w:multiLevelType w:val="multilevel"/>
    <w:tmpl w:val="8EA25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F6168"/>
    <w:multiLevelType w:val="multilevel"/>
    <w:tmpl w:val="1C16D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62EF1"/>
    <w:multiLevelType w:val="multilevel"/>
    <w:tmpl w:val="0400B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54757"/>
    <w:multiLevelType w:val="multilevel"/>
    <w:tmpl w:val="4CC8F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A6C2D"/>
    <w:multiLevelType w:val="multilevel"/>
    <w:tmpl w:val="98849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E51D30"/>
    <w:multiLevelType w:val="multilevel"/>
    <w:tmpl w:val="F4D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8775C"/>
    <w:multiLevelType w:val="multilevel"/>
    <w:tmpl w:val="9A6A7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4571C"/>
    <w:multiLevelType w:val="multilevel"/>
    <w:tmpl w:val="1CCE7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9A53DB"/>
    <w:multiLevelType w:val="multilevel"/>
    <w:tmpl w:val="648CA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D361D0"/>
    <w:multiLevelType w:val="multilevel"/>
    <w:tmpl w:val="469C2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65C7E"/>
    <w:multiLevelType w:val="multilevel"/>
    <w:tmpl w:val="26CE0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222BC8"/>
    <w:multiLevelType w:val="multilevel"/>
    <w:tmpl w:val="9C32C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717559"/>
    <w:multiLevelType w:val="multilevel"/>
    <w:tmpl w:val="6A5CD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8865F5"/>
    <w:multiLevelType w:val="multilevel"/>
    <w:tmpl w:val="5336B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9D0431"/>
    <w:multiLevelType w:val="multilevel"/>
    <w:tmpl w:val="0BDC6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480899"/>
    <w:multiLevelType w:val="multilevel"/>
    <w:tmpl w:val="FFB2D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B25BD3"/>
    <w:multiLevelType w:val="multilevel"/>
    <w:tmpl w:val="F1E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6D61A4"/>
    <w:multiLevelType w:val="multilevel"/>
    <w:tmpl w:val="28B4E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664E30"/>
    <w:multiLevelType w:val="multilevel"/>
    <w:tmpl w:val="AE381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A727D1"/>
    <w:multiLevelType w:val="multilevel"/>
    <w:tmpl w:val="4E2C5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D02B55"/>
    <w:multiLevelType w:val="multilevel"/>
    <w:tmpl w:val="320C7C9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D61CCA"/>
    <w:multiLevelType w:val="multilevel"/>
    <w:tmpl w:val="53A44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70771"/>
    <w:multiLevelType w:val="multilevel"/>
    <w:tmpl w:val="51D8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F97390"/>
    <w:multiLevelType w:val="multilevel"/>
    <w:tmpl w:val="59E66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FD168F"/>
    <w:multiLevelType w:val="multilevel"/>
    <w:tmpl w:val="30963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617A01"/>
    <w:multiLevelType w:val="multilevel"/>
    <w:tmpl w:val="A532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6E2248"/>
    <w:multiLevelType w:val="multilevel"/>
    <w:tmpl w:val="D1B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9E176C"/>
    <w:multiLevelType w:val="multilevel"/>
    <w:tmpl w:val="6E1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B928FE"/>
    <w:multiLevelType w:val="multilevel"/>
    <w:tmpl w:val="BF188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F93D9D"/>
    <w:multiLevelType w:val="multilevel"/>
    <w:tmpl w:val="BE1CD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AF4126"/>
    <w:multiLevelType w:val="multilevel"/>
    <w:tmpl w:val="FE7EC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2775619C"/>
    <w:multiLevelType w:val="multilevel"/>
    <w:tmpl w:val="AE928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A8232A"/>
    <w:multiLevelType w:val="multilevel"/>
    <w:tmpl w:val="999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254972"/>
    <w:multiLevelType w:val="multilevel"/>
    <w:tmpl w:val="A1060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AC4F23"/>
    <w:multiLevelType w:val="multilevel"/>
    <w:tmpl w:val="85EE9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B8327F"/>
    <w:multiLevelType w:val="multilevel"/>
    <w:tmpl w:val="02783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464485"/>
    <w:multiLevelType w:val="multilevel"/>
    <w:tmpl w:val="CC58D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EE3749"/>
    <w:multiLevelType w:val="multilevel"/>
    <w:tmpl w:val="58366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37300AB"/>
    <w:multiLevelType w:val="multilevel"/>
    <w:tmpl w:val="B6BE4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0A716A"/>
    <w:multiLevelType w:val="multilevel"/>
    <w:tmpl w:val="9D66D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8D619D4"/>
    <w:multiLevelType w:val="multilevel"/>
    <w:tmpl w:val="318AC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686567"/>
    <w:multiLevelType w:val="multilevel"/>
    <w:tmpl w:val="B9FA3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AF91C1D"/>
    <w:multiLevelType w:val="multilevel"/>
    <w:tmpl w:val="8CEE1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F90345"/>
    <w:multiLevelType w:val="multilevel"/>
    <w:tmpl w:val="39B65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C2F2198"/>
    <w:multiLevelType w:val="multilevel"/>
    <w:tmpl w:val="0B5E6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F821068"/>
    <w:multiLevelType w:val="multilevel"/>
    <w:tmpl w:val="424A8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19B275C"/>
    <w:multiLevelType w:val="multilevel"/>
    <w:tmpl w:val="6108F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6D122A"/>
    <w:multiLevelType w:val="multilevel"/>
    <w:tmpl w:val="0D4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2AC7C65"/>
    <w:multiLevelType w:val="multilevel"/>
    <w:tmpl w:val="EC7CE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3222CFE"/>
    <w:multiLevelType w:val="multilevel"/>
    <w:tmpl w:val="861A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253F04"/>
    <w:multiLevelType w:val="multilevel"/>
    <w:tmpl w:val="8A403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69C00EE"/>
    <w:multiLevelType w:val="multilevel"/>
    <w:tmpl w:val="BE38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F821C2"/>
    <w:multiLevelType w:val="multilevel"/>
    <w:tmpl w:val="70364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C470E98"/>
    <w:multiLevelType w:val="multilevel"/>
    <w:tmpl w:val="0568A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CCA1720"/>
    <w:multiLevelType w:val="multilevel"/>
    <w:tmpl w:val="942C0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F6E0151"/>
    <w:multiLevelType w:val="multilevel"/>
    <w:tmpl w:val="45DC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2BF2FFF"/>
    <w:multiLevelType w:val="multilevel"/>
    <w:tmpl w:val="2E4C7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3E12E3B"/>
    <w:multiLevelType w:val="multilevel"/>
    <w:tmpl w:val="71741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D0096E"/>
    <w:multiLevelType w:val="multilevel"/>
    <w:tmpl w:val="FD9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33494D"/>
    <w:multiLevelType w:val="multilevel"/>
    <w:tmpl w:val="C0889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74D6AEB"/>
    <w:multiLevelType w:val="multilevel"/>
    <w:tmpl w:val="E9E0C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B33B2C"/>
    <w:multiLevelType w:val="multilevel"/>
    <w:tmpl w:val="7252330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92103CE"/>
    <w:multiLevelType w:val="multilevel"/>
    <w:tmpl w:val="6F3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11713C"/>
    <w:multiLevelType w:val="multilevel"/>
    <w:tmpl w:val="CAEC5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C810B89"/>
    <w:multiLevelType w:val="multilevel"/>
    <w:tmpl w:val="71AA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D5134D2"/>
    <w:multiLevelType w:val="multilevel"/>
    <w:tmpl w:val="36442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F120756"/>
    <w:multiLevelType w:val="multilevel"/>
    <w:tmpl w:val="2AF2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36E3ED4"/>
    <w:multiLevelType w:val="multilevel"/>
    <w:tmpl w:val="3DA0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6355E0E"/>
    <w:multiLevelType w:val="multilevel"/>
    <w:tmpl w:val="160E6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9EA12A1"/>
    <w:multiLevelType w:val="multilevel"/>
    <w:tmpl w:val="AC78F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B804C92"/>
    <w:multiLevelType w:val="multilevel"/>
    <w:tmpl w:val="7E24A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B877263"/>
    <w:multiLevelType w:val="multilevel"/>
    <w:tmpl w:val="38C2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CD86A8A"/>
    <w:multiLevelType w:val="multilevel"/>
    <w:tmpl w:val="D76AC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FE86A84"/>
    <w:multiLevelType w:val="multilevel"/>
    <w:tmpl w:val="31BA2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062286B"/>
    <w:multiLevelType w:val="multilevel"/>
    <w:tmpl w:val="BB682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0647BF0"/>
    <w:multiLevelType w:val="multilevel"/>
    <w:tmpl w:val="E466D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1511A3"/>
    <w:multiLevelType w:val="multilevel"/>
    <w:tmpl w:val="98E88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12A1C4D"/>
    <w:multiLevelType w:val="multilevel"/>
    <w:tmpl w:val="C8805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4D61877"/>
    <w:multiLevelType w:val="multilevel"/>
    <w:tmpl w:val="7C16E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A7B12BF"/>
    <w:multiLevelType w:val="multilevel"/>
    <w:tmpl w:val="9850E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A9164EA"/>
    <w:multiLevelType w:val="multilevel"/>
    <w:tmpl w:val="857A25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BAB1656"/>
    <w:multiLevelType w:val="multilevel"/>
    <w:tmpl w:val="11843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8"/>
  </w:num>
  <w:num w:numId="5">
    <w:abstractNumId w:val="46"/>
  </w:num>
  <w:num w:numId="6">
    <w:abstractNumId w:val="78"/>
  </w:num>
  <w:num w:numId="7">
    <w:abstractNumId w:val="8"/>
  </w:num>
  <w:num w:numId="8">
    <w:abstractNumId w:val="79"/>
  </w:num>
  <w:num w:numId="9">
    <w:abstractNumId w:val="13"/>
  </w:num>
  <w:num w:numId="10">
    <w:abstractNumId w:val="57"/>
  </w:num>
  <w:num w:numId="11">
    <w:abstractNumId w:val="12"/>
  </w:num>
  <w:num w:numId="12">
    <w:abstractNumId w:val="68"/>
  </w:num>
  <w:num w:numId="13">
    <w:abstractNumId w:val="61"/>
  </w:num>
  <w:num w:numId="14">
    <w:abstractNumId w:val="82"/>
  </w:num>
  <w:num w:numId="15">
    <w:abstractNumId w:val="53"/>
  </w:num>
  <w:num w:numId="16">
    <w:abstractNumId w:val="0"/>
  </w:num>
  <w:num w:numId="17">
    <w:abstractNumId w:val="39"/>
  </w:num>
  <w:num w:numId="18">
    <w:abstractNumId w:val="25"/>
  </w:num>
  <w:num w:numId="19">
    <w:abstractNumId w:val="76"/>
  </w:num>
  <w:num w:numId="20">
    <w:abstractNumId w:val="74"/>
  </w:num>
  <w:num w:numId="21">
    <w:abstractNumId w:val="75"/>
  </w:num>
  <w:num w:numId="22">
    <w:abstractNumId w:val="4"/>
  </w:num>
  <w:num w:numId="23">
    <w:abstractNumId w:val="70"/>
  </w:num>
  <w:num w:numId="24">
    <w:abstractNumId w:val="67"/>
  </w:num>
  <w:num w:numId="25">
    <w:abstractNumId w:val="6"/>
  </w:num>
  <w:num w:numId="26">
    <w:abstractNumId w:val="45"/>
  </w:num>
  <w:num w:numId="27">
    <w:abstractNumId w:val="29"/>
  </w:num>
  <w:num w:numId="28">
    <w:abstractNumId w:val="41"/>
  </w:num>
  <w:num w:numId="29">
    <w:abstractNumId w:val="40"/>
  </w:num>
  <w:num w:numId="30">
    <w:abstractNumId w:val="43"/>
  </w:num>
  <w:num w:numId="31">
    <w:abstractNumId w:val="38"/>
  </w:num>
  <w:num w:numId="32">
    <w:abstractNumId w:val="51"/>
  </w:num>
  <w:num w:numId="33">
    <w:abstractNumId w:val="58"/>
  </w:num>
  <w:num w:numId="34">
    <w:abstractNumId w:val="80"/>
  </w:num>
  <w:num w:numId="35">
    <w:abstractNumId w:val="24"/>
  </w:num>
  <w:num w:numId="36">
    <w:abstractNumId w:val="66"/>
  </w:num>
  <w:num w:numId="37">
    <w:abstractNumId w:val="47"/>
  </w:num>
  <w:num w:numId="38">
    <w:abstractNumId w:val="14"/>
  </w:num>
  <w:num w:numId="39">
    <w:abstractNumId w:val="17"/>
  </w:num>
  <w:num w:numId="40">
    <w:abstractNumId w:val="64"/>
  </w:num>
  <w:num w:numId="41">
    <w:abstractNumId w:val="30"/>
  </w:num>
  <w:num w:numId="42">
    <w:abstractNumId w:val="77"/>
  </w:num>
  <w:num w:numId="43">
    <w:abstractNumId w:val="10"/>
  </w:num>
  <w:num w:numId="44">
    <w:abstractNumId w:val="71"/>
  </w:num>
  <w:num w:numId="45">
    <w:abstractNumId w:val="23"/>
  </w:num>
  <w:num w:numId="46">
    <w:abstractNumId w:val="28"/>
  </w:num>
  <w:num w:numId="47">
    <w:abstractNumId w:val="65"/>
  </w:num>
  <w:num w:numId="48">
    <w:abstractNumId w:val="1"/>
  </w:num>
  <w:num w:numId="49">
    <w:abstractNumId w:val="60"/>
  </w:num>
  <w:num w:numId="50">
    <w:abstractNumId w:val="73"/>
  </w:num>
  <w:num w:numId="51">
    <w:abstractNumId w:val="49"/>
  </w:num>
  <w:num w:numId="52">
    <w:abstractNumId w:val="21"/>
  </w:num>
  <w:num w:numId="53">
    <w:abstractNumId w:val="9"/>
  </w:num>
  <w:num w:numId="54">
    <w:abstractNumId w:val="36"/>
  </w:num>
  <w:num w:numId="55">
    <w:abstractNumId w:val="3"/>
  </w:num>
  <w:num w:numId="56">
    <w:abstractNumId w:val="69"/>
  </w:num>
  <w:num w:numId="57">
    <w:abstractNumId w:val="54"/>
  </w:num>
  <w:num w:numId="58">
    <w:abstractNumId w:val="35"/>
  </w:num>
  <w:num w:numId="59">
    <w:abstractNumId w:val="11"/>
  </w:num>
  <w:num w:numId="60">
    <w:abstractNumId w:val="72"/>
  </w:num>
  <w:num w:numId="61">
    <w:abstractNumId w:val="42"/>
  </w:num>
  <w:num w:numId="62">
    <w:abstractNumId w:val="44"/>
  </w:num>
  <w:num w:numId="63">
    <w:abstractNumId w:val="15"/>
  </w:num>
  <w:num w:numId="64">
    <w:abstractNumId w:val="48"/>
  </w:num>
  <w:num w:numId="65">
    <w:abstractNumId w:val="32"/>
  </w:num>
  <w:num w:numId="66">
    <w:abstractNumId w:val="20"/>
  </w:num>
  <w:num w:numId="67">
    <w:abstractNumId w:val="37"/>
  </w:num>
  <w:num w:numId="68">
    <w:abstractNumId w:val="81"/>
  </w:num>
  <w:num w:numId="69">
    <w:abstractNumId w:val="34"/>
  </w:num>
  <w:num w:numId="70">
    <w:abstractNumId w:val="55"/>
  </w:num>
  <w:num w:numId="71">
    <w:abstractNumId w:val="62"/>
  </w:num>
  <w:num w:numId="72">
    <w:abstractNumId w:val="31"/>
  </w:num>
  <w:num w:numId="73">
    <w:abstractNumId w:val="52"/>
  </w:num>
  <w:num w:numId="74">
    <w:abstractNumId w:val="59"/>
  </w:num>
  <w:num w:numId="75">
    <w:abstractNumId w:val="27"/>
  </w:num>
  <w:num w:numId="76">
    <w:abstractNumId w:val="63"/>
  </w:num>
  <w:num w:numId="77">
    <w:abstractNumId w:val="50"/>
  </w:num>
  <w:num w:numId="78">
    <w:abstractNumId w:val="26"/>
  </w:num>
  <w:num w:numId="79">
    <w:abstractNumId w:val="16"/>
  </w:num>
  <w:num w:numId="80">
    <w:abstractNumId w:val="33"/>
  </w:num>
  <w:num w:numId="81">
    <w:abstractNumId w:val="22"/>
  </w:num>
  <w:num w:numId="82">
    <w:abstractNumId w:val="56"/>
  </w:num>
  <w:num w:numId="83">
    <w:abstractNumId w:val="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4"/>
    <w:rsid w:val="00013E3A"/>
    <w:rsid w:val="0009759B"/>
    <w:rsid w:val="000C635E"/>
    <w:rsid w:val="000E79BB"/>
    <w:rsid w:val="00103D64"/>
    <w:rsid w:val="001926DF"/>
    <w:rsid w:val="0021289D"/>
    <w:rsid w:val="002702CF"/>
    <w:rsid w:val="00283E1D"/>
    <w:rsid w:val="0029330A"/>
    <w:rsid w:val="002B2556"/>
    <w:rsid w:val="002B53A4"/>
    <w:rsid w:val="00362A57"/>
    <w:rsid w:val="00363D41"/>
    <w:rsid w:val="00367F41"/>
    <w:rsid w:val="003C520C"/>
    <w:rsid w:val="00436E95"/>
    <w:rsid w:val="004C02F8"/>
    <w:rsid w:val="004E7D76"/>
    <w:rsid w:val="00504697"/>
    <w:rsid w:val="00521A00"/>
    <w:rsid w:val="00533B6D"/>
    <w:rsid w:val="00560600"/>
    <w:rsid w:val="00582719"/>
    <w:rsid w:val="005F4F10"/>
    <w:rsid w:val="006102C6"/>
    <w:rsid w:val="006664A8"/>
    <w:rsid w:val="007337C8"/>
    <w:rsid w:val="00767769"/>
    <w:rsid w:val="007D7CEA"/>
    <w:rsid w:val="007E2A0E"/>
    <w:rsid w:val="007F673B"/>
    <w:rsid w:val="00876B9D"/>
    <w:rsid w:val="00882954"/>
    <w:rsid w:val="008914B1"/>
    <w:rsid w:val="008A75C3"/>
    <w:rsid w:val="008C681A"/>
    <w:rsid w:val="009607A3"/>
    <w:rsid w:val="00972F1C"/>
    <w:rsid w:val="009B77FC"/>
    <w:rsid w:val="009D61D1"/>
    <w:rsid w:val="00A77A6A"/>
    <w:rsid w:val="00BD1BAC"/>
    <w:rsid w:val="00C07B7C"/>
    <w:rsid w:val="00C77B54"/>
    <w:rsid w:val="00C95411"/>
    <w:rsid w:val="00D23A10"/>
    <w:rsid w:val="00D367B2"/>
    <w:rsid w:val="00D40468"/>
    <w:rsid w:val="00D43607"/>
    <w:rsid w:val="00D45933"/>
    <w:rsid w:val="00DC7246"/>
    <w:rsid w:val="00DD4339"/>
    <w:rsid w:val="00EC30DE"/>
    <w:rsid w:val="00F024F5"/>
    <w:rsid w:val="00F0480A"/>
    <w:rsid w:val="00F06DE3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8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FranklinGothicHeavy105pt0pt">
    <w:name w:val="Основной текст (3) + Franklin Gothic Heavy;10;5 pt;Курсив;Интервал 0 pt"/>
    <w:basedOn w:val="3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avid11pt">
    <w:name w:val="Колонтитул + David;11 pt;Не полужирный;Курсив"/>
    <w:basedOn w:val="a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6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A77A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77A6A"/>
  </w:style>
  <w:style w:type="paragraph" w:styleId="ab">
    <w:name w:val="No Spacing"/>
    <w:basedOn w:val="a"/>
    <w:uiPriority w:val="1"/>
    <w:qFormat/>
    <w:rsid w:val="00A77A6A"/>
    <w:pPr>
      <w:widowControl/>
    </w:pPr>
    <w:rPr>
      <w:rFonts w:ascii="Times New Roman" w:eastAsia="Calibri" w:hAnsi="Times New Roman" w:cs="Times New Roman"/>
      <w:color w:val="auto"/>
      <w:szCs w:val="32"/>
      <w:lang w:eastAsia="en-US" w:bidi="en-US"/>
    </w:rPr>
  </w:style>
  <w:style w:type="character" w:styleId="ac">
    <w:name w:val="Strong"/>
    <w:basedOn w:val="a0"/>
    <w:uiPriority w:val="22"/>
    <w:qFormat/>
    <w:rsid w:val="00A77A6A"/>
    <w:rPr>
      <w:b/>
      <w:bCs/>
    </w:rPr>
  </w:style>
  <w:style w:type="paragraph" w:styleId="ad">
    <w:name w:val="header"/>
    <w:basedOn w:val="a"/>
    <w:link w:val="ae"/>
    <w:uiPriority w:val="99"/>
    <w:unhideWhenUsed/>
    <w:rsid w:val="00C07B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7B7C"/>
    <w:rPr>
      <w:color w:val="000000"/>
    </w:rPr>
  </w:style>
  <w:style w:type="paragraph" w:styleId="af">
    <w:name w:val="footer"/>
    <w:basedOn w:val="a"/>
    <w:link w:val="af0"/>
    <w:uiPriority w:val="99"/>
    <w:unhideWhenUsed/>
    <w:rsid w:val="00C07B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7B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FranklinGothicHeavy105pt0pt">
    <w:name w:val="Основной текст (3) + Franklin Gothic Heavy;10;5 pt;Курсив;Интервал 0 pt"/>
    <w:basedOn w:val="3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avid11pt">
    <w:name w:val="Колонтитул + David;11 pt;Не полужирный;Курсив"/>
    <w:basedOn w:val="a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6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A77A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77A6A"/>
  </w:style>
  <w:style w:type="paragraph" w:styleId="ab">
    <w:name w:val="No Spacing"/>
    <w:basedOn w:val="a"/>
    <w:uiPriority w:val="1"/>
    <w:qFormat/>
    <w:rsid w:val="00A77A6A"/>
    <w:pPr>
      <w:widowControl/>
    </w:pPr>
    <w:rPr>
      <w:rFonts w:ascii="Times New Roman" w:eastAsia="Calibri" w:hAnsi="Times New Roman" w:cs="Times New Roman"/>
      <w:color w:val="auto"/>
      <w:szCs w:val="32"/>
      <w:lang w:eastAsia="en-US" w:bidi="en-US"/>
    </w:rPr>
  </w:style>
  <w:style w:type="character" w:styleId="ac">
    <w:name w:val="Strong"/>
    <w:basedOn w:val="a0"/>
    <w:uiPriority w:val="22"/>
    <w:qFormat/>
    <w:rsid w:val="00A77A6A"/>
    <w:rPr>
      <w:b/>
      <w:bCs/>
    </w:rPr>
  </w:style>
  <w:style w:type="paragraph" w:styleId="ad">
    <w:name w:val="header"/>
    <w:basedOn w:val="a"/>
    <w:link w:val="ae"/>
    <w:uiPriority w:val="99"/>
    <w:unhideWhenUsed/>
    <w:rsid w:val="00C07B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7B7C"/>
    <w:rPr>
      <w:color w:val="000000"/>
    </w:rPr>
  </w:style>
  <w:style w:type="paragraph" w:styleId="af">
    <w:name w:val="footer"/>
    <w:basedOn w:val="a"/>
    <w:link w:val="af0"/>
    <w:uiPriority w:val="99"/>
    <w:unhideWhenUsed/>
    <w:rsid w:val="00C07B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7B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</TotalTime>
  <Pages>68</Pages>
  <Words>18782</Words>
  <Characters>107060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USER</cp:lastModifiedBy>
  <cp:revision>39</cp:revision>
  <dcterms:created xsi:type="dcterms:W3CDTF">2018-04-12T07:41:00Z</dcterms:created>
  <dcterms:modified xsi:type="dcterms:W3CDTF">2023-09-26T06:49:00Z</dcterms:modified>
</cp:coreProperties>
</file>