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58EB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</w:p>
    <w:p w14:paraId="2FCEB0EF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8910" w:dyaOrig="12615" w14:anchorId="1EE41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.75pt" o:ole="">
            <v:imagedata r:id="rId6" o:title=""/>
          </v:shape>
          <o:OLEObject Type="Embed" ProgID="AcroExch.Document.DC" ShapeID="_x0000_i1025" DrawAspect="Content" ObjectID="_1757167718" r:id="rId7"/>
        </w:object>
      </w:r>
    </w:p>
    <w:p w14:paraId="2400B7AF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</w:p>
    <w:p w14:paraId="4A93868C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</w:p>
    <w:p w14:paraId="189D77C3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</w:p>
    <w:p w14:paraId="6C083194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</w:p>
    <w:p w14:paraId="1162EE62" w14:textId="77777777" w:rsidR="00516E4D" w:rsidRDefault="00516E4D" w:rsidP="00EF0BA2">
      <w:pPr>
        <w:jc w:val="center"/>
        <w:rPr>
          <w:b/>
          <w:bCs/>
          <w:sz w:val="28"/>
          <w:szCs w:val="28"/>
        </w:rPr>
      </w:pPr>
    </w:p>
    <w:p w14:paraId="5A39D46D" w14:textId="27668B74" w:rsidR="001D137C" w:rsidRPr="00EF0BA2" w:rsidRDefault="005D249A" w:rsidP="00EF0BA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F0BA2">
        <w:rPr>
          <w:b/>
          <w:bCs/>
          <w:sz w:val="28"/>
          <w:szCs w:val="28"/>
        </w:rPr>
        <w:lastRenderedPageBreak/>
        <w:t>Пояснительная записка</w:t>
      </w:r>
    </w:p>
    <w:p w14:paraId="7797396E" w14:textId="77777777" w:rsidR="00857387" w:rsidRPr="004476AA" w:rsidRDefault="001D137C" w:rsidP="00EF0BA2">
      <w:pPr>
        <w:ind w:firstLine="426"/>
        <w:jc w:val="both"/>
        <w:rPr>
          <w:bCs/>
          <w:sz w:val="28"/>
          <w:szCs w:val="28"/>
        </w:rPr>
      </w:pPr>
      <w:r w:rsidRPr="004476AA">
        <w:rPr>
          <w:bCs/>
          <w:sz w:val="28"/>
          <w:szCs w:val="28"/>
        </w:rPr>
        <w:t xml:space="preserve">     </w:t>
      </w:r>
      <w:r w:rsidR="0017242A" w:rsidRPr="004476AA">
        <w:rPr>
          <w:bCs/>
          <w:sz w:val="28"/>
          <w:szCs w:val="28"/>
        </w:rPr>
        <w:t xml:space="preserve">Рабочая программа </w:t>
      </w:r>
      <w:r w:rsidR="00992B74" w:rsidRPr="004476AA">
        <w:rPr>
          <w:bCs/>
          <w:sz w:val="28"/>
          <w:szCs w:val="28"/>
        </w:rPr>
        <w:t xml:space="preserve">кружка </w:t>
      </w:r>
      <w:r w:rsidR="00273AF6" w:rsidRPr="004476AA">
        <w:rPr>
          <w:bCs/>
          <w:sz w:val="28"/>
          <w:szCs w:val="28"/>
        </w:rPr>
        <w:t xml:space="preserve"> «Основы </w:t>
      </w:r>
      <w:r w:rsidR="0017242A" w:rsidRPr="004476AA">
        <w:rPr>
          <w:bCs/>
          <w:sz w:val="28"/>
          <w:szCs w:val="28"/>
        </w:rPr>
        <w:t>робототехник</w:t>
      </w:r>
      <w:r w:rsidR="00273AF6" w:rsidRPr="004476AA">
        <w:rPr>
          <w:bCs/>
          <w:sz w:val="28"/>
          <w:szCs w:val="28"/>
        </w:rPr>
        <w:t xml:space="preserve">и» </w:t>
      </w:r>
      <w:r w:rsidR="00DE7888" w:rsidRPr="004476AA">
        <w:rPr>
          <w:bCs/>
          <w:sz w:val="28"/>
          <w:szCs w:val="28"/>
        </w:rPr>
        <w:t xml:space="preserve">на примере платформы LEGO MINDSTORMS </w:t>
      </w:r>
      <w:proofErr w:type="spellStart"/>
      <w:r w:rsidR="00DE7888" w:rsidRPr="004476AA">
        <w:rPr>
          <w:bCs/>
          <w:sz w:val="28"/>
          <w:szCs w:val="28"/>
        </w:rPr>
        <w:t>Education</w:t>
      </w:r>
      <w:proofErr w:type="spellEnd"/>
      <w:r w:rsidR="00DE7888" w:rsidRPr="004476AA">
        <w:rPr>
          <w:bCs/>
          <w:sz w:val="28"/>
          <w:szCs w:val="28"/>
        </w:rPr>
        <w:t xml:space="preserve"> EV3 </w:t>
      </w:r>
      <w:r w:rsidR="0017242A" w:rsidRPr="004476AA">
        <w:rPr>
          <w:bCs/>
          <w:sz w:val="28"/>
          <w:szCs w:val="28"/>
        </w:rPr>
        <w:t xml:space="preserve">составлена в соответствии с </w:t>
      </w:r>
      <w:r w:rsidR="00CD62F8" w:rsidRPr="004476AA">
        <w:rPr>
          <w:bCs/>
          <w:sz w:val="28"/>
          <w:szCs w:val="28"/>
        </w:rPr>
        <w:t>у</w:t>
      </w:r>
      <w:r w:rsidR="00992B74" w:rsidRPr="004476AA">
        <w:rPr>
          <w:bCs/>
          <w:sz w:val="28"/>
          <w:szCs w:val="28"/>
        </w:rPr>
        <w:t>чебным планом М</w:t>
      </w:r>
      <w:r w:rsidR="0017242A" w:rsidRPr="004476AA">
        <w:rPr>
          <w:bCs/>
          <w:sz w:val="28"/>
          <w:szCs w:val="28"/>
        </w:rPr>
        <w:t xml:space="preserve">ОУ </w:t>
      </w:r>
      <w:r w:rsidR="00992B74" w:rsidRPr="004476AA">
        <w:rPr>
          <w:bCs/>
          <w:sz w:val="28"/>
          <w:szCs w:val="28"/>
        </w:rPr>
        <w:t>С</w:t>
      </w:r>
      <w:r w:rsidR="006334D3">
        <w:rPr>
          <w:bCs/>
          <w:sz w:val="28"/>
          <w:szCs w:val="28"/>
        </w:rPr>
        <w:t>О</w:t>
      </w:r>
      <w:r w:rsidR="005F5BD4" w:rsidRPr="004476AA">
        <w:rPr>
          <w:bCs/>
          <w:sz w:val="28"/>
          <w:szCs w:val="28"/>
        </w:rPr>
        <w:t>Ш №</w:t>
      </w:r>
      <w:r w:rsidR="00992B74" w:rsidRPr="004476AA">
        <w:rPr>
          <w:bCs/>
          <w:sz w:val="28"/>
          <w:szCs w:val="28"/>
        </w:rPr>
        <w:t xml:space="preserve"> 24</w:t>
      </w:r>
      <w:r w:rsidR="00DE7888" w:rsidRPr="004476AA">
        <w:rPr>
          <w:bCs/>
          <w:sz w:val="28"/>
          <w:szCs w:val="28"/>
        </w:rPr>
        <w:t>.</w:t>
      </w:r>
      <w:r w:rsidRPr="004476AA">
        <w:rPr>
          <w:bCs/>
          <w:sz w:val="28"/>
          <w:szCs w:val="28"/>
        </w:rPr>
        <w:t xml:space="preserve"> </w:t>
      </w:r>
    </w:p>
    <w:p w14:paraId="7F831702" w14:textId="77777777" w:rsidR="0017242A" w:rsidRPr="004476AA" w:rsidRDefault="001D137C" w:rsidP="00EF0BA2">
      <w:pPr>
        <w:ind w:firstLine="426"/>
        <w:jc w:val="both"/>
        <w:rPr>
          <w:bCs/>
          <w:sz w:val="28"/>
          <w:szCs w:val="28"/>
        </w:rPr>
      </w:pPr>
      <w:r w:rsidRPr="004476AA">
        <w:rPr>
          <w:bCs/>
          <w:sz w:val="28"/>
          <w:szCs w:val="28"/>
        </w:rPr>
        <w:t xml:space="preserve">     </w:t>
      </w:r>
      <w:r w:rsidR="00CD62F8" w:rsidRPr="004476AA">
        <w:rPr>
          <w:bCs/>
          <w:sz w:val="28"/>
          <w:szCs w:val="28"/>
        </w:rPr>
        <w:t xml:space="preserve">Использование </w:t>
      </w:r>
      <w:r w:rsidR="00DE7888" w:rsidRPr="004476AA">
        <w:rPr>
          <w:bCs/>
          <w:sz w:val="28"/>
          <w:szCs w:val="28"/>
        </w:rPr>
        <w:t xml:space="preserve"> конструктора</w:t>
      </w:r>
      <w:r w:rsidR="00CD62F8" w:rsidRPr="004476AA">
        <w:rPr>
          <w:bCs/>
          <w:sz w:val="28"/>
          <w:szCs w:val="28"/>
        </w:rPr>
        <w:t xml:space="preserve"> LEGO</w:t>
      </w:r>
      <w:r w:rsidR="00DE7888" w:rsidRPr="004476AA">
        <w:rPr>
          <w:bCs/>
          <w:sz w:val="28"/>
          <w:szCs w:val="28"/>
        </w:rPr>
        <w:t xml:space="preserve"> EV3 позволяет создать уникальную образовательную среду,</w:t>
      </w:r>
      <w:r w:rsidR="00CD62F8" w:rsidRPr="004476AA">
        <w:rPr>
          <w:bCs/>
          <w:sz w:val="28"/>
          <w:szCs w:val="28"/>
        </w:rPr>
        <w:t xml:space="preserve"> которая </w:t>
      </w:r>
      <w:r w:rsidR="00DE7888" w:rsidRPr="004476AA">
        <w:rPr>
          <w:bCs/>
          <w:sz w:val="28"/>
          <w:szCs w:val="28"/>
        </w:rPr>
        <w:t>способствует</w:t>
      </w:r>
      <w:r w:rsidR="00CD62F8" w:rsidRPr="004476AA">
        <w:rPr>
          <w:bCs/>
          <w:sz w:val="28"/>
          <w:szCs w:val="28"/>
        </w:rPr>
        <w:t xml:space="preserve"> </w:t>
      </w:r>
      <w:r w:rsidR="00DE7888" w:rsidRPr="004476AA">
        <w:rPr>
          <w:bCs/>
          <w:sz w:val="28"/>
          <w:szCs w:val="28"/>
        </w:rPr>
        <w:t>развитию инженерного,</w:t>
      </w:r>
      <w:r w:rsidR="00CD62F8" w:rsidRPr="004476AA">
        <w:rPr>
          <w:bCs/>
          <w:sz w:val="28"/>
          <w:szCs w:val="28"/>
        </w:rPr>
        <w:t xml:space="preserve"> конструкторского</w:t>
      </w:r>
      <w:r w:rsidR="00DE7888" w:rsidRPr="004476AA">
        <w:rPr>
          <w:bCs/>
          <w:sz w:val="28"/>
          <w:szCs w:val="28"/>
        </w:rPr>
        <w:t xml:space="preserve"> мышления. В процессе работы с</w:t>
      </w:r>
      <w:r w:rsidR="00CD62F8" w:rsidRPr="004476AA">
        <w:rPr>
          <w:bCs/>
          <w:sz w:val="28"/>
          <w:szCs w:val="28"/>
        </w:rPr>
        <w:t xml:space="preserve"> LEGO</w:t>
      </w:r>
      <w:r w:rsidR="00DE7888" w:rsidRPr="004476AA">
        <w:rPr>
          <w:bCs/>
          <w:sz w:val="28"/>
          <w:szCs w:val="28"/>
        </w:rPr>
        <w:t xml:space="preserve">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14:paraId="6316B736" w14:textId="77777777" w:rsidR="00CD62F8" w:rsidRPr="004476AA" w:rsidRDefault="005D249A" w:rsidP="004476AA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Cs/>
          <w:sz w:val="28"/>
          <w:szCs w:val="28"/>
        </w:rPr>
      </w:pPr>
      <w:r w:rsidRPr="004476AA">
        <w:rPr>
          <w:bCs/>
          <w:sz w:val="28"/>
          <w:szCs w:val="28"/>
        </w:rPr>
        <w:t xml:space="preserve">     </w:t>
      </w:r>
      <w:r w:rsidR="00CD62F8" w:rsidRPr="004476AA">
        <w:rPr>
          <w:bCs/>
          <w:sz w:val="28"/>
          <w:szCs w:val="28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</w:t>
      </w:r>
      <w:r w:rsidRPr="004476AA">
        <w:rPr>
          <w:bCs/>
          <w:sz w:val="28"/>
          <w:szCs w:val="28"/>
        </w:rPr>
        <w:t xml:space="preserve">    </w:t>
      </w:r>
      <w:r w:rsidR="00CD62F8" w:rsidRPr="004476AA">
        <w:rPr>
          <w:bCs/>
          <w:sz w:val="28"/>
          <w:szCs w:val="28"/>
        </w:rPr>
        <w:t xml:space="preserve">Программное обеспечение LEGO MINDSTORMS </w:t>
      </w:r>
      <w:r w:rsidR="00CD62F8" w:rsidRPr="004476AA">
        <w:rPr>
          <w:bCs/>
          <w:sz w:val="28"/>
          <w:szCs w:val="28"/>
          <w:lang w:val="en-US"/>
        </w:rPr>
        <w:t>Education</w:t>
      </w:r>
      <w:r w:rsidR="00CD62F8" w:rsidRPr="004476AA">
        <w:rPr>
          <w:bCs/>
          <w:sz w:val="28"/>
          <w:szCs w:val="28"/>
        </w:rPr>
        <w:t xml:space="preserve"> EV3 обладает очень широкими возможностями, в частности, позволяет вести рабочую тетрадь и представлять свои проекты прямо в среде программного обеспечения LEGO EV3.</w:t>
      </w:r>
    </w:p>
    <w:p w14:paraId="797F8CD2" w14:textId="77777777" w:rsidR="0007124C" w:rsidRPr="004476AA" w:rsidRDefault="0007124C" w:rsidP="004476A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t>Цель</w:t>
      </w:r>
      <w:r w:rsidR="00992B74" w:rsidRPr="004476AA">
        <w:rPr>
          <w:b/>
          <w:bCs/>
          <w:sz w:val="28"/>
          <w:szCs w:val="28"/>
        </w:rPr>
        <w:t>:</w:t>
      </w:r>
      <w:r w:rsidRPr="004476AA">
        <w:rPr>
          <w:b/>
          <w:bCs/>
          <w:sz w:val="28"/>
          <w:szCs w:val="28"/>
        </w:rPr>
        <w:t xml:space="preserve"> </w:t>
      </w:r>
    </w:p>
    <w:p w14:paraId="2D4A5E4F" w14:textId="77777777" w:rsidR="0017242A" w:rsidRPr="004476AA" w:rsidRDefault="00992B74" w:rsidP="004476A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76AA">
        <w:rPr>
          <w:bCs/>
          <w:sz w:val="28"/>
          <w:szCs w:val="28"/>
        </w:rPr>
        <w:t xml:space="preserve">- </w:t>
      </w:r>
      <w:r w:rsidR="0017242A" w:rsidRPr="004476AA">
        <w:rPr>
          <w:bCs/>
          <w:sz w:val="28"/>
          <w:szCs w:val="28"/>
        </w:rPr>
        <w:t xml:space="preserve"> </w:t>
      </w:r>
      <w:r w:rsidR="0017242A" w:rsidRPr="004476AA">
        <w:rPr>
          <w:sz w:val="28"/>
          <w:szCs w:val="28"/>
        </w:rPr>
        <w:t xml:space="preserve">развитие интереса школьников к технике и техническому </w:t>
      </w:r>
      <w:r w:rsidR="0017242A" w:rsidRPr="004476AA">
        <w:rPr>
          <w:bCs/>
          <w:sz w:val="28"/>
          <w:szCs w:val="28"/>
        </w:rPr>
        <w:t>творчеству.</w:t>
      </w:r>
    </w:p>
    <w:p w14:paraId="1910C6A8" w14:textId="77777777" w:rsidR="00273AF6" w:rsidRPr="004476AA" w:rsidRDefault="0017242A" w:rsidP="004476A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t xml:space="preserve">Задачи: </w:t>
      </w:r>
    </w:p>
    <w:p w14:paraId="33A1D939" w14:textId="77777777" w:rsidR="00857387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1. </w:t>
      </w:r>
      <w:r w:rsidR="00553055" w:rsidRPr="004476AA">
        <w:rPr>
          <w:sz w:val="28"/>
          <w:szCs w:val="28"/>
        </w:rPr>
        <w:t>П</w:t>
      </w:r>
      <w:r w:rsidR="0017242A" w:rsidRPr="004476AA">
        <w:rPr>
          <w:sz w:val="28"/>
          <w:szCs w:val="28"/>
        </w:rPr>
        <w:t>ознакомить с практическим освоением технологий проектирования, моделирования и изготовления простейших технических моделей</w:t>
      </w:r>
      <w:r w:rsidR="00553055" w:rsidRPr="004476AA">
        <w:rPr>
          <w:sz w:val="28"/>
          <w:szCs w:val="28"/>
        </w:rPr>
        <w:t>.</w:t>
      </w:r>
      <w:r w:rsidR="0017242A" w:rsidRPr="004476AA">
        <w:rPr>
          <w:sz w:val="28"/>
          <w:szCs w:val="28"/>
        </w:rPr>
        <w:t xml:space="preserve"> </w:t>
      </w:r>
    </w:p>
    <w:p w14:paraId="63173067" w14:textId="77777777" w:rsidR="00857387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2. </w:t>
      </w:r>
      <w:r w:rsidR="00553055" w:rsidRPr="004476AA">
        <w:rPr>
          <w:sz w:val="28"/>
          <w:szCs w:val="28"/>
        </w:rPr>
        <w:t>Развивать творческие способности и логическое мышление.</w:t>
      </w:r>
      <w:r w:rsidR="0017242A" w:rsidRPr="004476AA">
        <w:rPr>
          <w:sz w:val="28"/>
          <w:szCs w:val="28"/>
        </w:rPr>
        <w:t xml:space="preserve"> </w:t>
      </w:r>
    </w:p>
    <w:p w14:paraId="0BA8D150" w14:textId="77777777" w:rsidR="0017242A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3. </w:t>
      </w:r>
      <w:r w:rsidR="00553055" w:rsidRPr="004476AA">
        <w:rPr>
          <w:sz w:val="28"/>
          <w:szCs w:val="28"/>
        </w:rPr>
        <w:t>В</w:t>
      </w:r>
      <w:r w:rsidR="0017242A" w:rsidRPr="004476AA">
        <w:rPr>
          <w:sz w:val="28"/>
          <w:szCs w:val="28"/>
        </w:rPr>
        <w:t>ыявить и развить природные задатки и способности детей, помогающие достичь успеха в техническом творчестве.</w:t>
      </w:r>
    </w:p>
    <w:p w14:paraId="6672A122" w14:textId="77777777" w:rsidR="00200074" w:rsidRPr="004476AA" w:rsidRDefault="00200074" w:rsidP="004476A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t>Учебные материалы:</w:t>
      </w:r>
    </w:p>
    <w:p w14:paraId="569C8299" w14:textId="77777777" w:rsidR="00200074" w:rsidRPr="004476AA" w:rsidRDefault="00200074" w:rsidP="004476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14:paraId="4D4AFAFA" w14:textId="77777777" w:rsidR="00200074" w:rsidRPr="004476AA" w:rsidRDefault="00200074" w:rsidP="004476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4476AA">
        <w:rPr>
          <w:sz w:val="28"/>
          <w:szCs w:val="28"/>
        </w:rPr>
        <w:t>Набор</w:t>
      </w:r>
      <w:r w:rsidRPr="004476AA">
        <w:rPr>
          <w:sz w:val="28"/>
          <w:szCs w:val="28"/>
          <w:lang w:val="en-US"/>
        </w:rPr>
        <w:t xml:space="preserve"> </w:t>
      </w:r>
      <w:r w:rsidRPr="004476AA">
        <w:rPr>
          <w:sz w:val="28"/>
          <w:szCs w:val="28"/>
        </w:rPr>
        <w:t>конструкторов</w:t>
      </w:r>
      <w:r w:rsidRPr="004476AA">
        <w:rPr>
          <w:sz w:val="28"/>
          <w:szCs w:val="28"/>
          <w:lang w:val="en-US"/>
        </w:rPr>
        <w:t xml:space="preserve"> </w:t>
      </w:r>
      <w:r w:rsidRPr="004476AA">
        <w:rPr>
          <w:bCs/>
          <w:sz w:val="28"/>
          <w:szCs w:val="28"/>
          <w:lang w:val="en-US"/>
        </w:rPr>
        <w:t>LEGO MINDSTORMS Education EV3</w:t>
      </w:r>
    </w:p>
    <w:p w14:paraId="508B2907" w14:textId="77777777" w:rsidR="00200074" w:rsidRPr="004476AA" w:rsidRDefault="00200074" w:rsidP="004476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Программное обеспечение </w:t>
      </w:r>
      <w:r w:rsidRPr="004476AA">
        <w:rPr>
          <w:bCs/>
          <w:sz w:val="28"/>
          <w:szCs w:val="28"/>
          <w:lang w:val="en-US"/>
        </w:rPr>
        <w:t>LEGO</w:t>
      </w:r>
    </w:p>
    <w:p w14:paraId="05B1D414" w14:textId="77777777" w:rsidR="00200074" w:rsidRPr="004476AA" w:rsidRDefault="00200074" w:rsidP="004476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Материалы сайта</w:t>
      </w:r>
      <w:hyperlink r:id="rId8" w:history="1">
        <w:r w:rsidRPr="004476AA">
          <w:rPr>
            <w:rStyle w:val="a4"/>
            <w:sz w:val="28"/>
            <w:szCs w:val="28"/>
          </w:rPr>
          <w:t xml:space="preserve"> http://www.prorobot.ru/lego.php</w:t>
        </w:r>
      </w:hyperlink>
    </w:p>
    <w:p w14:paraId="1221B146" w14:textId="77777777" w:rsidR="00200074" w:rsidRPr="004476AA" w:rsidRDefault="00200074" w:rsidP="004476A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Средства реализации ИКТ материалов на уроке (компьютер, проектор, экран)</w:t>
      </w:r>
    </w:p>
    <w:p w14:paraId="319A9223" w14:textId="77777777" w:rsidR="0028298D" w:rsidRPr="004476AA" w:rsidRDefault="0028298D" w:rsidP="004476AA">
      <w:pPr>
        <w:shd w:val="clear" w:color="auto" w:fill="FFFFFF"/>
        <w:autoSpaceDE w:val="0"/>
        <w:autoSpaceDN w:val="0"/>
        <w:adjustRightInd w:val="0"/>
        <w:spacing w:before="100" w:beforeAutospacing="1"/>
        <w:ind w:left="360"/>
        <w:jc w:val="both"/>
        <w:rPr>
          <w:b/>
          <w:sz w:val="28"/>
          <w:szCs w:val="28"/>
        </w:rPr>
      </w:pPr>
      <w:r w:rsidRPr="004476AA">
        <w:rPr>
          <w:b/>
          <w:sz w:val="28"/>
          <w:szCs w:val="28"/>
        </w:rPr>
        <w:t>Нормативно-правовые документы, на основании которых разработана программа</w:t>
      </w:r>
    </w:p>
    <w:p w14:paraId="11E51C0A" w14:textId="77777777" w:rsidR="00857387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1.  Закон РФ «Об образовании». </w:t>
      </w:r>
    </w:p>
    <w:p w14:paraId="1D715E83" w14:textId="77777777" w:rsidR="00857387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2.  Послание президента РФ Федеральному Собранию РФ (2006 г.). </w:t>
      </w:r>
    </w:p>
    <w:p w14:paraId="214387E1" w14:textId="77777777" w:rsidR="00857387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lastRenderedPageBreak/>
        <w:t xml:space="preserve">3. Письмо  </w:t>
      </w:r>
      <w:proofErr w:type="spellStart"/>
      <w:r w:rsidRPr="004476AA">
        <w:rPr>
          <w:sz w:val="28"/>
          <w:szCs w:val="28"/>
        </w:rPr>
        <w:t>Минобрнауки</w:t>
      </w:r>
      <w:proofErr w:type="spellEnd"/>
      <w:r w:rsidRPr="004476AA">
        <w:rPr>
          <w:sz w:val="28"/>
          <w:szCs w:val="28"/>
        </w:rPr>
        <w:t xml:space="preserve">  России  от  11.12.2006  г.  №  06-1844  «О  примерных требованиях к программам дополнительного образования детей». </w:t>
      </w:r>
    </w:p>
    <w:p w14:paraId="36C096BC" w14:textId="77777777" w:rsidR="00857387" w:rsidRPr="004476AA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4.  Программа  выявления  и  продвижения  перспективных  кадров  </w:t>
      </w:r>
      <w:proofErr w:type="gramStart"/>
      <w:r w:rsidRPr="004476AA">
        <w:rPr>
          <w:sz w:val="28"/>
          <w:szCs w:val="28"/>
        </w:rPr>
        <w:t>для</w:t>
      </w:r>
      <w:proofErr w:type="gramEnd"/>
      <w:r w:rsidRPr="004476AA">
        <w:rPr>
          <w:sz w:val="28"/>
          <w:szCs w:val="28"/>
        </w:rPr>
        <w:t xml:space="preserve"> </w:t>
      </w:r>
    </w:p>
    <w:p w14:paraId="15637587" w14:textId="77777777" w:rsidR="00BF6F1C" w:rsidRDefault="00857387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высокотехнологичных  отраслей  «Робототехника:  инженерно-технические  кадры инновационной России».</w:t>
      </w:r>
    </w:p>
    <w:p w14:paraId="23A07D9B" w14:textId="77777777" w:rsidR="002C0624" w:rsidRPr="004476AA" w:rsidRDefault="002C0624" w:rsidP="004476A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EFF7AAC" w14:textId="77777777" w:rsidR="0017242A" w:rsidRPr="004476AA" w:rsidRDefault="0017242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 xml:space="preserve">Общая характеристика </w:t>
      </w:r>
      <w:r w:rsidR="00273AF6" w:rsidRPr="004476AA">
        <w:rPr>
          <w:b/>
          <w:bCs/>
          <w:sz w:val="28"/>
          <w:szCs w:val="28"/>
        </w:rPr>
        <w:t>курса</w:t>
      </w:r>
    </w:p>
    <w:p w14:paraId="0A1210BF" w14:textId="77777777" w:rsidR="006E0A61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      </w:t>
      </w:r>
      <w:r w:rsidR="0017242A" w:rsidRPr="004476AA">
        <w:rPr>
          <w:sz w:val="28"/>
          <w:szCs w:val="28"/>
        </w:rPr>
        <w:t>Одной из важных проблем в России являются е</w:t>
      </w:r>
      <w:r w:rsidR="00273AF6" w:rsidRPr="004476AA">
        <w:rPr>
          <w:sz w:val="28"/>
          <w:szCs w:val="28"/>
        </w:rPr>
        <w:t>ё</w:t>
      </w:r>
      <w:r w:rsidR="0017242A" w:rsidRPr="004476AA">
        <w:rPr>
          <w:sz w:val="28"/>
          <w:szCs w:val="28"/>
        </w:rPr>
        <w:t xml:space="preserve">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  <w:r w:rsidR="00273AF6" w:rsidRPr="004476AA">
        <w:rPr>
          <w:sz w:val="28"/>
          <w:szCs w:val="28"/>
        </w:rPr>
        <w:t xml:space="preserve"> </w:t>
      </w:r>
    </w:p>
    <w:p w14:paraId="72193751" w14:textId="77777777" w:rsidR="006E0A61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     </w:t>
      </w:r>
      <w:r w:rsidR="0017242A" w:rsidRPr="004476AA">
        <w:rPr>
          <w:sz w:val="28"/>
          <w:szCs w:val="28"/>
        </w:rPr>
        <w:t>Также данный курс даст возможность школьникам закрепить и применить на практике полученные знания по таким дисциплинам, как математика, физика, информатика, технология.</w:t>
      </w:r>
      <w:r w:rsidR="006E0A61" w:rsidRPr="004476AA">
        <w:rPr>
          <w:sz w:val="28"/>
          <w:szCs w:val="28"/>
        </w:rPr>
        <w:t xml:space="preserve"> </w:t>
      </w:r>
      <w:r w:rsidR="0017242A" w:rsidRPr="004476AA">
        <w:rPr>
          <w:sz w:val="28"/>
          <w:szCs w:val="28"/>
        </w:rPr>
        <w:t xml:space="preserve">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</w:p>
    <w:p w14:paraId="4C6C06A7" w14:textId="77777777" w:rsidR="006E0A61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     </w:t>
      </w:r>
      <w:r w:rsidR="0017242A" w:rsidRPr="004476AA">
        <w:rPr>
          <w:sz w:val="28"/>
          <w:szCs w:val="28"/>
        </w:rPr>
        <w:t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моделей.</w:t>
      </w:r>
      <w:r w:rsidR="00273AF6" w:rsidRPr="004476AA">
        <w:rPr>
          <w:sz w:val="28"/>
          <w:szCs w:val="28"/>
        </w:rPr>
        <w:t xml:space="preserve"> </w:t>
      </w:r>
    </w:p>
    <w:p w14:paraId="6748019E" w14:textId="77777777" w:rsidR="0017242A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     </w:t>
      </w:r>
      <w:r w:rsidR="0017242A" w:rsidRPr="004476AA">
        <w:rPr>
          <w:sz w:val="28"/>
          <w:szCs w:val="28"/>
        </w:rPr>
        <w:t>Подведение итогов работы проходит в форме общественной презентации (выставка, состязание, конкурс, конференция и</w:t>
      </w:r>
      <w:r w:rsidR="00273AF6" w:rsidRPr="004476AA">
        <w:rPr>
          <w:sz w:val="28"/>
          <w:szCs w:val="28"/>
        </w:rPr>
        <w:t xml:space="preserve"> </w:t>
      </w:r>
      <w:r w:rsidR="0017242A" w:rsidRPr="004476AA">
        <w:rPr>
          <w:sz w:val="28"/>
          <w:szCs w:val="28"/>
        </w:rPr>
        <w:t>т.д.)</w:t>
      </w:r>
      <w:r w:rsidR="00273AF6" w:rsidRPr="004476AA">
        <w:rPr>
          <w:sz w:val="28"/>
          <w:szCs w:val="28"/>
        </w:rPr>
        <w:t>.</w:t>
      </w:r>
    </w:p>
    <w:p w14:paraId="5072F924" w14:textId="77777777" w:rsidR="005D249A" w:rsidRPr="004476AA" w:rsidRDefault="0017242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Для реализации программы используются образовательные конструкторы фирмы </w:t>
      </w:r>
      <w:r w:rsidRPr="004476AA">
        <w:rPr>
          <w:sz w:val="28"/>
          <w:szCs w:val="28"/>
          <w:lang w:val="en-US"/>
        </w:rPr>
        <w:t>Lego</w:t>
      </w:r>
      <w:r w:rsidRPr="004476AA">
        <w:rPr>
          <w:sz w:val="28"/>
          <w:szCs w:val="28"/>
        </w:rPr>
        <w:t xml:space="preserve">, конструктор </w:t>
      </w:r>
      <w:r w:rsidR="00CD62F8" w:rsidRPr="004476AA">
        <w:rPr>
          <w:bCs/>
          <w:sz w:val="28"/>
          <w:szCs w:val="28"/>
        </w:rPr>
        <w:t xml:space="preserve">LEGO MINDSTORMS </w:t>
      </w:r>
      <w:r w:rsidR="00CD62F8" w:rsidRPr="004476AA">
        <w:rPr>
          <w:bCs/>
          <w:sz w:val="28"/>
          <w:szCs w:val="28"/>
          <w:lang w:val="en-US"/>
        </w:rPr>
        <w:t>Education</w:t>
      </w:r>
      <w:r w:rsidR="00CD62F8" w:rsidRPr="004476AA">
        <w:rPr>
          <w:bCs/>
          <w:sz w:val="28"/>
          <w:szCs w:val="28"/>
        </w:rPr>
        <w:t xml:space="preserve"> EV3</w:t>
      </w:r>
      <w:r w:rsidRPr="004476AA">
        <w:rPr>
          <w:sz w:val="28"/>
          <w:szCs w:val="28"/>
        </w:rPr>
        <w:t xml:space="preserve">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</w:t>
      </w:r>
      <w:r w:rsidR="00273AF6" w:rsidRPr="004476AA">
        <w:rPr>
          <w:sz w:val="28"/>
          <w:szCs w:val="28"/>
          <w:lang w:val="en-US"/>
        </w:rPr>
        <w:t>EV</w:t>
      </w:r>
      <w:r w:rsidR="00273AF6" w:rsidRPr="004476AA">
        <w:rPr>
          <w:sz w:val="28"/>
          <w:szCs w:val="28"/>
        </w:rPr>
        <w:t>3</w:t>
      </w:r>
      <w:r w:rsidRPr="004476AA">
        <w:rPr>
          <w:sz w:val="28"/>
          <w:szCs w:val="28"/>
        </w:rPr>
        <w:t xml:space="preserve">, который управляет всей построенной конструкцией. </w:t>
      </w:r>
      <w:r w:rsidR="00273AF6" w:rsidRPr="004476AA">
        <w:rPr>
          <w:sz w:val="28"/>
          <w:szCs w:val="28"/>
          <w:lang w:val="en-US"/>
        </w:rPr>
        <w:t>C</w:t>
      </w:r>
      <w:r w:rsidRPr="004476AA">
        <w:rPr>
          <w:sz w:val="28"/>
          <w:szCs w:val="28"/>
        </w:rPr>
        <w:t xml:space="preserve"> </w:t>
      </w:r>
      <w:r w:rsidR="00273AF6" w:rsidRPr="004476AA">
        <w:rPr>
          <w:sz w:val="28"/>
          <w:szCs w:val="28"/>
        </w:rPr>
        <w:t xml:space="preserve">конструктором </w:t>
      </w:r>
      <w:r w:rsidR="00CD62F8" w:rsidRPr="004476AA">
        <w:rPr>
          <w:bCs/>
          <w:sz w:val="28"/>
          <w:szCs w:val="28"/>
        </w:rPr>
        <w:t xml:space="preserve">LEGO MINDSTORMS </w:t>
      </w:r>
      <w:r w:rsidR="00CD62F8" w:rsidRPr="004476AA">
        <w:rPr>
          <w:bCs/>
          <w:sz w:val="28"/>
          <w:szCs w:val="28"/>
          <w:lang w:val="en-US"/>
        </w:rPr>
        <w:t>Education</w:t>
      </w:r>
      <w:r w:rsidR="00CD62F8" w:rsidRPr="004476AA">
        <w:rPr>
          <w:bCs/>
          <w:sz w:val="28"/>
          <w:szCs w:val="28"/>
        </w:rPr>
        <w:t xml:space="preserve"> EV3</w:t>
      </w:r>
      <w:r w:rsidR="00273AF6" w:rsidRPr="004476AA">
        <w:rPr>
          <w:sz w:val="28"/>
          <w:szCs w:val="28"/>
        </w:rPr>
        <w:t xml:space="preserve"> </w:t>
      </w:r>
      <w:r w:rsidRPr="004476AA">
        <w:rPr>
          <w:sz w:val="28"/>
          <w:szCs w:val="28"/>
        </w:rPr>
        <w:t xml:space="preserve">идет необходимое </w:t>
      </w:r>
      <w:r w:rsidR="00273AF6" w:rsidRPr="004476AA">
        <w:rPr>
          <w:sz w:val="28"/>
          <w:szCs w:val="28"/>
        </w:rPr>
        <w:t>программное обеспечение</w:t>
      </w:r>
      <w:r w:rsidRPr="004476AA">
        <w:rPr>
          <w:sz w:val="28"/>
          <w:szCs w:val="28"/>
        </w:rPr>
        <w:t>.</w:t>
      </w:r>
      <w:r w:rsidR="005D249A" w:rsidRPr="004476AA">
        <w:rPr>
          <w:sz w:val="28"/>
          <w:szCs w:val="28"/>
        </w:rPr>
        <w:t xml:space="preserve"> Место курса «Основы робототехники»  в учебном плане</w:t>
      </w:r>
    </w:p>
    <w:p w14:paraId="65CCC5C0" w14:textId="77777777" w:rsidR="005D249A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Учебный курс «Робототехника» реализуется за счет вариативного компонента учебного плана МБОУ «СОШ №5». </w:t>
      </w:r>
    </w:p>
    <w:p w14:paraId="7BCB3143" w14:textId="77777777" w:rsidR="005D249A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На реализацию учебного курса «Робототехника» используется время, отведенное на внеурочную деятельность. Форма реализации курса по выбору - кружок.</w:t>
      </w:r>
    </w:p>
    <w:p w14:paraId="3D2DC15D" w14:textId="77777777" w:rsidR="0017242A" w:rsidRPr="004476AA" w:rsidRDefault="005D249A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Общий объем учебного времени 34 учебный ча</w:t>
      </w:r>
      <w:proofErr w:type="gramStart"/>
      <w:r w:rsidRPr="004476AA">
        <w:rPr>
          <w:sz w:val="28"/>
          <w:szCs w:val="28"/>
        </w:rPr>
        <w:t>с(</w:t>
      </w:r>
      <w:proofErr w:type="gramEnd"/>
      <w:r w:rsidRPr="004476AA">
        <w:rPr>
          <w:sz w:val="28"/>
          <w:szCs w:val="28"/>
        </w:rPr>
        <w:t>один час в неделю).</w:t>
      </w:r>
    </w:p>
    <w:p w14:paraId="1F5FE787" w14:textId="77777777" w:rsidR="002E2E9C" w:rsidRPr="004476AA" w:rsidRDefault="002E2E9C" w:rsidP="004476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41D83F" w14:textId="77777777" w:rsidR="002E2E9C" w:rsidRPr="004476AA" w:rsidRDefault="0017242A" w:rsidP="004476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lastRenderedPageBreak/>
        <w:t>Учебно-тематическое планирование</w:t>
      </w:r>
    </w:p>
    <w:p w14:paraId="2211B730" w14:textId="77777777" w:rsidR="004476AA" w:rsidRPr="004476AA" w:rsidRDefault="004476AA" w:rsidP="004476AA">
      <w:pPr>
        <w:pStyle w:val="a3"/>
        <w:shd w:val="clear" w:color="auto" w:fill="FFFFFF"/>
        <w:autoSpaceDE w:val="0"/>
        <w:autoSpaceDN w:val="0"/>
        <w:adjustRightInd w:val="0"/>
        <w:spacing w:before="100" w:beforeAutospacing="1"/>
        <w:rPr>
          <w:b/>
          <w:bCs/>
          <w:sz w:val="28"/>
          <w:szCs w:val="28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867"/>
        <w:gridCol w:w="1275"/>
        <w:gridCol w:w="2776"/>
      </w:tblGrid>
      <w:tr w:rsidR="0017242A" w:rsidRPr="004476AA" w14:paraId="79B5939B" w14:textId="77777777" w:rsidTr="00C124FD">
        <w:trPr>
          <w:trHeight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D7F29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6AA">
              <w:rPr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40FC0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6AA">
              <w:rPr>
                <w:b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D1A02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6AA">
              <w:rPr>
                <w:b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B8FB9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476AA">
              <w:rPr>
                <w:b/>
                <w:iCs/>
                <w:sz w:val="28"/>
                <w:szCs w:val="28"/>
              </w:rPr>
              <w:t>Виды контроля</w:t>
            </w:r>
          </w:p>
        </w:tc>
      </w:tr>
      <w:tr w:rsidR="0017242A" w:rsidRPr="004476AA" w14:paraId="349B7C62" w14:textId="77777777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C94A0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E8695" w14:textId="77777777" w:rsidR="0017242A" w:rsidRPr="004476AA" w:rsidRDefault="00746C95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bCs/>
                <w:color w:val="000000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CE67" w14:textId="77777777" w:rsidR="0017242A" w:rsidRPr="004476AA" w:rsidRDefault="00C35AD9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4422D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242A" w:rsidRPr="004476AA" w14:paraId="111F7DAC" w14:textId="77777777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92BE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D6661" w14:textId="77777777" w:rsidR="0017242A" w:rsidRPr="004476AA" w:rsidRDefault="00746C95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bCs/>
                <w:color w:val="000000"/>
                <w:sz w:val="28"/>
                <w:szCs w:val="28"/>
              </w:rPr>
              <w:t>Знакомство с роботами LEGO MINDSTORMS EV3 EDU.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3D6B88" w14:textId="77777777" w:rsidR="0017242A" w:rsidRPr="004476AA" w:rsidRDefault="00C35AD9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32783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7242A" w:rsidRPr="004476AA" w14:paraId="03E7E5DC" w14:textId="77777777" w:rsidTr="00C124FD">
        <w:trPr>
          <w:trHeight w:val="3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E1FE" w14:textId="77777777" w:rsidR="0017242A" w:rsidRPr="004476AA" w:rsidRDefault="0017242A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E7917" w14:textId="77777777" w:rsidR="0017242A" w:rsidRPr="004476AA" w:rsidRDefault="00746C95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bCs/>
                <w:color w:val="000000"/>
                <w:sz w:val="28"/>
                <w:szCs w:val="28"/>
              </w:rPr>
              <w:t xml:space="preserve">Датчики </w:t>
            </w:r>
            <w:r w:rsidRPr="004476AA">
              <w:rPr>
                <w:bCs/>
                <w:color w:val="000000"/>
                <w:sz w:val="28"/>
                <w:szCs w:val="28"/>
                <w:lang w:val="en-US"/>
              </w:rPr>
              <w:t>LEGO</w:t>
            </w:r>
            <w:r w:rsidRPr="004476AA">
              <w:rPr>
                <w:bCs/>
                <w:color w:val="000000"/>
                <w:sz w:val="28"/>
                <w:szCs w:val="28"/>
              </w:rPr>
              <w:t xml:space="preserve"> и их параметры.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82CA6" w14:textId="77777777" w:rsidR="0017242A" w:rsidRPr="004476AA" w:rsidRDefault="00C35AD9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5A6AC" w14:textId="77777777" w:rsidR="0017242A" w:rsidRPr="004476AA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Проверочная работа</w:t>
            </w:r>
          </w:p>
        </w:tc>
      </w:tr>
      <w:tr w:rsidR="00B10273" w:rsidRPr="004476AA" w14:paraId="685F0390" w14:textId="77777777" w:rsidTr="00C124FD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9E66F" w14:textId="77777777" w:rsidR="00B10273" w:rsidRPr="004476AA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A3565" w14:textId="77777777" w:rsidR="00B10273" w:rsidRPr="004476AA" w:rsidRDefault="00B10273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Основы программирования и компьютерной логики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F544E" w14:textId="77777777" w:rsidR="00B10273" w:rsidRPr="004476AA" w:rsidRDefault="00C35AD9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234C3" w14:textId="77777777" w:rsidR="00B10273" w:rsidRPr="004476AA" w:rsidRDefault="00B10273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Проверочная работа</w:t>
            </w:r>
          </w:p>
        </w:tc>
      </w:tr>
      <w:tr w:rsidR="007F0C48" w:rsidRPr="004476AA" w14:paraId="3E0AC73D" w14:textId="77777777" w:rsidTr="00C124FD">
        <w:trPr>
          <w:trHeight w:val="28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ACB7" w14:textId="77777777" w:rsidR="007F0C48" w:rsidRPr="004476AA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6B68E" w14:textId="77777777" w:rsidR="007F0C48" w:rsidRPr="004476AA" w:rsidRDefault="007F0C48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Практикум по сборке роботизированных систем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649C4" w14:textId="77777777" w:rsidR="007F0C48" w:rsidRPr="004476AA" w:rsidRDefault="00C35AD9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8B87E" w14:textId="77777777" w:rsidR="007F0C48" w:rsidRPr="004476AA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Практическая работа</w:t>
            </w:r>
          </w:p>
        </w:tc>
      </w:tr>
      <w:tr w:rsidR="007F0C48" w:rsidRPr="004476AA" w14:paraId="1E7DFBE4" w14:textId="77777777" w:rsidTr="00C124FD">
        <w:trPr>
          <w:trHeight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A469A" w14:textId="77777777" w:rsidR="007F0C48" w:rsidRPr="004476AA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35ACF" w14:textId="77777777" w:rsidR="007F0C48" w:rsidRPr="004476AA" w:rsidRDefault="00B10273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Творческие проектные работы и соревнования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FA160" w14:textId="77777777" w:rsidR="007F0C48" w:rsidRPr="004476AA" w:rsidRDefault="00C35AD9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EA21C" w14:textId="77777777" w:rsidR="007F0C48" w:rsidRPr="004476AA" w:rsidRDefault="00B10273" w:rsidP="001D137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Соревнования моделей роботов. </w:t>
            </w:r>
            <w:r w:rsidR="007F0C48" w:rsidRPr="004476AA">
              <w:rPr>
                <w:sz w:val="28"/>
                <w:szCs w:val="28"/>
              </w:rPr>
              <w:t>Презентация группов</w:t>
            </w:r>
            <w:r w:rsidRPr="004476AA">
              <w:rPr>
                <w:sz w:val="28"/>
                <w:szCs w:val="28"/>
              </w:rPr>
              <w:t>ых</w:t>
            </w:r>
            <w:r w:rsidR="007F0C48" w:rsidRPr="004476AA">
              <w:rPr>
                <w:sz w:val="28"/>
                <w:szCs w:val="28"/>
              </w:rPr>
              <w:t xml:space="preserve"> проект</w:t>
            </w:r>
            <w:r w:rsidRPr="004476AA">
              <w:rPr>
                <w:sz w:val="28"/>
                <w:szCs w:val="28"/>
              </w:rPr>
              <w:t>ов</w:t>
            </w:r>
          </w:p>
        </w:tc>
      </w:tr>
      <w:tr w:rsidR="007F0C48" w:rsidRPr="004476AA" w14:paraId="45FDF3E5" w14:textId="77777777" w:rsidTr="00C124FD">
        <w:trPr>
          <w:trHeight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52CFF" w14:textId="77777777" w:rsidR="007F0C48" w:rsidRPr="004476AA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C244E" w14:textId="77777777" w:rsidR="007F0C48" w:rsidRPr="004476AA" w:rsidRDefault="00C35AD9" w:rsidP="00C35A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68</m:t>
                </m:r>
              </m:oMath>
            </m:oMathPara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98CDE" w14:textId="77777777" w:rsidR="007F0C48" w:rsidRPr="004476AA" w:rsidRDefault="007F0C48" w:rsidP="001D13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3A826A77" w14:textId="77777777" w:rsidR="005D249A" w:rsidRPr="004476AA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83B1BA4" w14:textId="77777777" w:rsidR="005D249A" w:rsidRPr="004476AA" w:rsidRDefault="005D249A" w:rsidP="005D24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EA03633" w14:textId="77777777" w:rsidR="00B312D4" w:rsidRPr="004476AA" w:rsidRDefault="00472A95" w:rsidP="004476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t>Содержание изучаемого курса</w:t>
      </w:r>
      <w:r w:rsidR="005D249A" w:rsidRPr="004476AA">
        <w:rPr>
          <w:b/>
          <w:bCs/>
          <w:sz w:val="28"/>
          <w:szCs w:val="28"/>
        </w:rPr>
        <w:t>.</w:t>
      </w:r>
    </w:p>
    <w:p w14:paraId="734C1146" w14:textId="77777777" w:rsidR="004476AA" w:rsidRPr="004476AA" w:rsidRDefault="004476AA" w:rsidP="004476AA">
      <w:pPr>
        <w:pStyle w:val="a3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83FA6F6" w14:textId="77777777" w:rsidR="00B312D4" w:rsidRPr="004476AA" w:rsidRDefault="00C35AD9" w:rsidP="005D249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Введение в робототехнику (4</w:t>
      </w:r>
      <w:r w:rsidR="00B312D4" w:rsidRPr="004476AA">
        <w:rPr>
          <w:b/>
          <w:bCs/>
          <w:sz w:val="28"/>
          <w:szCs w:val="28"/>
        </w:rPr>
        <w:t xml:space="preserve"> ч)</w:t>
      </w:r>
    </w:p>
    <w:p w14:paraId="4CF50102" w14:textId="77777777" w:rsidR="00B312D4" w:rsidRPr="004476AA" w:rsidRDefault="00B312D4" w:rsidP="005D249A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4476AA">
        <w:rPr>
          <w:bCs/>
          <w:sz w:val="28"/>
          <w:szCs w:val="28"/>
          <w:lang w:val="en-US"/>
        </w:rPr>
        <w:t>LEGO</w:t>
      </w:r>
      <w:r w:rsidRPr="004476AA">
        <w:rPr>
          <w:sz w:val="28"/>
          <w:szCs w:val="28"/>
        </w:rPr>
        <w:t xml:space="preserve"> </w:t>
      </w:r>
    </w:p>
    <w:p w14:paraId="6E349B2A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Управление роботами. Методы общения с роботом. Состав конструктора </w:t>
      </w:r>
      <w:r w:rsidRPr="004476AA">
        <w:rPr>
          <w:bCs/>
          <w:sz w:val="28"/>
          <w:szCs w:val="28"/>
          <w:lang w:val="en-US"/>
        </w:rPr>
        <w:t>LEGO</w:t>
      </w:r>
      <w:r w:rsidRPr="004476AA">
        <w:rPr>
          <w:bCs/>
          <w:sz w:val="28"/>
          <w:szCs w:val="28"/>
        </w:rPr>
        <w:t xml:space="preserve"> </w:t>
      </w:r>
      <w:r w:rsidRPr="004476AA">
        <w:rPr>
          <w:bCs/>
          <w:sz w:val="28"/>
          <w:szCs w:val="28"/>
          <w:lang w:val="en-US"/>
        </w:rPr>
        <w:t>MINDSTORMS</w:t>
      </w:r>
      <w:r w:rsidRPr="004476AA">
        <w:rPr>
          <w:bCs/>
          <w:sz w:val="28"/>
          <w:szCs w:val="28"/>
        </w:rPr>
        <w:t xml:space="preserve"> </w:t>
      </w:r>
      <w:r w:rsidRPr="004476AA">
        <w:rPr>
          <w:bCs/>
          <w:sz w:val="28"/>
          <w:szCs w:val="28"/>
          <w:lang w:val="en-US"/>
        </w:rPr>
        <w:t>EV</w:t>
      </w:r>
      <w:r w:rsidRPr="004476AA">
        <w:rPr>
          <w:bCs/>
          <w:sz w:val="28"/>
          <w:szCs w:val="28"/>
        </w:rPr>
        <w:t xml:space="preserve">3.  </w:t>
      </w:r>
      <w:r w:rsidRPr="004476AA">
        <w:rPr>
          <w:sz w:val="28"/>
          <w:szCs w:val="28"/>
        </w:rPr>
        <w:t>Визуальные языки программирования. Их основное назначение и возможности. Команды управления роботами.</w:t>
      </w:r>
      <w:r w:rsidRPr="004476AA">
        <w:rPr>
          <w:bCs/>
          <w:sz w:val="28"/>
          <w:szCs w:val="28"/>
        </w:rPr>
        <w:t xml:space="preserve"> </w:t>
      </w:r>
      <w:r w:rsidRPr="004476AA">
        <w:rPr>
          <w:sz w:val="28"/>
          <w:szCs w:val="28"/>
        </w:rPr>
        <w:t>Среда программирования модуля, основные блоки.</w:t>
      </w:r>
    </w:p>
    <w:p w14:paraId="73319A9B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 xml:space="preserve">2. </w:t>
      </w:r>
      <w:r w:rsidRPr="004476AA">
        <w:rPr>
          <w:b/>
          <w:bCs/>
          <w:color w:val="000000"/>
          <w:sz w:val="28"/>
          <w:szCs w:val="28"/>
        </w:rPr>
        <w:t>Знакомство с робот</w:t>
      </w:r>
      <w:r w:rsidR="00C35AD9">
        <w:rPr>
          <w:b/>
          <w:bCs/>
          <w:color w:val="000000"/>
          <w:sz w:val="28"/>
          <w:szCs w:val="28"/>
        </w:rPr>
        <w:t xml:space="preserve">ами LEGO MINDSTORMS EV3 EDU. (8 </w:t>
      </w:r>
      <w:r w:rsidRPr="004476AA">
        <w:rPr>
          <w:b/>
          <w:bCs/>
          <w:color w:val="000000"/>
          <w:sz w:val="28"/>
          <w:szCs w:val="28"/>
        </w:rPr>
        <w:t>ч)</w:t>
      </w:r>
      <w:r w:rsidRPr="004476AA">
        <w:rPr>
          <w:b/>
          <w:bCs/>
          <w:sz w:val="28"/>
          <w:szCs w:val="28"/>
        </w:rPr>
        <w:t xml:space="preserve"> </w:t>
      </w:r>
    </w:p>
    <w:p w14:paraId="5105325B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14:paraId="4F69A540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14:paraId="22F55A13" w14:textId="77777777" w:rsidR="00B312D4" w:rsidRDefault="00B312D4" w:rsidP="001D137C">
      <w:pPr>
        <w:pStyle w:val="Default"/>
        <w:rPr>
          <w:sz w:val="28"/>
          <w:szCs w:val="28"/>
        </w:rPr>
      </w:pPr>
      <w:r w:rsidRPr="004476AA">
        <w:rPr>
          <w:sz w:val="28"/>
          <w:szCs w:val="28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14:paraId="398D4BDE" w14:textId="77777777" w:rsidR="004476AA" w:rsidRPr="004476AA" w:rsidRDefault="004476AA" w:rsidP="001D137C">
      <w:pPr>
        <w:pStyle w:val="Default"/>
        <w:rPr>
          <w:sz w:val="28"/>
          <w:szCs w:val="28"/>
        </w:rPr>
      </w:pPr>
    </w:p>
    <w:p w14:paraId="7CA449A1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lastRenderedPageBreak/>
        <w:t xml:space="preserve">3. </w:t>
      </w:r>
      <w:r w:rsidRPr="004476AA">
        <w:rPr>
          <w:b/>
          <w:bCs/>
          <w:color w:val="000000"/>
          <w:sz w:val="28"/>
          <w:szCs w:val="28"/>
        </w:rPr>
        <w:t xml:space="preserve">Датчики </w:t>
      </w:r>
      <w:r w:rsidRPr="004476AA">
        <w:rPr>
          <w:b/>
          <w:bCs/>
          <w:color w:val="000000"/>
          <w:sz w:val="28"/>
          <w:szCs w:val="28"/>
          <w:lang w:val="en-US"/>
        </w:rPr>
        <w:t>LEGO</w:t>
      </w:r>
      <w:r w:rsidRPr="004476AA">
        <w:rPr>
          <w:b/>
          <w:bCs/>
          <w:color w:val="000000"/>
          <w:sz w:val="28"/>
          <w:szCs w:val="28"/>
        </w:rPr>
        <w:t xml:space="preserve"> </w:t>
      </w:r>
      <w:r w:rsidRPr="004476AA">
        <w:rPr>
          <w:b/>
          <w:bCs/>
          <w:color w:val="000000"/>
          <w:sz w:val="28"/>
          <w:szCs w:val="28"/>
          <w:lang w:val="en-US"/>
        </w:rPr>
        <w:t>MINDSTORMS</w:t>
      </w:r>
      <w:r w:rsidRPr="004476AA">
        <w:rPr>
          <w:b/>
          <w:bCs/>
          <w:color w:val="000000"/>
          <w:sz w:val="28"/>
          <w:szCs w:val="28"/>
        </w:rPr>
        <w:t xml:space="preserve"> </w:t>
      </w:r>
      <w:r w:rsidRPr="004476AA">
        <w:rPr>
          <w:b/>
          <w:bCs/>
          <w:color w:val="000000"/>
          <w:sz w:val="28"/>
          <w:szCs w:val="28"/>
          <w:lang w:val="en-US"/>
        </w:rPr>
        <w:t>EV</w:t>
      </w:r>
      <w:r w:rsidRPr="004476AA">
        <w:rPr>
          <w:b/>
          <w:bCs/>
          <w:color w:val="000000"/>
          <w:sz w:val="28"/>
          <w:szCs w:val="28"/>
        </w:rPr>
        <w:t xml:space="preserve">3 </w:t>
      </w:r>
      <w:r w:rsidRPr="004476AA">
        <w:rPr>
          <w:b/>
          <w:bCs/>
          <w:color w:val="000000"/>
          <w:sz w:val="28"/>
          <w:szCs w:val="28"/>
          <w:lang w:val="en-US"/>
        </w:rPr>
        <w:t>EDU</w:t>
      </w:r>
      <w:r w:rsidR="00C35AD9">
        <w:rPr>
          <w:b/>
          <w:bCs/>
          <w:color w:val="000000"/>
          <w:sz w:val="28"/>
          <w:szCs w:val="28"/>
        </w:rPr>
        <w:t xml:space="preserve"> и их параметры. (12 </w:t>
      </w:r>
      <w:r w:rsidRPr="004476AA">
        <w:rPr>
          <w:b/>
          <w:bCs/>
          <w:color w:val="000000"/>
          <w:sz w:val="28"/>
          <w:szCs w:val="28"/>
        </w:rPr>
        <w:t>ч)</w:t>
      </w:r>
    </w:p>
    <w:p w14:paraId="45A9985A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14:paraId="1646A012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Датчик цвета, режимы работы датчика. Решение задач на движение с использованием датчика цвета.</w:t>
      </w:r>
    </w:p>
    <w:p w14:paraId="2E77912E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Ультразвуковой датчик. Решение задач на движение с использованием датчика расстояния.</w:t>
      </w:r>
    </w:p>
    <w:p w14:paraId="3C0965DB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Гироскопический датчик. Инфракрасный датчик, режим приближения, режим маяка.</w:t>
      </w:r>
    </w:p>
    <w:p w14:paraId="4F955BB9" w14:textId="77777777" w:rsidR="00B312D4" w:rsidRPr="004476AA" w:rsidRDefault="00B312D4" w:rsidP="001D137C">
      <w:pPr>
        <w:pStyle w:val="Default"/>
        <w:rPr>
          <w:sz w:val="28"/>
          <w:szCs w:val="28"/>
        </w:rPr>
      </w:pPr>
      <w:r w:rsidRPr="004476AA">
        <w:rPr>
          <w:sz w:val="28"/>
          <w:szCs w:val="28"/>
        </w:rPr>
        <w:t xml:space="preserve">Подключение датчиков и моторов. </w:t>
      </w:r>
    </w:p>
    <w:p w14:paraId="2FECA7E4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bCs/>
          <w:sz w:val="28"/>
          <w:szCs w:val="28"/>
        </w:rPr>
        <w:t xml:space="preserve">Интерфейс модуля EV3. </w:t>
      </w:r>
      <w:r w:rsidRPr="004476AA">
        <w:rPr>
          <w:sz w:val="28"/>
          <w:szCs w:val="28"/>
        </w:rPr>
        <w:t xml:space="preserve">Приложения модуля. Представление порта. Управление мотором. </w:t>
      </w:r>
    </w:p>
    <w:p w14:paraId="24F1ADF2" w14:textId="77777777" w:rsidR="00B312D4" w:rsidRPr="004476AA" w:rsidRDefault="00B312D4" w:rsidP="001D137C">
      <w:pPr>
        <w:pStyle w:val="Default"/>
        <w:rPr>
          <w:sz w:val="28"/>
          <w:szCs w:val="28"/>
        </w:rPr>
      </w:pPr>
      <w:r w:rsidRPr="004476AA">
        <w:rPr>
          <w:sz w:val="28"/>
          <w:szCs w:val="28"/>
        </w:rPr>
        <w:t xml:space="preserve">Проверочная работа № 1 по теме «Знакомство с роботами </w:t>
      </w:r>
      <w:r w:rsidRPr="004476AA">
        <w:rPr>
          <w:bCs/>
          <w:sz w:val="28"/>
          <w:szCs w:val="28"/>
          <w:lang w:val="en-US"/>
        </w:rPr>
        <w:t>LEGO</w:t>
      </w:r>
      <w:r w:rsidRPr="004476AA">
        <w:rPr>
          <w:bCs/>
          <w:sz w:val="28"/>
          <w:szCs w:val="28"/>
        </w:rPr>
        <w:t xml:space="preserve"> </w:t>
      </w:r>
      <w:r w:rsidRPr="004476AA">
        <w:rPr>
          <w:bCs/>
          <w:sz w:val="28"/>
          <w:szCs w:val="28"/>
          <w:lang w:val="en-US"/>
        </w:rPr>
        <w:t>MINDSTORMS</w:t>
      </w:r>
      <w:r w:rsidRPr="004476AA">
        <w:rPr>
          <w:sz w:val="28"/>
          <w:szCs w:val="28"/>
        </w:rPr>
        <w:t xml:space="preserve">». </w:t>
      </w:r>
    </w:p>
    <w:p w14:paraId="66AAE7C4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>4. Основы программирования и комп</w:t>
      </w:r>
      <w:r w:rsidR="00C35AD9">
        <w:rPr>
          <w:b/>
          <w:bCs/>
          <w:sz w:val="28"/>
          <w:szCs w:val="28"/>
        </w:rPr>
        <w:t>ьютерной логики (18</w:t>
      </w:r>
      <w:r w:rsidRPr="004476AA">
        <w:rPr>
          <w:b/>
          <w:bCs/>
          <w:sz w:val="28"/>
          <w:szCs w:val="28"/>
        </w:rPr>
        <w:t xml:space="preserve"> ч)</w:t>
      </w:r>
    </w:p>
    <w:p w14:paraId="458A35A6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14:paraId="62390D46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14:paraId="41BF2CD1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Программное обеспечение EV3. Среда </w:t>
      </w:r>
      <w:r w:rsidRPr="004476AA">
        <w:rPr>
          <w:sz w:val="28"/>
          <w:szCs w:val="28"/>
          <w:lang w:val="en-US"/>
        </w:rPr>
        <w:t>LABVIEW</w:t>
      </w:r>
      <w:r w:rsidRPr="004476AA">
        <w:rPr>
          <w:sz w:val="28"/>
          <w:szCs w:val="28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14:paraId="5E272777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14:paraId="1F21DC65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14:paraId="7110D233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14:paraId="2D5CE19E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Программирование модулей. Решение задач на прохождение по полю из клеток. Соревнование роботов на тестовом поле.  </w:t>
      </w:r>
    </w:p>
    <w:p w14:paraId="5F48443C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>5. Практикум по с</w:t>
      </w:r>
      <w:r w:rsidR="00C35AD9">
        <w:rPr>
          <w:b/>
          <w:bCs/>
          <w:sz w:val="28"/>
          <w:szCs w:val="28"/>
        </w:rPr>
        <w:t>борке роботизированных систем (16</w:t>
      </w:r>
      <w:r w:rsidRPr="004476AA">
        <w:rPr>
          <w:b/>
          <w:bCs/>
          <w:sz w:val="28"/>
          <w:szCs w:val="28"/>
        </w:rPr>
        <w:t xml:space="preserve"> ч)</w:t>
      </w:r>
    </w:p>
    <w:p w14:paraId="726EA9D4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Измерение освещенности. Определение цветов. Распознавание цветов. Использование конструктора </w:t>
      </w:r>
      <w:r w:rsidRPr="004476AA">
        <w:rPr>
          <w:sz w:val="28"/>
          <w:szCs w:val="28"/>
          <w:lang w:val="en-US"/>
        </w:rPr>
        <w:t>Lego</w:t>
      </w:r>
      <w:r w:rsidRPr="004476AA">
        <w:rPr>
          <w:sz w:val="28"/>
          <w:szCs w:val="28"/>
        </w:rPr>
        <w:t xml:space="preserve"> в качестве цифровой лаборатории.</w:t>
      </w:r>
    </w:p>
    <w:p w14:paraId="1A7629C5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Измерение расстояний до объектов. Сканирование местности.</w:t>
      </w:r>
    </w:p>
    <w:p w14:paraId="422D38DE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14:paraId="5BEB6F5E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Реакция робота на звук, цвет, касание. Таймер.</w:t>
      </w:r>
    </w:p>
    <w:p w14:paraId="721C575D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Движение по замкнутой траектории. Решение задач на криволинейное движение.</w:t>
      </w:r>
    </w:p>
    <w:p w14:paraId="44509268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lastRenderedPageBreak/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14:paraId="620D70ED" w14:textId="77777777" w:rsidR="00B312D4" w:rsidRPr="004476AA" w:rsidRDefault="00B312D4" w:rsidP="001D137C">
      <w:pPr>
        <w:pStyle w:val="Default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Проверочная работа №2 по теме «Виды движений роботов»</w:t>
      </w:r>
    </w:p>
    <w:p w14:paraId="38B22970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 xml:space="preserve">6. </w:t>
      </w:r>
      <w:r w:rsidRPr="004476AA">
        <w:rPr>
          <w:b/>
          <w:color w:val="000000"/>
          <w:sz w:val="28"/>
          <w:szCs w:val="28"/>
        </w:rPr>
        <w:t>Творческие проектные работы</w:t>
      </w:r>
      <w:r w:rsidR="00C35AD9">
        <w:rPr>
          <w:b/>
          <w:color w:val="000000"/>
          <w:sz w:val="28"/>
          <w:szCs w:val="28"/>
        </w:rPr>
        <w:t xml:space="preserve"> и соревнования(12</w:t>
      </w:r>
      <w:r w:rsidRPr="004476AA">
        <w:rPr>
          <w:b/>
          <w:color w:val="000000"/>
          <w:sz w:val="28"/>
          <w:szCs w:val="28"/>
        </w:rPr>
        <w:t xml:space="preserve"> ч)</w:t>
      </w:r>
    </w:p>
    <w:p w14:paraId="25EC7266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Правила соревнований. Работа над проектами «Движение по заданной траектории», «</w:t>
      </w:r>
      <w:proofErr w:type="spellStart"/>
      <w:r w:rsidRPr="004476AA">
        <w:rPr>
          <w:sz w:val="28"/>
          <w:szCs w:val="28"/>
        </w:rPr>
        <w:t>Кегельринг</w:t>
      </w:r>
      <w:proofErr w:type="spellEnd"/>
      <w:r w:rsidRPr="004476AA">
        <w:rPr>
          <w:sz w:val="28"/>
          <w:szCs w:val="28"/>
        </w:rPr>
        <w:t>». Соревнование роботов на тестовом поле.</w:t>
      </w:r>
    </w:p>
    <w:p w14:paraId="7AED7C2E" w14:textId="77777777" w:rsidR="00B312D4" w:rsidRPr="004476AA" w:rsidRDefault="00B312D4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14:paraId="03C1FBB5" w14:textId="77777777" w:rsidR="0017242A" w:rsidRPr="004476AA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 w:after="120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>В результате изучения курса учащиеся должны:</w:t>
      </w:r>
    </w:p>
    <w:p w14:paraId="43E20022" w14:textId="77777777" w:rsidR="0017242A" w:rsidRPr="004476AA" w:rsidRDefault="0017242A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b/>
          <w:bCs/>
          <w:sz w:val="28"/>
          <w:szCs w:val="28"/>
          <w:u w:val="single"/>
        </w:rPr>
        <w:t>знать/понимать</w:t>
      </w:r>
    </w:p>
    <w:p w14:paraId="502BE6BA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роль и место робототехники в жизни современного общества;</w:t>
      </w:r>
    </w:p>
    <w:p w14:paraId="3F3F4743" w14:textId="77777777" w:rsidR="0017242A" w:rsidRPr="004476AA" w:rsidRDefault="007F0C48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основные сведение из истории развития робототехники в России и мире</w:t>
      </w:r>
      <w:r w:rsidR="004137FB" w:rsidRPr="004476AA">
        <w:rPr>
          <w:sz w:val="28"/>
          <w:szCs w:val="28"/>
        </w:rPr>
        <w:t>;</w:t>
      </w:r>
    </w:p>
    <w:p w14:paraId="799D9912" w14:textId="77777777" w:rsidR="007F0C48" w:rsidRPr="004476AA" w:rsidRDefault="007F0C48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14:paraId="2E064F89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правила и меры безопасности при работе с электроинструментами;</w:t>
      </w:r>
    </w:p>
    <w:p w14:paraId="43260852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общее устройство и принципы действия роботов;</w:t>
      </w:r>
    </w:p>
    <w:p w14:paraId="251A0B8E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основные характеристики основных классов роботов;</w:t>
      </w:r>
    </w:p>
    <w:p w14:paraId="733A1149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общую методику расчета основных кинематических схем;</w:t>
      </w:r>
    </w:p>
    <w:p w14:paraId="15B62165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порядок отыскания неисправностей в различных роботизированных системах;</w:t>
      </w:r>
    </w:p>
    <w:p w14:paraId="072BED8C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методику проверки работоспособности отдельных узлов и деталей;</w:t>
      </w:r>
    </w:p>
    <w:p w14:paraId="3B44BCC5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основы популярных языков программирования;</w:t>
      </w:r>
    </w:p>
    <w:p w14:paraId="570AB226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правила техники безопасности при работе в кабинете оснащенным электрооборудованием;</w:t>
      </w:r>
    </w:p>
    <w:p w14:paraId="50613AD0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основные законы электрических цепей, правила безопасности при работе с электрическими цепями, основные радиоэлектронные компоненты</w:t>
      </w:r>
      <w:r w:rsidR="004137FB" w:rsidRPr="004476AA">
        <w:rPr>
          <w:sz w:val="28"/>
          <w:szCs w:val="28"/>
        </w:rPr>
        <w:t>;</w:t>
      </w:r>
    </w:p>
    <w:p w14:paraId="3D1A23B1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определения робототехнического устройства, наиболее распространенные ситуации, в которых применяются роботы</w:t>
      </w:r>
      <w:r w:rsidR="004137FB" w:rsidRPr="004476AA">
        <w:rPr>
          <w:sz w:val="28"/>
          <w:szCs w:val="28"/>
        </w:rPr>
        <w:t>;</w:t>
      </w:r>
    </w:p>
    <w:p w14:paraId="2ED806E2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иметь представления о перс</w:t>
      </w:r>
      <w:r w:rsidR="004137FB" w:rsidRPr="004476AA">
        <w:rPr>
          <w:sz w:val="28"/>
          <w:szCs w:val="28"/>
        </w:rPr>
        <w:t>пективах развития робототехники</w:t>
      </w:r>
      <w:r w:rsidRPr="004476AA">
        <w:rPr>
          <w:sz w:val="28"/>
          <w:szCs w:val="28"/>
        </w:rPr>
        <w:t>, основные компоненты программных сред</w:t>
      </w:r>
      <w:r w:rsidR="004137FB" w:rsidRPr="004476AA">
        <w:rPr>
          <w:sz w:val="28"/>
          <w:szCs w:val="28"/>
        </w:rPr>
        <w:t>;</w:t>
      </w:r>
    </w:p>
    <w:p w14:paraId="308CCDD1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основные принципы компьютерного управления, назначение и принципы работы цветового, </w:t>
      </w:r>
      <w:r w:rsidR="004137FB" w:rsidRPr="004476AA">
        <w:rPr>
          <w:sz w:val="28"/>
          <w:szCs w:val="28"/>
        </w:rPr>
        <w:t>ультра</w:t>
      </w:r>
      <w:r w:rsidRPr="004476AA">
        <w:rPr>
          <w:sz w:val="28"/>
          <w:szCs w:val="28"/>
        </w:rPr>
        <w:t>звукового датчика, датчика касания, различных исполнительных устройств</w:t>
      </w:r>
      <w:r w:rsidR="004137FB" w:rsidRPr="004476AA">
        <w:rPr>
          <w:sz w:val="28"/>
          <w:szCs w:val="28"/>
        </w:rPr>
        <w:t>;</w:t>
      </w:r>
    </w:p>
    <w:p w14:paraId="24C089DE" w14:textId="77777777" w:rsidR="0017242A" w:rsidRPr="004476AA" w:rsidRDefault="0017242A" w:rsidP="001D137C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14:paraId="0975D34E" w14:textId="77777777" w:rsidR="0017242A" w:rsidRPr="004476AA" w:rsidRDefault="00C35AD9" w:rsidP="001D137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У</w:t>
      </w:r>
      <w:r w:rsidR="0017242A" w:rsidRPr="004476AA">
        <w:rPr>
          <w:b/>
          <w:bCs/>
          <w:sz w:val="28"/>
          <w:szCs w:val="28"/>
          <w:u w:val="single"/>
        </w:rPr>
        <w:t>меть</w:t>
      </w:r>
    </w:p>
    <w:p w14:paraId="08382005" w14:textId="77777777" w:rsidR="007F0C48" w:rsidRPr="004476AA" w:rsidRDefault="007F0C48" w:rsidP="001D137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собирать простейшие модели с использованием EV3;</w:t>
      </w:r>
    </w:p>
    <w:p w14:paraId="6C311AA2" w14:textId="77777777" w:rsidR="0017242A" w:rsidRPr="004476AA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lastRenderedPageBreak/>
        <w:t>самостоятельно проектировать и собирать из готовых деталей манипуляторы и роботов различного назначения;</w:t>
      </w:r>
    </w:p>
    <w:p w14:paraId="32D7A93F" w14:textId="77777777" w:rsidR="007F0C48" w:rsidRPr="004476AA" w:rsidRDefault="007F0C48" w:rsidP="001D137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использовать для программирования микрокомпьютер EV3 (программировать на дисплее EV3)</w:t>
      </w:r>
    </w:p>
    <w:p w14:paraId="16849B0C" w14:textId="77777777" w:rsidR="0017242A" w:rsidRPr="004476AA" w:rsidRDefault="007F0C48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 xml:space="preserve">владеть основными навыками работы в визуальной среде программирования, </w:t>
      </w:r>
      <w:r w:rsidR="0017242A" w:rsidRPr="004476AA">
        <w:rPr>
          <w:sz w:val="28"/>
          <w:szCs w:val="28"/>
        </w:rPr>
        <w:t>программировать собранные конструкции под задачи начального уровня сложности;</w:t>
      </w:r>
    </w:p>
    <w:p w14:paraId="783CE7EF" w14:textId="77777777" w:rsidR="007F0C48" w:rsidRPr="004476AA" w:rsidRDefault="007F0C48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разрабатывать и записывать в визуальной среде программирования  типовые  управления роботом</w:t>
      </w:r>
    </w:p>
    <w:p w14:paraId="539AAE17" w14:textId="77777777" w:rsidR="0017242A" w:rsidRPr="004476AA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пользоваться компьютером, программными продуктами, необходимыми для обучения программе;</w:t>
      </w:r>
    </w:p>
    <w:p w14:paraId="70158257" w14:textId="77777777" w:rsidR="0017242A" w:rsidRPr="004476AA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14:paraId="04364995" w14:textId="77777777" w:rsidR="0017242A" w:rsidRPr="004476AA" w:rsidRDefault="0017242A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14:paraId="31B183EA" w14:textId="77777777" w:rsidR="001F30B7" w:rsidRPr="004476AA" w:rsidRDefault="001F30B7" w:rsidP="001D137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вести индивидуальные и групповые исследовательские работы.</w:t>
      </w:r>
    </w:p>
    <w:p w14:paraId="021E76FD" w14:textId="77777777" w:rsidR="001F30B7" w:rsidRPr="004476AA" w:rsidRDefault="001F30B7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t>Общие учебные умения, навыки и способы деятельности</w:t>
      </w:r>
    </w:p>
    <w:p w14:paraId="65C76641" w14:textId="77777777" w:rsidR="0017242A" w:rsidRPr="004476AA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>Познавательная деятельность</w:t>
      </w:r>
    </w:p>
    <w:p w14:paraId="2DAABB1C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14:paraId="09D8F672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14:paraId="63731BA6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14:paraId="51F89DE6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14:paraId="49CE5E4A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14:paraId="0D041FA4" w14:textId="77777777" w:rsidR="0017242A" w:rsidRPr="004476AA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lastRenderedPageBreak/>
        <w:t>Информационно-коммуникативная деятельность</w:t>
      </w:r>
    </w:p>
    <w:p w14:paraId="723E997D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14:paraId="6693321D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14:paraId="37F67D58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14:paraId="063367A6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14:paraId="7D1BF423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14:paraId="3471E2B2" w14:textId="77777777" w:rsidR="0017242A" w:rsidRPr="004476AA" w:rsidRDefault="0017242A" w:rsidP="001D137C">
      <w:pPr>
        <w:shd w:val="clear" w:color="auto" w:fill="FFFFFF"/>
        <w:autoSpaceDE w:val="0"/>
        <w:autoSpaceDN w:val="0"/>
        <w:adjustRightInd w:val="0"/>
        <w:spacing w:before="100" w:beforeAutospacing="1"/>
        <w:rPr>
          <w:sz w:val="28"/>
          <w:szCs w:val="28"/>
        </w:rPr>
      </w:pPr>
      <w:r w:rsidRPr="004476AA">
        <w:rPr>
          <w:b/>
          <w:bCs/>
          <w:sz w:val="28"/>
          <w:szCs w:val="28"/>
        </w:rPr>
        <w:t>Рефлексивная деятельность</w:t>
      </w:r>
    </w:p>
    <w:p w14:paraId="1012836F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14:paraId="3148F8B7" w14:textId="77777777" w:rsidR="0017242A" w:rsidRPr="004476AA" w:rsidRDefault="0017242A" w:rsidP="00EF0BA2">
      <w:pPr>
        <w:shd w:val="clear" w:color="auto" w:fill="FFFFFF"/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14:paraId="0A989773" w14:textId="0BA9CABB" w:rsidR="005D249A" w:rsidRPr="00EF0BA2" w:rsidRDefault="0017242A" w:rsidP="00EF0BA2">
      <w:pPr>
        <w:autoSpaceDE w:val="0"/>
        <w:autoSpaceDN w:val="0"/>
        <w:adjustRightInd w:val="0"/>
        <w:spacing w:before="120"/>
        <w:ind w:firstLine="851"/>
        <w:jc w:val="both"/>
        <w:rPr>
          <w:sz w:val="28"/>
          <w:szCs w:val="28"/>
        </w:rPr>
      </w:pPr>
      <w:r w:rsidRPr="004476AA">
        <w:rPr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</w:t>
      </w:r>
      <w:r w:rsidR="004137FB" w:rsidRPr="004476AA">
        <w:rPr>
          <w:sz w:val="28"/>
          <w:szCs w:val="28"/>
        </w:rPr>
        <w:t>.</w:t>
      </w:r>
    </w:p>
    <w:p w14:paraId="1AF6D3D9" w14:textId="77777777" w:rsidR="001663E0" w:rsidRPr="004476AA" w:rsidRDefault="001663E0" w:rsidP="004476AA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b/>
          <w:bCs/>
          <w:sz w:val="28"/>
          <w:szCs w:val="28"/>
        </w:rPr>
      </w:pPr>
      <w:r w:rsidRPr="004476AA">
        <w:rPr>
          <w:b/>
          <w:bCs/>
          <w:sz w:val="28"/>
          <w:szCs w:val="28"/>
        </w:rPr>
        <w:lastRenderedPageBreak/>
        <w:t>Список</w:t>
      </w:r>
      <w:r w:rsidR="00FB3957" w:rsidRPr="004476AA">
        <w:rPr>
          <w:b/>
          <w:bCs/>
          <w:sz w:val="28"/>
          <w:szCs w:val="28"/>
        </w:rPr>
        <w:t xml:space="preserve"> используемой</w:t>
      </w:r>
      <w:r w:rsidRPr="004476AA">
        <w:rPr>
          <w:b/>
          <w:bCs/>
          <w:sz w:val="28"/>
          <w:szCs w:val="28"/>
        </w:rPr>
        <w:t xml:space="preserve"> литературы</w:t>
      </w:r>
    </w:p>
    <w:p w14:paraId="0A29E0BC" w14:textId="77777777" w:rsidR="004476AA" w:rsidRPr="004476AA" w:rsidRDefault="004476AA" w:rsidP="004476AA">
      <w:pPr>
        <w:pStyle w:val="a3"/>
        <w:shd w:val="clear" w:color="auto" w:fill="FFFFFF"/>
        <w:autoSpaceDE w:val="0"/>
        <w:autoSpaceDN w:val="0"/>
        <w:adjustRightInd w:val="0"/>
        <w:spacing w:before="100" w:beforeAutospacing="1"/>
        <w:rPr>
          <w:b/>
          <w:bCs/>
          <w:sz w:val="28"/>
          <w:szCs w:val="28"/>
        </w:rPr>
      </w:pPr>
    </w:p>
    <w:p w14:paraId="039F48EB" w14:textId="77777777" w:rsidR="001663E0" w:rsidRPr="004476AA" w:rsidRDefault="001663E0" w:rsidP="001D137C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476AA">
        <w:rPr>
          <w:sz w:val="28"/>
          <w:szCs w:val="28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14:paraId="10BD10D4" w14:textId="77777777" w:rsidR="001663E0" w:rsidRPr="004476AA" w:rsidRDefault="001663E0" w:rsidP="001D137C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476AA">
        <w:rPr>
          <w:sz w:val="28"/>
          <w:szCs w:val="28"/>
        </w:rPr>
        <w:t xml:space="preserve">Блог-сообщество любителей роботов </w:t>
      </w:r>
      <w:proofErr w:type="spellStart"/>
      <w:r w:rsidRPr="004476AA">
        <w:rPr>
          <w:sz w:val="28"/>
          <w:szCs w:val="28"/>
        </w:rPr>
        <w:t>Лего</w:t>
      </w:r>
      <w:proofErr w:type="spellEnd"/>
      <w:r w:rsidRPr="004476AA">
        <w:rPr>
          <w:sz w:val="28"/>
          <w:szCs w:val="28"/>
        </w:rPr>
        <w:t xml:space="preserve"> с примерами программ [Электронный ресурс] / </w:t>
      </w:r>
      <w:hyperlink r:id="rId9">
        <w:r w:rsidRPr="004476AA">
          <w:rPr>
            <w:sz w:val="28"/>
            <w:szCs w:val="28"/>
            <w:u w:val="single"/>
          </w:rPr>
          <w:t>http://nnxt.blogspot.ru/2010/11/blog-post_21.html</w:t>
        </w:r>
      </w:hyperlink>
    </w:p>
    <w:p w14:paraId="403B43FF" w14:textId="77777777" w:rsidR="001663E0" w:rsidRPr="004476AA" w:rsidRDefault="001663E0" w:rsidP="001D137C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</w:rPr>
      </w:pPr>
      <w:r w:rsidRPr="004476AA">
        <w:rPr>
          <w:sz w:val="28"/>
          <w:szCs w:val="28"/>
        </w:rPr>
        <w:t xml:space="preserve">Лабораторные практикумы по программированию [Электронный ресурс] </w:t>
      </w:r>
      <w:hyperlink r:id="rId10" w:history="1">
        <w:r w:rsidRPr="004476AA">
          <w:rPr>
            <w:rStyle w:val="a4"/>
            <w:sz w:val="28"/>
            <w:szCs w:val="28"/>
          </w:rPr>
          <w:t>http://www.edu.holit.ua/index.php?option=com_content&amp;view= category&amp;layout=blog&amp;id=72&amp;Itemid=159&amp;lang=ru</w:t>
        </w:r>
      </w:hyperlink>
    </w:p>
    <w:p w14:paraId="3CAC6335" w14:textId="77777777" w:rsidR="001663E0" w:rsidRPr="004476AA" w:rsidRDefault="001663E0" w:rsidP="001D137C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476AA">
        <w:rPr>
          <w:sz w:val="28"/>
          <w:szCs w:val="28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1" w:anchor="program_blocks">
        <w:r w:rsidRPr="004476AA">
          <w:rPr>
            <w:sz w:val="28"/>
            <w:szCs w:val="28"/>
            <w:u w:val="single"/>
          </w:rPr>
          <w:t>http://learning.9151394.ru/course/view.php?id=280#program_blocks</w:t>
        </w:r>
      </w:hyperlink>
    </w:p>
    <w:p w14:paraId="3C66AC5D" w14:textId="77777777" w:rsidR="001663E0" w:rsidRPr="004476AA" w:rsidRDefault="001663E0" w:rsidP="001D137C">
      <w:pPr>
        <w:pStyle w:val="a3"/>
        <w:numPr>
          <w:ilvl w:val="0"/>
          <w:numId w:val="24"/>
        </w:numPr>
        <w:rPr>
          <w:sz w:val="28"/>
          <w:szCs w:val="28"/>
        </w:rPr>
      </w:pPr>
      <w:r w:rsidRPr="004476AA">
        <w:rPr>
          <w:sz w:val="28"/>
          <w:szCs w:val="28"/>
        </w:rPr>
        <w:t xml:space="preserve">Примеры конструкторов и программ к ним [Электронный ресурс] / Режим доступа: </w:t>
      </w:r>
      <w:hyperlink r:id="rId12" w:history="1">
        <w:r w:rsidRPr="004476AA">
          <w:rPr>
            <w:rStyle w:val="a4"/>
            <w:sz w:val="28"/>
            <w:szCs w:val="28"/>
          </w:rPr>
          <w:t>http://www.nxtprograms.com/index2.html</w:t>
        </w:r>
      </w:hyperlink>
    </w:p>
    <w:p w14:paraId="49EF49E5" w14:textId="77777777" w:rsidR="001663E0" w:rsidRPr="004476AA" w:rsidRDefault="001663E0" w:rsidP="001D137C">
      <w:pPr>
        <w:pStyle w:val="a3"/>
        <w:numPr>
          <w:ilvl w:val="0"/>
          <w:numId w:val="24"/>
        </w:numPr>
        <w:rPr>
          <w:sz w:val="28"/>
          <w:szCs w:val="28"/>
          <w:u w:val="single"/>
        </w:rPr>
      </w:pPr>
      <w:r w:rsidRPr="004476AA">
        <w:rPr>
          <w:sz w:val="28"/>
          <w:szCs w:val="28"/>
        </w:rPr>
        <w:t xml:space="preserve">Программы для робота [Электронный ресурс] / </w:t>
      </w:r>
      <w:hyperlink r:id="rId13" w:history="1">
        <w:r w:rsidRPr="004476AA">
          <w:rPr>
            <w:rStyle w:val="a4"/>
            <w:sz w:val="28"/>
            <w:szCs w:val="28"/>
          </w:rPr>
          <w:t>http://service.lego.com/en-us/helptopics/?questionid=2655</w:t>
        </w:r>
      </w:hyperlink>
    </w:p>
    <w:p w14:paraId="7BF2B56C" w14:textId="77777777" w:rsidR="001663E0" w:rsidRPr="004476AA" w:rsidRDefault="001663E0" w:rsidP="001D137C">
      <w:pPr>
        <w:pStyle w:val="a3"/>
        <w:numPr>
          <w:ilvl w:val="0"/>
          <w:numId w:val="24"/>
        </w:numPr>
        <w:tabs>
          <w:tab w:val="left" w:pos="0"/>
          <w:tab w:val="left" w:pos="851"/>
        </w:tabs>
        <w:rPr>
          <w:sz w:val="28"/>
          <w:szCs w:val="28"/>
        </w:rPr>
      </w:pPr>
      <w:r w:rsidRPr="004476AA">
        <w:rPr>
          <w:sz w:val="28"/>
          <w:szCs w:val="28"/>
        </w:rPr>
        <w:t>Учебник по программированию роботов (</w:t>
      </w:r>
      <w:r w:rsidRPr="004476AA">
        <w:rPr>
          <w:sz w:val="28"/>
          <w:szCs w:val="28"/>
          <w:lang w:val="en-US"/>
        </w:rPr>
        <w:t>wiki</w:t>
      </w:r>
      <w:r w:rsidRPr="004476AA">
        <w:rPr>
          <w:sz w:val="28"/>
          <w:szCs w:val="28"/>
        </w:rPr>
        <w:t xml:space="preserve">) [Электронный ресурс] / </w:t>
      </w:r>
    </w:p>
    <w:p w14:paraId="2926EB45" w14:textId="77777777" w:rsidR="001663E0" w:rsidRPr="004476AA" w:rsidRDefault="001663E0" w:rsidP="001D137C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714" w:hanging="357"/>
        <w:rPr>
          <w:sz w:val="28"/>
          <w:szCs w:val="28"/>
        </w:rPr>
      </w:pPr>
      <w:r w:rsidRPr="004476AA">
        <w:rPr>
          <w:sz w:val="28"/>
          <w:szCs w:val="28"/>
        </w:rPr>
        <w:t>Материалы сайтов</w:t>
      </w:r>
    </w:p>
    <w:p w14:paraId="551C736F" w14:textId="77777777" w:rsidR="001663E0" w:rsidRPr="004476AA" w:rsidRDefault="00516E4D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sz w:val="28"/>
          <w:szCs w:val="28"/>
        </w:rPr>
      </w:pPr>
      <w:hyperlink r:id="rId14" w:history="1">
        <w:r w:rsidR="001663E0" w:rsidRPr="004476AA">
          <w:rPr>
            <w:rStyle w:val="a4"/>
            <w:sz w:val="28"/>
            <w:szCs w:val="28"/>
          </w:rPr>
          <w:t>http://www.prorobot.ru/lego.php</w:t>
        </w:r>
      </w:hyperlink>
    </w:p>
    <w:p w14:paraId="3F853A19" w14:textId="77777777" w:rsidR="001663E0" w:rsidRPr="004476AA" w:rsidRDefault="00516E4D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5" w:history="1">
        <w:r w:rsidR="001663E0" w:rsidRPr="004476AA">
          <w:rPr>
            <w:rStyle w:val="a4"/>
            <w:sz w:val="28"/>
            <w:szCs w:val="28"/>
          </w:rPr>
          <w:t>http://nau-ra.ru/catalog/robot</w:t>
        </w:r>
        <w:r w:rsidR="001663E0" w:rsidRPr="004476AA">
          <w:rPr>
            <w:rStyle w:val="a4"/>
            <w:sz w:val="28"/>
            <w:szCs w:val="28"/>
          </w:rPr>
          <w:br/>
        </w:r>
      </w:hyperlink>
      <w:hyperlink r:id="rId16" w:history="1">
        <w:r w:rsidR="001663E0" w:rsidRPr="004476AA">
          <w:rPr>
            <w:rStyle w:val="a4"/>
            <w:sz w:val="28"/>
            <w:szCs w:val="28"/>
          </w:rPr>
          <w:t>http://www.239.ru/robot</w:t>
        </w:r>
      </w:hyperlink>
    </w:p>
    <w:p w14:paraId="7512A393" w14:textId="77777777" w:rsidR="001663E0" w:rsidRPr="004476AA" w:rsidRDefault="00516E4D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7" w:history="1">
        <w:r w:rsidR="001663E0" w:rsidRPr="004476AA">
          <w:rPr>
            <w:rStyle w:val="a4"/>
            <w:sz w:val="28"/>
            <w:szCs w:val="28"/>
          </w:rPr>
          <w:t>http://www.russianrobotics.ru/actions/actions_92.html</w:t>
        </w:r>
      </w:hyperlink>
    </w:p>
    <w:p w14:paraId="671A3E14" w14:textId="77777777" w:rsidR="001663E0" w:rsidRPr="004476AA" w:rsidRDefault="00516E4D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8" w:history="1">
        <w:r w:rsidR="001663E0" w:rsidRPr="004476AA">
          <w:rPr>
            <w:rStyle w:val="a4"/>
            <w:sz w:val="28"/>
            <w:szCs w:val="28"/>
          </w:rPr>
          <w:t>http://habrahabr.ru/company/innopolis_university/blog/210906/</w:t>
        </w:r>
      </w:hyperlink>
      <w:r w:rsidR="001663E0" w:rsidRPr="004476AA">
        <w:rPr>
          <w:rStyle w:val="a4"/>
          <w:sz w:val="28"/>
          <w:szCs w:val="28"/>
        </w:rPr>
        <w:t>STEM-робототехника</w:t>
      </w:r>
    </w:p>
    <w:p w14:paraId="74CC72E2" w14:textId="77777777" w:rsidR="001663E0" w:rsidRPr="004476AA" w:rsidRDefault="00516E4D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19" w:history="1">
        <w:r w:rsidR="001663E0" w:rsidRPr="004476AA">
          <w:rPr>
            <w:rStyle w:val="a4"/>
            <w:sz w:val="28"/>
            <w:szCs w:val="28"/>
          </w:rPr>
          <w:t>http://www.slideshare.net/odezia/2014-39493928</w:t>
        </w:r>
        <w:r w:rsidR="001663E0" w:rsidRPr="004476AA">
          <w:rPr>
            <w:rStyle w:val="a4"/>
            <w:sz w:val="28"/>
            <w:szCs w:val="28"/>
          </w:rPr>
          <w:br/>
        </w:r>
      </w:hyperlink>
      <w:hyperlink r:id="rId20" w:history="1">
        <w:r w:rsidR="001663E0" w:rsidRPr="004476AA">
          <w:rPr>
            <w:rStyle w:val="a4"/>
            <w:sz w:val="28"/>
            <w:szCs w:val="28"/>
          </w:rPr>
          <w:t>http://www.slideshare.net/odezia/ss-40220681</w:t>
        </w:r>
      </w:hyperlink>
    </w:p>
    <w:p w14:paraId="62603E56" w14:textId="77777777" w:rsidR="001663E0" w:rsidRPr="004476AA" w:rsidRDefault="00516E4D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  <w:hyperlink r:id="rId21" w:history="1">
        <w:r w:rsidR="001663E0" w:rsidRPr="004476AA">
          <w:rPr>
            <w:rStyle w:val="a4"/>
            <w:sz w:val="28"/>
            <w:szCs w:val="28"/>
          </w:rPr>
          <w:t>http://www.slideshare.net/odezia/180914-39396539</w:t>
        </w:r>
      </w:hyperlink>
    </w:p>
    <w:p w14:paraId="21445B5C" w14:textId="77777777" w:rsidR="001663E0" w:rsidRPr="004476AA" w:rsidRDefault="001663E0" w:rsidP="001D137C">
      <w:pPr>
        <w:shd w:val="clear" w:color="auto" w:fill="FFFFFF"/>
        <w:autoSpaceDE w:val="0"/>
        <w:autoSpaceDN w:val="0"/>
        <w:adjustRightInd w:val="0"/>
        <w:spacing w:before="120"/>
        <w:ind w:left="708"/>
        <w:jc w:val="both"/>
        <w:rPr>
          <w:rStyle w:val="a4"/>
          <w:sz w:val="28"/>
          <w:szCs w:val="28"/>
        </w:rPr>
      </w:pPr>
    </w:p>
    <w:p w14:paraId="5671A466" w14:textId="77777777" w:rsidR="00106FBC" w:rsidRPr="001663E0" w:rsidRDefault="00106FBC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  <w:sectPr w:rsidR="00106FBC" w:rsidRPr="001663E0" w:rsidSect="004476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0BCBDEF" w14:textId="77777777" w:rsidR="00127F96" w:rsidRPr="00E8470D" w:rsidRDefault="00127F96" w:rsidP="004476AA">
      <w:pPr>
        <w:pStyle w:val="aa"/>
        <w:numPr>
          <w:ilvl w:val="0"/>
          <w:numId w:val="29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14:paraId="43CF74B5" w14:textId="77777777" w:rsidR="00127F96" w:rsidRPr="00E8470D" w:rsidRDefault="00127F96" w:rsidP="00AB1345">
      <w:pPr>
        <w:pStyle w:val="aa"/>
        <w:spacing w:before="120" w:beforeAutospacing="0" w:after="120" w:afterAutospacing="0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6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7015"/>
        <w:gridCol w:w="1488"/>
      </w:tblGrid>
      <w:tr w:rsidR="009C6F17" w:rsidRPr="004476AA" w14:paraId="25728321" w14:textId="77777777" w:rsidTr="004476AA">
        <w:trPr>
          <w:cantSplit/>
          <w:trHeight w:val="640"/>
          <w:jc w:val="center"/>
        </w:trPr>
        <w:tc>
          <w:tcPr>
            <w:tcW w:w="388" w:type="pct"/>
            <w:vMerge w:val="restart"/>
          </w:tcPr>
          <w:p w14:paraId="08BD1967" w14:textId="77777777" w:rsidR="009C6F17" w:rsidRPr="004476AA" w:rsidRDefault="009C6F17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476AA">
              <w:rPr>
                <w:b/>
                <w:color w:val="000000"/>
                <w:sz w:val="28"/>
                <w:szCs w:val="28"/>
              </w:rPr>
              <w:t xml:space="preserve">№ </w:t>
            </w:r>
            <w:r w:rsidR="004476AA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05" w:type="pct"/>
            <w:vMerge w:val="restart"/>
            <w:vAlign w:val="center"/>
          </w:tcPr>
          <w:p w14:paraId="59842922" w14:textId="77777777" w:rsidR="009C6F17" w:rsidRPr="004476AA" w:rsidRDefault="009C6F17" w:rsidP="009F5DAE">
            <w:pPr>
              <w:pStyle w:val="aa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6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Раздел/</w:t>
            </w:r>
          </w:p>
          <w:p w14:paraId="3E2AD757" w14:textId="77777777" w:rsidR="009C6F17" w:rsidRPr="004476AA" w:rsidRDefault="009C6F17" w:rsidP="009F5DAE">
            <w:pPr>
              <w:tabs>
                <w:tab w:val="left" w:pos="1932"/>
              </w:tabs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08" w:type="pct"/>
            <w:vMerge w:val="restart"/>
          </w:tcPr>
          <w:p w14:paraId="0C940438" w14:textId="77777777" w:rsidR="009C6F17" w:rsidRPr="004476AA" w:rsidRDefault="009C6F17" w:rsidP="009F5DAE">
            <w:pPr>
              <w:tabs>
                <w:tab w:val="left" w:pos="1932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476AA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9C6F17" w:rsidRPr="004476AA" w14:paraId="5B785C57" w14:textId="77777777" w:rsidTr="004476AA">
        <w:trPr>
          <w:cantSplit/>
          <w:trHeight w:val="331"/>
          <w:jc w:val="center"/>
        </w:trPr>
        <w:tc>
          <w:tcPr>
            <w:tcW w:w="388" w:type="pct"/>
            <w:vMerge/>
            <w:textDirection w:val="btLr"/>
          </w:tcPr>
          <w:p w14:paraId="351D57F7" w14:textId="77777777" w:rsidR="009C6F17" w:rsidRPr="004476AA" w:rsidRDefault="009C6F17" w:rsidP="009F5DAE">
            <w:pPr>
              <w:tabs>
                <w:tab w:val="left" w:pos="1932"/>
              </w:tabs>
              <w:ind w:left="113" w:right="36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05" w:type="pct"/>
            <w:vMerge/>
          </w:tcPr>
          <w:p w14:paraId="41C46371" w14:textId="77777777" w:rsidR="009C6F17" w:rsidRPr="004476AA" w:rsidRDefault="009C6F17" w:rsidP="009F5DAE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8" w:type="pct"/>
            <w:vMerge/>
            <w:textDirection w:val="btLr"/>
          </w:tcPr>
          <w:p w14:paraId="2627AF2F" w14:textId="77777777" w:rsidR="009C6F17" w:rsidRPr="004476AA" w:rsidRDefault="009C6F17" w:rsidP="009F5DAE">
            <w:pPr>
              <w:tabs>
                <w:tab w:val="left" w:pos="1932"/>
              </w:tabs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C6F17" w:rsidRPr="004476AA" w14:paraId="5BFEA311" w14:textId="77777777" w:rsidTr="004476AA">
        <w:trPr>
          <w:jc w:val="center"/>
        </w:trPr>
        <w:tc>
          <w:tcPr>
            <w:tcW w:w="388" w:type="pct"/>
          </w:tcPr>
          <w:p w14:paraId="337B4D46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05" w:type="pct"/>
          </w:tcPr>
          <w:p w14:paraId="1C503DD7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Роботы. Виды роботов. Значение роботов в жизни человека. Основные направления применения роботов. </w:t>
            </w:r>
          </w:p>
          <w:p w14:paraId="4D61188D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Правила работы с конструктором </w:t>
            </w:r>
            <w:r w:rsidRPr="004476AA">
              <w:rPr>
                <w:bCs/>
                <w:sz w:val="28"/>
                <w:szCs w:val="28"/>
                <w:lang w:val="en-US"/>
              </w:rPr>
              <w:t>LEGO</w:t>
            </w:r>
          </w:p>
        </w:tc>
        <w:tc>
          <w:tcPr>
            <w:tcW w:w="808" w:type="pct"/>
          </w:tcPr>
          <w:p w14:paraId="20F7C2F3" w14:textId="77777777" w:rsidR="009C6F17" w:rsidRPr="004476AA" w:rsidRDefault="00276308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06662EA1" w14:textId="77777777" w:rsidTr="004476AA">
        <w:trPr>
          <w:jc w:val="center"/>
        </w:trPr>
        <w:tc>
          <w:tcPr>
            <w:tcW w:w="388" w:type="pct"/>
          </w:tcPr>
          <w:p w14:paraId="52C2A542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05" w:type="pct"/>
          </w:tcPr>
          <w:p w14:paraId="104AA5E7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Управление роботами. Методы общения с роботом.</w:t>
            </w:r>
          </w:p>
          <w:p w14:paraId="1ACB48FD" w14:textId="77777777" w:rsidR="009C6F17" w:rsidRPr="004476AA" w:rsidRDefault="009C6F17" w:rsidP="009F5DAE">
            <w:pPr>
              <w:pStyle w:val="Default"/>
              <w:rPr>
                <w:bCs/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Состав конструктора </w:t>
            </w:r>
            <w:r w:rsidRPr="004476AA">
              <w:rPr>
                <w:bCs/>
                <w:sz w:val="28"/>
                <w:szCs w:val="28"/>
                <w:lang w:val="en-US"/>
              </w:rPr>
              <w:t>LEGO</w:t>
            </w:r>
            <w:r w:rsidRPr="004476AA">
              <w:rPr>
                <w:bCs/>
                <w:sz w:val="28"/>
                <w:szCs w:val="28"/>
              </w:rPr>
              <w:t xml:space="preserve"> </w:t>
            </w:r>
            <w:r w:rsidRPr="004476AA">
              <w:rPr>
                <w:bCs/>
                <w:sz w:val="28"/>
                <w:szCs w:val="28"/>
                <w:lang w:val="en-US"/>
              </w:rPr>
              <w:t>MINDSTORMS</w:t>
            </w:r>
            <w:r w:rsidRPr="004476AA">
              <w:rPr>
                <w:bCs/>
                <w:sz w:val="28"/>
                <w:szCs w:val="28"/>
              </w:rPr>
              <w:t xml:space="preserve"> </w:t>
            </w:r>
            <w:r w:rsidRPr="004476AA">
              <w:rPr>
                <w:bCs/>
                <w:sz w:val="28"/>
                <w:szCs w:val="28"/>
                <w:lang w:val="en-US"/>
              </w:rPr>
              <w:t>EV</w:t>
            </w:r>
            <w:r w:rsidRPr="004476AA">
              <w:rPr>
                <w:bCs/>
                <w:sz w:val="28"/>
                <w:szCs w:val="28"/>
              </w:rPr>
              <w:t xml:space="preserve">3. </w:t>
            </w:r>
          </w:p>
          <w:p w14:paraId="03BBE2FD" w14:textId="77777777" w:rsidR="009C6F17" w:rsidRPr="004476AA" w:rsidRDefault="009C6F17" w:rsidP="009F5DAE">
            <w:pPr>
              <w:pStyle w:val="Default"/>
              <w:rPr>
                <w:bCs/>
                <w:sz w:val="28"/>
                <w:szCs w:val="28"/>
              </w:rPr>
            </w:pPr>
            <w:r w:rsidRPr="004476AA">
              <w:rPr>
                <w:bCs/>
                <w:sz w:val="28"/>
                <w:szCs w:val="28"/>
              </w:rPr>
              <w:t>Языки программирования.</w:t>
            </w:r>
          </w:p>
          <w:p w14:paraId="59FFA58D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Среда программирования модуля, основные блоки. </w:t>
            </w:r>
          </w:p>
        </w:tc>
        <w:tc>
          <w:tcPr>
            <w:tcW w:w="808" w:type="pct"/>
          </w:tcPr>
          <w:p w14:paraId="3F7F016B" w14:textId="77777777" w:rsidR="009C6F17" w:rsidRPr="004476AA" w:rsidRDefault="00276308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77F0BC26" w14:textId="77777777" w:rsidTr="004476AA">
        <w:trPr>
          <w:jc w:val="center"/>
        </w:trPr>
        <w:tc>
          <w:tcPr>
            <w:tcW w:w="388" w:type="pct"/>
          </w:tcPr>
          <w:p w14:paraId="19179847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05" w:type="pct"/>
          </w:tcPr>
          <w:p w14:paraId="3939A1B4" w14:textId="77777777" w:rsidR="009C6F17" w:rsidRPr="004476AA" w:rsidRDefault="009C6F17" w:rsidP="00127F96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808" w:type="pct"/>
          </w:tcPr>
          <w:p w14:paraId="72FD3BEC" w14:textId="77777777" w:rsidR="009C6F17" w:rsidRPr="004476AA" w:rsidRDefault="00276308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295C8BBA" w14:textId="77777777" w:rsidTr="004476AA">
        <w:trPr>
          <w:jc w:val="center"/>
        </w:trPr>
        <w:tc>
          <w:tcPr>
            <w:tcW w:w="388" w:type="pct"/>
          </w:tcPr>
          <w:p w14:paraId="696F01E7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05" w:type="pct"/>
          </w:tcPr>
          <w:p w14:paraId="62A8DDBF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14:paraId="034FD8A2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Включение модуля EV3. Запись программы и запуск ее на выполнение.</w:t>
            </w:r>
          </w:p>
        </w:tc>
        <w:tc>
          <w:tcPr>
            <w:tcW w:w="808" w:type="pct"/>
          </w:tcPr>
          <w:p w14:paraId="29367613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224EBC58" w14:textId="77777777" w:rsidTr="004476AA">
        <w:trPr>
          <w:jc w:val="center"/>
        </w:trPr>
        <w:tc>
          <w:tcPr>
            <w:tcW w:w="388" w:type="pct"/>
          </w:tcPr>
          <w:p w14:paraId="5E691A5D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05" w:type="pct"/>
          </w:tcPr>
          <w:p w14:paraId="012539AE" w14:textId="77777777" w:rsidR="009C6F17" w:rsidRPr="004476AA" w:rsidRDefault="009C6F17" w:rsidP="00127F96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Сервомоторы EV3, сравнение моторов. Мощность и точность мотора. Механика механизмов и машин. Виды соединений и передач и их свойства. </w:t>
            </w:r>
          </w:p>
        </w:tc>
        <w:tc>
          <w:tcPr>
            <w:tcW w:w="808" w:type="pct"/>
          </w:tcPr>
          <w:p w14:paraId="0C227E2A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3D2FDDEA" w14:textId="77777777" w:rsidTr="004476AA">
        <w:trPr>
          <w:jc w:val="center"/>
        </w:trPr>
        <w:tc>
          <w:tcPr>
            <w:tcW w:w="388" w:type="pct"/>
          </w:tcPr>
          <w:p w14:paraId="419C4BF4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05" w:type="pct"/>
          </w:tcPr>
          <w:p w14:paraId="241AB8E1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808" w:type="pct"/>
          </w:tcPr>
          <w:p w14:paraId="30335AD1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27D32350" w14:textId="77777777" w:rsidTr="004476AA">
        <w:trPr>
          <w:jc w:val="center"/>
        </w:trPr>
        <w:tc>
          <w:tcPr>
            <w:tcW w:w="388" w:type="pct"/>
          </w:tcPr>
          <w:p w14:paraId="7061399D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05" w:type="pct"/>
          </w:tcPr>
          <w:p w14:paraId="5CEC338B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Датчик касания. Устройство датчика.</w:t>
            </w:r>
          </w:p>
          <w:p w14:paraId="6C8250E8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808" w:type="pct"/>
          </w:tcPr>
          <w:p w14:paraId="5E66C652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48A40539" w14:textId="77777777" w:rsidTr="004476AA">
        <w:trPr>
          <w:jc w:val="center"/>
        </w:trPr>
        <w:tc>
          <w:tcPr>
            <w:tcW w:w="388" w:type="pct"/>
          </w:tcPr>
          <w:p w14:paraId="69FE80A3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05" w:type="pct"/>
          </w:tcPr>
          <w:p w14:paraId="6399DF7B" w14:textId="77777777" w:rsidR="009C6F17" w:rsidRPr="004476AA" w:rsidRDefault="009C6F17" w:rsidP="00127F96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808" w:type="pct"/>
          </w:tcPr>
          <w:p w14:paraId="211F4B9A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26458AF8" w14:textId="77777777" w:rsidTr="004476AA">
        <w:trPr>
          <w:jc w:val="center"/>
        </w:trPr>
        <w:tc>
          <w:tcPr>
            <w:tcW w:w="388" w:type="pct"/>
          </w:tcPr>
          <w:p w14:paraId="576930F9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05" w:type="pct"/>
          </w:tcPr>
          <w:p w14:paraId="7988B56B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808" w:type="pct"/>
          </w:tcPr>
          <w:p w14:paraId="0CA4B878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4C5B9195" w14:textId="77777777" w:rsidTr="004476AA">
        <w:trPr>
          <w:jc w:val="center"/>
        </w:trPr>
        <w:tc>
          <w:tcPr>
            <w:tcW w:w="388" w:type="pct"/>
          </w:tcPr>
          <w:p w14:paraId="54F1087C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5" w:type="pct"/>
          </w:tcPr>
          <w:p w14:paraId="3DDF6652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808" w:type="pct"/>
          </w:tcPr>
          <w:p w14:paraId="3E65397F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7A78CAF2" w14:textId="77777777" w:rsidTr="004476AA">
        <w:trPr>
          <w:jc w:val="center"/>
        </w:trPr>
        <w:tc>
          <w:tcPr>
            <w:tcW w:w="388" w:type="pct"/>
          </w:tcPr>
          <w:p w14:paraId="6FECCFCD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05" w:type="pct"/>
          </w:tcPr>
          <w:p w14:paraId="6AECE108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Подключение датчиков и моторов. </w:t>
            </w:r>
          </w:p>
          <w:p w14:paraId="1C81EFF6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bCs/>
                <w:sz w:val="28"/>
                <w:szCs w:val="28"/>
              </w:rPr>
              <w:t xml:space="preserve">Интерфейс модуля EV3. </w:t>
            </w:r>
            <w:r w:rsidRPr="004476AA">
              <w:rPr>
                <w:sz w:val="28"/>
                <w:szCs w:val="28"/>
              </w:rPr>
              <w:t>Приложения модуля. Представление порта. Управление мотором.</w:t>
            </w:r>
          </w:p>
        </w:tc>
        <w:tc>
          <w:tcPr>
            <w:tcW w:w="808" w:type="pct"/>
          </w:tcPr>
          <w:p w14:paraId="3FDF742D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56A96778" w14:textId="77777777" w:rsidTr="004476AA">
        <w:trPr>
          <w:jc w:val="center"/>
        </w:trPr>
        <w:tc>
          <w:tcPr>
            <w:tcW w:w="388" w:type="pct"/>
          </w:tcPr>
          <w:p w14:paraId="070E95A3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05" w:type="pct"/>
          </w:tcPr>
          <w:p w14:paraId="558F3B19" w14:textId="77777777" w:rsidR="009C6F17" w:rsidRPr="004476AA" w:rsidRDefault="009C6F17" w:rsidP="0067364F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Проверочная работа № 1 по теме «Знакомство с роботами </w:t>
            </w:r>
            <w:r w:rsidRPr="004476AA">
              <w:rPr>
                <w:bCs/>
                <w:sz w:val="28"/>
                <w:szCs w:val="28"/>
                <w:lang w:val="en-US"/>
              </w:rPr>
              <w:t>LEGO</w:t>
            </w:r>
            <w:r w:rsidRPr="004476AA">
              <w:rPr>
                <w:bCs/>
                <w:sz w:val="28"/>
                <w:szCs w:val="28"/>
              </w:rPr>
              <w:t xml:space="preserve"> </w:t>
            </w:r>
            <w:r w:rsidRPr="004476AA">
              <w:rPr>
                <w:bCs/>
                <w:sz w:val="28"/>
                <w:szCs w:val="28"/>
                <w:lang w:val="en-US"/>
              </w:rPr>
              <w:t>MINDSTORMS</w:t>
            </w:r>
            <w:r w:rsidRPr="004476AA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808" w:type="pct"/>
          </w:tcPr>
          <w:p w14:paraId="72DB005A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7EB675EE" w14:textId="77777777" w:rsidTr="004476AA">
        <w:trPr>
          <w:jc w:val="center"/>
        </w:trPr>
        <w:tc>
          <w:tcPr>
            <w:tcW w:w="388" w:type="pct"/>
          </w:tcPr>
          <w:p w14:paraId="3BF33A4A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05" w:type="pct"/>
          </w:tcPr>
          <w:p w14:paraId="7D0FFE99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Среда программирования модуля. Создание программы.</w:t>
            </w:r>
          </w:p>
          <w:p w14:paraId="69A72BFD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lastRenderedPageBreak/>
              <w:t>Удаление блоков. Выполнение программы. Сохранение и открытие программы.</w:t>
            </w:r>
          </w:p>
        </w:tc>
        <w:tc>
          <w:tcPr>
            <w:tcW w:w="808" w:type="pct"/>
          </w:tcPr>
          <w:p w14:paraId="4D4F8537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C6F17" w:rsidRPr="004476AA" w14:paraId="33254440" w14:textId="77777777" w:rsidTr="004476AA">
        <w:trPr>
          <w:jc w:val="center"/>
        </w:trPr>
        <w:tc>
          <w:tcPr>
            <w:tcW w:w="388" w:type="pct"/>
          </w:tcPr>
          <w:p w14:paraId="38D71B54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3805" w:type="pct"/>
          </w:tcPr>
          <w:p w14:paraId="2F4046B3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Счетчик касаний. Ветвление по датчикам. </w:t>
            </w:r>
          </w:p>
          <w:p w14:paraId="4FE50B0E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808" w:type="pct"/>
          </w:tcPr>
          <w:p w14:paraId="20E6039C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7099AD98" w14:textId="77777777" w:rsidTr="004476AA">
        <w:trPr>
          <w:jc w:val="center"/>
        </w:trPr>
        <w:tc>
          <w:tcPr>
            <w:tcW w:w="388" w:type="pct"/>
          </w:tcPr>
          <w:p w14:paraId="37B81727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05" w:type="pct"/>
          </w:tcPr>
          <w:p w14:paraId="2C5D0D15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Программное обеспечение EV3.</w:t>
            </w:r>
          </w:p>
          <w:p w14:paraId="08CBB746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Среда </w:t>
            </w:r>
            <w:r w:rsidRPr="004476AA">
              <w:rPr>
                <w:sz w:val="28"/>
                <w:szCs w:val="28"/>
                <w:lang w:val="en-US"/>
              </w:rPr>
              <w:t>LABVIEW</w:t>
            </w:r>
            <w:r w:rsidRPr="004476AA">
              <w:rPr>
                <w:sz w:val="28"/>
                <w:szCs w:val="28"/>
              </w:rPr>
              <w:t xml:space="preserve">. </w:t>
            </w:r>
          </w:p>
          <w:p w14:paraId="0A42A757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Основное окно</w:t>
            </w:r>
          </w:p>
          <w:p w14:paraId="3A1A5CD8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Свойства и структура проекта. </w:t>
            </w:r>
          </w:p>
          <w:p w14:paraId="206892B4" w14:textId="77777777" w:rsidR="009C6F17" w:rsidRPr="004476AA" w:rsidRDefault="009C6F17" w:rsidP="00127F96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808" w:type="pct"/>
          </w:tcPr>
          <w:p w14:paraId="66D0BAC3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05AC083B" w14:textId="77777777" w:rsidTr="004476AA">
        <w:trPr>
          <w:jc w:val="center"/>
        </w:trPr>
        <w:tc>
          <w:tcPr>
            <w:tcW w:w="388" w:type="pct"/>
          </w:tcPr>
          <w:p w14:paraId="52A5897E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05" w:type="pct"/>
          </w:tcPr>
          <w:p w14:paraId="3398888E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Программные блоки и палитры программирования</w:t>
            </w:r>
          </w:p>
          <w:p w14:paraId="7DBB8AFF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Страница аппаратных средств </w:t>
            </w:r>
          </w:p>
          <w:p w14:paraId="1ED0498E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Редактор контента </w:t>
            </w:r>
          </w:p>
          <w:p w14:paraId="37A29C3C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Инструменты </w:t>
            </w:r>
          </w:p>
          <w:p w14:paraId="745086DB" w14:textId="77777777" w:rsidR="009C6F17" w:rsidRPr="004476AA" w:rsidRDefault="009C6F17" w:rsidP="009F5DA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 xml:space="preserve">Устранение неполадок. Перезапуск модуля </w:t>
            </w:r>
          </w:p>
        </w:tc>
        <w:tc>
          <w:tcPr>
            <w:tcW w:w="808" w:type="pct"/>
          </w:tcPr>
          <w:p w14:paraId="50527053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6D70712C" w14:textId="77777777" w:rsidTr="004476AA">
        <w:trPr>
          <w:jc w:val="center"/>
        </w:trPr>
        <w:tc>
          <w:tcPr>
            <w:tcW w:w="388" w:type="pct"/>
          </w:tcPr>
          <w:p w14:paraId="33C47E60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05" w:type="pct"/>
          </w:tcPr>
          <w:p w14:paraId="1430F288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808" w:type="pct"/>
          </w:tcPr>
          <w:p w14:paraId="34D51416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5A61DAC1" w14:textId="77777777" w:rsidTr="004476AA">
        <w:trPr>
          <w:jc w:val="center"/>
        </w:trPr>
        <w:tc>
          <w:tcPr>
            <w:tcW w:w="388" w:type="pct"/>
          </w:tcPr>
          <w:p w14:paraId="0DB29561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05" w:type="pct"/>
          </w:tcPr>
          <w:p w14:paraId="17196F66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808" w:type="pct"/>
          </w:tcPr>
          <w:p w14:paraId="45D368A2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04A8E371" w14:textId="77777777" w:rsidTr="004476AA">
        <w:trPr>
          <w:jc w:val="center"/>
        </w:trPr>
        <w:tc>
          <w:tcPr>
            <w:tcW w:w="388" w:type="pct"/>
          </w:tcPr>
          <w:p w14:paraId="7711F806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05" w:type="pct"/>
          </w:tcPr>
          <w:p w14:paraId="0764FD30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808" w:type="pct"/>
          </w:tcPr>
          <w:p w14:paraId="4851C96B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4B63C040" w14:textId="77777777" w:rsidTr="004476AA">
        <w:trPr>
          <w:jc w:val="center"/>
        </w:trPr>
        <w:tc>
          <w:tcPr>
            <w:tcW w:w="388" w:type="pct"/>
          </w:tcPr>
          <w:p w14:paraId="5E2A2A29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5" w:type="pct"/>
          </w:tcPr>
          <w:p w14:paraId="12A04502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808" w:type="pct"/>
          </w:tcPr>
          <w:p w14:paraId="29841699" w14:textId="77777777" w:rsidR="009C6F17" w:rsidRPr="004E396F" w:rsidRDefault="004E396F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C6F17" w:rsidRPr="004476AA" w14:paraId="0B5CE36A" w14:textId="77777777" w:rsidTr="004476AA">
        <w:trPr>
          <w:jc w:val="center"/>
        </w:trPr>
        <w:tc>
          <w:tcPr>
            <w:tcW w:w="388" w:type="pct"/>
          </w:tcPr>
          <w:p w14:paraId="4CD33AD4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05" w:type="pct"/>
          </w:tcPr>
          <w:p w14:paraId="5E84C037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08" w:type="pct"/>
          </w:tcPr>
          <w:p w14:paraId="25CED8B8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583DCAB5" w14:textId="77777777" w:rsidTr="004476AA">
        <w:trPr>
          <w:jc w:val="center"/>
        </w:trPr>
        <w:tc>
          <w:tcPr>
            <w:tcW w:w="388" w:type="pct"/>
            <w:tcBorders>
              <w:bottom w:val="single" w:sz="4" w:space="0" w:color="auto"/>
            </w:tcBorders>
          </w:tcPr>
          <w:p w14:paraId="058D0173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05" w:type="pct"/>
            <w:tcBorders>
              <w:bottom w:val="single" w:sz="4" w:space="0" w:color="auto"/>
            </w:tcBorders>
          </w:tcPr>
          <w:p w14:paraId="0D7D4523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Измерение освещенности. Определение цветов. Распознавание цветов.</w:t>
            </w:r>
          </w:p>
          <w:p w14:paraId="19D21793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Использование конструктора в качестве</w:t>
            </w:r>
          </w:p>
          <w:p w14:paraId="2BDF1D4C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цифровой лаборатории.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14:paraId="2973BD9C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4B8D4740" w14:textId="77777777" w:rsidTr="004476AA">
        <w:trPr>
          <w:jc w:val="center"/>
        </w:trPr>
        <w:tc>
          <w:tcPr>
            <w:tcW w:w="388" w:type="pct"/>
            <w:tcBorders>
              <w:top w:val="single" w:sz="4" w:space="0" w:color="auto"/>
            </w:tcBorders>
          </w:tcPr>
          <w:p w14:paraId="55967511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805" w:type="pct"/>
            <w:tcBorders>
              <w:top w:val="single" w:sz="4" w:space="0" w:color="auto"/>
            </w:tcBorders>
          </w:tcPr>
          <w:p w14:paraId="0815FBEC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Измерение расстояний до объектов.</w:t>
            </w:r>
          </w:p>
          <w:p w14:paraId="4E6E520B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Сканирование местности. </w:t>
            </w:r>
          </w:p>
        </w:tc>
        <w:tc>
          <w:tcPr>
            <w:tcW w:w="808" w:type="pct"/>
            <w:tcBorders>
              <w:top w:val="single" w:sz="4" w:space="0" w:color="auto"/>
            </w:tcBorders>
          </w:tcPr>
          <w:p w14:paraId="794E4A82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5EFFB6E7" w14:textId="77777777" w:rsidTr="004476AA">
        <w:trPr>
          <w:jc w:val="center"/>
        </w:trPr>
        <w:tc>
          <w:tcPr>
            <w:tcW w:w="388" w:type="pct"/>
          </w:tcPr>
          <w:p w14:paraId="05F33CFE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805" w:type="pct"/>
          </w:tcPr>
          <w:p w14:paraId="5F778E79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Сила. Плечо силы. Подъемный кран. Счетчик</w:t>
            </w:r>
          </w:p>
          <w:p w14:paraId="08A1ACA0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оборотов. Скорость вращения сервомотора. Мощность.</w:t>
            </w:r>
          </w:p>
        </w:tc>
        <w:tc>
          <w:tcPr>
            <w:tcW w:w="808" w:type="pct"/>
          </w:tcPr>
          <w:p w14:paraId="3D68227C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7B3E1393" w14:textId="77777777" w:rsidTr="004476AA">
        <w:trPr>
          <w:jc w:val="center"/>
        </w:trPr>
        <w:tc>
          <w:tcPr>
            <w:tcW w:w="388" w:type="pct"/>
          </w:tcPr>
          <w:p w14:paraId="13189D2E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805" w:type="pct"/>
          </w:tcPr>
          <w:p w14:paraId="32529859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Управление роботом с помощью внешних</w:t>
            </w:r>
          </w:p>
          <w:p w14:paraId="25AB4F5F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воздействий. </w:t>
            </w:r>
          </w:p>
          <w:p w14:paraId="3810BC77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Реакция робота на звук, цвет, касание. </w:t>
            </w:r>
          </w:p>
          <w:p w14:paraId="751AE99C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Таймер.</w:t>
            </w:r>
          </w:p>
          <w:p w14:paraId="2480F159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01B79790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1227A242" w14:textId="77777777" w:rsidTr="004476AA">
        <w:trPr>
          <w:jc w:val="center"/>
        </w:trPr>
        <w:tc>
          <w:tcPr>
            <w:tcW w:w="388" w:type="pct"/>
          </w:tcPr>
          <w:p w14:paraId="1781EB50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805" w:type="pct"/>
          </w:tcPr>
          <w:p w14:paraId="6E2D1EAC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Движение по замкнутой</w:t>
            </w:r>
          </w:p>
          <w:p w14:paraId="53FE98AE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траектории. Решение задач на криволинейное движение.</w:t>
            </w:r>
          </w:p>
        </w:tc>
        <w:tc>
          <w:tcPr>
            <w:tcW w:w="808" w:type="pct"/>
          </w:tcPr>
          <w:p w14:paraId="69343023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64CC7C31" w14:textId="77777777" w:rsidTr="004476AA">
        <w:trPr>
          <w:jc w:val="center"/>
        </w:trPr>
        <w:tc>
          <w:tcPr>
            <w:tcW w:w="388" w:type="pct"/>
          </w:tcPr>
          <w:p w14:paraId="158874E7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805" w:type="pct"/>
          </w:tcPr>
          <w:p w14:paraId="2EF97ADD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 xml:space="preserve">Конструирование моделей роботов для решения задач с </w:t>
            </w:r>
            <w:r w:rsidRPr="004476AA">
              <w:rPr>
                <w:sz w:val="28"/>
                <w:szCs w:val="28"/>
              </w:rPr>
              <w:lastRenderedPageBreak/>
              <w:t>использованием нескольких разных видов датчиков.</w:t>
            </w:r>
          </w:p>
        </w:tc>
        <w:tc>
          <w:tcPr>
            <w:tcW w:w="808" w:type="pct"/>
          </w:tcPr>
          <w:p w14:paraId="33EB4BEC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9C6F17" w:rsidRPr="004476AA" w14:paraId="76994913" w14:textId="77777777" w:rsidTr="004476AA">
        <w:trPr>
          <w:jc w:val="center"/>
        </w:trPr>
        <w:tc>
          <w:tcPr>
            <w:tcW w:w="388" w:type="pct"/>
          </w:tcPr>
          <w:p w14:paraId="13C54D61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805" w:type="pct"/>
          </w:tcPr>
          <w:p w14:paraId="13363318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Решение задач на выход из лабиринта. Ограниченное</w:t>
            </w:r>
          </w:p>
          <w:p w14:paraId="2152E3AE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движение.</w:t>
            </w:r>
          </w:p>
        </w:tc>
        <w:tc>
          <w:tcPr>
            <w:tcW w:w="808" w:type="pct"/>
          </w:tcPr>
          <w:p w14:paraId="03F55A63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0F5449FC" w14:textId="77777777" w:rsidTr="004476AA">
        <w:trPr>
          <w:jc w:val="center"/>
        </w:trPr>
        <w:tc>
          <w:tcPr>
            <w:tcW w:w="388" w:type="pct"/>
          </w:tcPr>
          <w:p w14:paraId="7195582F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805" w:type="pct"/>
          </w:tcPr>
          <w:p w14:paraId="0964EDB3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Проверочная работа №2 по теме «Виды движений роботов»</w:t>
            </w:r>
          </w:p>
        </w:tc>
        <w:tc>
          <w:tcPr>
            <w:tcW w:w="808" w:type="pct"/>
          </w:tcPr>
          <w:p w14:paraId="7FFFB1C8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415E690A" w14:textId="77777777" w:rsidTr="004476AA">
        <w:trPr>
          <w:jc w:val="center"/>
        </w:trPr>
        <w:tc>
          <w:tcPr>
            <w:tcW w:w="388" w:type="pct"/>
          </w:tcPr>
          <w:p w14:paraId="2FA6F3A2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805" w:type="pct"/>
          </w:tcPr>
          <w:p w14:paraId="32DD5256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Работа над проектами «Движение по заданной траектории»,</w:t>
            </w:r>
          </w:p>
          <w:p w14:paraId="6FAC87D4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«</w:t>
            </w:r>
            <w:proofErr w:type="spellStart"/>
            <w:r w:rsidRPr="004476AA">
              <w:rPr>
                <w:sz w:val="28"/>
                <w:szCs w:val="28"/>
              </w:rPr>
              <w:t>Кегельринг</w:t>
            </w:r>
            <w:proofErr w:type="spellEnd"/>
            <w:r w:rsidRPr="004476AA">
              <w:rPr>
                <w:sz w:val="28"/>
                <w:szCs w:val="28"/>
              </w:rPr>
              <w:t xml:space="preserve">». </w:t>
            </w:r>
          </w:p>
          <w:p w14:paraId="48E3C102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Правила соревнований.</w:t>
            </w:r>
          </w:p>
        </w:tc>
        <w:tc>
          <w:tcPr>
            <w:tcW w:w="808" w:type="pct"/>
          </w:tcPr>
          <w:p w14:paraId="64704044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16E37E70" w14:textId="77777777" w:rsidTr="004476AA">
        <w:trPr>
          <w:jc w:val="center"/>
        </w:trPr>
        <w:tc>
          <w:tcPr>
            <w:tcW w:w="388" w:type="pct"/>
          </w:tcPr>
          <w:p w14:paraId="5DF07388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805" w:type="pct"/>
          </w:tcPr>
          <w:p w14:paraId="6C8D0C82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08" w:type="pct"/>
          </w:tcPr>
          <w:p w14:paraId="7A25CAD6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1E2E6D22" w14:textId="77777777" w:rsidTr="004476AA">
        <w:trPr>
          <w:jc w:val="center"/>
        </w:trPr>
        <w:tc>
          <w:tcPr>
            <w:tcW w:w="388" w:type="pct"/>
          </w:tcPr>
          <w:p w14:paraId="30764A8E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805" w:type="pct"/>
          </w:tcPr>
          <w:p w14:paraId="45170872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Конструирование собственной модели робота</w:t>
            </w:r>
          </w:p>
        </w:tc>
        <w:tc>
          <w:tcPr>
            <w:tcW w:w="808" w:type="pct"/>
          </w:tcPr>
          <w:p w14:paraId="1FABD59B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4C092DFA" w14:textId="77777777" w:rsidTr="004476AA">
        <w:trPr>
          <w:jc w:val="center"/>
        </w:trPr>
        <w:tc>
          <w:tcPr>
            <w:tcW w:w="388" w:type="pct"/>
          </w:tcPr>
          <w:p w14:paraId="761D7250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805" w:type="pct"/>
          </w:tcPr>
          <w:p w14:paraId="62B75368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Программирование и испытание собственной модели робота.</w:t>
            </w:r>
          </w:p>
          <w:p w14:paraId="2E07AFCC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8" w:type="pct"/>
          </w:tcPr>
          <w:p w14:paraId="77EFF7FA" w14:textId="77777777" w:rsidR="009C6F17" w:rsidRPr="004476AA" w:rsidRDefault="00C35AD9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C6F17" w:rsidRPr="004476AA" w14:paraId="581571E0" w14:textId="77777777" w:rsidTr="004476AA">
        <w:trPr>
          <w:trHeight w:val="828"/>
          <w:jc w:val="center"/>
        </w:trPr>
        <w:tc>
          <w:tcPr>
            <w:tcW w:w="388" w:type="pct"/>
          </w:tcPr>
          <w:p w14:paraId="1735A8EA" w14:textId="77777777" w:rsidR="009C6F17" w:rsidRPr="004476AA" w:rsidRDefault="009C6F17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4476AA">
              <w:rPr>
                <w:color w:val="000000"/>
                <w:sz w:val="28"/>
                <w:szCs w:val="28"/>
              </w:rPr>
              <w:t xml:space="preserve">34 </w:t>
            </w:r>
          </w:p>
        </w:tc>
        <w:tc>
          <w:tcPr>
            <w:tcW w:w="3805" w:type="pct"/>
          </w:tcPr>
          <w:p w14:paraId="009DCB5D" w14:textId="77777777" w:rsidR="009C6F17" w:rsidRPr="004476AA" w:rsidRDefault="009C6F17" w:rsidP="009F5DAE">
            <w:pPr>
              <w:pStyle w:val="Default"/>
              <w:rPr>
                <w:sz w:val="28"/>
                <w:szCs w:val="28"/>
              </w:rPr>
            </w:pPr>
            <w:r w:rsidRPr="004476AA">
              <w:rPr>
                <w:sz w:val="28"/>
                <w:szCs w:val="28"/>
              </w:rPr>
              <w:t>Презентации и защита проекта «Мой уникальный робот»</w:t>
            </w:r>
          </w:p>
        </w:tc>
        <w:tc>
          <w:tcPr>
            <w:tcW w:w="808" w:type="pct"/>
          </w:tcPr>
          <w:p w14:paraId="408F64A9" w14:textId="77777777" w:rsidR="009C6F17" w:rsidRPr="004476AA" w:rsidRDefault="00997D58" w:rsidP="009F5DA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49BE7272" w14:textId="77777777" w:rsidR="001663E0" w:rsidRDefault="001663E0">
      <w:pPr>
        <w:rPr>
          <w:b/>
          <w:iCs/>
        </w:rPr>
      </w:pPr>
    </w:p>
    <w:sectPr w:rsidR="001663E0" w:rsidSect="004476A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8C4656"/>
    <w:lvl w:ilvl="0">
      <w:numFmt w:val="bullet"/>
      <w:lvlText w:val="*"/>
      <w:lvlJc w:val="left"/>
    </w:lvl>
  </w:abstractNum>
  <w:abstractNum w:abstractNumId="1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894"/>
    <w:multiLevelType w:val="hybridMultilevel"/>
    <w:tmpl w:val="E7E0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17"/>
  </w:num>
  <w:num w:numId="5">
    <w:abstractNumId w:val="14"/>
  </w:num>
  <w:num w:numId="6">
    <w:abstractNumId w:val="11"/>
  </w:num>
  <w:num w:numId="7">
    <w:abstractNumId w:val="28"/>
  </w:num>
  <w:num w:numId="8">
    <w:abstractNumId w:val="22"/>
  </w:num>
  <w:num w:numId="9">
    <w:abstractNumId w:val="25"/>
  </w:num>
  <w:num w:numId="10">
    <w:abstractNumId w:val="1"/>
  </w:num>
  <w:num w:numId="11">
    <w:abstractNumId w:val="12"/>
  </w:num>
  <w:num w:numId="12">
    <w:abstractNumId w:val="3"/>
  </w:num>
  <w:num w:numId="13">
    <w:abstractNumId w:val="26"/>
  </w:num>
  <w:num w:numId="14">
    <w:abstractNumId w:val="5"/>
  </w:num>
  <w:num w:numId="15">
    <w:abstractNumId w:val="9"/>
  </w:num>
  <w:num w:numId="16">
    <w:abstractNumId w:val="18"/>
  </w:num>
  <w:num w:numId="17">
    <w:abstractNumId w:val="19"/>
  </w:num>
  <w:num w:numId="18">
    <w:abstractNumId w:val="7"/>
  </w:num>
  <w:num w:numId="19">
    <w:abstractNumId w:val="20"/>
  </w:num>
  <w:num w:numId="20">
    <w:abstractNumId w:val="2"/>
  </w:num>
  <w:num w:numId="21">
    <w:abstractNumId w:val="10"/>
  </w:num>
  <w:num w:numId="22">
    <w:abstractNumId w:val="16"/>
  </w:num>
  <w:num w:numId="23">
    <w:abstractNumId w:val="21"/>
  </w:num>
  <w:num w:numId="24">
    <w:abstractNumId w:val="27"/>
  </w:num>
  <w:num w:numId="25">
    <w:abstractNumId w:val="8"/>
  </w:num>
  <w:num w:numId="26">
    <w:abstractNumId w:val="6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44DD"/>
    <w:rsid w:val="00006A3F"/>
    <w:rsid w:val="00020193"/>
    <w:rsid w:val="0007124C"/>
    <w:rsid w:val="000A273F"/>
    <w:rsid w:val="000E0874"/>
    <w:rsid w:val="000E44DD"/>
    <w:rsid w:val="00106FBC"/>
    <w:rsid w:val="00127F96"/>
    <w:rsid w:val="00141C98"/>
    <w:rsid w:val="00146DE3"/>
    <w:rsid w:val="001663E0"/>
    <w:rsid w:val="0017242A"/>
    <w:rsid w:val="001D137C"/>
    <w:rsid w:val="001F30B7"/>
    <w:rsid w:val="00200074"/>
    <w:rsid w:val="00250049"/>
    <w:rsid w:val="00273AF6"/>
    <w:rsid w:val="00276308"/>
    <w:rsid w:val="0028298D"/>
    <w:rsid w:val="002C0624"/>
    <w:rsid w:val="002E2E9C"/>
    <w:rsid w:val="0030131A"/>
    <w:rsid w:val="00387C88"/>
    <w:rsid w:val="003A0F22"/>
    <w:rsid w:val="004137FB"/>
    <w:rsid w:val="004476AA"/>
    <w:rsid w:val="00454B95"/>
    <w:rsid w:val="00472A95"/>
    <w:rsid w:val="00475A58"/>
    <w:rsid w:val="004E396F"/>
    <w:rsid w:val="004F3DF5"/>
    <w:rsid w:val="00510298"/>
    <w:rsid w:val="00510568"/>
    <w:rsid w:val="00516E4D"/>
    <w:rsid w:val="00553055"/>
    <w:rsid w:val="00560C81"/>
    <w:rsid w:val="00564A3D"/>
    <w:rsid w:val="005D249A"/>
    <w:rsid w:val="005F5BD4"/>
    <w:rsid w:val="006334D3"/>
    <w:rsid w:val="00637A4C"/>
    <w:rsid w:val="00660A5F"/>
    <w:rsid w:val="00671324"/>
    <w:rsid w:val="0067364F"/>
    <w:rsid w:val="006E0A61"/>
    <w:rsid w:val="00702F66"/>
    <w:rsid w:val="007267CC"/>
    <w:rsid w:val="00746C95"/>
    <w:rsid w:val="007811BD"/>
    <w:rsid w:val="007B5D93"/>
    <w:rsid w:val="007C36DF"/>
    <w:rsid w:val="007F0C48"/>
    <w:rsid w:val="00826F3C"/>
    <w:rsid w:val="00857387"/>
    <w:rsid w:val="009432D0"/>
    <w:rsid w:val="00992B74"/>
    <w:rsid w:val="009934E4"/>
    <w:rsid w:val="00997D58"/>
    <w:rsid w:val="009B3C2C"/>
    <w:rsid w:val="009C6F17"/>
    <w:rsid w:val="009F5DAE"/>
    <w:rsid w:val="00A058BE"/>
    <w:rsid w:val="00A85E68"/>
    <w:rsid w:val="00A92D60"/>
    <w:rsid w:val="00AB1345"/>
    <w:rsid w:val="00AC7BAE"/>
    <w:rsid w:val="00B10273"/>
    <w:rsid w:val="00B312D4"/>
    <w:rsid w:val="00B56EDE"/>
    <w:rsid w:val="00B64117"/>
    <w:rsid w:val="00BA0458"/>
    <w:rsid w:val="00BD286E"/>
    <w:rsid w:val="00BF6F1C"/>
    <w:rsid w:val="00C124FD"/>
    <w:rsid w:val="00C35AD9"/>
    <w:rsid w:val="00CD62F8"/>
    <w:rsid w:val="00CF74E6"/>
    <w:rsid w:val="00CF7E67"/>
    <w:rsid w:val="00D11F95"/>
    <w:rsid w:val="00D30770"/>
    <w:rsid w:val="00DE7888"/>
    <w:rsid w:val="00E10A55"/>
    <w:rsid w:val="00E15D2E"/>
    <w:rsid w:val="00E17560"/>
    <w:rsid w:val="00E80135"/>
    <w:rsid w:val="00E81F67"/>
    <w:rsid w:val="00E97CC2"/>
    <w:rsid w:val="00EB4808"/>
    <w:rsid w:val="00EF0BA2"/>
    <w:rsid w:val="00F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B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customStyle="1" w:styleId="11">
    <w:name w:val="Сетка таблицы1"/>
    <w:basedOn w:val="a1"/>
    <w:next w:val="af0"/>
    <w:rsid w:val="005F5BD4"/>
    <w:rPr>
      <w:rFonts w:ascii="Calibri" w:eastAsia="Calibri" w:hAnsi="Calibri"/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5F5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EB48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B4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3">
    <w:name w:val="Placeholder Text"/>
    <w:basedOn w:val="a0"/>
    <w:uiPriority w:val="99"/>
    <w:semiHidden/>
    <w:rsid w:val="00C35A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prorobot.ru/lego.php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habrahabr.ru/company/innopolis_university/blog/21090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lideshare.net/odezia/180914-39396539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www.nxtprograms.com/index2.html" TargetMode="External"/><Relationship Id="rId17" Type="http://schemas.openxmlformats.org/officeDocument/2006/relationships/hyperlink" Target="http://www.russianrobotics.ru/actions/actions_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39.ru/robot" TargetMode="External"/><Relationship Id="rId20" Type="http://schemas.openxmlformats.org/officeDocument/2006/relationships/hyperlink" Target="http://www.slideshare.net/odezia/ss-402206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learning.9151394.ru/course/view.php?id=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-ra.ru/catalog/robo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www.slideshare.net/odezia/2014-39493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nxt.blogspot.ru/2010/11/blog-post_21.html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USER</cp:lastModifiedBy>
  <cp:revision>30</cp:revision>
  <dcterms:created xsi:type="dcterms:W3CDTF">2016-04-12T12:19:00Z</dcterms:created>
  <dcterms:modified xsi:type="dcterms:W3CDTF">2023-09-25T09:22:00Z</dcterms:modified>
</cp:coreProperties>
</file>