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AC75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object w:dxaOrig="8955" w:dyaOrig="12660" w14:anchorId="5B32E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324106" r:id="rId7"/>
        </w:object>
      </w:r>
    </w:p>
    <w:p w14:paraId="7FECBE66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</w:p>
    <w:p w14:paraId="38514B5D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</w:p>
    <w:p w14:paraId="21C4EF73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</w:p>
    <w:p w14:paraId="1B22DF41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</w:p>
    <w:p w14:paraId="23DB773D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</w:p>
    <w:p w14:paraId="357A2299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</w:p>
    <w:p w14:paraId="298E0D58" w14:textId="77777777" w:rsidR="00B57CB8" w:rsidRDefault="00B57CB8" w:rsidP="00170419">
      <w:pPr>
        <w:pStyle w:val="Default"/>
        <w:jc w:val="center"/>
        <w:rPr>
          <w:b/>
          <w:bCs/>
          <w:sz w:val="23"/>
          <w:szCs w:val="23"/>
        </w:rPr>
      </w:pPr>
    </w:p>
    <w:p w14:paraId="12BB747E" w14:textId="7328D127" w:rsidR="00B91713" w:rsidRDefault="00B91713" w:rsidP="00170419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>ПОЯСНИТЕЛЬНАЯ ЗАПИСКА</w:t>
      </w:r>
    </w:p>
    <w:p w14:paraId="7044FF44" w14:textId="77777777" w:rsidR="00170419" w:rsidRDefault="00170419" w:rsidP="00170419">
      <w:pPr>
        <w:pStyle w:val="Default"/>
        <w:jc w:val="center"/>
        <w:rPr>
          <w:sz w:val="23"/>
          <w:szCs w:val="23"/>
        </w:rPr>
      </w:pPr>
    </w:p>
    <w:p w14:paraId="3C70C13B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г., рег.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CB1C026" w14:textId="2201C4C6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 </w:t>
      </w:r>
    </w:p>
    <w:p w14:paraId="38E69727" w14:textId="77777777" w:rsidR="00170419" w:rsidRDefault="00170419" w:rsidP="00B91713">
      <w:pPr>
        <w:pStyle w:val="Default"/>
        <w:rPr>
          <w:sz w:val="23"/>
          <w:szCs w:val="23"/>
        </w:rPr>
      </w:pPr>
    </w:p>
    <w:p w14:paraId="5A254D84" w14:textId="4A0AC010" w:rsidR="00B91713" w:rsidRDefault="00B91713" w:rsidP="0017041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ОБЩАЯ ХАРАКТЕРИСТИКА УЧЕБНОГО ПРЕДМЕТА «РУССКИЙ ЯЗЫК»</w:t>
      </w:r>
    </w:p>
    <w:p w14:paraId="197706C6" w14:textId="77777777" w:rsidR="00170419" w:rsidRDefault="00170419" w:rsidP="00170419">
      <w:pPr>
        <w:pStyle w:val="Default"/>
        <w:jc w:val="center"/>
        <w:rPr>
          <w:sz w:val="23"/>
          <w:szCs w:val="23"/>
        </w:rPr>
      </w:pPr>
    </w:p>
    <w:p w14:paraId="641BA761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14:paraId="13F119B2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14:paraId="237372E5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14:paraId="1F0B7BA2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14:paraId="1692B16C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</w:t>
      </w:r>
    </w:p>
    <w:p w14:paraId="14961C53" w14:textId="77777777" w:rsidR="00170419" w:rsidRDefault="00B91713" w:rsidP="001704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14:paraId="122860D3" w14:textId="77777777" w:rsidR="00170419" w:rsidRDefault="00170419" w:rsidP="00170419">
      <w:pPr>
        <w:pStyle w:val="Default"/>
        <w:rPr>
          <w:sz w:val="23"/>
          <w:szCs w:val="23"/>
        </w:rPr>
      </w:pPr>
    </w:p>
    <w:p w14:paraId="555F3005" w14:textId="299A8A5F" w:rsidR="00B91713" w:rsidRDefault="00B91713" w:rsidP="0017041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ЦЕЛИ ИЗУЧЕНИЯ УЧЕБНОГО ПРЕДМЕТА «РУССКИЙ ЯЗЫК»</w:t>
      </w:r>
    </w:p>
    <w:p w14:paraId="28BB3428" w14:textId="77777777" w:rsidR="00170419" w:rsidRDefault="00170419" w:rsidP="00170419">
      <w:pPr>
        <w:pStyle w:val="Default"/>
        <w:jc w:val="center"/>
        <w:rPr>
          <w:sz w:val="23"/>
          <w:szCs w:val="23"/>
        </w:rPr>
      </w:pPr>
    </w:p>
    <w:p w14:paraId="3FC20024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</w:t>
      </w:r>
      <w:r>
        <w:rPr>
          <w:sz w:val="23"/>
          <w:szCs w:val="23"/>
        </w:rPr>
        <w:lastRenderedPageBreak/>
        <w:t xml:space="preserve">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</w:t>
      </w:r>
    </w:p>
    <w:p w14:paraId="108C3421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14:paraId="6DB8A1AA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5F1EE221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3ED5F111" w14:textId="77777777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</w:p>
    <w:p w14:paraId="308DF44A" w14:textId="4FA26C40" w:rsidR="00B91713" w:rsidRDefault="00B91713" w:rsidP="00B917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14:paraId="251FA466" w14:textId="77777777" w:rsidR="00863FEA" w:rsidRDefault="00863FEA" w:rsidP="00B91713">
      <w:pPr>
        <w:pStyle w:val="Default"/>
        <w:rPr>
          <w:sz w:val="23"/>
          <w:szCs w:val="23"/>
        </w:rPr>
      </w:pPr>
    </w:p>
    <w:p w14:paraId="6319857D" w14:textId="53E47ED3" w:rsidR="00863FEA" w:rsidRDefault="00863FEA" w:rsidP="00170419">
      <w:pPr>
        <w:pStyle w:val="Default"/>
        <w:jc w:val="center"/>
        <w:rPr>
          <w:b/>
          <w:bCs/>
          <w:sz w:val="23"/>
          <w:szCs w:val="23"/>
        </w:rPr>
      </w:pPr>
      <w:r w:rsidRPr="00863FEA">
        <w:rPr>
          <w:b/>
          <w:bCs/>
          <w:sz w:val="23"/>
          <w:szCs w:val="23"/>
        </w:rPr>
        <w:t>МЕСТО УЧЕБНОГО ПРЕДМЕТА «РУССКИЙ ЯЗЫК» В УЧЕБНОМ ПЛАНЕ</w:t>
      </w:r>
    </w:p>
    <w:p w14:paraId="7FE259C3" w14:textId="77777777" w:rsidR="00170419" w:rsidRPr="00863FEA" w:rsidRDefault="00170419" w:rsidP="00170419">
      <w:pPr>
        <w:pStyle w:val="Default"/>
        <w:jc w:val="center"/>
        <w:rPr>
          <w:sz w:val="23"/>
          <w:szCs w:val="23"/>
        </w:rPr>
      </w:pPr>
    </w:p>
    <w:p w14:paraId="6522F229" w14:textId="77777777" w:rsidR="00863FEA" w:rsidRPr="00863FEA" w:rsidRDefault="00863FEA" w:rsidP="00863FEA">
      <w:pPr>
        <w:pStyle w:val="Default"/>
        <w:rPr>
          <w:sz w:val="23"/>
          <w:szCs w:val="23"/>
        </w:rPr>
      </w:pPr>
      <w:r w:rsidRPr="00863FEA">
        <w:rPr>
          <w:sz w:val="23"/>
          <w:szCs w:val="23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</w:t>
      </w:r>
    </w:p>
    <w:p w14:paraId="08B1025D" w14:textId="77777777" w:rsidR="00863FEA" w:rsidRPr="00863FEA" w:rsidRDefault="00863FEA" w:rsidP="00863FEA">
      <w:pPr>
        <w:pStyle w:val="Default"/>
        <w:rPr>
          <w:sz w:val="23"/>
          <w:szCs w:val="23"/>
        </w:rPr>
      </w:pPr>
      <w:r w:rsidRPr="00863FEA">
        <w:rPr>
          <w:sz w:val="23"/>
          <w:szCs w:val="23"/>
        </w:rPr>
        <w:t xml:space="preserve"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</w:t>
      </w:r>
    </w:p>
    <w:p w14:paraId="09B459BE" w14:textId="77777777" w:rsidR="00863FEA" w:rsidRPr="00863FEA" w:rsidRDefault="00863FEA" w:rsidP="00863FEA">
      <w:pPr>
        <w:pStyle w:val="Default"/>
        <w:rPr>
          <w:sz w:val="23"/>
          <w:szCs w:val="23"/>
        </w:rPr>
      </w:pPr>
      <w:r w:rsidRPr="00863FEA">
        <w:rPr>
          <w:sz w:val="23"/>
          <w:szCs w:val="23"/>
        </w:rPr>
        <w:t xml:space="preserve"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классе— </w:t>
      </w:r>
    </w:p>
    <w:p w14:paraId="4AF740E7" w14:textId="49F2AC07" w:rsidR="00863FEA" w:rsidRDefault="00863FEA" w:rsidP="00863FEA">
      <w:pPr>
        <w:pStyle w:val="Default"/>
        <w:rPr>
          <w:sz w:val="23"/>
          <w:szCs w:val="23"/>
        </w:rPr>
      </w:pPr>
      <w:r w:rsidRPr="00863FEA">
        <w:rPr>
          <w:sz w:val="23"/>
          <w:szCs w:val="23"/>
        </w:rPr>
        <w:t>102 часа (3 часа в неделю), в 9 классе — 102 часа (3 часа в неделю).</w:t>
      </w:r>
    </w:p>
    <w:p w14:paraId="7DBE739D" w14:textId="77777777" w:rsidR="00863FEA" w:rsidRDefault="00863FEA" w:rsidP="00863FEA">
      <w:pPr>
        <w:pStyle w:val="Default"/>
        <w:rPr>
          <w:sz w:val="23"/>
          <w:szCs w:val="23"/>
        </w:rPr>
      </w:pPr>
    </w:p>
    <w:p w14:paraId="5591CDD9" w14:textId="4E458325" w:rsidR="00170419" w:rsidRDefault="00D82360" w:rsidP="0017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1704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170419" w:rsidRPr="001704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419" w:rsidRPr="001704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70419" w:rsidRPr="0017041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="00170419" w:rsidRPr="001704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КЛАСС</w:t>
      </w:r>
    </w:p>
    <w:p w14:paraId="5BC5050C" w14:textId="77777777" w:rsidR="00170419" w:rsidRPr="00170419" w:rsidRDefault="00170419" w:rsidP="00170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92ED6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00AA4DA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Богатство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выразительность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русского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языка. Лингвистика как наука о языке.</w:t>
      </w:r>
    </w:p>
    <w:p w14:paraId="2071D33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Основные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разделы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</w:rPr>
        <w:t>лингвистики.</w:t>
      </w:r>
    </w:p>
    <w:p w14:paraId="49C0ACC3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72C4"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</w:rPr>
        <w:t>Язык</w:t>
      </w:r>
      <w:r>
        <w:rPr>
          <w:rFonts w:ascii="Times New Roman" w:eastAsia="Times New Roman" w:hAnsi="Times New Roman" w:cs="Times New Roman"/>
          <w:b/>
          <w:color w:val="231F2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4"/>
        </w:rPr>
        <w:t>и</w:t>
      </w:r>
      <w:r>
        <w:rPr>
          <w:rFonts w:ascii="Times New Roman" w:eastAsia="Times New Roman" w:hAnsi="Times New Roman" w:cs="Times New Roman"/>
          <w:b/>
          <w:color w:val="231F2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-4"/>
          <w:sz w:val="24"/>
        </w:rPr>
        <w:t>речь</w:t>
      </w:r>
    </w:p>
    <w:p w14:paraId="7FB09AA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Язык и речь. Речь устная и письменная, монологическая и диалогическая, полилог.</w:t>
      </w:r>
    </w:p>
    <w:p w14:paraId="3528F64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речевой деятельности (говорение, слушание, чтение, письмо), их особенности.</w:t>
      </w:r>
    </w:p>
    <w:p w14:paraId="7F7D72F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0AB1224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Устный пересказ прочитанного или прослушанного текста, в том числе с изменением лица рассказчика.</w:t>
      </w:r>
    </w:p>
    <w:p w14:paraId="487D245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Участие в диалоге на лингвистические темы (в рамках изученного) и темы на основе жизненных наблюдений.</w:t>
      </w:r>
    </w:p>
    <w:p w14:paraId="03E8AF1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Речевые формулы приветствия, прощания, просьбы, благо</w:t>
      </w:r>
      <w:r>
        <w:rPr>
          <w:rFonts w:ascii="Times New Roman" w:eastAsia="Times New Roman" w:hAnsi="Times New Roman" w:cs="Times New Roman"/>
          <w:spacing w:val="-2"/>
          <w:sz w:val="24"/>
        </w:rPr>
        <w:t>дарности.</w:t>
      </w:r>
    </w:p>
    <w:p w14:paraId="1092051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Сочинения различных видов с опорой на жизненный и читательский опыт, сюжетную картину (в том числе сочинения- </w:t>
      </w:r>
      <w:r>
        <w:rPr>
          <w:rFonts w:ascii="Times New Roman" w:eastAsia="Times New Roman" w:hAnsi="Times New Roman" w:cs="Times New Roman"/>
          <w:spacing w:val="-2"/>
          <w:sz w:val="24"/>
        </w:rPr>
        <w:t>миниатюры).</w:t>
      </w:r>
    </w:p>
    <w:p w14:paraId="4CDAD16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аудирования: выборочное, ознакомительное, детальное. Виды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чтения: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изучающее,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ознакомительное,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просмотровое, поисковое.</w:t>
      </w:r>
    </w:p>
    <w:p w14:paraId="01A001D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72722E2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и его основные признаки. Тема и главная мысль текста. Микротема текста. Ключевые слова.</w:t>
      </w:r>
    </w:p>
    <w:p w14:paraId="2162553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Функционально-смысловые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типы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речи: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описание,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повествование, рассуждение; их особенности.</w:t>
      </w:r>
    </w:p>
    <w:p w14:paraId="546C989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Композиционная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текста.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Абзац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членения текста на композиционно-смысловые части.</w:t>
      </w:r>
    </w:p>
    <w:p w14:paraId="6525CE3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частей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слова, однокоренные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синонимы,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антонимы,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местоимения, повтор слова.</w:t>
      </w:r>
    </w:p>
    <w:p w14:paraId="7665D2A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Повествование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Рассказ.</w:t>
      </w:r>
    </w:p>
    <w:p w14:paraId="3B4F180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Смысловой анализ текста: его композиционных особенностей,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микротем 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абзацев,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тексте;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выразительности (в рамках изученного).</w:t>
      </w:r>
    </w:p>
    <w:p w14:paraId="64588ED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Подробное, выборочное и сжатое изложение содержания, прочитанного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прослушанного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текста.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Изложение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содержания текста с изменением лица рассказчика.</w:t>
      </w:r>
    </w:p>
    <w:p w14:paraId="346CBBF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 переработка текста: простой и сложный план текста.</w:t>
      </w:r>
    </w:p>
    <w:p w14:paraId="4A733E0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422084B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48F397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359C68C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Фонетика.</w:t>
      </w:r>
      <w:r>
        <w:rPr>
          <w:rFonts w:ascii="Times New Roman" w:eastAsia="Times New Roman" w:hAnsi="Times New Roman" w:cs="Times New Roman"/>
          <w:b/>
          <w:i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Графика.</w:t>
      </w:r>
      <w:r>
        <w:rPr>
          <w:rFonts w:ascii="Times New Roman" w:eastAsia="Times New Roman" w:hAnsi="Times New Roman" w:cs="Times New Roman"/>
          <w:b/>
          <w:i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Орфоэпия</w:t>
      </w:r>
    </w:p>
    <w:p w14:paraId="4C6CF03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Фонетика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графика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лингвистики.</w:t>
      </w:r>
    </w:p>
    <w:p w14:paraId="0A4837D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Звук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как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единица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языка.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Смыслоразличительная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роль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звука. </w:t>
      </w:r>
      <w:r>
        <w:rPr>
          <w:rFonts w:ascii="Times New Roman" w:eastAsia="Times New Roman" w:hAnsi="Times New Roman" w:cs="Times New Roman"/>
          <w:sz w:val="24"/>
        </w:rPr>
        <w:t>Система гласных звуков.</w:t>
      </w:r>
    </w:p>
    <w:p w14:paraId="0F93D08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Система согласных звуков.</w:t>
      </w:r>
    </w:p>
    <w:p w14:paraId="34B2E00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Изменение звуков в речевом потоке. Элементы фонетической </w:t>
      </w:r>
      <w:r>
        <w:rPr>
          <w:rFonts w:ascii="Times New Roman" w:eastAsia="Times New Roman" w:hAnsi="Times New Roman" w:cs="Times New Roman"/>
          <w:spacing w:val="-2"/>
          <w:sz w:val="24"/>
        </w:rPr>
        <w:t>транскрипции.</w:t>
      </w:r>
    </w:p>
    <w:p w14:paraId="4D49F78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Слог.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Ударение.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Свойства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ударения. Соотношение звуков и букв.</w:t>
      </w:r>
    </w:p>
    <w:p w14:paraId="29A93D8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Фонетический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слова.</w:t>
      </w:r>
    </w:p>
    <w:p w14:paraId="5CAAFF5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обозначения [й’], мягкости согласных. Основные выразительные средства фонетики.</w:t>
      </w:r>
    </w:p>
    <w:p w14:paraId="2712CAD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Прописные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строчные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буквы.</w:t>
      </w:r>
    </w:p>
    <w:p w14:paraId="16FCFF0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Интонация,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её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функции.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элементы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интонации.</w:t>
      </w:r>
    </w:p>
    <w:p w14:paraId="02CFEC9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Орфография</w:t>
      </w:r>
    </w:p>
    <w:p w14:paraId="7DB2F4F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Орфография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лингвистики.</w:t>
      </w:r>
    </w:p>
    <w:p w14:paraId="556C07A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«орфограмма».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Буквенные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небуквенные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орфо</w:t>
      </w:r>
      <w:r>
        <w:rPr>
          <w:rFonts w:ascii="Times New Roman" w:eastAsia="Times New Roman" w:hAnsi="Times New Roman" w:cs="Times New Roman"/>
          <w:spacing w:val="-2"/>
          <w:sz w:val="24"/>
        </w:rPr>
        <w:t>граммы.</w:t>
      </w:r>
    </w:p>
    <w:p w14:paraId="2C6ED93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разделительных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ъ</w:t>
      </w:r>
      <w:r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ь</w:t>
      </w:r>
      <w:r>
        <w:rPr>
          <w:rFonts w:ascii="Times New Roman" w:eastAsia="Times New Roman" w:hAnsi="Times New Roman" w:cs="Times New Roman"/>
          <w:spacing w:val="-5"/>
          <w:sz w:val="24"/>
        </w:rPr>
        <w:t>.</w:t>
      </w:r>
    </w:p>
    <w:p w14:paraId="338F6E91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Лексикология</w:t>
      </w:r>
    </w:p>
    <w:p w14:paraId="20917FE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Лексикология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лингвистики.</w:t>
      </w:r>
    </w:p>
    <w:p w14:paraId="08E38DF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толкования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лексического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 (подбор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однокоренных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подбор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антонимов); основные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разъяснения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контексту, с помощью толкового словаря).</w:t>
      </w:r>
    </w:p>
    <w:p w14:paraId="1CCB060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Слова однозначные и многозначные. Прямое и переносное </w:t>
      </w:r>
      <w:r>
        <w:rPr>
          <w:rFonts w:ascii="Times New Roman" w:eastAsia="Times New Roman" w:hAnsi="Times New Roman" w:cs="Times New Roman"/>
          <w:spacing w:val="-2"/>
          <w:sz w:val="24"/>
        </w:rPr>
        <w:t>значения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слова.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Тематические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группы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слов.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Обозначение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родо</w:t>
      </w:r>
      <w:r>
        <w:rPr>
          <w:rFonts w:ascii="Times New Roman" w:eastAsia="Times New Roman" w:hAnsi="Times New Roman" w:cs="Times New Roman"/>
          <w:sz w:val="24"/>
        </w:rPr>
        <w:t>вых и видовых понятий.</w:t>
      </w:r>
    </w:p>
    <w:p w14:paraId="33B3936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Синонимы.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Антонимы.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Омонимы.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Паронимы.</w:t>
      </w:r>
    </w:p>
    <w:p w14:paraId="0B2A0A1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Разные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лексических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словарей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(толковый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словарь,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антонимов,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омонимов,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паронимов)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 в овладении словарным богатством родного языка.</w:t>
      </w:r>
    </w:p>
    <w:p w14:paraId="66D1047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Лексический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изученного).</w:t>
      </w:r>
    </w:p>
    <w:p w14:paraId="7BA63933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Морфемика.</w:t>
      </w:r>
      <w:r>
        <w:rPr>
          <w:rFonts w:ascii="Times New Roman" w:eastAsia="Times New Roman" w:hAnsi="Times New Roman" w:cs="Times New Roman"/>
          <w:b/>
          <w:i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Орфография</w:t>
      </w:r>
    </w:p>
    <w:p w14:paraId="32ED5B2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Морфемика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лингвистики.</w:t>
      </w:r>
    </w:p>
    <w:p w14:paraId="56CECA4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Морфема как минимальная значимая единица языка. Основа слова.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морфем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(корень,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приставка,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окончание).</w:t>
      </w:r>
    </w:p>
    <w:p w14:paraId="5633AB5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Чередование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звуков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морфемах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чередование гласных с нулём звука).</w:t>
      </w:r>
    </w:p>
    <w:p w14:paraId="1741DBE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Морфемный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слов.</w:t>
      </w:r>
    </w:p>
    <w:p w14:paraId="549D69C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Уместное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суффиксами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собственной речи.</w:t>
      </w:r>
    </w:p>
    <w:p w14:paraId="35F0011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корней с безударными проверяемыми, непроверяемыми гласными (в рамках изученного).</w:t>
      </w:r>
    </w:p>
    <w:p w14:paraId="5366844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корней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проверяемыми,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непроверяемыми, непроизносимыми согласными (в рамках изученного).</w:t>
      </w:r>
    </w:p>
    <w:p w14:paraId="1EEC949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ё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>после шипящих в корне слова. Правописание неизменяемых на письме приставок и приставок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-з</w:t>
      </w:r>
      <w:r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(-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>).</w:t>
      </w:r>
    </w:p>
    <w:p w14:paraId="750D630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после приставок. Правописание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после </w:t>
      </w:r>
      <w:r>
        <w:rPr>
          <w:rFonts w:ascii="Times New Roman" w:eastAsia="Times New Roman" w:hAnsi="Times New Roman" w:cs="Times New Roman"/>
          <w:b/>
          <w:i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D9D259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Морфология.</w:t>
      </w:r>
      <w:r>
        <w:rPr>
          <w:rFonts w:ascii="Times New Roman" w:eastAsia="Times New Roman" w:hAnsi="Times New Roman" w:cs="Times New Roman"/>
          <w:b/>
          <w:i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i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речи.</w:t>
      </w:r>
      <w:r>
        <w:rPr>
          <w:rFonts w:ascii="Times New Roman" w:eastAsia="Times New Roman" w:hAnsi="Times New Roman" w:cs="Times New Roman"/>
          <w:b/>
          <w:i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Орфография</w:t>
      </w:r>
    </w:p>
    <w:p w14:paraId="30B8CDA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Морфология как раздел грамматики. Грамматическое значение слова.</w:t>
      </w:r>
    </w:p>
    <w:p w14:paraId="3CB7574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Части речи как лексико-грамматические разряды слов. Система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частей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языке.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служебные части речи.</w:t>
      </w:r>
    </w:p>
    <w:p w14:paraId="609C8BD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Имя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существительное</w:t>
      </w:r>
    </w:p>
    <w:p w14:paraId="70AEC99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Имя существительное как часть речи. Общее грамматическое </w:t>
      </w:r>
      <w:r>
        <w:rPr>
          <w:rFonts w:ascii="Times New Roman" w:eastAsia="Times New Roman" w:hAnsi="Times New Roman" w:cs="Times New Roman"/>
          <w:spacing w:val="-2"/>
          <w:sz w:val="24"/>
        </w:rPr>
        <w:t>значение,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синтаксические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функ</w:t>
      </w:r>
      <w:r>
        <w:rPr>
          <w:rFonts w:ascii="Times New Roman" w:eastAsia="Times New Roman" w:hAnsi="Times New Roman" w:cs="Times New Roman"/>
          <w:sz w:val="24"/>
        </w:rPr>
        <w:t>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существительного.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существительного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4"/>
        </w:rPr>
        <w:t>речи.</w:t>
      </w:r>
    </w:p>
    <w:p w14:paraId="7C79A9E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Лексико-грамматические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разряды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имён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 значению,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имена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собственные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нарицатель</w:t>
      </w:r>
      <w:r>
        <w:rPr>
          <w:rFonts w:ascii="Times New Roman" w:eastAsia="Times New Roman" w:hAnsi="Times New Roman" w:cs="Times New Roman"/>
          <w:sz w:val="24"/>
        </w:rPr>
        <w:t>ные;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имена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одушевлённые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неодушевлённые.</w:t>
      </w:r>
    </w:p>
    <w:p w14:paraId="62781EB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число,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существительного. Имена существительные общего рода.</w:t>
      </w:r>
    </w:p>
    <w:p w14:paraId="353E5E6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Имена существительные, имеющие форму только единственного или только множественного числа.</w:t>
      </w:r>
    </w:p>
    <w:p w14:paraId="34B8FAD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склонения имён существительных. Разносклоняемые имена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существительные.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Несклоняемые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существительные.</w:t>
      </w:r>
    </w:p>
    <w:p w14:paraId="377C37B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существительных.</w:t>
      </w:r>
    </w:p>
    <w:p w14:paraId="33723C0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произношения,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ударения,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 словоизменения имён существительных.</w:t>
      </w:r>
    </w:p>
    <w:p w14:paraId="4074A1A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собственных имён существительных. Правописание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</w:t>
      </w:r>
      <w:r>
        <w:rPr>
          <w:rFonts w:ascii="Times New Roman" w:eastAsia="Times New Roman" w:hAnsi="Times New Roman" w:cs="Times New Roman"/>
          <w:spacing w:val="-2"/>
          <w:sz w:val="24"/>
        </w:rPr>
        <w:t>пящих.</w:t>
      </w:r>
    </w:p>
    <w:p w14:paraId="556A020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безударных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существительных.</w:t>
      </w:r>
    </w:p>
    <w:p w14:paraId="5EDC53C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</w:rPr>
        <w:t>ё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шипящих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ц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суффиксах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окончаниях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существительных.</w:t>
      </w:r>
    </w:p>
    <w:p w14:paraId="4587E57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чик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щик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ек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ик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(-</w:t>
      </w:r>
      <w:r>
        <w:rPr>
          <w:rFonts w:ascii="Times New Roman" w:eastAsia="Times New Roman" w:hAnsi="Times New Roman" w:cs="Times New Roman"/>
          <w:b/>
          <w:i/>
          <w:sz w:val="24"/>
        </w:rPr>
        <w:t>чик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) имён существительных.</w:t>
      </w:r>
    </w:p>
    <w:p w14:paraId="097A179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корней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чередованием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//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лаг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лож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</w:rPr>
        <w:t>;</w:t>
      </w:r>
    </w:p>
    <w:p w14:paraId="2BE6BE4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раст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ращ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рос</w:t>
      </w:r>
      <w:r>
        <w:rPr>
          <w:rFonts w:ascii="Times New Roman" w:eastAsia="Times New Roman" w:hAnsi="Times New Roman" w:cs="Times New Roman"/>
          <w:sz w:val="24"/>
        </w:rPr>
        <w:t>-;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гар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гор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зар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зор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</w:rPr>
        <w:t>;</w:t>
      </w:r>
    </w:p>
    <w:p w14:paraId="4E1EE19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-клан-</w:t>
      </w:r>
      <w:r>
        <w:rPr>
          <w:rFonts w:ascii="Times New Roman" w:eastAsia="Times New Roman" w:hAnsi="Times New Roman" w:cs="Times New Roman"/>
          <w:i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-клон-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-скак-</w:t>
      </w:r>
      <w:r>
        <w:rPr>
          <w:rFonts w:ascii="Times New Roman" w:eastAsia="Times New Roman" w:hAnsi="Times New Roman" w:cs="Times New Roman"/>
          <w:i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-скоч-</w:t>
      </w:r>
      <w:r>
        <w:rPr>
          <w:rFonts w:ascii="Times New Roman" w:eastAsia="Times New Roman" w:hAnsi="Times New Roman" w:cs="Times New Roman"/>
          <w:i/>
          <w:spacing w:val="-10"/>
          <w:sz w:val="24"/>
        </w:rPr>
        <w:t>.</w:t>
      </w:r>
    </w:p>
    <w:p w14:paraId="11C14D5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 именами существитель</w:t>
      </w:r>
      <w:r>
        <w:rPr>
          <w:rFonts w:ascii="Times New Roman" w:eastAsia="Times New Roman" w:hAnsi="Times New Roman" w:cs="Times New Roman"/>
          <w:spacing w:val="-2"/>
          <w:sz w:val="24"/>
        </w:rPr>
        <w:t>ными.</w:t>
      </w:r>
    </w:p>
    <w:p w14:paraId="3FC133F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Имя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прилагательное</w:t>
      </w:r>
    </w:p>
    <w:p w14:paraId="71F33C0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Имя прилагательное как часть речи. Общее грамматическое значение,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синтаксические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функ</w:t>
      </w:r>
      <w:r>
        <w:rPr>
          <w:rFonts w:ascii="Times New Roman" w:eastAsia="Times New Roman" w:hAnsi="Times New Roman" w:cs="Times New Roman"/>
          <w:spacing w:val="-4"/>
          <w:sz w:val="24"/>
        </w:rPr>
        <w:t>ции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имени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прилагательного.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Роль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имени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прилагательного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речи.</w:t>
      </w:r>
    </w:p>
    <w:p w14:paraId="1B52ECA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Имена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краткие 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функции.</w:t>
      </w:r>
    </w:p>
    <w:p w14:paraId="574E86B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Склонение имён прилагательных. Морфологический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прилагательных.</w:t>
      </w:r>
    </w:p>
    <w:p w14:paraId="7A93A49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словоизменения,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произношения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прилагательных, постановки ударения (в рамках изученного).</w:t>
      </w:r>
    </w:p>
    <w:p w14:paraId="0D1F6F2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безударных окончаний имён прилагательных. Правописание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шипящих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ц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суффиксах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окончаниях</w:t>
      </w:r>
      <w:r>
        <w:rPr>
          <w:rFonts w:ascii="Times New Roman" w:eastAsia="Times New Roman" w:hAnsi="Times New Roman" w:cs="Times New Roman"/>
          <w:sz w:val="24"/>
        </w:rPr>
        <w:t xml:space="preserve"> имён </w:t>
      </w:r>
      <w:r>
        <w:rPr>
          <w:rFonts w:ascii="Times New Roman" w:eastAsia="Times New Roman" w:hAnsi="Times New Roman" w:cs="Times New Roman"/>
          <w:spacing w:val="-2"/>
          <w:sz w:val="24"/>
        </w:rPr>
        <w:t>прилагательных.</w:t>
      </w:r>
    </w:p>
    <w:p w14:paraId="09F8341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кратких форм имён прилагательных с основой на шипящий.</w:t>
      </w:r>
    </w:p>
    <w:p w14:paraId="11F21E2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Слитное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раздельное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b/>
          <w:i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именами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</w:t>
      </w:r>
      <w:r>
        <w:rPr>
          <w:rFonts w:ascii="Times New Roman" w:eastAsia="Times New Roman" w:hAnsi="Times New Roman" w:cs="Times New Roman"/>
          <w:spacing w:val="-2"/>
          <w:sz w:val="24"/>
        </w:rPr>
        <w:t>ными.</w:t>
      </w:r>
    </w:p>
    <w:p w14:paraId="107CB8C9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Глагол</w:t>
      </w:r>
    </w:p>
    <w:p w14:paraId="1BC9A3F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1A4871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Глаголы совершенного и несовершенного вида, возвратные и невозвратные.</w:t>
      </w:r>
    </w:p>
    <w:p w14:paraId="3FDE311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Инфинитив и его грамматические свойства. Основа инфинитива,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настоящего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(будущего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простого)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времени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глагола.</w:t>
      </w:r>
    </w:p>
    <w:p w14:paraId="4A0E867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Спряжение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глагола.</w:t>
      </w:r>
    </w:p>
    <w:p w14:paraId="2A48684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словоизменения глаголов, постановки ударения в глагольных формах (в рамках изученного).</w:t>
      </w:r>
    </w:p>
    <w:p w14:paraId="36D553B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корней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чередованием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//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бер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бир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</w:rPr>
        <w:t>,</w:t>
      </w:r>
    </w:p>
    <w:p w14:paraId="30F9913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блест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блист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дер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дир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жег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жиг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мер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—</w:t>
      </w:r>
    </w:p>
    <w:p w14:paraId="7144968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мир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пер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пир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стел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стил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тер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тир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</w:rPr>
        <w:t>.</w:t>
      </w:r>
    </w:p>
    <w:p w14:paraId="6F4F0DE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 xml:space="preserve">как показателя грамматической формы в инфинитиве, в форме 2-го лица единственного числа после ши- </w:t>
      </w:r>
      <w:r>
        <w:rPr>
          <w:rFonts w:ascii="Times New Roman" w:eastAsia="Times New Roman" w:hAnsi="Times New Roman" w:cs="Times New Roman"/>
          <w:spacing w:val="-2"/>
          <w:sz w:val="24"/>
        </w:rPr>
        <w:t>пящих.</w:t>
      </w:r>
    </w:p>
    <w:p w14:paraId="46D47F5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-тся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-ться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глаголах,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-ова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—</w:t>
      </w:r>
    </w:p>
    <w:p w14:paraId="6125867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ева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-ыва-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-ива-</w:t>
      </w:r>
      <w:r>
        <w:rPr>
          <w:rFonts w:ascii="Times New Roman" w:eastAsia="Times New Roman" w:hAnsi="Times New Roman" w:cs="Times New Roman"/>
          <w:i/>
          <w:spacing w:val="-10"/>
          <w:sz w:val="24"/>
        </w:rPr>
        <w:t>.</w:t>
      </w:r>
    </w:p>
    <w:p w14:paraId="77A471F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Правописание безударных личных окончаний глагола. Правописание гласной перед суффиксом </w:t>
      </w:r>
      <w:r>
        <w:rPr>
          <w:rFonts w:ascii="Times New Roman" w:eastAsia="Times New Roman" w:hAnsi="Times New Roman" w:cs="Times New Roman"/>
          <w:b/>
          <w:i/>
          <w:sz w:val="24"/>
        </w:rPr>
        <w:t>-л-</w:t>
      </w:r>
      <w:r>
        <w:rPr>
          <w:rFonts w:ascii="Times New Roman" w:eastAsia="Times New Roman" w:hAnsi="Times New Roman" w:cs="Times New Roman"/>
          <w:b/>
          <w:i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формах прошедшего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времени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глагола.</w:t>
      </w:r>
    </w:p>
    <w:p w14:paraId="7AB5492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Слитное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раздельное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b/>
          <w:i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глаголами.</w:t>
      </w:r>
    </w:p>
    <w:p w14:paraId="17C35194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Синтаксис.</w:t>
      </w:r>
      <w:r>
        <w:rPr>
          <w:rFonts w:ascii="Times New Roman" w:eastAsia="Times New Roman" w:hAnsi="Times New Roman" w:cs="Times New Roman"/>
          <w:b/>
          <w:i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i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речи.</w:t>
      </w:r>
      <w:r>
        <w:rPr>
          <w:rFonts w:ascii="Times New Roman" w:eastAsia="Times New Roman" w:hAnsi="Times New Roman" w:cs="Times New Roman"/>
          <w:b/>
          <w:i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Пунктуация</w:t>
      </w:r>
    </w:p>
    <w:p w14:paraId="3B1D657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грамматики.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предложение как единицы синтаксиса.</w:t>
      </w:r>
    </w:p>
    <w:p w14:paraId="71CA8A1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Словосочетание и его признаки. Основные виды словосочетаний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свойствам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(именные, глагольные,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наречные).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словосочетании.</w:t>
      </w:r>
    </w:p>
    <w:p w14:paraId="0220FBA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словосочетания.</w:t>
      </w:r>
    </w:p>
    <w:p w14:paraId="466351B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Предложение и его признаки. Виды предложений по цели высказывания и эмоциональной окраске. Смысловые и интонационные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повествовательных,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вопросительных, побудительных; восклицательных и невосклицательных пред</w:t>
      </w:r>
      <w:r>
        <w:rPr>
          <w:rFonts w:ascii="Times New Roman" w:eastAsia="Times New Roman" w:hAnsi="Times New Roman" w:cs="Times New Roman"/>
          <w:spacing w:val="-2"/>
          <w:sz w:val="24"/>
        </w:rPr>
        <w:t>ложений.</w:t>
      </w:r>
    </w:p>
    <w:p w14:paraId="6B43CD9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члены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(грамматическая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основа).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Подлежащее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именем существительным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местоимением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именительном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падеже, сочетанием имени существительного в форме именительного падежа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существительным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местоимением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творительного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предлогом;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сочетанием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числительного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именительного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 родительного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падежа.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Сказуемое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средства его выражения: глаголом, именем существительным, именем </w:t>
      </w:r>
      <w:r>
        <w:rPr>
          <w:rFonts w:ascii="Times New Roman" w:eastAsia="Times New Roman" w:hAnsi="Times New Roman" w:cs="Times New Roman"/>
          <w:spacing w:val="-2"/>
          <w:sz w:val="24"/>
        </w:rPr>
        <w:t>прилагательным.</w:t>
      </w:r>
    </w:p>
    <w:p w14:paraId="2332724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Тире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подлежащим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сказуемым.</w:t>
      </w:r>
    </w:p>
    <w:p w14:paraId="615784A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типичные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выраже</w:t>
      </w:r>
      <w:r>
        <w:rPr>
          <w:rFonts w:ascii="Times New Roman" w:eastAsia="Times New Roman" w:hAnsi="Times New Roman" w:cs="Times New Roman"/>
          <w:sz w:val="24"/>
        </w:rPr>
        <w:t>ния. Дополнение (прямое и косвенное) и типичные средства его выражения. Обстоятельство, типичные средства его выражения,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обстоятельств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значению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(времени,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места,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образа действия, цели, причины, меры и степени, условия, уступки).</w:t>
      </w:r>
    </w:p>
    <w:p w14:paraId="7589F47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Простое осложнённое предложение. Однородные члены предложения, их роль в речи. Особенности интонации предложений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(без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союзов,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одиночным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союзами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однако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зато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(в значении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(в значении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>). Предложения с обобщающим словом при однородных членах.</w:t>
      </w:r>
    </w:p>
    <w:p w14:paraId="4873FFE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обращением,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интонации.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Обращение и средства его выражения.</w:t>
      </w:r>
    </w:p>
    <w:p w14:paraId="252CFAD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Синтаксический анализ простого и простого осложнённого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предложений.</w:t>
      </w:r>
    </w:p>
    <w:p w14:paraId="499FCD3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Пунктуационное оформление предложений, осложнённых однородными членами, связанными бессоюзной связью, одиночным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союзами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однако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зато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значении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(в значении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129193C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5DEDB0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Пунктуационное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оформление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</w:t>
      </w:r>
      <w:r>
        <w:rPr>
          <w:rFonts w:ascii="Times New Roman" w:eastAsia="Times New Roman" w:hAnsi="Times New Roman" w:cs="Times New Roman"/>
          <w:spacing w:val="-2"/>
          <w:sz w:val="24"/>
        </w:rPr>
        <w:t>ящих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частей,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связанных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бессоюзной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связью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союзами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однако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зато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184D1E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прямой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речью.</w:t>
      </w:r>
    </w:p>
    <w:p w14:paraId="5F74DC8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Пунктуационное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прямой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речью. </w:t>
      </w:r>
      <w:r>
        <w:rPr>
          <w:rFonts w:ascii="Times New Roman" w:eastAsia="Times New Roman" w:hAnsi="Times New Roman" w:cs="Times New Roman"/>
          <w:spacing w:val="-2"/>
          <w:sz w:val="24"/>
        </w:rPr>
        <w:t>Диалог.</w:t>
      </w:r>
    </w:p>
    <w:p w14:paraId="213D634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Пунктуационное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письме. Пунктуация как раздел лингвистики.</w:t>
      </w:r>
    </w:p>
    <w:p w14:paraId="4B15F16F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23DBFEF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49D1738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государственный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 и язык межнационального общения.</w:t>
      </w:r>
    </w:p>
    <w:p w14:paraId="03497FB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языке.</w:t>
      </w:r>
    </w:p>
    <w:p w14:paraId="35B59DD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137545C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Монолог-описание, монолог-повествование, монолог-рассуждение; сообщение на лингвистическую тему.</w:t>
      </w:r>
    </w:p>
    <w:p w14:paraId="1503D49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диалога: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побуждение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действию,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обмен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мнениями.</w:t>
      </w:r>
    </w:p>
    <w:p w14:paraId="4F0070A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Смысловой анализ текста: его композиционных особенностей,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микротем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абзацев,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тексте;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выразительности (в рамках изученного).</w:t>
      </w:r>
    </w:p>
    <w:p w14:paraId="5EEE02B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6BEC119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как тип речи. Описание внешности человека. Описание помещения.</w:t>
      </w:r>
    </w:p>
    <w:p w14:paraId="5A6B63C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природы. Описание местности. Описание действий.</w:t>
      </w:r>
    </w:p>
    <w:p w14:paraId="64E0DE94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21C7C09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Официально-деловой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стиль.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Расписка.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Научный стиль. Словарная статья. Научное сообщение.</w:t>
      </w:r>
    </w:p>
    <w:p w14:paraId="07332444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5002F0E9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Лексикология.</w:t>
      </w:r>
      <w:r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речи</w:t>
      </w:r>
    </w:p>
    <w:p w14:paraId="1BE0FAE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Лексика русского языка с точки зрения её происхождения: исконно русские и заимствованные слова.</w:t>
      </w:r>
    </w:p>
    <w:p w14:paraId="21073F9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Лексика русского языка с точки зрения принадлежности к активному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пассивному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запасу: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неологизмы,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устаревшие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 (историзмы и архаизмы).</w:t>
      </w:r>
    </w:p>
    <w:p w14:paraId="2E1FA0D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r>
        <w:rPr>
          <w:rFonts w:ascii="Times New Roman" w:eastAsia="Times New Roman" w:hAnsi="Times New Roman" w:cs="Times New Roman"/>
          <w:spacing w:val="-2"/>
          <w:sz w:val="24"/>
        </w:rPr>
        <w:t>жаргонизмы).</w:t>
      </w:r>
    </w:p>
    <w:p w14:paraId="0E69D37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Стилистические пласты лексики: стилистически нейтральная, высокая и сниженная лексика.</w:t>
      </w:r>
    </w:p>
    <w:p w14:paraId="0CE225A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Лексический анализ слов.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Фразеологизмы.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значение.</w:t>
      </w:r>
    </w:p>
    <w:p w14:paraId="5ACBD5C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 лексических средств в соответствии с ситуацией общения.</w:t>
      </w:r>
    </w:p>
    <w:p w14:paraId="58D435A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Оценка своей и чужой речи с точки зрения точного, уместного и выразительного словоупотребления.</w:t>
      </w:r>
    </w:p>
    <w:p w14:paraId="601A96F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Эпитеты,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метафоры,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олицетворения. </w:t>
      </w:r>
      <w:r>
        <w:rPr>
          <w:rFonts w:ascii="Times New Roman" w:eastAsia="Times New Roman" w:hAnsi="Times New Roman" w:cs="Times New Roman"/>
          <w:sz w:val="24"/>
        </w:rPr>
        <w:t>Лексические словари.</w:t>
      </w:r>
    </w:p>
    <w:p w14:paraId="771E590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Словообразование. Культура речи. Орфография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Формообразующие и словообразующие морфемы. </w:t>
      </w:r>
      <w:r>
        <w:rPr>
          <w:rFonts w:ascii="Times New Roman" w:eastAsia="Times New Roman" w:hAnsi="Times New Roman" w:cs="Times New Roman"/>
          <w:sz w:val="24"/>
        </w:rPr>
        <w:t>Производящая основа.</w:t>
      </w:r>
    </w:p>
    <w:p w14:paraId="624A061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способы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 слов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 языке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(при-</w:t>
      </w:r>
    </w:p>
    <w:p w14:paraId="4CD92C3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ставочный, суффиксальный, приставочно-суффиксальный, бессуффиксный,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сложение,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переход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другую).</w:t>
      </w:r>
    </w:p>
    <w:p w14:paraId="42826E8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Морфемный и словообразовательный анализ слов. Правописание сложных и сложносокращённых слов.</w:t>
      </w:r>
    </w:p>
    <w:p w14:paraId="20D8345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корня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кас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кос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чередованием</w:t>
      </w:r>
    </w:p>
    <w:p w14:paraId="215D105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//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гласных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приставках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пре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при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</w:rPr>
        <w:t>.</w:t>
      </w:r>
    </w:p>
    <w:p w14:paraId="0A491441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Морфология.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Орфография</w:t>
      </w:r>
    </w:p>
    <w:p w14:paraId="309AC70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Имя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существительное</w:t>
      </w:r>
    </w:p>
    <w:p w14:paraId="3CD1061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словообразования.</w:t>
      </w:r>
    </w:p>
    <w:p w14:paraId="39E492C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Нормы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произношения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имён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нормы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поста</w:t>
      </w:r>
      <w:r>
        <w:rPr>
          <w:rFonts w:ascii="Times New Roman" w:eastAsia="Times New Roman" w:hAnsi="Times New Roman" w:cs="Times New Roman"/>
          <w:sz w:val="24"/>
        </w:rPr>
        <w:t>новки ударения (в рамках изученного).</w:t>
      </w:r>
    </w:p>
    <w:p w14:paraId="10E09D8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словоизменения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существительных.</w:t>
      </w:r>
    </w:p>
    <w:p w14:paraId="140778A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слитного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дефисного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пол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полу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</w:t>
      </w:r>
      <w:r>
        <w:rPr>
          <w:rFonts w:ascii="Times New Roman" w:eastAsia="Times New Roman" w:hAnsi="Times New Roman" w:cs="Times New Roman"/>
          <w:spacing w:val="-2"/>
          <w:sz w:val="24"/>
        </w:rPr>
        <w:t>вами.</w:t>
      </w:r>
    </w:p>
    <w:p w14:paraId="7DACF5E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Имя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прилагательное</w:t>
      </w:r>
    </w:p>
    <w:p w14:paraId="6F63CC6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Качественные, относительные и притяжательные имена при</w:t>
      </w:r>
      <w:r>
        <w:rPr>
          <w:rFonts w:ascii="Times New Roman" w:eastAsia="Times New Roman" w:hAnsi="Times New Roman" w:cs="Times New Roman"/>
          <w:spacing w:val="-2"/>
          <w:sz w:val="24"/>
        </w:rPr>
        <w:t>лагательные.</w:t>
      </w:r>
    </w:p>
    <w:p w14:paraId="62A591E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Степени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качественных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прилагательных. Словообразование имён прилагательных.</w:t>
      </w:r>
    </w:p>
    <w:p w14:paraId="04DB99A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Морфологический анализ имён прилагательных. Правописание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нн </w:t>
      </w:r>
      <w:r>
        <w:rPr>
          <w:rFonts w:ascii="Times New Roman" w:eastAsia="Times New Roman" w:hAnsi="Times New Roman" w:cs="Times New Roman"/>
          <w:sz w:val="24"/>
        </w:rPr>
        <w:t>в именах прилагательных. Правописание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ск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прилагательных. Правописание сложных имён прилагательных.</w:t>
      </w:r>
    </w:p>
    <w:p w14:paraId="77A22E6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произношения имён прилагательных, нормы ударе ния (в рамках изученного).</w:t>
      </w:r>
    </w:p>
    <w:p w14:paraId="23DAE8A1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Имя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числительное</w:t>
      </w:r>
    </w:p>
    <w:p w14:paraId="201B3FC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Общее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грамматическое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значение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имени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числительного.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Син</w:t>
      </w:r>
      <w:r>
        <w:rPr>
          <w:rFonts w:ascii="Times New Roman" w:eastAsia="Times New Roman" w:hAnsi="Times New Roman" w:cs="Times New Roman"/>
          <w:sz w:val="24"/>
        </w:rPr>
        <w:t>таксические функции имён числительных.</w:t>
      </w:r>
    </w:p>
    <w:p w14:paraId="506AA69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685948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Разряды имён числительных по строению: простые, сложные, составные числительные.</w:t>
      </w:r>
    </w:p>
    <w:p w14:paraId="6DA0805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числительных.</w:t>
      </w:r>
    </w:p>
    <w:p w14:paraId="4168A6B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Склонение количественных и порядковых имён числитель</w:t>
      </w:r>
      <w:r>
        <w:rPr>
          <w:rFonts w:ascii="Times New Roman" w:eastAsia="Times New Roman" w:hAnsi="Times New Roman" w:cs="Times New Roman"/>
          <w:spacing w:val="-4"/>
          <w:sz w:val="24"/>
        </w:rPr>
        <w:t>ных.</w:t>
      </w:r>
    </w:p>
    <w:p w14:paraId="66D12A0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числительных.</w:t>
      </w:r>
    </w:p>
    <w:p w14:paraId="01461D1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Правильное употребление собирательных имён числитель</w:t>
      </w:r>
      <w:r>
        <w:rPr>
          <w:rFonts w:ascii="Times New Roman" w:eastAsia="Times New Roman" w:hAnsi="Times New Roman" w:cs="Times New Roman"/>
          <w:spacing w:val="-4"/>
          <w:sz w:val="24"/>
        </w:rPr>
        <w:t>ных.</w:t>
      </w:r>
    </w:p>
    <w:p w14:paraId="79D5FCC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 имён числительных в научных текстах, дело- вой речи.</w:t>
      </w:r>
    </w:p>
    <w:p w14:paraId="2150265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числительных.</w:t>
      </w:r>
    </w:p>
    <w:p w14:paraId="1ADB527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Нормы правописания имён числительных: написание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14:paraId="6AF65812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Местоимение</w:t>
      </w:r>
    </w:p>
    <w:p w14:paraId="079D8C0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Общее грамматическое значение местоимения. Синтаксиче</w:t>
      </w:r>
      <w:r>
        <w:rPr>
          <w:rFonts w:ascii="Times New Roman" w:eastAsia="Times New Roman" w:hAnsi="Times New Roman" w:cs="Times New Roman"/>
          <w:sz w:val="24"/>
        </w:rPr>
        <w:t>ские функции местоимений.</w:t>
      </w:r>
    </w:p>
    <w:p w14:paraId="421181C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Разряды местоимений: личные, возвратное, вопросительные, относительные,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указательные,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притяжательные,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неопределённые, отрицательные, определительные.</w:t>
      </w:r>
    </w:p>
    <w:p w14:paraId="34AD2AC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Склонение местоимений. Словообразование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местоимений.</w:t>
      </w:r>
    </w:p>
    <w:p w14:paraId="724DF81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местоимений в речи. Употребление местоимений в соответствии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этикета,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числе </w:t>
      </w:r>
      <w:r>
        <w:rPr>
          <w:rFonts w:ascii="Times New Roman" w:eastAsia="Times New Roman" w:hAnsi="Times New Roman" w:cs="Times New Roman"/>
          <w:spacing w:val="-2"/>
          <w:sz w:val="24"/>
        </w:rPr>
        <w:t>местоимения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3-го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лица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lastRenderedPageBreak/>
        <w:t>соответствии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смыслом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предшествующего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(устранение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двусмысленности,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неточности);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sz w:val="24"/>
        </w:rPr>
        <w:t>тяжательные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указательные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 предложений в тексте.</w:t>
      </w:r>
    </w:p>
    <w:p w14:paraId="343288B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местоимений.</w:t>
      </w:r>
    </w:p>
    <w:p w14:paraId="11B43EC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Нормы правописания местоимений: правописание место- имений с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 xml:space="preserve">; слитное, раздельное и дефисное написание </w:t>
      </w:r>
      <w:r>
        <w:rPr>
          <w:rFonts w:ascii="Times New Roman" w:eastAsia="Times New Roman" w:hAnsi="Times New Roman" w:cs="Times New Roman"/>
          <w:spacing w:val="-2"/>
          <w:sz w:val="24"/>
        </w:rPr>
        <w:t>местоимений.</w:t>
      </w:r>
    </w:p>
    <w:p w14:paraId="4AD9581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Глагол</w:t>
      </w:r>
    </w:p>
    <w:p w14:paraId="0F16727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Переходные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непереходные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глаголы. Разноспрягаемые глаголы.</w:t>
      </w:r>
    </w:p>
    <w:p w14:paraId="6B31BA2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Безличные глаголы. Использование личных глаголов в безличном значении.</w:t>
      </w:r>
    </w:p>
    <w:p w14:paraId="6DBE9D1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Изъявительное, условное и повелительное наклонения гла</w:t>
      </w:r>
      <w:r>
        <w:rPr>
          <w:rFonts w:ascii="Times New Roman" w:eastAsia="Times New Roman" w:hAnsi="Times New Roman" w:cs="Times New Roman"/>
          <w:spacing w:val="-2"/>
          <w:sz w:val="24"/>
        </w:rPr>
        <w:t>гола.</w:t>
      </w:r>
    </w:p>
    <w:p w14:paraId="449C729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ударения в глагольных формах (в рамках изученно</w:t>
      </w:r>
      <w:r>
        <w:rPr>
          <w:rFonts w:ascii="Times New Roman" w:eastAsia="Times New Roman" w:hAnsi="Times New Roman" w:cs="Times New Roman"/>
          <w:spacing w:val="-4"/>
          <w:sz w:val="24"/>
        </w:rPr>
        <w:t>го).</w:t>
      </w:r>
    </w:p>
    <w:p w14:paraId="40E5B7F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словоизменения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глаголов.</w:t>
      </w:r>
    </w:p>
    <w:p w14:paraId="47D065A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Видо-временная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соотнесённость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глагольных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форм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тексте. </w:t>
      </w:r>
      <w:r>
        <w:rPr>
          <w:rFonts w:ascii="Times New Roman" w:eastAsia="Times New Roman" w:hAnsi="Times New Roman" w:cs="Times New Roman"/>
          <w:sz w:val="24"/>
        </w:rPr>
        <w:t>Морфологический анализ глаголов.</w:t>
      </w:r>
    </w:p>
    <w:p w14:paraId="20D7FA4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показателя грамматической формы в повелительном наклонении глагола.</w:t>
      </w:r>
    </w:p>
    <w:p w14:paraId="18AA3EE1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563B0E9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32AB69F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 язык как развивающееся явление. Взаимосвязь языка, культуры и истории народа.</w:t>
      </w:r>
    </w:p>
    <w:p w14:paraId="750CB132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02F6B92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Монолог-описание, монолог-рассуждение, монолог-повество</w:t>
      </w:r>
      <w:r>
        <w:rPr>
          <w:rFonts w:ascii="Times New Roman" w:eastAsia="Times New Roman" w:hAnsi="Times New Roman" w:cs="Times New Roman"/>
          <w:spacing w:val="-2"/>
          <w:sz w:val="24"/>
        </w:rPr>
        <w:t>вание.</w:t>
      </w:r>
    </w:p>
    <w:p w14:paraId="4E2A263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диалога: побуждение к действию, обмен мнениями, запрос информации, сообщение информации.</w:t>
      </w:r>
    </w:p>
    <w:p w14:paraId="420A1C4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18EA9A2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Текст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как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речевое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произведение.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текста (обобщение).</w:t>
      </w:r>
    </w:p>
    <w:p w14:paraId="7B29321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Структура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текста.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Абзац.</w:t>
      </w:r>
    </w:p>
    <w:p w14:paraId="7672BD3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2AD10D4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14:paraId="30F7BFE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Рассуждение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функционально-смысловой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речи. Структурные особенности текста-рассуждения.</w:t>
      </w:r>
    </w:p>
    <w:p w14:paraId="2B89C99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Смысловой анализ текста: его композиционных особенностей,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микротем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абзацев,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тексте;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выразительности (в рамках изученного).</w:t>
      </w:r>
    </w:p>
    <w:p w14:paraId="6007D3C3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2753D03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</w:t>
      </w:r>
      <w:r>
        <w:rPr>
          <w:rFonts w:ascii="Times New Roman" w:eastAsia="Times New Roman" w:hAnsi="Times New Roman" w:cs="Times New Roman"/>
          <w:spacing w:val="-2"/>
          <w:sz w:val="24"/>
        </w:rPr>
        <w:t>туры.</w:t>
      </w:r>
    </w:p>
    <w:p w14:paraId="556852F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Публицистический стиль. Сфера употребления, функции, языковые особенности.</w:t>
      </w:r>
    </w:p>
    <w:p w14:paraId="1E434D9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Жанры публицистического стиля (репортаж, заметка, интер</w:t>
      </w:r>
      <w:r>
        <w:rPr>
          <w:rFonts w:ascii="Times New Roman" w:eastAsia="Times New Roman" w:hAnsi="Times New Roman" w:cs="Times New Roman"/>
          <w:spacing w:val="-2"/>
          <w:sz w:val="24"/>
        </w:rPr>
        <w:t>вью).</w:t>
      </w:r>
    </w:p>
    <w:p w14:paraId="1704190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выразительности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текстах публицистического стиля.</w:t>
      </w:r>
    </w:p>
    <w:p w14:paraId="134121D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Официально-деловой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стиль.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употребления,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функции, языковые особенности. Инструкция.</w:t>
      </w:r>
    </w:p>
    <w:p w14:paraId="44BB4DEE" w14:textId="77777777" w:rsidR="00170419" w:rsidRDefault="00170419" w:rsidP="0017041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60A978B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Морфология.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речи</w:t>
      </w:r>
    </w:p>
    <w:p w14:paraId="60896C8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(обобщение).</w:t>
      </w:r>
    </w:p>
    <w:p w14:paraId="13158C01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lastRenderedPageBreak/>
        <w:t>Причастие</w:t>
      </w:r>
    </w:p>
    <w:p w14:paraId="3CA8B9B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Причастия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особая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слов.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 прилагательного в причастии.</w:t>
      </w:r>
    </w:p>
    <w:p w14:paraId="2FEA440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14:paraId="49418FF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Причастие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составе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словосочетаний.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Причастный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оборот. </w:t>
      </w:r>
      <w:r>
        <w:rPr>
          <w:rFonts w:ascii="Times New Roman" w:eastAsia="Times New Roman" w:hAnsi="Times New Roman" w:cs="Times New Roman"/>
          <w:sz w:val="24"/>
        </w:rPr>
        <w:t>Морфологический анализ причастий.</w:t>
      </w:r>
    </w:p>
    <w:p w14:paraId="733E0B5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 причастия в речи. Созвучные причастия и имена прилагательные (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висящий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висячий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горящий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горячий</w:t>
      </w:r>
      <w:r>
        <w:rPr>
          <w:rFonts w:ascii="Times New Roman" w:eastAsia="Times New Roman" w:hAnsi="Times New Roman" w:cs="Times New Roman"/>
          <w:sz w:val="24"/>
        </w:rPr>
        <w:t xml:space="preserve">). Употребление причастий с суффиксом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. Согласование причастий в словосочетаниях типа </w:t>
      </w:r>
      <w:r>
        <w:rPr>
          <w:rFonts w:ascii="Times New Roman" w:eastAsia="Times New Roman" w:hAnsi="Times New Roman" w:cs="Times New Roman"/>
          <w:i/>
          <w:sz w:val="24"/>
        </w:rPr>
        <w:t>прич</w:t>
      </w:r>
      <w:r>
        <w:rPr>
          <w:rFonts w:ascii="Times New Roman" w:eastAsia="Times New Roman" w:hAnsi="Times New Roman" w:cs="Times New Roman"/>
          <w:sz w:val="24"/>
        </w:rPr>
        <w:t xml:space="preserve">. + </w:t>
      </w:r>
      <w:r>
        <w:rPr>
          <w:rFonts w:ascii="Times New Roman" w:eastAsia="Times New Roman" w:hAnsi="Times New Roman" w:cs="Times New Roman"/>
          <w:i/>
          <w:sz w:val="24"/>
        </w:rPr>
        <w:t>сущ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E46036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Ударение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некоторых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формах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причастий.</w:t>
      </w:r>
    </w:p>
    <w:p w14:paraId="4EFDC84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Правописание падежных окончаний причастий. Правописание гласных в суффиксах причастий. Правописание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нн </w:t>
      </w:r>
      <w:r>
        <w:rPr>
          <w:rFonts w:ascii="Times New Roman" w:eastAsia="Times New Roman" w:hAnsi="Times New Roman" w:cs="Times New Roman"/>
          <w:sz w:val="24"/>
        </w:rPr>
        <w:t xml:space="preserve">в суффиксах причастий и отглагольных имён прилагательных. Правописание окончаний причастий. Слитное и раздельное написание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причастиями.</w:t>
      </w:r>
    </w:p>
    <w:p w14:paraId="78F8622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Знаки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причастным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оборотом.</w:t>
      </w:r>
    </w:p>
    <w:p w14:paraId="6BD9FAE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Деепричастие</w:t>
      </w:r>
    </w:p>
    <w:p w14:paraId="247C866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Деепричастия как особая группа слов. Признаки глагола и наречия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деепричастии.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Синтаксическая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деепричастия, роль в речи.</w:t>
      </w:r>
    </w:p>
    <w:p w14:paraId="583D06B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Деепричастия совершенного и несовершенного вида. Деепричастие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словосочетаний.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Деепричастный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обо-</w:t>
      </w:r>
    </w:p>
    <w:p w14:paraId="3836960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рот.</w:t>
      </w:r>
    </w:p>
    <w:p w14:paraId="21259F2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анализ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деепричастий. </w:t>
      </w:r>
      <w:r>
        <w:rPr>
          <w:rFonts w:ascii="Times New Roman" w:eastAsia="Times New Roman" w:hAnsi="Times New Roman" w:cs="Times New Roman"/>
          <w:sz w:val="24"/>
        </w:rPr>
        <w:t>Постановка ударения в деепричастиях.</w:t>
      </w:r>
    </w:p>
    <w:p w14:paraId="3B5829A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гласных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суффиксах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деепричастий.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Слитное и раздельное написание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 деепричастиями.</w:t>
      </w:r>
    </w:p>
    <w:p w14:paraId="4043079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Правильное построение предложений с одиночными деепричастиями и деепричастными оборотами.</w:t>
      </w:r>
    </w:p>
    <w:p w14:paraId="66872BD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одиночным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деепричастием и деепричастным оборотом.</w:t>
      </w:r>
    </w:p>
    <w:p w14:paraId="6AA96D82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Наречие</w:t>
      </w:r>
    </w:p>
    <w:p w14:paraId="00DAF9F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грамматическое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наречий.</w:t>
      </w:r>
    </w:p>
    <w:p w14:paraId="6BB4DF4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Разряды наречий по значению. Простая и составная формы сравнительной и превосходной степеней сравнения </w:t>
      </w:r>
      <w:r>
        <w:rPr>
          <w:rFonts w:ascii="Times New Roman" w:eastAsia="Times New Roman" w:hAnsi="Times New Roman" w:cs="Times New Roman"/>
          <w:spacing w:val="-2"/>
          <w:sz w:val="24"/>
        </w:rPr>
        <w:t>наречий.</w:t>
      </w:r>
    </w:p>
    <w:p w14:paraId="14E6C9D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 наречий. Синтаксические свойства наречий. Морфологический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наречий.</w:t>
      </w:r>
    </w:p>
    <w:p w14:paraId="74DA05B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постановки ударения в наречиях, нормы произношения наречий. Нормы образования степеней сравнения на</w:t>
      </w:r>
      <w:r>
        <w:rPr>
          <w:rFonts w:ascii="Times New Roman" w:eastAsia="Times New Roman" w:hAnsi="Times New Roman" w:cs="Times New Roman"/>
          <w:spacing w:val="-2"/>
          <w:sz w:val="24"/>
        </w:rPr>
        <w:t>речий.</w:t>
      </w:r>
    </w:p>
    <w:p w14:paraId="6B19F15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наречий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тексте.</w:t>
      </w:r>
    </w:p>
    <w:p w14:paraId="5D4C180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 наречий: слитное, раздельное, дефисное написание;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слитное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раздельное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наречиями;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нн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наречиях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>(-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);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наречий с приставками </w:t>
      </w:r>
      <w:r>
        <w:rPr>
          <w:rFonts w:ascii="Times New Roman" w:eastAsia="Times New Roman" w:hAnsi="Times New Roman" w:cs="Times New Roman"/>
          <w:b/>
          <w:i/>
          <w:sz w:val="24"/>
        </w:rPr>
        <w:t>из-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до-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с-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в-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на-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за-</w:t>
      </w:r>
      <w:r>
        <w:rPr>
          <w:rFonts w:ascii="Times New Roman" w:eastAsia="Times New Roman" w:hAnsi="Times New Roman" w:cs="Times New Roman"/>
          <w:sz w:val="24"/>
        </w:rPr>
        <w:t xml:space="preserve">; употребление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после шипящих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наречий;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наречий</w:t>
      </w:r>
    </w:p>
    <w:p w14:paraId="4B42AFC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шипящих.</w:t>
      </w:r>
    </w:p>
    <w:p w14:paraId="585DC945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Слова</w:t>
      </w:r>
      <w:r>
        <w:rPr>
          <w:rFonts w:ascii="Times New Roman" w:eastAsia="Times New Roman" w:hAnsi="Times New Roman" w:cs="Times New Roman"/>
          <w:b/>
          <w:i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категории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состояния</w:t>
      </w:r>
    </w:p>
    <w:p w14:paraId="20FF387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категории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частей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речи. Общее грамматическое значение, морфологические признаки и синтаксическая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категории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состояния.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 категории состояния в речи.</w:t>
      </w:r>
    </w:p>
    <w:p w14:paraId="7A25928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Служебные</w:t>
      </w:r>
      <w:r>
        <w:rPr>
          <w:rFonts w:ascii="Times New Roman" w:eastAsia="Times New Roman" w:hAnsi="Times New Roman" w:cs="Times New Roman"/>
          <w:b/>
          <w:i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части</w:t>
      </w:r>
      <w:r>
        <w:rPr>
          <w:rFonts w:ascii="Times New Roman" w:eastAsia="Times New Roman" w:hAnsi="Times New Roman" w:cs="Times New Roman"/>
          <w:b/>
          <w:i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речи</w:t>
      </w:r>
    </w:p>
    <w:p w14:paraId="0E74385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частей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Отличие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самостоятельных частей речи от служебных.</w:t>
      </w:r>
    </w:p>
    <w:p w14:paraId="1BA1301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Предлог</w:t>
      </w:r>
    </w:p>
    <w:p w14:paraId="11BF238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Предлог как служебная часть речи. Грамматические функции предлогов.</w:t>
      </w:r>
    </w:p>
    <w:p w14:paraId="6CC2897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Разряды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происхождению: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производные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непроизводные.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Разряды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строению: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предлоги простые и составные.</w:t>
      </w:r>
    </w:p>
    <w:p w14:paraId="7E21A15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предлогов.</w:t>
      </w:r>
    </w:p>
    <w:p w14:paraId="6B38003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значением и стилистическими особенностями.</w:t>
      </w:r>
    </w:p>
    <w:p w14:paraId="5E6C337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местоимений 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предлогами.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>. Правильное образование предложно-падежных форм с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предлогами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благодаря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согласно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вопреки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наперерез</w:t>
      </w:r>
      <w:r>
        <w:rPr>
          <w:rFonts w:ascii="Times New Roman" w:eastAsia="Times New Roman" w:hAnsi="Times New Roman" w:cs="Times New Roman"/>
          <w:spacing w:val="-2"/>
          <w:sz w:val="24"/>
        </w:rPr>
        <w:t>.</w:t>
      </w:r>
    </w:p>
    <w:p w14:paraId="77FE2F3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производных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предлогов.</w:t>
      </w:r>
    </w:p>
    <w:p w14:paraId="6D6667E2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Союз</w:t>
      </w:r>
    </w:p>
    <w:p w14:paraId="0CAC42B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подчинительные.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Одиночные,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двойные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повто-</w:t>
      </w:r>
    </w:p>
    <w:p w14:paraId="4788127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ряющиеся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сочинительные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союзы.</w:t>
      </w:r>
    </w:p>
    <w:p w14:paraId="4A392A9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союзов.</w:t>
      </w:r>
    </w:p>
    <w:p w14:paraId="0E24722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их значением и стилистическими особенностями. Использование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союзов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частей </w:t>
      </w:r>
      <w:r>
        <w:rPr>
          <w:rFonts w:ascii="Times New Roman" w:eastAsia="Times New Roman" w:hAnsi="Times New Roman" w:cs="Times New Roman"/>
          <w:spacing w:val="-2"/>
          <w:sz w:val="24"/>
        </w:rPr>
        <w:t>текста.</w:t>
      </w:r>
    </w:p>
    <w:p w14:paraId="273CD11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Правописание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союзов.</w:t>
      </w:r>
    </w:p>
    <w:p w14:paraId="632EF1D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предложениях.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Знаки препинания в предложениях с союзом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, связывающим однородные члены и части сложного предложения.</w:t>
      </w:r>
    </w:p>
    <w:p w14:paraId="1AFFC62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Частица</w:t>
      </w:r>
    </w:p>
    <w:p w14:paraId="616291B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Частица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речи.</w:t>
      </w:r>
    </w:p>
    <w:p w14:paraId="1D7D5D3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Разряды частиц по значению и употреблению: формообразующие, отрицательные, модальные.</w:t>
      </w:r>
    </w:p>
    <w:p w14:paraId="6D6D0BB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частиц в передаче различных оттенков значения в слове 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предложении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стилистической окраской. Интонационные особенности предложений с частицами.</w:t>
      </w:r>
    </w:p>
    <w:p w14:paraId="0B6799C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частиц.</w:t>
      </w:r>
    </w:p>
    <w:p w14:paraId="2082BAD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частиц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речи.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Различение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приставки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Слитное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раздельное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частями речи (обобщение). Правописание частиц </w:t>
      </w:r>
      <w:r>
        <w:rPr>
          <w:rFonts w:ascii="Times New Roman" w:eastAsia="Times New Roman" w:hAnsi="Times New Roman" w:cs="Times New Roman"/>
          <w:b/>
          <w:i/>
          <w:sz w:val="24"/>
        </w:rPr>
        <w:t>бы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ли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же </w:t>
      </w:r>
      <w:r>
        <w:rPr>
          <w:rFonts w:ascii="Times New Roman" w:eastAsia="Times New Roman" w:hAnsi="Times New Roman" w:cs="Times New Roman"/>
          <w:sz w:val="24"/>
        </w:rPr>
        <w:t>с другими словами.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Дефисное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то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таки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ка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2476EC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Междометия</w:t>
      </w:r>
      <w:r>
        <w:rPr>
          <w:rFonts w:ascii="Times New Roman" w:eastAsia="Times New Roman" w:hAnsi="Times New Roman" w:cs="Times New Roman"/>
          <w:b/>
          <w:i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звукоподражательные</w:t>
      </w:r>
      <w:r>
        <w:rPr>
          <w:rFonts w:ascii="Times New Roman" w:eastAsia="Times New Roman" w:hAnsi="Times New Roman" w:cs="Times New Roman"/>
          <w:b/>
          <w:i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слова</w:t>
      </w:r>
    </w:p>
    <w:p w14:paraId="19718E8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Междометия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слов.</w:t>
      </w:r>
    </w:p>
    <w:p w14:paraId="3474A5E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Разряды междометий по значению (выражающие чувства, побуждающие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действию,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этикетные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междометия);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междометия производные и непроизводные.</w:t>
      </w:r>
    </w:p>
    <w:p w14:paraId="7A0D943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междометий. Звукоподражательные слова.</w:t>
      </w:r>
    </w:p>
    <w:p w14:paraId="75FBE12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междометий и звукоподражательных слов в разговорной и художественной речи как средства создания экс</w:t>
      </w:r>
      <w:r>
        <w:rPr>
          <w:rFonts w:ascii="Times New Roman" w:eastAsia="Times New Roman" w:hAnsi="Times New Roman" w:cs="Times New Roman"/>
          <w:spacing w:val="-2"/>
          <w:sz w:val="24"/>
        </w:rPr>
        <w:t>прессии.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Интонационное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пунктуационное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выделение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междо</w:t>
      </w:r>
      <w:r>
        <w:rPr>
          <w:rFonts w:ascii="Times New Roman" w:eastAsia="Times New Roman" w:hAnsi="Times New Roman" w:cs="Times New Roman"/>
          <w:sz w:val="24"/>
        </w:rPr>
        <w:t>метий и звукоподражательных слов в предложении.</w:t>
      </w:r>
    </w:p>
    <w:p w14:paraId="5AF8EFE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1B194CD0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34A488C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271F08A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Русский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кругу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славянских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языков.</w:t>
      </w:r>
    </w:p>
    <w:p w14:paraId="6C9B3BB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1A4EC7E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Монолог-описание, монолог-рассуждение, монолог-повествование; выступление с научным сообщением.</w:t>
      </w:r>
    </w:p>
    <w:p w14:paraId="5B57BC7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lastRenderedPageBreak/>
        <w:t>Диалог.</w:t>
      </w:r>
    </w:p>
    <w:p w14:paraId="4FE5E903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4228F26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признаки.</w:t>
      </w:r>
    </w:p>
    <w:p w14:paraId="37E7485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функционально-смысловых типов речи (повествование, описание, рассуждение).</w:t>
      </w:r>
    </w:p>
    <w:p w14:paraId="3ECFB21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40EFC67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499DA03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Официально-деловой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стиль.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употребления,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функции, языковые особенности.</w:t>
      </w:r>
    </w:p>
    <w:p w14:paraId="3F1847C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Жанры официально-делового стиля (заявление, объяснительная записка, автобиография, характеристика).</w:t>
      </w:r>
    </w:p>
    <w:p w14:paraId="2186896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Научный стиль. Сфера употребления, функции, языковые </w:t>
      </w:r>
      <w:r>
        <w:rPr>
          <w:rFonts w:ascii="Times New Roman" w:eastAsia="Times New Roman" w:hAnsi="Times New Roman" w:cs="Times New Roman"/>
          <w:spacing w:val="-2"/>
          <w:sz w:val="24"/>
        </w:rPr>
        <w:t>особенности.</w:t>
      </w:r>
    </w:p>
    <w:p w14:paraId="4152857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Жанры научного стиля (реферат, доклад на научную тему). </w:t>
      </w:r>
      <w:r>
        <w:rPr>
          <w:rFonts w:ascii="Times New Roman" w:eastAsia="Times New Roman" w:hAnsi="Times New Roman" w:cs="Times New Roman"/>
          <w:spacing w:val="-2"/>
          <w:sz w:val="24"/>
        </w:rPr>
        <w:t>Сочетание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функциональных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разновидностей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языка </w:t>
      </w:r>
      <w:r>
        <w:rPr>
          <w:rFonts w:ascii="Times New Roman" w:eastAsia="Times New Roman" w:hAnsi="Times New Roman" w:cs="Times New Roman"/>
          <w:sz w:val="24"/>
        </w:rPr>
        <w:t>в тексте, средства связи предложений в тексте.</w:t>
      </w:r>
    </w:p>
    <w:p w14:paraId="15D71DE5" w14:textId="77777777" w:rsidR="00170419" w:rsidRDefault="00170419" w:rsidP="00170419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78A290BC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Синтаксис.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Пунктуация</w:t>
      </w:r>
    </w:p>
    <w:p w14:paraId="0F97857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Синтаксис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лингвистики.</w:t>
      </w:r>
    </w:p>
    <w:p w14:paraId="42E8FCB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Словосочетание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единицы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синтаксиса. Пунктуация. Функции знаков препинания.</w:t>
      </w:r>
    </w:p>
    <w:p w14:paraId="7F34501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Словосочетание</w:t>
      </w:r>
    </w:p>
    <w:p w14:paraId="14F2AC5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словосочетания.</w:t>
      </w:r>
    </w:p>
    <w:p w14:paraId="3CC9B7C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свойствам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главного слова: глагольные, именные, наречные.</w:t>
      </w:r>
    </w:p>
    <w:p w14:paraId="219B4B8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подчинительной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словосочетании: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согласование, управление, примыкание.</w:t>
      </w:r>
    </w:p>
    <w:p w14:paraId="5DACF01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словосочетаний.</w:t>
      </w:r>
    </w:p>
    <w:p w14:paraId="4E83030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Грамматическая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синонимия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словосочетаний. </w:t>
      </w:r>
      <w:r>
        <w:rPr>
          <w:rFonts w:ascii="Times New Roman" w:eastAsia="Times New Roman" w:hAnsi="Times New Roman" w:cs="Times New Roman"/>
          <w:sz w:val="24"/>
        </w:rPr>
        <w:t>Нормы построения словосочетаний.</w:t>
      </w:r>
    </w:p>
    <w:p w14:paraId="13184CF5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Предложение</w:t>
      </w:r>
    </w:p>
    <w:p w14:paraId="264D20E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Предложение. Основные признаки предложения: смысловая </w:t>
      </w:r>
      <w:r>
        <w:rPr>
          <w:rFonts w:ascii="Times New Roman" w:eastAsia="Times New Roman" w:hAnsi="Times New Roman" w:cs="Times New Roman"/>
          <w:sz w:val="24"/>
        </w:rPr>
        <w:t>и интонационная законченность, грамматическая оформлен</w:t>
      </w:r>
      <w:r>
        <w:rPr>
          <w:rFonts w:ascii="Times New Roman" w:eastAsia="Times New Roman" w:hAnsi="Times New Roman" w:cs="Times New Roman"/>
          <w:spacing w:val="-2"/>
          <w:sz w:val="24"/>
        </w:rPr>
        <w:t>ность.</w:t>
      </w:r>
    </w:p>
    <w:p w14:paraId="77F520B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высказывания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1F475D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побуждения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побудительных предложениях.</w:t>
      </w:r>
    </w:p>
    <w:p w14:paraId="6A5A0BB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письменной речи (интонация, логическое ударение, знаки препинания).</w:t>
      </w:r>
    </w:p>
    <w:p w14:paraId="1B80CF1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предложений по количеству грамматических основ (простые, сложные).</w:t>
      </w:r>
    </w:p>
    <w:p w14:paraId="37965EA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простых предложений по наличию главных членов (двусоставные, односоставные).</w:t>
      </w:r>
    </w:p>
    <w:p w14:paraId="1EB9313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предложений по наличию второстепенных членов (распространённые, нераспространённые).</w:t>
      </w:r>
    </w:p>
    <w:p w14:paraId="41A0CB1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полные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неполные.</w:t>
      </w:r>
    </w:p>
    <w:p w14:paraId="509C043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неполных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диалогической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речи, </w:t>
      </w:r>
      <w:r>
        <w:rPr>
          <w:rFonts w:ascii="Times New Roman" w:eastAsia="Times New Roman" w:hAnsi="Times New Roman" w:cs="Times New Roman"/>
          <w:sz w:val="24"/>
        </w:rPr>
        <w:t>соблюдение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интонации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неполного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предложения. Грамматические, интонационные и пунктуационные особенности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словами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нет</w:t>
      </w:r>
      <w:r>
        <w:rPr>
          <w:rFonts w:ascii="Times New Roman" w:eastAsia="Times New Roman" w:hAnsi="Times New Roman" w:cs="Times New Roman"/>
          <w:spacing w:val="-4"/>
          <w:sz w:val="24"/>
        </w:rPr>
        <w:t>.</w:t>
      </w:r>
    </w:p>
    <w:p w14:paraId="0C5AFAD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Нормы построения простого предложения, использования </w:t>
      </w:r>
      <w:r>
        <w:rPr>
          <w:rFonts w:ascii="Times New Roman" w:eastAsia="Times New Roman" w:hAnsi="Times New Roman" w:cs="Times New Roman"/>
          <w:spacing w:val="-2"/>
          <w:sz w:val="24"/>
        </w:rPr>
        <w:t>инверсии.</w:t>
      </w:r>
    </w:p>
    <w:p w14:paraId="1956C94D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Двусоставное</w:t>
      </w:r>
      <w:r>
        <w:rPr>
          <w:rFonts w:ascii="Times New Roman" w:eastAsia="Times New Roman" w:hAnsi="Times New Roman" w:cs="Times New Roman"/>
          <w:b/>
          <w:i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317560B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Главные</w:t>
      </w:r>
      <w:r>
        <w:rPr>
          <w:rFonts w:ascii="Times New Roman" w:eastAsia="Times New Roman" w:hAnsi="Times New Roman" w:cs="Times New Roman"/>
          <w:i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члены</w:t>
      </w:r>
      <w:r>
        <w:rPr>
          <w:rFonts w:ascii="Times New Roman" w:eastAsia="Times New Roman" w:hAnsi="Times New Roman" w:cs="Times New Roman"/>
          <w:i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предложения</w:t>
      </w:r>
    </w:p>
    <w:p w14:paraId="7F0C533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Подлежащее и сказуемое как главные члены предложения. Способы выражения подлежащего.</w:t>
      </w:r>
    </w:p>
    <w:p w14:paraId="16E0BBF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Виды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сказуемого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(простое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глагольное,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составное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глагольное, составное именное) и способы его выражения.</w:t>
      </w:r>
    </w:p>
    <w:p w14:paraId="4698F1D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Тире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подлежащим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сказуемым.</w:t>
      </w:r>
    </w:p>
    <w:p w14:paraId="7482948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большинство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меньшинство</w:t>
      </w:r>
      <w:r>
        <w:rPr>
          <w:rFonts w:ascii="Times New Roman" w:eastAsia="Times New Roman" w:hAnsi="Times New Roman" w:cs="Times New Roman"/>
          <w:sz w:val="24"/>
        </w:rPr>
        <w:t>, количественными сочетаниями.</w:t>
      </w:r>
    </w:p>
    <w:p w14:paraId="5088ED9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Второстепенные</w:t>
      </w:r>
      <w:r>
        <w:rPr>
          <w:rFonts w:ascii="Times New Roman" w:eastAsia="Times New Roman" w:hAnsi="Times New Roman" w:cs="Times New Roman"/>
          <w:i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члены</w:t>
      </w:r>
      <w:r>
        <w:rPr>
          <w:rFonts w:ascii="Times New Roman" w:eastAsia="Times New Roman" w:hAnsi="Times New Roman" w:cs="Times New Roman"/>
          <w:i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предложения</w:t>
      </w:r>
    </w:p>
    <w:p w14:paraId="300E842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Второстепенные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виды.</w:t>
      </w:r>
    </w:p>
    <w:p w14:paraId="37F0BA0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второстепенный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Определения согласованные и несогласованные.</w:t>
      </w:r>
    </w:p>
    <w:p w14:paraId="291CE9D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как особый вид определения. Дополнение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второстепенный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предложения. Дополнения прямые и косвенные.</w:t>
      </w:r>
    </w:p>
    <w:p w14:paraId="5544CF4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4BCFAFC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Односоставные</w:t>
      </w:r>
      <w:r>
        <w:rPr>
          <w:rFonts w:ascii="Times New Roman" w:eastAsia="Times New Roman" w:hAnsi="Times New Roman" w:cs="Times New Roman"/>
          <w:b/>
          <w:i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предложения</w:t>
      </w:r>
    </w:p>
    <w:p w14:paraId="799743D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Односоставные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грамматические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признаки.</w:t>
      </w:r>
    </w:p>
    <w:p w14:paraId="3B12E4E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Грамматические различия односоставных предложений и двусоставных неполных предложений.</w:t>
      </w:r>
    </w:p>
    <w:p w14:paraId="5EE347C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односоставных предложений: назывные, определённо- личные, неопределённо-личные, обобщённо-личные, безличные предложения.</w:t>
      </w:r>
    </w:p>
    <w:p w14:paraId="5044A3E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Синтаксическая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односоставных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двусоставных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предложений.</w:t>
      </w:r>
    </w:p>
    <w:p w14:paraId="7450F19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односоставных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речи. </w:t>
      </w:r>
      <w:r>
        <w:rPr>
          <w:rFonts w:ascii="Times New Roman" w:eastAsia="Times New Roman" w:hAnsi="Times New Roman" w:cs="Times New Roman"/>
          <w:b/>
          <w:sz w:val="24"/>
        </w:rPr>
        <w:t>Простое</w:t>
      </w:r>
      <w:r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осложнённое</w:t>
      </w:r>
      <w:r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предложение</w:t>
      </w:r>
      <w:r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Предложения</w:t>
      </w:r>
      <w:r>
        <w:rPr>
          <w:rFonts w:ascii="Times New Roman" w:eastAsia="Times New Roman" w:hAnsi="Times New Roman" w:cs="Times New Roman"/>
          <w:b/>
          <w:i/>
          <w:spacing w:val="54"/>
          <w:sz w:val="24"/>
        </w:rPr>
        <w:t xml:space="preserve"> с однородными членами</w:t>
      </w:r>
    </w:p>
    <w:p w14:paraId="605126C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Однородные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члены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связи. </w:t>
      </w:r>
      <w:r>
        <w:rPr>
          <w:rFonts w:ascii="Times New Roman" w:eastAsia="Times New Roman" w:hAnsi="Times New Roman" w:cs="Times New Roman"/>
          <w:spacing w:val="-2"/>
          <w:sz w:val="24"/>
        </w:rPr>
        <w:t>Союзная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бессоюзная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связь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однородных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членов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предложения.</w:t>
      </w:r>
    </w:p>
    <w:p w14:paraId="2449F3D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Однородные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неоднородные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определения.</w:t>
      </w:r>
    </w:p>
    <w:p w14:paraId="441B6A0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Предложения с обобщающими словами при однородных </w:t>
      </w:r>
      <w:r>
        <w:rPr>
          <w:rFonts w:ascii="Times New Roman" w:eastAsia="Times New Roman" w:hAnsi="Times New Roman" w:cs="Times New Roman"/>
          <w:spacing w:val="-2"/>
          <w:sz w:val="24"/>
        </w:rPr>
        <w:t>членах.</w:t>
      </w:r>
    </w:p>
    <w:p w14:paraId="6ABE4A0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только… но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как… так и.</w:t>
      </w:r>
    </w:p>
    <w:p w14:paraId="2129F78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знаков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однородными членами, связанными попарно, с помощью по- вторяющихся союзов (</w:t>
      </w:r>
      <w:r>
        <w:rPr>
          <w:rFonts w:ascii="Times New Roman" w:eastAsia="Times New Roman" w:hAnsi="Times New Roman" w:cs="Times New Roman"/>
          <w:b/>
          <w:i/>
          <w:sz w:val="24"/>
        </w:rPr>
        <w:t>и...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или...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или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либo...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либo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ни... ни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тo... тo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620AF1B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постановки знаков препинания в предложениях с обобщающими словами при однородных членах.</w:t>
      </w:r>
    </w:p>
    <w:p w14:paraId="58E76E8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Нормы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знаков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простом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сложном </w:t>
      </w:r>
      <w:r>
        <w:rPr>
          <w:rFonts w:ascii="Times New Roman" w:eastAsia="Times New Roman" w:hAnsi="Times New Roman" w:cs="Times New Roman"/>
          <w:sz w:val="24"/>
        </w:rPr>
        <w:t xml:space="preserve">предложениях с союзом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4188906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Предложения</w:t>
      </w:r>
      <w:r>
        <w:rPr>
          <w:rFonts w:ascii="Times New Roman" w:eastAsia="Times New Roman" w:hAnsi="Times New Roman" w:cs="Times New Roman"/>
          <w:i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</w:t>
      </w:r>
      <w:r>
        <w:rPr>
          <w:rFonts w:ascii="Times New Roman" w:eastAsia="Times New Roman" w:hAnsi="Times New Roman" w:cs="Times New Roman"/>
          <w:i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обособленными</w:t>
      </w:r>
      <w:r>
        <w:rPr>
          <w:rFonts w:ascii="Times New Roman" w:eastAsia="Times New Roman" w:hAnsi="Times New Roman" w:cs="Times New Roman"/>
          <w:i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членами</w:t>
      </w:r>
    </w:p>
    <w:p w14:paraId="2F18AB5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Обособление.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обособленных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(обособленные определения, обособленные приложения, обособленные обстоятельства, обособленные дополнения).</w:t>
      </w:r>
    </w:p>
    <w:p w14:paraId="60710B7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Уточняющие члены предложения, пояснительные и присоединительные конструкции.</w:t>
      </w:r>
    </w:p>
    <w:p w14:paraId="6BD24B5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постановки знаков препинания в предложениях со сравнительным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оборотом;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обособления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согласованных</w:t>
      </w:r>
      <w:r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несогласованных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приложений),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дополнений,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обстоятельств,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уточняющих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пояснительных и присоединительных конструкций.</w:t>
      </w:r>
    </w:p>
    <w:p w14:paraId="7DA14AC1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Предложения с обращениями, вводными и вставными конструкциями</w:t>
      </w:r>
    </w:p>
    <w:p w14:paraId="2FBDBB9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Обращение. Основные функции обращения. Распространённое и нераспространённое обращение.</w:t>
      </w:r>
    </w:p>
    <w:p w14:paraId="1CD22B8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Вводные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конструкции.</w:t>
      </w:r>
    </w:p>
    <w:p w14:paraId="45DBCEA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Группы вводных конструкций по значению (вводные слова со </w:t>
      </w:r>
      <w:r>
        <w:rPr>
          <w:rFonts w:ascii="Times New Roman" w:eastAsia="Times New Roman" w:hAnsi="Times New Roman" w:cs="Times New Roman"/>
          <w:spacing w:val="-2"/>
          <w:sz w:val="24"/>
        </w:rPr>
        <w:t>значением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степени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уверенности,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чувств, </w:t>
      </w:r>
      <w:r>
        <w:rPr>
          <w:rFonts w:ascii="Times New Roman" w:eastAsia="Times New Roman" w:hAnsi="Times New Roman" w:cs="Times New Roman"/>
          <w:sz w:val="24"/>
        </w:rPr>
        <w:t>источника сообщения, порядка мыслей и их связи, способа оформления мыслей).</w:t>
      </w:r>
    </w:p>
    <w:p w14:paraId="1C94A26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Вставные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конструкции.</w:t>
      </w:r>
    </w:p>
    <w:p w14:paraId="0D2653C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Омонимия членов предложения и вводных слов, словосочетаний и предложений.</w:t>
      </w:r>
    </w:p>
    <w:p w14:paraId="1268F2C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F359A7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постановки знаков препинания в предложениях с вводными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вставными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конструкциями,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обращениями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</w:t>
      </w:r>
      <w:r>
        <w:rPr>
          <w:rFonts w:ascii="Times New Roman" w:eastAsia="Times New Roman" w:hAnsi="Times New Roman" w:cs="Times New Roman"/>
          <w:spacing w:val="-2"/>
          <w:sz w:val="24"/>
        </w:rPr>
        <w:t>дометиями.</w:t>
      </w:r>
    </w:p>
    <w:p w14:paraId="2672FA6E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23FE20D5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673E612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русского языка в Российской Федерации. Русский язык в современном мире.</w:t>
      </w:r>
    </w:p>
    <w:p w14:paraId="5F22ADF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507A07B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Речь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устная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письменная,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монологическая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диалогическая, </w:t>
      </w:r>
      <w:r>
        <w:rPr>
          <w:rFonts w:ascii="Times New Roman" w:eastAsia="Times New Roman" w:hAnsi="Times New Roman" w:cs="Times New Roman"/>
          <w:sz w:val="24"/>
        </w:rPr>
        <w:t>полилог (повторение).</w:t>
      </w:r>
    </w:p>
    <w:p w14:paraId="74880AB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речевой деятельности: говорение, письмо, аудирование, чтение (повторение).</w:t>
      </w:r>
    </w:p>
    <w:p w14:paraId="22110B7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аудирования: выборочное, ознакомительное, деталь</w:t>
      </w:r>
      <w:r>
        <w:rPr>
          <w:rFonts w:ascii="Times New Roman" w:eastAsia="Times New Roman" w:hAnsi="Times New Roman" w:cs="Times New Roman"/>
          <w:spacing w:val="-4"/>
          <w:sz w:val="24"/>
        </w:rPr>
        <w:t>ное.</w:t>
      </w:r>
    </w:p>
    <w:p w14:paraId="02F2ACF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чтения: изучающее, ознакомительное, просмотровое, </w:t>
      </w:r>
      <w:r>
        <w:rPr>
          <w:rFonts w:ascii="Times New Roman" w:eastAsia="Times New Roman" w:hAnsi="Times New Roman" w:cs="Times New Roman"/>
          <w:spacing w:val="-2"/>
          <w:sz w:val="24"/>
        </w:rPr>
        <w:t>поисковое.</w:t>
      </w:r>
    </w:p>
    <w:p w14:paraId="32E2C23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высказываний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направленности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зависимости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 общения, с опорой на жизненный и читательский опыт, 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иллюстрации,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фотографии,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сюжетную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картину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числе </w:t>
      </w:r>
      <w:r>
        <w:rPr>
          <w:rFonts w:ascii="Times New Roman" w:eastAsia="Times New Roman" w:hAnsi="Times New Roman" w:cs="Times New Roman"/>
          <w:spacing w:val="-2"/>
          <w:sz w:val="24"/>
        </w:rPr>
        <w:t>сочинения-миниатюры).</w:t>
      </w:r>
    </w:p>
    <w:p w14:paraId="4042B30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Подробное, сжатое, выборочное изложение прочитанного или прослушанного текста.</w:t>
      </w:r>
    </w:p>
    <w:p w14:paraId="59DB9AC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Соблюдение языковых норм (орфоэпических, лексических, </w:t>
      </w:r>
      <w:r>
        <w:rPr>
          <w:rFonts w:ascii="Times New Roman" w:eastAsia="Times New Roman" w:hAnsi="Times New Roman" w:cs="Times New Roman"/>
          <w:spacing w:val="-2"/>
          <w:sz w:val="24"/>
        </w:rPr>
        <w:t>грамматических, стилистических, орфографических, пунктуа</w:t>
      </w:r>
      <w:r>
        <w:rPr>
          <w:rFonts w:ascii="Times New Roman" w:eastAsia="Times New Roman" w:hAnsi="Times New Roman" w:cs="Times New Roman"/>
          <w:sz w:val="24"/>
        </w:rPr>
        <w:t>ционных) русского литературного языка в речевой практике при создании устных и письменных высказываний.</w:t>
      </w:r>
    </w:p>
    <w:p w14:paraId="58CD2F0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Приёмы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работы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книгой,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лингвистическими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словарями, справочной литературой.</w:t>
      </w:r>
    </w:p>
    <w:p w14:paraId="52916FD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307B63B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функционально-смысловых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типов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тексте,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сочетание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элементов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функциональных разновидностей языка в художественном произведении.</w:t>
      </w:r>
    </w:p>
    <w:p w14:paraId="08AD459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употребления языковых средств выразительности в текстах, принадлежащих к различным функционально- смысловым типам речи.</w:t>
      </w:r>
    </w:p>
    <w:p w14:paraId="7A52763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Информационная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переработка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текста.</w:t>
      </w:r>
    </w:p>
    <w:p w14:paraId="488EBC3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26D7F49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Функциональные разновидности современного русского языка: разговорая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45CEC71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Научный стиль. Сфера употребления, функции, типичные ситуации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средства, характерные для научного стиля. Тезисы, конспект, реферат, </w:t>
      </w:r>
      <w:r>
        <w:rPr>
          <w:rFonts w:ascii="Times New Roman" w:eastAsia="Times New Roman" w:hAnsi="Times New Roman" w:cs="Times New Roman"/>
          <w:spacing w:val="-2"/>
          <w:sz w:val="24"/>
        </w:rPr>
        <w:t>рецензия.</w:t>
      </w:r>
    </w:p>
    <w:p w14:paraId="28B91B8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 художественной литературы и его отличие от других разновидностей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при- знаки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речи: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образность,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широкое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 изобразительно-выразительных средств, а также языковых средств других функциональных разновидностей языка.</w:t>
      </w:r>
    </w:p>
    <w:p w14:paraId="6061867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изобразительно-выразительные средства русского языка,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(метафора,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эпитет,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сравнение, гипербола, олицетворение и др.).</w:t>
      </w:r>
    </w:p>
    <w:p w14:paraId="186FA80C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Синтаксис.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Пунктуация</w:t>
      </w:r>
    </w:p>
    <w:p w14:paraId="0E8E85A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Сложное</w:t>
      </w:r>
      <w:r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0CAA922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(повторение). Классификация сложных предложений.</w:t>
      </w:r>
    </w:p>
    <w:p w14:paraId="06B6331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Смысловое, структурное и интонационное единство частей сложного предложения.</w:t>
      </w:r>
    </w:p>
    <w:p w14:paraId="16D1FCE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Сложносочинённое</w:t>
      </w:r>
      <w:r>
        <w:rPr>
          <w:rFonts w:ascii="Times New Roman" w:eastAsia="Times New Roman" w:hAnsi="Times New Roman" w:cs="Times New Roman"/>
          <w:b/>
          <w:i/>
          <w:spacing w:val="7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10DFE8B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сложносочинённом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строении.</w:t>
      </w:r>
    </w:p>
    <w:p w14:paraId="78EF49D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сложносочинённых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частей сложносочинённого предложения.</w:t>
      </w:r>
    </w:p>
    <w:p w14:paraId="0EF067A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Интонационные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сложносочинённых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 с разными смысловыми отношениями между частями.</w:t>
      </w:r>
    </w:p>
    <w:p w14:paraId="37C5C53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Употребление сложносочинённых предложений в речи. Грамматическая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сложносочинённых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 и простых предложений с однородными членами.</w:t>
      </w:r>
    </w:p>
    <w:p w14:paraId="392AB9E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Нормы построения сложносочинённого предложения; нор- мы постановки знаков препинания в сложных предложениях </w:t>
      </w:r>
      <w:r>
        <w:rPr>
          <w:rFonts w:ascii="Times New Roman" w:eastAsia="Times New Roman" w:hAnsi="Times New Roman" w:cs="Times New Roman"/>
          <w:spacing w:val="-2"/>
          <w:sz w:val="24"/>
        </w:rPr>
        <w:t>(обобщение).</w:t>
      </w:r>
    </w:p>
    <w:p w14:paraId="37298E6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пунктуационный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сложносочинённых предложений.</w:t>
      </w:r>
    </w:p>
    <w:p w14:paraId="50480E6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Сложноподчинённое</w:t>
      </w:r>
      <w:r>
        <w:rPr>
          <w:rFonts w:ascii="Times New Roman" w:eastAsia="Times New Roman" w:hAnsi="Times New Roman" w:cs="Times New Roman"/>
          <w:b/>
          <w:i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775E811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сложноподчинённом предложении. Главная и придаточная части предложения.</w:t>
      </w:r>
    </w:p>
    <w:p w14:paraId="7F8AC46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Союзы и союзные слова. Различия подчинительных союзов и союзных слов.</w:t>
      </w:r>
    </w:p>
    <w:p w14:paraId="099E02E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0DE3380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Грамматическая синонимия сложноподчинённых предложе</w:t>
      </w:r>
      <w:r>
        <w:rPr>
          <w:rFonts w:ascii="Times New Roman" w:eastAsia="Times New Roman" w:hAnsi="Times New Roman" w:cs="Times New Roman"/>
          <w:sz w:val="24"/>
        </w:rPr>
        <w:t>ний и простых предложений с обособленными членами.</w:t>
      </w:r>
    </w:p>
    <w:p w14:paraId="60E86C8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Сложноподчинённые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придаточными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определительными. Сложноподчинённые предложения с придаточными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изъяснительными.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Сложноподчинённые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 с придаточными обстоятельственными. Сложноподчинённые предложения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придаточными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времени.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>
        <w:rPr>
          <w:rFonts w:ascii="Times New Roman" w:eastAsia="Times New Roman" w:hAnsi="Times New Roman" w:cs="Times New Roman"/>
          <w:spacing w:val="-2"/>
          <w:sz w:val="24"/>
        </w:rPr>
        <w:t>ными.</w:t>
      </w:r>
    </w:p>
    <w:p w14:paraId="4F97918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eastAsia="Times New Roman" w:hAnsi="Times New Roman" w:cs="Times New Roman"/>
          <w:b/>
          <w:i/>
          <w:sz w:val="24"/>
        </w:rPr>
        <w:t>чтобы</w:t>
      </w:r>
      <w:r>
        <w:rPr>
          <w:rFonts w:ascii="Times New Roman" w:eastAsia="Times New Roman" w:hAnsi="Times New Roman" w:cs="Times New Roman"/>
          <w:sz w:val="24"/>
        </w:rPr>
        <w:t xml:space="preserve">, союзными словами </w:t>
      </w:r>
      <w:r>
        <w:rPr>
          <w:rFonts w:ascii="Times New Roman" w:eastAsia="Times New Roman" w:hAnsi="Times New Roman" w:cs="Times New Roman"/>
          <w:b/>
          <w:i/>
          <w:sz w:val="24"/>
        </w:rPr>
        <w:t>какой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который</w:t>
      </w:r>
      <w:r>
        <w:rPr>
          <w:rFonts w:ascii="Times New Roman" w:eastAsia="Times New Roman" w:hAnsi="Times New Roman" w:cs="Times New Roman"/>
          <w:sz w:val="24"/>
        </w:rPr>
        <w:t>. Типичные грамматические ошибки при построении сложно- подчинённых предложений.</w:t>
      </w:r>
    </w:p>
    <w:p w14:paraId="04B64A1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60447B9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Нормы постановки знаков препинания в сложноподчинённых предложениях.</w:t>
      </w:r>
    </w:p>
    <w:p w14:paraId="3E453A2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Синтаксический и пунктуационный анализ сложноподчинённых предложений.</w:t>
      </w:r>
    </w:p>
    <w:p w14:paraId="00D4A0C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Бессоюзное</w:t>
      </w:r>
      <w:r>
        <w:rPr>
          <w:rFonts w:ascii="Times New Roman" w:eastAsia="Times New Roman" w:hAnsi="Times New Roman" w:cs="Times New Roman"/>
          <w:b/>
          <w:i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сложное</w:t>
      </w:r>
      <w:r>
        <w:rPr>
          <w:rFonts w:ascii="Times New Roman" w:eastAsia="Times New Roman" w:hAnsi="Times New Roman" w:cs="Times New Roman"/>
          <w:b/>
          <w:i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78294F2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бессоюзном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предложении.</w:t>
      </w:r>
    </w:p>
    <w:p w14:paraId="63CF83D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Смысловые отношения между частями бессоюзного сложного предложения. Виды бессоюзных сложных предложений. Употребление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бессоюзных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Грамматическая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бессоюзных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союзных сложных предложений.</w:t>
      </w:r>
    </w:p>
    <w:p w14:paraId="2B016BF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Бессоюзные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перечисления. Запятая и точка с запятой в бессоюзном сложном пред</w:t>
      </w:r>
      <w:r>
        <w:rPr>
          <w:rFonts w:ascii="Times New Roman" w:eastAsia="Times New Roman" w:hAnsi="Times New Roman" w:cs="Times New Roman"/>
          <w:spacing w:val="-2"/>
          <w:sz w:val="24"/>
        </w:rPr>
        <w:t>ложении.</w:t>
      </w:r>
    </w:p>
    <w:p w14:paraId="709746D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Бессоюзные сложные предложения со значением причины, пояснения, дополнения. Двоеточие в бессоюзном сложном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предложении.</w:t>
      </w:r>
    </w:p>
    <w:p w14:paraId="768629E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401935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Синтаксический и пунктуационный анализ бессоюзных сложных предложений.</w:t>
      </w:r>
    </w:p>
    <w:p w14:paraId="1B7EABD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Сложные предложения с разными видами союзной и бессоюзной связи</w:t>
      </w:r>
    </w:p>
    <w:p w14:paraId="6593A0F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сложных предложений с разными видами связи. Синтаксический и пунктуационный анализ сложных пред-</w:t>
      </w:r>
    </w:p>
    <w:p w14:paraId="6B92E43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ложений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бессоюзной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связи.</w:t>
      </w:r>
    </w:p>
    <w:p w14:paraId="7D4B076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Прямая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косвенная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речь</w:t>
      </w:r>
    </w:p>
    <w:p w14:paraId="42689F7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Прямая и косвенная речь. Синонимия предложений с прямой и косвенной речью.</w:t>
      </w:r>
    </w:p>
    <w:p w14:paraId="42BA5AF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Цитирование. Способы включения цитат в высказывание. Нормы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прямой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косвенной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ре</w:t>
      </w:r>
      <w:r>
        <w:rPr>
          <w:rFonts w:ascii="Times New Roman" w:eastAsia="Times New Roman" w:hAnsi="Times New Roman" w:cs="Times New Roman"/>
          <w:sz w:val="24"/>
        </w:rPr>
        <w:t>чью;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косвенной речью, с прямой речью, при цитировании.</w:t>
      </w:r>
    </w:p>
    <w:p w14:paraId="0241960C" w14:textId="01F0DE2C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Применение знаний по синтаксису и пунктуации в практике </w:t>
      </w:r>
      <w:r>
        <w:rPr>
          <w:rFonts w:ascii="Times New Roman" w:eastAsia="Times New Roman" w:hAnsi="Times New Roman" w:cs="Times New Roman"/>
          <w:spacing w:val="-2"/>
          <w:sz w:val="24"/>
        </w:rPr>
        <w:t>правописания.</w:t>
      </w:r>
    </w:p>
    <w:p w14:paraId="1087F4F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92600AF" w14:textId="083054BC" w:rsidR="00170419" w:rsidRDefault="00170419" w:rsidP="00170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</w:t>
      </w:r>
      <w:r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РЕЗУЛЬТАТЫ</w:t>
      </w:r>
      <w:r>
        <w:rPr>
          <w:rFonts w:ascii="Times New Roman" w:eastAsia="Times New Roman" w:hAnsi="Times New Roman" w:cs="Times New Roman"/>
          <w:b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ОСВОЕНИЯ УЧЕБНОГО</w:t>
      </w:r>
      <w:r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ПРЕДМЕТА</w:t>
      </w:r>
      <w:r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«РУССКИЙ</w:t>
      </w:r>
      <w:r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ЯЗЫК»</w:t>
      </w:r>
    </w:p>
    <w:p w14:paraId="412F70CF" w14:textId="77777777" w:rsidR="00170419" w:rsidRDefault="00170419" w:rsidP="00170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F50781" w14:textId="4ACE2776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РЕЗУЛЬТАТЫ</w:t>
      </w:r>
    </w:p>
    <w:p w14:paraId="61CCC862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02DA6B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 освоения рабочей программы по русскому языку основного общего образования достигаются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единстве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воспитательной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традиционными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российскими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262C0C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 освоения рабочей программы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русскому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языку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 должны отражать готовность обучающихся руководствоваться системой позитивных ценностных ориентаций и расширение опыта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её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реализации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 направлений воспитательной деятельности, в том числе в части:</w:t>
      </w:r>
    </w:p>
    <w:p w14:paraId="718A98DD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Гражданского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воспитания</w:t>
      </w:r>
      <w:r>
        <w:rPr>
          <w:rFonts w:ascii="Times New Roman" w:eastAsia="Times New Roman" w:hAnsi="Times New Roman" w:cs="Times New Roman"/>
          <w:spacing w:val="-2"/>
          <w:sz w:val="24"/>
        </w:rPr>
        <w:t>:</w:t>
      </w:r>
    </w:p>
    <w:p w14:paraId="6D1738D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 выполнению обязанностей гражданина и реализации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 других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людей;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семьи,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сообщества,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края,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страны, в том числе в сопоставлении с ситуациями, отражёнными в литературных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произведениях,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языке; неприятие любых форм экстремизма, дискриминации; понима</w:t>
      </w:r>
      <w:r>
        <w:rPr>
          <w:rFonts w:ascii="Times New Roman" w:eastAsia="Times New Roman" w:hAnsi="Times New Roman" w:cs="Times New Roman"/>
          <w:spacing w:val="-2"/>
          <w:sz w:val="24"/>
        </w:rPr>
        <w:t>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роли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социальных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институтов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жизни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человека; </w:t>
      </w:r>
      <w:r>
        <w:rPr>
          <w:rFonts w:ascii="Times New Roman" w:eastAsia="Times New Roman" w:hAnsi="Times New Roman" w:cs="Times New Roman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</w:t>
      </w:r>
      <w:r>
        <w:rPr>
          <w:rFonts w:ascii="Times New Roman" w:eastAsia="Times New Roman" w:hAnsi="Times New Roman" w:cs="Times New Roman"/>
          <w:spacing w:val="-2"/>
          <w:sz w:val="24"/>
        </w:rPr>
        <w:t>отношений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поликультурном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многоконфессиональном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обще</w:t>
      </w:r>
      <w:r>
        <w:rPr>
          <w:rFonts w:ascii="Times New Roman" w:eastAsia="Times New Roman" w:hAnsi="Times New Roman" w:cs="Times New Roman"/>
          <w:sz w:val="24"/>
        </w:rPr>
        <w:t>стве,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формируемое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примеров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произведений,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языке;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готовность 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разнообразной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совместной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стремление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</w:t>
      </w:r>
      <w:r>
        <w:rPr>
          <w:rFonts w:ascii="Times New Roman" w:eastAsia="Times New Roman" w:hAnsi="Times New Roman" w:cs="Times New Roman"/>
          <w:spacing w:val="-2"/>
          <w:sz w:val="24"/>
        </w:rPr>
        <w:t>мопониманию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взаимопомощи;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активное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участие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школьном </w:t>
      </w:r>
      <w:r>
        <w:rPr>
          <w:rFonts w:ascii="Times New Roman" w:eastAsia="Times New Roman" w:hAnsi="Times New Roman" w:cs="Times New Roman"/>
          <w:sz w:val="24"/>
        </w:rPr>
        <w:t>самоуправлении; готовность к участию в гуманитарной деятельности (помощь людям, нуждающимся в ней; волонтёрство).</w:t>
      </w:r>
    </w:p>
    <w:p w14:paraId="2EEB7E5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Патриотического</w:t>
      </w:r>
      <w:r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воспитания</w:t>
      </w:r>
      <w:r>
        <w:rPr>
          <w:rFonts w:ascii="Times New Roman" w:eastAsia="Times New Roman" w:hAnsi="Times New Roman" w:cs="Times New Roman"/>
          <w:spacing w:val="-2"/>
          <w:sz w:val="24"/>
        </w:rPr>
        <w:t>:</w:t>
      </w:r>
    </w:p>
    <w:p w14:paraId="1B5BD14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российской гражданской идентичности в поли- культурном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многоконфессиональном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обществе,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понимание</w:t>
      </w:r>
      <w:r>
        <w:rPr>
          <w:rFonts w:ascii="Times New Roman" w:eastAsia="Times New Roman" w:hAnsi="Times New Roman" w:cs="Times New Roman"/>
          <w:sz w:val="24"/>
        </w:rPr>
        <w:t xml:space="preserve"> роли русского языка как государственного языка Российской Федерации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межнационального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народов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Рос- сии;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проявление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познанию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Родины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науке,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искусству,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боевым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подвигам и трудовым достижениям народа, в том </w:t>
      </w:r>
      <w:r>
        <w:rPr>
          <w:rFonts w:ascii="Times New Roman" w:eastAsia="Times New Roman" w:hAnsi="Times New Roman" w:cs="Times New Roman"/>
          <w:sz w:val="24"/>
        </w:rPr>
        <w:lastRenderedPageBreak/>
        <w:t>числе отражённым в художественных произведениях; уважение к символам России, государственным праздникам, историческому и природному наследию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памятникам,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традициям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народов,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проживающих в родной стране.</w:t>
      </w:r>
    </w:p>
    <w:p w14:paraId="2C77CD82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Духовно-нравственного</w:t>
      </w:r>
      <w:r>
        <w:rPr>
          <w:rFonts w:ascii="Times New Roman" w:eastAsia="Times New Roman" w:hAnsi="Times New Roman" w:cs="Times New Roman"/>
          <w:b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воспитания:</w:t>
      </w:r>
    </w:p>
    <w:p w14:paraId="0B13C9B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 на моральные ценности и нормы в ситуациях нравственного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выбора;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своё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поведение, в том числе речевое, и поступки, а также поведение и поступки других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людей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нравственных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правовых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 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112E7B5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Эстетического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воспитания:</w:t>
      </w:r>
    </w:p>
    <w:p w14:paraId="3F3EE79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самовыражения; осознание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важности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коммуникации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самовыражения;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ценности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отечественного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мирового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этнических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народного творчества; стремление к самовыражению в разных видах искусства.</w:t>
      </w:r>
    </w:p>
    <w:p w14:paraId="6B465E2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0597962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ценности жизни с опорой на собственный жизненный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читательский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опыт;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своему здоровью и установка на здоровый образ жизни (здоровое питание, соблюдение гигиенических правил, сбалансированный ре- жим занятий и отдыха, регулярная физическая активность); осознание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последствий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неприятие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вредных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привычек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(употребление алкоголя, наркотиков, курение) и иных форм вреда для </w:t>
      </w:r>
      <w:r>
        <w:rPr>
          <w:rFonts w:ascii="Times New Roman" w:eastAsia="Times New Roman" w:hAnsi="Times New Roman" w:cs="Times New Roman"/>
          <w:spacing w:val="-2"/>
          <w:sz w:val="24"/>
        </w:rPr>
        <w:t>физического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психического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здоровья;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соблюдение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правил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без- </w:t>
      </w:r>
      <w:r>
        <w:rPr>
          <w:rFonts w:ascii="Times New Roman" w:eastAsia="Times New Roman" w:hAnsi="Times New Roman" w:cs="Times New Roman"/>
          <w:sz w:val="24"/>
        </w:rPr>
        <w:t>опасности, в том числе навыки безопасного поведения в интернет-среде в процессе школьного языкового образования; способность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адаптироваться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стрессовым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ситуациям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меняющимся</w:t>
      </w:r>
      <w:r>
        <w:rPr>
          <w:rFonts w:ascii="Times New Roman" w:eastAsia="Times New Roman" w:hAnsi="Times New Roman" w:cs="Times New Roman"/>
          <w:sz w:val="24"/>
        </w:rPr>
        <w:t xml:space="preserve"> социальным,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природным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условиям,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том числе осмысляя собственный опыт и выстраивая дальнейшие </w:t>
      </w:r>
      <w:r>
        <w:rPr>
          <w:rFonts w:ascii="Times New Roman" w:eastAsia="Times New Roman" w:hAnsi="Times New Roman" w:cs="Times New Roman"/>
          <w:spacing w:val="-2"/>
          <w:sz w:val="24"/>
        </w:rPr>
        <w:t>цели;</w:t>
      </w:r>
    </w:p>
    <w:p w14:paraId="23690E3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принимать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осуждая;</w:t>
      </w:r>
    </w:p>
    <w:p w14:paraId="10544ED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осознавать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своё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нальное состояние других, использовать адекватные языковые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своего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состояния,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опираясь на примеры из литературных произведений, написанных на русском языке; сформированность навыков рефлексии, признание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ошибку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</w:t>
      </w:r>
      <w:r>
        <w:rPr>
          <w:rFonts w:ascii="Times New Roman" w:eastAsia="Times New Roman" w:hAnsi="Times New Roman" w:cs="Times New Roman"/>
          <w:spacing w:val="-2"/>
          <w:sz w:val="24"/>
        </w:rPr>
        <w:t>ловека.</w:t>
      </w:r>
    </w:p>
    <w:p w14:paraId="0D60902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Трудового</w:t>
      </w:r>
      <w:r>
        <w:rPr>
          <w:rFonts w:ascii="Times New Roman" w:eastAsia="Times New Roman" w:hAnsi="Times New Roman" w:cs="Times New Roman"/>
          <w:b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воспитания:</w:t>
      </w:r>
    </w:p>
    <w:p w14:paraId="4C86F50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установка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практических </w:t>
      </w:r>
      <w:r>
        <w:rPr>
          <w:rFonts w:ascii="Times New Roman" w:eastAsia="Times New Roman" w:hAnsi="Times New Roman" w:cs="Times New Roman"/>
          <w:spacing w:val="-2"/>
          <w:sz w:val="24"/>
        </w:rPr>
        <w:t>задач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рамках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семьи,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школы,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города,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края)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технологической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социальной направленности, способность инициировать, планировать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деятельность; интерес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практическому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изучению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профессий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 различного рода, в том числе на основе применения изучаемого предметного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ознакомления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деятельностью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филологов,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журналистов,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писателей;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труду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результатам трудовой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деятельности;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осознанный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построение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индивидуальной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траектории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жизненных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планов с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личных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общественных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интересов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потребностей;</w:t>
      </w:r>
    </w:p>
    <w:p w14:paraId="70738EC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планах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будущее.</w:t>
      </w:r>
    </w:p>
    <w:p w14:paraId="1C390B5D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Экологического</w:t>
      </w:r>
      <w:r>
        <w:rPr>
          <w:rFonts w:ascii="Times New Roman" w:eastAsia="Times New Roman" w:hAnsi="Times New Roman" w:cs="Times New Roman"/>
          <w:b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воспитания:</w:t>
      </w:r>
    </w:p>
    <w:p w14:paraId="5375A28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социальных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естественных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наук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окружающей среды, планирования поступков и оценки их возможных последствий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окружающей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среды;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точно,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логично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выражать свою точку зрения на экологические проблемы;</w:t>
      </w:r>
    </w:p>
    <w:p w14:paraId="62EA357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уровня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экологической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</w:t>
      </w:r>
      <w:r>
        <w:rPr>
          <w:rFonts w:ascii="Times New Roman" w:eastAsia="Times New Roman" w:hAnsi="Times New Roman" w:cs="Times New Roman"/>
          <w:sz w:val="24"/>
        </w:rPr>
        <w:lastRenderedPageBreak/>
        <w:t>произведениями, поднимающими экологические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проблемы;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неприятие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приносящих вред окружающей среде; осознание своей роли как гражданина 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потребителя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природной,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технологи- ческой и социальной сред; готовность к участию в практической деятельности экологической направленности.</w:t>
      </w:r>
    </w:p>
    <w:p w14:paraId="4E13120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Ценности</w:t>
      </w:r>
      <w:r>
        <w:rPr>
          <w:rFonts w:ascii="Times New Roman" w:eastAsia="Times New Roman" w:hAnsi="Times New Roman" w:cs="Times New Roman"/>
          <w:b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научного</w:t>
      </w:r>
      <w:r>
        <w:rPr>
          <w:rFonts w:ascii="Times New Roman" w:eastAsia="Times New Roman" w:hAnsi="Times New Roman" w:cs="Times New Roman"/>
          <w:b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познания:</w:t>
      </w:r>
    </w:p>
    <w:p w14:paraId="4CA7FFB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ориентация в деятельности на современную систему научных представлений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закономерностях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чело-</w:t>
      </w:r>
      <w:r>
        <w:rPr>
          <w:rFonts w:ascii="Times New Roman" w:eastAsia="Times New Roman" w:hAnsi="Times New Roman" w:cs="Times New Roman"/>
          <w:sz w:val="24"/>
        </w:rPr>
        <w:t xml:space="preserve"> века, природы и общества, взаимосвязях человека с природ- 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исследовательской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>
        <w:rPr>
          <w:rFonts w:ascii="Times New Roman" w:eastAsia="Times New Roman" w:hAnsi="Times New Roman" w:cs="Times New Roman"/>
          <w:spacing w:val="-2"/>
          <w:sz w:val="24"/>
        </w:rPr>
        <w:t>получия.</w:t>
      </w:r>
    </w:p>
    <w:p w14:paraId="640A19D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Адаптации обучающегося к изменяющимся условиям социальной и природной среды:</w:t>
      </w:r>
    </w:p>
    <w:p w14:paraId="728F6CA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обучающимися социального опыта, основных социальных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ролей,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форм социальной жизни в группах и сообществах, включая семью,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группы, сформированные по профессиональной деятельности, </w:t>
      </w:r>
      <w:r>
        <w:rPr>
          <w:rFonts w:ascii="Times New Roman" w:eastAsia="Times New Roman" w:hAnsi="Times New Roman" w:cs="Times New Roman"/>
          <w:sz w:val="24"/>
        </w:rPr>
        <w:t>а также в рамках социального взаимодействия с людьми из другой культурной среды;</w:t>
      </w:r>
    </w:p>
    <w:p w14:paraId="0348516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концепции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устойчивого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анализировать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выяв- лять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экономики,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оценивать свои действия с учётом влияния на окружающую среду, достижения целей и преодоления вызовов, возможных глобальных </w:t>
      </w:r>
      <w:r>
        <w:rPr>
          <w:rFonts w:ascii="Times New Roman" w:eastAsia="Times New Roman" w:hAnsi="Times New Roman" w:cs="Times New Roman"/>
          <w:spacing w:val="-2"/>
          <w:sz w:val="24"/>
        </w:rPr>
        <w:t>последствий;</w:t>
      </w:r>
    </w:p>
    <w:p w14:paraId="0867DDA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осознавать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стрессовую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ситуацию,</w:t>
      </w:r>
      <w:r>
        <w:rPr>
          <w:rFonts w:ascii="Times New Roman" w:eastAsia="Times New Roman" w:hAnsi="Times New Roman" w:cs="Times New Roman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оценивать</w:t>
      </w:r>
    </w:p>
    <w:p w14:paraId="13AFCFA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происходящие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последствия,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опираясь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находить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позитивное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сложившейся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готовым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отсутствие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гарантий </w:t>
      </w:r>
      <w:r>
        <w:rPr>
          <w:rFonts w:ascii="Times New Roman" w:eastAsia="Times New Roman" w:hAnsi="Times New Roman" w:cs="Times New Roman"/>
          <w:spacing w:val="-2"/>
          <w:sz w:val="24"/>
        </w:rPr>
        <w:t>успеха.</w:t>
      </w:r>
    </w:p>
    <w:p w14:paraId="5ABD0A2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13C41DE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РЕЗУЛЬТАТЫ</w:t>
      </w:r>
    </w:p>
    <w:p w14:paraId="1FB7B7D1" w14:textId="77777777" w:rsidR="00170419" w:rsidRDefault="00170419" w:rsidP="00170419">
      <w:pPr>
        <w:numPr>
          <w:ilvl w:val="0"/>
          <w:numId w:val="1"/>
        </w:numPr>
        <w:tabs>
          <w:tab w:val="left" w:pos="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Овладение универсальными учебными познавательными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действиями</w:t>
      </w:r>
    </w:p>
    <w:p w14:paraId="6613A26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Базовые</w:t>
      </w:r>
      <w:r>
        <w:rPr>
          <w:rFonts w:ascii="Times New Roman" w:eastAsia="Times New Roman" w:hAnsi="Times New Roman" w:cs="Times New Roman"/>
          <w:b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логические</w:t>
      </w:r>
      <w:r>
        <w:rPr>
          <w:rFonts w:ascii="Times New Roman" w:eastAsia="Times New Roman" w:hAnsi="Times New Roman" w:cs="Times New Roman"/>
          <w:b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действия:</w:t>
      </w:r>
    </w:p>
    <w:p w14:paraId="1A4AC66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и характеризовать существенные признаки языковых единиц, языковых явлений и процессов;</w:t>
      </w:r>
    </w:p>
    <w:p w14:paraId="41A9331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существенный признак классификации языковых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единиц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(явлений),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обобщения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сравнения, критерии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проводимого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классифицировать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языковые единицы по существенному признаку;</w:t>
      </w:r>
    </w:p>
    <w:p w14:paraId="131A71A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закономерности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противоречия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рассматриваемых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фактах,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данных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наблюдениях;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предлагать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критерии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выявления закономерностей и противоречий;</w:t>
      </w:r>
    </w:p>
    <w:p w14:paraId="7887854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дефицит информации текста, необходимой для решения поставленной учебной задачи;</w:t>
      </w:r>
    </w:p>
    <w:p w14:paraId="02121FE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выявлять причинно-следственные связи при изучении языковых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процессов;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делать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выводы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дедуктивных и индуктивных умозаключений, умозаключений по аналогии, формулировать гипотезы о взаимосвязях;</w:t>
      </w:r>
    </w:p>
    <w:p w14:paraId="0C5E086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выбирать способ решения учебной задачи при работе с разными типами текстов, разными единицами языка,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сравнивая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варианты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выбирая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оптимальный вариант с учётом самостоятельно выделенных критериев.</w:t>
      </w:r>
    </w:p>
    <w:p w14:paraId="0E7629F3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Базовые</w:t>
      </w:r>
      <w:r>
        <w:rPr>
          <w:rFonts w:ascii="Times New Roman" w:eastAsia="Times New Roman" w:hAnsi="Times New Roman" w:cs="Times New Roman"/>
          <w:b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исследовательские</w:t>
      </w:r>
      <w:r>
        <w:rPr>
          <w:rFonts w:ascii="Times New Roman" w:eastAsia="Times New Roman" w:hAnsi="Times New Roman" w:cs="Times New Roman"/>
          <w:b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действия:</w:t>
      </w:r>
    </w:p>
    <w:p w14:paraId="66340C6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вопросы как исследовательский инструмент познания в языковом образовании;</w:t>
      </w:r>
    </w:p>
    <w:p w14:paraId="75CCEB2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вопросы, фиксирующие несоответствие между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реальным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желательным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состоянием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ситуации,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 устанавливать искомое и данное;</w:t>
      </w:r>
    </w:p>
    <w:p w14:paraId="51651E0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гипотезу об истинности собственных суждений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суждений других, аргументировать свою позицию, мнение;</w:t>
      </w:r>
    </w:p>
    <w:p w14:paraId="2F3D4EC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алгоритм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 учебных задач;</w:t>
      </w:r>
    </w:p>
    <w:p w14:paraId="5E04F60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F5F1F1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применимость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достоверность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полученную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лингвистического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(эксперимента); самостоятельно формулировать обобщения и выводы по результатам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проведённого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наблюдения,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исследования;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владеть инструментами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оценки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достоверности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полученных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выводов</w:t>
      </w:r>
      <w:r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и</w:t>
      </w:r>
    </w:p>
    <w:p w14:paraId="7F37B5A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обобщений;</w:t>
      </w:r>
      <w:r>
        <w:rPr>
          <w:rFonts w:ascii="Times New Roman" w:eastAsia="Times New Roman" w:hAnsi="Times New Roman" w:cs="Times New Roman"/>
          <w:sz w:val="24"/>
        </w:rPr>
        <w:t xml:space="preserve"> прогнозировать возможное дальнейшее развитие процессов, событий и их последствия в аналогичных или сходных ситуациях,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также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выдвигать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предположения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новых условиях и контекстах.</w:t>
      </w:r>
    </w:p>
    <w:p w14:paraId="17419A4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с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информацией:</w:t>
      </w:r>
    </w:p>
    <w:p w14:paraId="4AC81C9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методы,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инструменты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запросы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 поиске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отборе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 задачи и заданных критериев;</w:t>
      </w:r>
    </w:p>
    <w:p w14:paraId="79FE7AD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2BA7E3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различные виды аудирования и чтения для оценки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достоверности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применимости содержащейся в нём информации и усвоения необходимой информации с целью решения учебных задач;</w:t>
      </w:r>
    </w:p>
    <w:p w14:paraId="3788D92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смысловое чтение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извлечения,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обобщения и систематизации информации из одного или нескольких источников с учётом поставленных целей;</w:t>
      </w:r>
    </w:p>
    <w:p w14:paraId="18005AF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сходные аргументы (подтверждающие или опровергающие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идею,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версию)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информационных источниках;</w:t>
      </w:r>
    </w:p>
    <w:p w14:paraId="60AF1B8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выбирать оптимальную форму представления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(текст,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презентация,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таблица,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схема)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иллюстрировать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решаемые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несложными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схемами,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диаграммами, иной графикой и их комбинациями в зависимости от коммуникативной установки;</w:t>
      </w:r>
    </w:p>
    <w:p w14:paraId="38C0342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надёжность информации по критериям, предложенным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сформулированным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самостоятельно;</w:t>
      </w:r>
    </w:p>
    <w:p w14:paraId="409CBC4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запоминать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систематизировать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информацию.</w:t>
      </w:r>
    </w:p>
    <w:p w14:paraId="57EF5438" w14:textId="77777777" w:rsidR="00170419" w:rsidRDefault="00170419" w:rsidP="00170419">
      <w:pPr>
        <w:numPr>
          <w:ilvl w:val="0"/>
          <w:numId w:val="2"/>
        </w:numPr>
        <w:tabs>
          <w:tab w:val="left" w:pos="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Овладение универсальными учебными коммуникативными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действиями</w:t>
      </w:r>
    </w:p>
    <w:p w14:paraId="137EC82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Общение:</w:t>
      </w:r>
    </w:p>
    <w:p w14:paraId="01D24C6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воспринимать и формулировать суждения, выражать эмоции 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условиями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целями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 (свою точку зрения) в диалогах и дискуссиях, в устной монологической речи и в письменных текстах;</w:t>
      </w:r>
    </w:p>
    <w:p w14:paraId="7BC9CE0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невербальные средства общения, понимать значение социальных знаков;</w:t>
      </w:r>
    </w:p>
    <w:p w14:paraId="07F1CEB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и распознавать предпосылки конфликтных ситуаций и смягчать конфликты, вести переговоры;</w:t>
      </w:r>
    </w:p>
    <w:p w14:paraId="629524A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понимать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намерения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проявлять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уважительное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собеседнику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корректной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свои </w:t>
      </w:r>
      <w:r>
        <w:rPr>
          <w:rFonts w:ascii="Times New Roman" w:eastAsia="Times New Roman" w:hAnsi="Times New Roman" w:cs="Times New Roman"/>
          <w:spacing w:val="-2"/>
          <w:sz w:val="24"/>
        </w:rPr>
        <w:t>возражения;</w:t>
      </w:r>
    </w:p>
    <w:p w14:paraId="0EAC7F3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ходе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диалога/дискуссии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обсуждаемой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высказывать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идеи,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нацеленные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решение задачи и поддержание благожелательности общения;</w:t>
      </w:r>
    </w:p>
    <w:p w14:paraId="0A98A18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сопоставлять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суждения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суждениями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 диалога, обнаруживать различие и сходство позиций;</w:t>
      </w:r>
    </w:p>
    <w:p w14:paraId="1C79249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публично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проведённого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языкового анализа, выполненного лингвистического эксперимента, исследования, проекта;</w:t>
      </w:r>
    </w:p>
    <w:p w14:paraId="6E7C797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использованием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иллюстративного материала.</w:t>
      </w:r>
    </w:p>
    <w:p w14:paraId="384C72D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Совместная</w:t>
      </w:r>
      <w:r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деятельность:</w:t>
      </w:r>
    </w:p>
    <w:p w14:paraId="67DE8D5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FE0A69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48637E8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организацию совместной работы, определять свою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предпочтений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возможностей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всех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2BF9665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9D90AE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качество своего вклада в общий продукт по критериям,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сформулированным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участниками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6830E57" w14:textId="77777777" w:rsidR="00170419" w:rsidRDefault="00170419" w:rsidP="00170419">
      <w:pPr>
        <w:numPr>
          <w:ilvl w:val="0"/>
          <w:numId w:val="3"/>
        </w:numPr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Овладение универсальными учебными регулятивными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действиями</w:t>
      </w:r>
    </w:p>
    <w:p w14:paraId="5CC9E6B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Самоорганизация:</w:t>
      </w:r>
    </w:p>
    <w:p w14:paraId="48A4BC6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выявлять проблемы для решения в учебных и жизненных </w:t>
      </w:r>
      <w:r>
        <w:rPr>
          <w:rFonts w:ascii="Times New Roman" w:eastAsia="Times New Roman" w:hAnsi="Times New Roman" w:cs="Times New Roman"/>
          <w:spacing w:val="-2"/>
          <w:sz w:val="24"/>
        </w:rPr>
        <w:t>ситуациях;</w:t>
      </w:r>
    </w:p>
    <w:p w14:paraId="72DD28B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96FD82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составлять алгоритм решения задачи (или его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часть),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выбирать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 имеющихся ресурсов и собственных возможностей, аргументировать предлагаемые варианты решений;</w:t>
      </w:r>
    </w:p>
    <w:p w14:paraId="42C380A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составлять план действий, вносить необходимые коррективы в ходе его реализации;</w:t>
      </w:r>
    </w:p>
    <w:p w14:paraId="612C04A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брать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ответственность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решение.</w:t>
      </w:r>
    </w:p>
    <w:p w14:paraId="70BC318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Самоконтроль:</w:t>
      </w:r>
    </w:p>
    <w:p w14:paraId="7EC5936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разными способами самоконтроля (в том числе речевого), самомотивации и рефлексии;</w:t>
      </w:r>
    </w:p>
    <w:p w14:paraId="7CB41A6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 адекватную оценку учебной ситуации и предлагать план её изменения;</w:t>
      </w:r>
    </w:p>
    <w:p w14:paraId="2465A86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трудности,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возникнуть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решении учебной задачи, и адаптировать решение к меняющимся </w:t>
      </w:r>
      <w:r>
        <w:rPr>
          <w:rFonts w:ascii="Times New Roman" w:eastAsia="Times New Roman" w:hAnsi="Times New Roman" w:cs="Times New Roman"/>
          <w:spacing w:val="-2"/>
          <w:sz w:val="24"/>
        </w:rPr>
        <w:t>обстоятельствам;</w:t>
      </w:r>
    </w:p>
    <w:p w14:paraId="6AF9455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причины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(недостижения)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 деятельности;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неудач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уметь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предупреждать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оценку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приобретённому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речевому опыту и корректировать собственную речь с учётом целей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условий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оценивать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результата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условиям общения.</w:t>
      </w:r>
    </w:p>
    <w:p w14:paraId="77E4F11D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Эмоциональный</w:t>
      </w:r>
      <w:r>
        <w:rPr>
          <w:rFonts w:ascii="Times New Roman" w:eastAsia="Times New Roman" w:hAnsi="Times New Roman" w:cs="Times New Roman"/>
          <w:b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интеллект:</w:t>
      </w:r>
    </w:p>
    <w:p w14:paraId="2502EAD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способность управлять собственными эмоциями и эмоциями других;</w:t>
      </w:r>
    </w:p>
    <w:p w14:paraId="7BF7CC9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регулировать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собственных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эмоций.</w:t>
      </w:r>
    </w:p>
    <w:p w14:paraId="6C7177B4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Принятие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себя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других:</w:t>
      </w:r>
    </w:p>
    <w:p w14:paraId="580A181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относиться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другому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человеку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мнению; признавать своё и чужое право на ошибку;</w:t>
      </w:r>
    </w:p>
    <w:p w14:paraId="164C2E1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других,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осуждая; проявлять открытость;</w:t>
      </w:r>
    </w:p>
    <w:p w14:paraId="0391C1A4" w14:textId="54079E19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невозможность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контролировать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всё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вокруг.</w:t>
      </w:r>
    </w:p>
    <w:p w14:paraId="43490A4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09BE5F69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</w:t>
      </w:r>
      <w:r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РЕЗУЛЬТАТЫ</w:t>
      </w:r>
    </w:p>
    <w:p w14:paraId="675F06C6" w14:textId="77777777" w:rsidR="00170419" w:rsidRDefault="00170419" w:rsidP="00170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4393CCA5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181EB34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богатство и выразительность русского языка, приводить примеры, свидетельствующие об этом.</w:t>
      </w:r>
    </w:p>
    <w:p w14:paraId="6CD1773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 основные разделы лингвистики, основные единицы языка и речи (звук, морфема, слово, словосочетание, предло</w:t>
      </w:r>
      <w:r>
        <w:rPr>
          <w:rFonts w:ascii="Times New Roman" w:eastAsia="Times New Roman" w:hAnsi="Times New Roman" w:cs="Times New Roman"/>
          <w:spacing w:val="-2"/>
          <w:sz w:val="24"/>
        </w:rPr>
        <w:t>жение).</w:t>
      </w:r>
      <w:r>
        <w:rPr>
          <w:rFonts w:ascii="Times New Roman" w:eastAsia="Times New Roman" w:hAnsi="Times New Roman" w:cs="Times New Roman"/>
          <w:sz w:val="24"/>
        </w:rPr>
        <w:t xml:space="preserve"> 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3AD8A9C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Создавать устные монологические высказывания объёмом не менее 5 предложений на основе жизненных наблюдений, </w:t>
      </w:r>
      <w:r>
        <w:rPr>
          <w:rFonts w:ascii="Times New Roman" w:eastAsia="Times New Roman" w:hAnsi="Times New Roman" w:cs="Times New Roman"/>
          <w:spacing w:val="-2"/>
          <w:sz w:val="24"/>
        </w:rPr>
        <w:t>чтения научно-учебной, художественной и научно-популярной литературы.</w:t>
      </w:r>
    </w:p>
    <w:p w14:paraId="24F5A40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Участвовать в диалоге на лингвистические темы (в рамках </w:t>
      </w:r>
      <w:r>
        <w:rPr>
          <w:rFonts w:ascii="Times New Roman" w:eastAsia="Times New Roman" w:hAnsi="Times New Roman" w:cs="Times New Roman"/>
          <w:spacing w:val="-2"/>
          <w:sz w:val="24"/>
        </w:rPr>
        <w:t>изученного)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диалоге/полилоге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основе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жизненных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наблю</w:t>
      </w:r>
      <w:r>
        <w:rPr>
          <w:rFonts w:ascii="Times New Roman" w:eastAsia="Times New Roman" w:hAnsi="Times New Roman" w:cs="Times New Roman"/>
          <w:sz w:val="24"/>
        </w:rPr>
        <w:t>дений объёмом не менее 3 реплик.</w:t>
      </w:r>
    </w:p>
    <w:p w14:paraId="7EA2D35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</w:t>
      </w:r>
      <w:r>
        <w:rPr>
          <w:rFonts w:ascii="Times New Roman" w:eastAsia="Times New Roman" w:hAnsi="Times New Roman" w:cs="Times New Roman"/>
          <w:spacing w:val="-2"/>
          <w:sz w:val="24"/>
        </w:rPr>
        <w:t>речи.</w:t>
      </w:r>
    </w:p>
    <w:p w14:paraId="4791D9C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чтения: просмотровым, ознакомительным, изучающим, поисковым.</w:t>
      </w:r>
    </w:p>
    <w:p w14:paraId="415BFA1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 пересказывать прочитанный или прослушанный текст объёмом не менее 100 слов.</w:t>
      </w:r>
    </w:p>
    <w:p w14:paraId="0096F01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содержание прослушанных и прочитанных научно- учебных и художественных текстов различных функционально-смысловых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типов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150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слов: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письменно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тему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главную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мысль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текста;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отвечать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них; подробно и сжато передавать в письменной форме содержание исходного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подробного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изложения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исходного текста должен составлять не менее 100 слов; для сжатого изложения — не менее 110 слов).</w:t>
      </w:r>
    </w:p>
    <w:p w14:paraId="3984AB9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высказывания в соответствии с целью, темой и коммуникативным </w:t>
      </w:r>
      <w:r>
        <w:rPr>
          <w:rFonts w:ascii="Times New Roman" w:eastAsia="Times New Roman" w:hAnsi="Times New Roman" w:cs="Times New Roman"/>
          <w:spacing w:val="-2"/>
          <w:sz w:val="24"/>
        </w:rPr>
        <w:t>замыслом.</w:t>
      </w:r>
    </w:p>
    <w:p w14:paraId="31B7C3E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современного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литературного языка, в том числе во время списывания текста объёмом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90—100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словарного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диктанта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15—20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 диктанта на основе связного текста объёмом 90—100 слов, составленного с учётом ранее изученных правил правописания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 том числе содержащего изученные в течение первого года об- 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1E275FD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17D5504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</w:t>
      </w:r>
      <w:r>
        <w:rPr>
          <w:rFonts w:ascii="Times New Roman" w:eastAsia="Times New Roman" w:hAnsi="Times New Roman" w:cs="Times New Roman"/>
          <w:sz w:val="24"/>
        </w:rPr>
        <w:lastRenderedPageBreak/>
        <w:t>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D75F79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1A7DAA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7F7C3C7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стей функционально-смысловых типов речи, функциональных </w:t>
      </w:r>
      <w:r>
        <w:rPr>
          <w:rFonts w:ascii="Times New Roman" w:eastAsia="Times New Roman" w:hAnsi="Times New Roman" w:cs="Times New Roman"/>
          <w:sz w:val="24"/>
        </w:rPr>
        <w:t xml:space="preserve">разновидностей языка в практике создания текста (в рамках </w:t>
      </w:r>
      <w:r>
        <w:rPr>
          <w:rFonts w:ascii="Times New Roman" w:eastAsia="Times New Roman" w:hAnsi="Times New Roman" w:cs="Times New Roman"/>
          <w:spacing w:val="-2"/>
          <w:sz w:val="24"/>
        </w:rPr>
        <w:t>изученного).</w:t>
      </w:r>
    </w:p>
    <w:p w14:paraId="5C288E7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признаков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(повествование) в практике его создания.</w:t>
      </w:r>
    </w:p>
    <w:p w14:paraId="1AEEB1D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тексты-повествования с опорой на жизненный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читательский опыт; тексты с опорой на сюжетную картину (в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сочинения-миниатюры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более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предложений; классные сочинения объёмом не менее 70 слов).</w:t>
      </w:r>
    </w:p>
    <w:p w14:paraId="522A596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3DB5AB4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умениями информационной переработки прослушан</w:t>
      </w:r>
      <w:r>
        <w:rPr>
          <w:rFonts w:ascii="Times New Roman" w:eastAsia="Times New Roman" w:hAnsi="Times New Roman" w:cs="Times New Roman"/>
          <w:spacing w:val="-2"/>
          <w:sz w:val="24"/>
        </w:rPr>
        <w:t>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прочитанного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научно-учебного,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художественного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научно- популярного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текстов: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план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(простой,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сложный)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це</w:t>
      </w:r>
      <w:r>
        <w:rPr>
          <w:rFonts w:ascii="Times New Roman" w:eastAsia="Times New Roman" w:hAnsi="Times New Roman" w:cs="Times New Roman"/>
          <w:sz w:val="24"/>
        </w:rPr>
        <w:t>лью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дальнейшего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воспроизведения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письменной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2"/>
          <w:sz w:val="24"/>
        </w:rPr>
        <w:t>изменением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лица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рассказчика;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извлекать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информацию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источников,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числе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из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лингвистических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словарей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спра</w:t>
      </w:r>
      <w:r>
        <w:rPr>
          <w:rFonts w:ascii="Times New Roman" w:eastAsia="Times New Roman" w:hAnsi="Times New Roman" w:cs="Times New Roman"/>
          <w:sz w:val="24"/>
        </w:rPr>
        <w:t>вочной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её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7D778B5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Представлять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сообщение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заданную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тему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презентации. Редактировать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собственные/созданные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другими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обучающимися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целью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(проверка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фактического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материала,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начальный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логический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целостность,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связность,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информативность).</w:t>
      </w:r>
    </w:p>
    <w:p w14:paraId="6E2A7C2C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6EEA9AE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особенностях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разговорной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речи, функциональных стилей, языка художественной литературы.</w:t>
      </w:r>
    </w:p>
    <w:p w14:paraId="39452739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2CFE7C11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Фонетика.</w:t>
      </w:r>
      <w:r>
        <w:rPr>
          <w:rFonts w:ascii="Times New Roman" w:eastAsia="Times New Roman" w:hAnsi="Times New Roman" w:cs="Times New Roman"/>
          <w:b/>
          <w:i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Графика.</w:t>
      </w:r>
      <w:r>
        <w:rPr>
          <w:rFonts w:ascii="Times New Roman" w:eastAsia="Times New Roman" w:hAnsi="Times New Roman" w:cs="Times New Roman"/>
          <w:b/>
          <w:i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Орфоэпия</w:t>
      </w:r>
    </w:p>
    <w:p w14:paraId="39EA612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звуки;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различие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звуком и буквой, характеризовать систему звуков.</w:t>
      </w:r>
    </w:p>
    <w:p w14:paraId="6F9E123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фонетический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слов.</w:t>
      </w:r>
    </w:p>
    <w:p w14:paraId="1E2DF49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фонетике,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графике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орфоэпии в практике произношения и правописания слов.</w:t>
      </w:r>
    </w:p>
    <w:p w14:paraId="640E180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Орфография</w:t>
      </w:r>
    </w:p>
    <w:p w14:paraId="0BBDB5F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Оперировать понятием «орфограмма» и различать буквенные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небуквенные орфограммы при проведении орфографического анализа слова.</w:t>
      </w:r>
    </w:p>
    <w:p w14:paraId="07F9A4C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изученные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орфограммы.</w:t>
      </w:r>
    </w:p>
    <w:p w14:paraId="0F3287E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ъ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2093C80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Лексикология</w:t>
      </w:r>
    </w:p>
    <w:p w14:paraId="606DE06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247A9A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однозначные и многозначные слова, различать прямое и переносное значения слова.</w:t>
      </w:r>
    </w:p>
    <w:p w14:paraId="4244A01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Распознавать синонимы, антонимы, омонимы; различать многозначные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омонимы;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употреблять </w:t>
      </w:r>
      <w:r>
        <w:rPr>
          <w:rFonts w:ascii="Times New Roman" w:eastAsia="Times New Roman" w:hAnsi="Times New Roman" w:cs="Times New Roman"/>
          <w:spacing w:val="-2"/>
          <w:sz w:val="24"/>
        </w:rPr>
        <w:t>слова-паронимы.</w:t>
      </w:r>
    </w:p>
    <w:p w14:paraId="5DBEA18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тематические группы слов, родовые и видовые понятия.</w:t>
      </w:r>
    </w:p>
    <w:p w14:paraId="75482FC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лексический анализ слов (в рамках изученного). Уметь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пользоваться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лексическими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словарями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(толковым словарём,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словарями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синонимов,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антонимов,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омонимов,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паронимов).</w:t>
      </w:r>
    </w:p>
    <w:p w14:paraId="6D5CEC4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Морфемика.</w:t>
      </w:r>
      <w:r>
        <w:rPr>
          <w:rFonts w:ascii="Times New Roman" w:eastAsia="Times New Roman" w:hAnsi="Times New Roman" w:cs="Times New Roman"/>
          <w:b/>
          <w:i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Орфография</w:t>
      </w:r>
    </w:p>
    <w:p w14:paraId="20E1790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морфему как минимальную значимую единицу языка.</w:t>
      </w:r>
    </w:p>
    <w:p w14:paraId="04ECA03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морфемы в слове (корень, приставку, суффикс, окончание), выделять основу слова.</w:t>
      </w:r>
    </w:p>
    <w:p w14:paraId="04CA367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чередование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звуков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морфемах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чередование гласных с нулём звука).</w:t>
      </w:r>
    </w:p>
    <w:p w14:paraId="5C97613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морфемный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слов.</w:t>
      </w:r>
    </w:p>
    <w:p w14:paraId="3678945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знания по морфемике при выполнении языкового анализа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видов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неизменяемых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приставок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приставок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з </w:t>
      </w:r>
      <w:r>
        <w:rPr>
          <w:rFonts w:ascii="Times New Roman" w:eastAsia="Times New Roman" w:hAnsi="Times New Roman" w:cs="Times New Roman"/>
          <w:sz w:val="24"/>
        </w:rPr>
        <w:t>(-</w:t>
      </w:r>
      <w:r>
        <w:rPr>
          <w:rFonts w:ascii="Times New Roman" w:eastAsia="Times New Roman" w:hAnsi="Times New Roman" w:cs="Times New Roman"/>
          <w:b/>
          <w:i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);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приставок;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корней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безударными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проверяемыми,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непроверяемыми,</w:t>
      </w:r>
    </w:p>
    <w:p w14:paraId="4ADF3A3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чередующимися гласными (в рамках изученного); корней с проверяемыми,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непроверяемыми,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непроизносимыми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согласными (в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изученного);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ё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шипящих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корне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слова;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ы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после </w:t>
      </w:r>
      <w:r>
        <w:rPr>
          <w:rFonts w:ascii="Times New Roman" w:eastAsia="Times New Roman" w:hAnsi="Times New Roman" w:cs="Times New Roman"/>
          <w:b/>
          <w:i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0C88EA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Уместно использовать слова с суффиксами оценки в собственной речи.</w:t>
      </w:r>
    </w:p>
    <w:p w14:paraId="59151AC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Морфология.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Орфография</w:t>
      </w:r>
    </w:p>
    <w:p w14:paraId="19B1C94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знания о частях речи как лексико-грамматических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разрядах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системе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частей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решения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практико-ориентированных учебных задач.</w:t>
      </w:r>
    </w:p>
    <w:p w14:paraId="548328A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имена существительные, имена прилагательные, глаголы.</w:t>
      </w:r>
    </w:p>
    <w:p w14:paraId="46BB0DD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анализ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имён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существительных, </w:t>
      </w:r>
      <w:r>
        <w:rPr>
          <w:rFonts w:ascii="Times New Roman" w:eastAsia="Times New Roman" w:hAnsi="Times New Roman" w:cs="Times New Roman"/>
          <w:sz w:val="24"/>
        </w:rPr>
        <w:t xml:space="preserve">частичный морфологический анализ имён прилагательных,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глаголов.</w:t>
      </w:r>
    </w:p>
    <w:p w14:paraId="110EF16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знания по морфологии при выполнении языкового анализа различных видов и в речевой практике.</w:t>
      </w:r>
    </w:p>
    <w:p w14:paraId="054F153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Имя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существительное</w:t>
      </w:r>
    </w:p>
    <w:p w14:paraId="45EEC0C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грамматическое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морфологические признаки и синтаксические функции имени существительного; объяснять его роль в речи.</w:t>
      </w:r>
    </w:p>
    <w:p w14:paraId="7366FA5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лексико-грамматические разряды имён суще</w:t>
      </w:r>
      <w:r>
        <w:rPr>
          <w:rFonts w:ascii="Times New Roman" w:eastAsia="Times New Roman" w:hAnsi="Times New Roman" w:cs="Times New Roman"/>
          <w:spacing w:val="-2"/>
          <w:sz w:val="24"/>
        </w:rPr>
        <w:t>ствительных.</w:t>
      </w:r>
    </w:p>
    <w:p w14:paraId="509EF09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типы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склонения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имён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выявлять </w:t>
      </w:r>
      <w:r>
        <w:rPr>
          <w:rFonts w:ascii="Times New Roman" w:eastAsia="Times New Roman" w:hAnsi="Times New Roman" w:cs="Times New Roman"/>
          <w:sz w:val="24"/>
        </w:rPr>
        <w:t>разносклоняемые и несклоняемые имена существительные.</w:t>
      </w:r>
    </w:p>
    <w:p w14:paraId="7C7FA20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анализ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имён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существительных. </w:t>
      </w:r>
      <w:r>
        <w:rPr>
          <w:rFonts w:ascii="Times New Roman" w:eastAsia="Times New Roman" w:hAnsi="Times New Roman" w:cs="Times New Roman"/>
          <w:sz w:val="24"/>
        </w:rPr>
        <w:t>Соблюдать нормы словоизменения, произношения имён существительных,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ударения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изучен-</w:t>
      </w:r>
    </w:p>
    <w:p w14:paraId="4778891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ного),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употребления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несклоняемых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существительных.</w:t>
      </w:r>
    </w:p>
    <w:p w14:paraId="763106F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существительных: безударных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окончаний;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</w:rPr>
        <w:t>ё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шипящих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ц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суффиксах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окончаниях;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чик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щик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ек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—</w:t>
      </w:r>
    </w:p>
    <w:p w14:paraId="51E4D4A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ик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(-</w:t>
      </w:r>
      <w:r>
        <w:rPr>
          <w:rFonts w:ascii="Times New Roman" w:eastAsia="Times New Roman" w:hAnsi="Times New Roman" w:cs="Times New Roman"/>
          <w:b/>
          <w:i/>
          <w:sz w:val="24"/>
        </w:rPr>
        <w:t>чик</w:t>
      </w:r>
      <w:r>
        <w:rPr>
          <w:rFonts w:ascii="Times New Roman" w:eastAsia="Times New Roman" w:hAnsi="Times New Roman" w:cs="Times New Roman"/>
          <w:b/>
          <w:sz w:val="24"/>
        </w:rPr>
        <w:t>-);</w:t>
      </w:r>
      <w:r>
        <w:rPr>
          <w:rFonts w:ascii="Times New Roman" w:eastAsia="Times New Roman" w:hAnsi="Times New Roman" w:cs="Times New Roman"/>
          <w:b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корней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чередованием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//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лаг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лож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pacing w:val="-10"/>
          <w:sz w:val="24"/>
        </w:rPr>
        <w:t>;</w:t>
      </w:r>
    </w:p>
    <w:p w14:paraId="52BEB0A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раст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ращ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рос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гар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гор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зар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зор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-клан-</w:t>
      </w:r>
      <w:r>
        <w:rPr>
          <w:rFonts w:ascii="Times New Roman" w:eastAsia="Times New Roman" w:hAnsi="Times New Roman" w:cs="Times New Roman"/>
          <w:b/>
          <w:i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—</w:t>
      </w:r>
    </w:p>
    <w:p w14:paraId="788BFA6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-клон-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-скак-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-скоч-</w:t>
      </w:r>
      <w:r>
        <w:rPr>
          <w:rFonts w:ascii="Times New Roman" w:eastAsia="Times New Roman" w:hAnsi="Times New Roman" w:cs="Times New Roman"/>
          <w:sz w:val="24"/>
        </w:rPr>
        <w:t xml:space="preserve">; употребления/неупотребления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на конце имён существительных после шипящих; слитное и раздельное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b/>
          <w:i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именами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существительными;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правописание собственных имён существительных.</w:t>
      </w:r>
    </w:p>
    <w:p w14:paraId="2D11B49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Имя</w:t>
      </w:r>
      <w:r>
        <w:rPr>
          <w:rFonts w:ascii="Times New Roman" w:eastAsia="Times New Roman" w:hAnsi="Times New Roman" w:cs="Times New Roman"/>
          <w:b/>
          <w:i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прилагательное</w:t>
      </w:r>
    </w:p>
    <w:p w14:paraId="1B4A75E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 грамматическое значение,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прилагатель</w:t>
      </w:r>
      <w:r>
        <w:rPr>
          <w:rFonts w:ascii="Times New Roman" w:eastAsia="Times New Roman" w:hAnsi="Times New Roman" w:cs="Times New Roman"/>
          <w:sz w:val="24"/>
        </w:rPr>
        <w:t>ного; объяснять его роль в речи; различать полную и краткую формы имён прилагательных.</w:t>
      </w:r>
    </w:p>
    <w:p w14:paraId="1299DF5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Проводить частичный морфологический анализ имён прилагательных (в рамках изученного).</w:t>
      </w:r>
    </w:p>
    <w:p w14:paraId="341A87F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нормы словоизменения, произношения имён </w:t>
      </w:r>
      <w:r>
        <w:rPr>
          <w:rFonts w:ascii="Times New Roman" w:eastAsia="Times New Roman" w:hAnsi="Times New Roman" w:cs="Times New Roman"/>
          <w:spacing w:val="-2"/>
          <w:sz w:val="24"/>
        </w:rPr>
        <w:t>прилагательных,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них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ударения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рамках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изученного).</w:t>
      </w:r>
    </w:p>
    <w:p w14:paraId="78DFDE4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прилагательных: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безударных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окончаний;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b/>
          <w:i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после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шипящих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ц</w:t>
      </w:r>
      <w:r>
        <w:rPr>
          <w:rFonts w:ascii="Times New Roman" w:eastAsia="Times New Roman" w:hAnsi="Times New Roman" w:cs="Times New Roman"/>
          <w:b/>
          <w:i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суффиксах и окончаниях; кратких форм имён прилагательных с основой на шипящие; нормы слитного и раздельного написания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 именами прилагательными.</w:t>
      </w:r>
    </w:p>
    <w:p w14:paraId="3F5E72A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Глагол</w:t>
      </w:r>
    </w:p>
    <w:p w14:paraId="2561411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глагола;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объяснять его роль в словосочетании и предложении, а также в речи.</w:t>
      </w:r>
    </w:p>
    <w:p w14:paraId="1F09FF3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глаголы совершенного и несовершенного вида, возвратные и невозвратные.</w:t>
      </w:r>
    </w:p>
    <w:p w14:paraId="5D8FE8B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свойства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инфинитива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(неопределённой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формы)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выделять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основу;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выделять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основу настоящего (будущего простого) времени глагола.</w:t>
      </w:r>
    </w:p>
    <w:p w14:paraId="74DFC69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спряжение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спрягать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глаголы.</w:t>
      </w:r>
    </w:p>
    <w:p w14:paraId="47D2705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частичный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глаголов (в рамках изученного).</w:t>
      </w:r>
    </w:p>
    <w:p w14:paraId="6F2C793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 w14:paraId="18333B5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нормы правописания глаголов: корней с чередованием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</w:rPr>
        <w:t xml:space="preserve">//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; использования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после шипящих как показателя грамматической формы в инфинитиве, в форме 2-го лица единственного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числа;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-тся</w:t>
      </w:r>
      <w:r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-ться</w:t>
      </w:r>
      <w:r>
        <w:rPr>
          <w:rFonts w:ascii="Times New Roman" w:eastAsia="Times New Roman" w:hAnsi="Times New Roman" w:cs="Times New Roman"/>
          <w:b/>
          <w:i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глаголах;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-ова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>—</w:t>
      </w:r>
    </w:p>
    <w:p w14:paraId="0078B5A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>ева</w:t>
      </w:r>
      <w:r>
        <w:rPr>
          <w:rFonts w:ascii="Times New Roman" w:eastAsia="Times New Roman" w:hAnsi="Times New Roman" w:cs="Times New Roman"/>
          <w:sz w:val="24"/>
        </w:rPr>
        <w:t>-,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-ыва-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-ива-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гласной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перед суффиксом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-л- </w:t>
      </w:r>
      <w:r>
        <w:rPr>
          <w:rFonts w:ascii="Times New Roman" w:eastAsia="Times New Roman" w:hAnsi="Times New Roman" w:cs="Times New Roman"/>
          <w:sz w:val="24"/>
        </w:rPr>
        <w:t xml:space="preserve">в формах прошедшего времени глагола; слитного и раздельного написания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 глаголами.</w:t>
      </w:r>
    </w:p>
    <w:p w14:paraId="31DD85DC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Синтаксис.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Пунктуация</w:t>
      </w:r>
    </w:p>
    <w:p w14:paraId="1A6519A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единицы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синтаксиса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(словосочетание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синтаксису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пунктуации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 выполнении языкового анализа различных видов и в речевой </w:t>
      </w:r>
      <w:r>
        <w:rPr>
          <w:rFonts w:ascii="Times New Roman" w:eastAsia="Times New Roman" w:hAnsi="Times New Roman" w:cs="Times New Roman"/>
          <w:spacing w:val="-2"/>
          <w:sz w:val="24"/>
        </w:rPr>
        <w:t>практике.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словосочетания по морфологическим свойствам главного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(именные,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глагольные,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наречные);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неосложнённые предложения; простые предложения, осложнённые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обобщающим словом при однородных членах, обращением; распознавать предложения по цели высказывания (повествовательные, побудительные,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вопросительные),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окраске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(восклицательные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невосклицательные),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количеству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подлежащего (именем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местоимением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именительном падеже,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сочетанием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существительного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имени- тельного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существительным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местоимением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творительного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предлогом;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сочетанием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</w:t>
      </w:r>
      <w:r>
        <w:rPr>
          <w:rFonts w:ascii="Times New Roman" w:eastAsia="Times New Roman" w:hAnsi="Times New Roman" w:cs="Times New Roman"/>
          <w:spacing w:val="-2"/>
          <w:sz w:val="24"/>
        </w:rPr>
        <w:t>лительного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форме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именительного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падежа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существительным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родительного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падежа)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сказуемого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(глаголом,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3394BFC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бес- союзной связью, одиночным союзом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, союзами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однако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зато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(в значении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(в значении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>); с обобщающим словом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членах;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обращением;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предложениях с прямой речью; в сложных предложениях,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состоящих из частей, связанных бессоюзной связью и союзами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однако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зато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да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оформлять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диалог.</w:t>
      </w:r>
    </w:p>
    <w:p w14:paraId="6C8E947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4E286E4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715D990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2EC5080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функции русского языка как государственного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межнационального общения, приводить примеры использования русского языка </w:t>
      </w:r>
      <w:r>
        <w:rPr>
          <w:rFonts w:ascii="Times New Roman" w:eastAsia="Times New Roman" w:hAnsi="Times New Roman" w:cs="Times New Roman"/>
          <w:spacing w:val="-2"/>
          <w:sz w:val="24"/>
        </w:rPr>
        <w:t>как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языка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Российской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Федерации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как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язы</w:t>
      </w:r>
      <w:r>
        <w:rPr>
          <w:rFonts w:ascii="Times New Roman" w:eastAsia="Times New Roman" w:hAnsi="Times New Roman" w:cs="Times New Roman"/>
          <w:sz w:val="24"/>
        </w:rPr>
        <w:t>ка межнационального общения (в рамках изученного).</w:t>
      </w:r>
    </w:p>
    <w:p w14:paraId="57D19D8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языке.</w:t>
      </w:r>
    </w:p>
    <w:p w14:paraId="1F952B99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38B6411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монолог-рас- суждение);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выступать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сообщением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лингвистическую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тему. Участвовать в диалоге (побуждение к действию, обмен мнениями)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реплик.</w:t>
      </w:r>
    </w:p>
    <w:p w14:paraId="42EC8F5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различными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видами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аудирования:</w:t>
      </w:r>
      <w:r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выборочным, ознакомительным,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детальным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научно-учебных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художественных текстов различных функционально-смысловых типов речи. Владеть различными видами чтения: просмотровым, ознакомительным, изучающим,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поисковым.</w:t>
      </w:r>
    </w:p>
    <w:p w14:paraId="0842B62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 пересказывать прочитанный или прослушанный текст объёмом не менее 110 слов.</w:t>
      </w:r>
    </w:p>
    <w:p w14:paraId="025196B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прослушанных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прочитанных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научно-учебных и художественных текстов различных функционально-смысловых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180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слов: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уст- 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тему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главную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мысль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текста, вопросы по содержанию текста и отвечать на них; подробно 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сжато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 прочитанных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научно-учебных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раз- 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14:paraId="0F106B1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лексических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3E9EF9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в устной речи и на письме нормы современного русского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 второго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орфограммы,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пунктограммы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 с непроверяемыми написаниями); соблюдать в устной речи и на письме правила речевого этикета.</w:t>
      </w:r>
    </w:p>
    <w:p w14:paraId="409912E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4B75FCD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основным признакам; с точки зрения его принадлежности к функционально-смысловому типу речи.</w:t>
      </w:r>
    </w:p>
    <w:p w14:paraId="0872437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тексты различных функционально-смысловых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описания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типа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(описание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внешности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помещения,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природы, местности, действий).</w:t>
      </w:r>
    </w:p>
    <w:p w14:paraId="2292E0E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 притяжательные и указательные местоимения, видовременную соотнесённость глагольных форм.</w:t>
      </w:r>
    </w:p>
    <w:p w14:paraId="77CAF25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функционально-смысловых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типах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FC0713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14:paraId="54C5057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тексты различных функционально-смысловых типов речи (повествование, описание внешности человека, помещения,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местности,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действий)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опорой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</w:t>
      </w:r>
      <w:r>
        <w:rPr>
          <w:rFonts w:ascii="Times New Roman" w:eastAsia="Times New Roman" w:hAnsi="Times New Roman" w:cs="Times New Roman"/>
          <w:spacing w:val="-2"/>
          <w:sz w:val="24"/>
        </w:rPr>
        <w:t>ный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читательский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опыт;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произведение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искусства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(в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том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числе сочинения-миниатюры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5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более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предложений;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класс</w:t>
      </w:r>
      <w:r>
        <w:rPr>
          <w:rFonts w:ascii="Times New Roman" w:eastAsia="Times New Roman" w:hAnsi="Times New Roman" w:cs="Times New Roman"/>
          <w:sz w:val="24"/>
        </w:rPr>
        <w:t>ные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сочинения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100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разновидности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сочинения,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темы).</w:t>
      </w:r>
    </w:p>
    <w:p w14:paraId="256F1A3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умениями информационной переработки текста: составлять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прочитанного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(простой,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сложный;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назывной,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вопросный)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дальнейшего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воспроизведения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содержания текста в устной и письменной форме; выделять главную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второстепенную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прослушанном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прочитанном тексте; извлекать информацию из различных источников, в том числе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лингвистических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словарей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справочной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литературы, и использовать её в учебной деятельности.</w:t>
      </w:r>
    </w:p>
    <w:p w14:paraId="324E93F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Представлять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сообщение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заданную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тему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виде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презентации. </w:t>
      </w:r>
      <w:r>
        <w:rPr>
          <w:rFonts w:ascii="Times New Roman" w:eastAsia="Times New Roman" w:hAnsi="Times New Roman" w:cs="Times New Roman"/>
          <w:sz w:val="24"/>
        </w:rPr>
        <w:t>Представлять содержание прослушанного или прочитанного научно-учебного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таблицы,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схемы;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представлять</w:t>
      </w:r>
    </w:p>
    <w:p w14:paraId="0B8F439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таблицы,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текста.</w:t>
      </w:r>
    </w:p>
    <w:p w14:paraId="1221086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Редактировать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собственные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опорой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знание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норм </w:t>
      </w:r>
      <w:r>
        <w:rPr>
          <w:rFonts w:ascii="Times New Roman" w:eastAsia="Times New Roman" w:hAnsi="Times New Roman" w:cs="Times New Roman"/>
          <w:sz w:val="24"/>
        </w:rPr>
        <w:t>современного русского литературного языка.</w:t>
      </w:r>
    </w:p>
    <w:p w14:paraId="184BCCE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2F018FD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официально-делового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стиля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речи, </w:t>
      </w:r>
      <w:r>
        <w:rPr>
          <w:rFonts w:ascii="Times New Roman" w:eastAsia="Times New Roman" w:hAnsi="Times New Roman" w:cs="Times New Roman"/>
          <w:sz w:val="24"/>
        </w:rPr>
        <w:t>научного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перечислять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составлению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словарной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сообщения;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анализировать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</w:t>
      </w:r>
      <w:r>
        <w:rPr>
          <w:rFonts w:ascii="Times New Roman" w:eastAsia="Times New Roman" w:hAnsi="Times New Roman" w:cs="Times New Roman"/>
          <w:spacing w:val="-4"/>
          <w:sz w:val="24"/>
        </w:rPr>
        <w:t>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функциональных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разновидностей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языка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жанров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(рассказ; </w:t>
      </w:r>
      <w:r>
        <w:rPr>
          <w:rFonts w:ascii="Times New Roman" w:eastAsia="Times New Roman" w:hAnsi="Times New Roman" w:cs="Times New Roman"/>
          <w:sz w:val="24"/>
        </w:rPr>
        <w:t>заявление,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расписка;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словарная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статья,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сообщение).</w:t>
      </w:r>
    </w:p>
    <w:p w14:paraId="69F7181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официально-деловом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стиле </w:t>
      </w:r>
      <w:r>
        <w:rPr>
          <w:rFonts w:ascii="Times New Roman" w:eastAsia="Times New Roman" w:hAnsi="Times New Roman" w:cs="Times New Roman"/>
          <w:spacing w:val="-2"/>
          <w:sz w:val="24"/>
        </w:rPr>
        <w:t>при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выполнении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языкового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анализа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видов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рече</w:t>
      </w:r>
      <w:r>
        <w:rPr>
          <w:rFonts w:ascii="Times New Roman" w:eastAsia="Times New Roman" w:hAnsi="Times New Roman" w:cs="Times New Roman"/>
          <w:sz w:val="24"/>
        </w:rPr>
        <w:t>вой практике.</w:t>
      </w:r>
    </w:p>
    <w:p w14:paraId="47644263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6C53987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Лексикология.</w:t>
      </w:r>
      <w:r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речи</w:t>
      </w:r>
    </w:p>
    <w:p w14:paraId="5E0E136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происхождения: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исконно русские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заимствованные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слова;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 их принадлежности к активному или пассивному запасу: неологизмы, устаревшие слова (историзмы и архаизмы); различать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сферы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употребления: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14:paraId="5D0A68F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эпитеты, метафоры, олицетворения; понимать их основное коммуникативное назначение в художественном тексте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целью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повышения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её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богатства и выразительности.</w:t>
      </w:r>
    </w:p>
    <w:p w14:paraId="7368FDA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в тексте фразеологизмы, уметь определять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 значения; характеризовать ситуацию употребления фра</w:t>
      </w:r>
      <w:r>
        <w:rPr>
          <w:rFonts w:ascii="Times New Roman" w:eastAsia="Times New Roman" w:hAnsi="Times New Roman" w:cs="Times New Roman"/>
          <w:spacing w:val="-2"/>
          <w:sz w:val="24"/>
        </w:rPr>
        <w:t>зеологизма.</w:t>
      </w:r>
    </w:p>
    <w:p w14:paraId="1DD7E58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лексических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E8D619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Словообразование.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Орфография</w:t>
      </w:r>
    </w:p>
    <w:p w14:paraId="10E650E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формообразующие и словообразующие морфемы в слове; выделять производящую основу.</w:t>
      </w:r>
    </w:p>
    <w:p w14:paraId="6EBB50D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словообразования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(приставочный,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231A140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Соблюдать нормы словообразования имён прилагательных. Распознавать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изученные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орфограммы;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орфографи</w:t>
      </w:r>
      <w:r>
        <w:rPr>
          <w:rFonts w:ascii="Times New Roman" w:eastAsia="Times New Roman" w:hAnsi="Times New Roman" w:cs="Times New Roman"/>
          <w:sz w:val="24"/>
        </w:rPr>
        <w:t>ческий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орфографии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практике правописания.</w:t>
      </w:r>
    </w:p>
    <w:p w14:paraId="3A7F90E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нормы правописания сложных и сложносокращённых слов; нормы правописания корня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-кас-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-кос- </w:t>
      </w:r>
      <w:r>
        <w:rPr>
          <w:rFonts w:ascii="Times New Roman" w:eastAsia="Times New Roman" w:hAnsi="Times New Roman" w:cs="Times New Roman"/>
          <w:sz w:val="24"/>
        </w:rPr>
        <w:t xml:space="preserve">с чередованием </w:t>
      </w:r>
      <w:r>
        <w:rPr>
          <w:rFonts w:ascii="Times New Roman" w:eastAsia="Times New Roman" w:hAnsi="Times New Roman" w:cs="Times New Roman"/>
          <w:b/>
          <w:i/>
          <w:sz w:val="24"/>
        </w:rPr>
        <w:t>а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// </w:t>
      </w:r>
      <w:r>
        <w:rPr>
          <w:rFonts w:ascii="Times New Roman" w:eastAsia="Times New Roman" w:hAnsi="Times New Roman" w:cs="Times New Roman"/>
          <w:b/>
          <w:i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, гласных в приставках </w:t>
      </w:r>
      <w:r>
        <w:rPr>
          <w:rFonts w:ascii="Times New Roman" w:eastAsia="Times New Roman" w:hAnsi="Times New Roman" w:cs="Times New Roman"/>
          <w:b/>
          <w:i/>
          <w:sz w:val="24"/>
        </w:rPr>
        <w:t>пре-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при-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>Морфология.</w:t>
      </w:r>
      <w:r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Культура</w:t>
      </w:r>
      <w:r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речи.</w:t>
      </w:r>
      <w:r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</w:rPr>
        <w:t>Орфография</w:t>
      </w:r>
    </w:p>
    <w:p w14:paraId="4AE6125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словообразования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суще</w:t>
      </w:r>
      <w:r>
        <w:rPr>
          <w:rFonts w:ascii="Times New Roman" w:eastAsia="Times New Roman" w:hAnsi="Times New Roman" w:cs="Times New Roman"/>
          <w:spacing w:val="-2"/>
          <w:sz w:val="24"/>
        </w:rPr>
        <w:t>ствительных.</w:t>
      </w:r>
    </w:p>
    <w:p w14:paraId="775B083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слитного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дефисного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написания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пол-</w:t>
      </w:r>
      <w:r>
        <w:rPr>
          <w:rFonts w:ascii="Times New Roman" w:eastAsia="Times New Roman" w:hAnsi="Times New Roman" w:cs="Times New Roman"/>
          <w:b/>
          <w:i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полу-</w:t>
      </w:r>
      <w:r>
        <w:rPr>
          <w:rFonts w:ascii="Times New Roman" w:eastAsia="Times New Roman" w:hAnsi="Times New Roman" w:cs="Times New Roman"/>
          <w:b/>
          <w:i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словами.</w:t>
      </w:r>
    </w:p>
    <w:p w14:paraId="7A5834E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произношения,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ударения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 изученного), словоизменения имён существительных.</w:t>
      </w:r>
    </w:p>
    <w:p w14:paraId="24F2377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качественные,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относительные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притяжательные имена прилагательные, степени сравнения качественных имён </w:t>
      </w:r>
      <w:r>
        <w:rPr>
          <w:rFonts w:ascii="Times New Roman" w:eastAsia="Times New Roman" w:hAnsi="Times New Roman" w:cs="Times New Roman"/>
          <w:spacing w:val="-2"/>
          <w:sz w:val="24"/>
        </w:rPr>
        <w:t>прилагательных.</w:t>
      </w:r>
    </w:p>
    <w:p w14:paraId="7B47B1D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нормы словообразования имён прилагательных; нормы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произношения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ударения (в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рамках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изученного);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нн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именах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-к-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-ск- </w:t>
      </w:r>
      <w:r>
        <w:rPr>
          <w:rFonts w:ascii="Times New Roman" w:eastAsia="Times New Roman" w:hAnsi="Times New Roman" w:cs="Times New Roman"/>
          <w:sz w:val="24"/>
        </w:rPr>
        <w:t>имён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прилагательных, сложных имён прилагательных.</w:t>
      </w:r>
    </w:p>
    <w:p w14:paraId="087D7EF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числительные;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грамматическое значение имени числительного; различать разряды имён числительных по значению, по строению.</w:t>
      </w:r>
    </w:p>
    <w:p w14:paraId="517D5E4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склонять числительные и характеризовать особенности склонения,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словообразования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числительных; характеризовать роль имён числительных в речи, особенности употребления в научных текстах, деловой речи.</w:t>
      </w:r>
    </w:p>
    <w:p w14:paraId="5197276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Правильно употреблять собирательные имена числительные; </w:t>
      </w:r>
      <w:r>
        <w:rPr>
          <w:rFonts w:ascii="Times New Roman" w:eastAsia="Times New Roman" w:hAnsi="Times New Roman" w:cs="Times New Roman"/>
          <w:sz w:val="24"/>
        </w:rPr>
        <w:t xml:space="preserve">соблюдать нормы правописания имён числительных, в том числе написание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sz w:val="24"/>
        </w:rPr>
        <w:t>в именах числительных; написание двойных согласных;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слитное,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раздельное,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дефисное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числительных; нормы правописания окончаний числительных.</w:t>
      </w:r>
    </w:p>
    <w:p w14:paraId="2ED08C0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19936C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употреблять местоимения в соответствии с требованиями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речевого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этикета,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местоимения 3-го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смыслом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предшествующего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 (устранение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двусмысленности,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неточности);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нормы правописания местоимений с </w:t>
      </w:r>
      <w:r>
        <w:rPr>
          <w:rFonts w:ascii="Times New Roman" w:eastAsia="Times New Roman" w:hAnsi="Times New Roman" w:cs="Times New Roman"/>
          <w:b/>
          <w:i/>
          <w:sz w:val="24"/>
        </w:rPr>
        <w:t>не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ни</w:t>
      </w:r>
      <w:r>
        <w:rPr>
          <w:rFonts w:ascii="Times New Roman" w:eastAsia="Times New Roman" w:hAnsi="Times New Roman" w:cs="Times New Roman"/>
          <w:sz w:val="24"/>
        </w:rPr>
        <w:t>, слитного, раздельного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дефисного написания местоимений.</w:t>
      </w:r>
    </w:p>
    <w:p w14:paraId="3DD6126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переходные и непереходные глаголы; разноспрягаемые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наклонение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588DE60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ь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формах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повелительного наклонения.</w:t>
      </w:r>
    </w:p>
    <w:p w14:paraId="56BE226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морфологический анализ имён прилагательных, имён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числительных,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местоимений,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глаголов;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знания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 видов и в речевой практике.</w:t>
      </w:r>
    </w:p>
    <w:p w14:paraId="573AF2C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фонетический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 по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фонетике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графике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произношения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 слов.</w:t>
      </w:r>
    </w:p>
    <w:p w14:paraId="0B7FC37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изученные орфограммы; проводить орфографический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орфографии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практике правописания.</w:t>
      </w:r>
    </w:p>
    <w:p w14:paraId="3F7953B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Проводить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8C630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0BFC016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7738DCD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5B7CFD9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языке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развивающемся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явлении.</w:t>
      </w:r>
    </w:p>
    <w:p w14:paraId="65189F6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взаимосвязь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 (приводить примеры).</w:t>
      </w:r>
    </w:p>
    <w:p w14:paraId="7CA7482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3888841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монолог-повествование);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выступать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научным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сообще</w:t>
      </w:r>
      <w:r>
        <w:rPr>
          <w:rFonts w:ascii="Times New Roman" w:eastAsia="Times New Roman" w:hAnsi="Times New Roman" w:cs="Times New Roman"/>
          <w:spacing w:val="-2"/>
          <w:sz w:val="24"/>
        </w:rPr>
        <w:t>нием.</w:t>
      </w:r>
    </w:p>
    <w:p w14:paraId="68406AE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0A52062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диалога: диалог — запрос информации, диалог — сообщение информации.</w:t>
      </w:r>
    </w:p>
    <w:p w14:paraId="07C1A3D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2AB6202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чтения: просмотровым, ознакомительным, изучающим, поисковым.</w:t>
      </w:r>
    </w:p>
    <w:p w14:paraId="27FC5DD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 пересказывать прослушанный или прочитанный текст объёмом не менее 120 слов.</w:t>
      </w:r>
    </w:p>
    <w:p w14:paraId="17A913F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содержание прослушанных и прочитанных публицистических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(рассуждение-доказательство,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рассужде</w:t>
      </w:r>
      <w:r>
        <w:rPr>
          <w:rFonts w:ascii="Times New Roman" w:eastAsia="Times New Roman" w:hAnsi="Times New Roman" w:cs="Times New Roman"/>
          <w:sz w:val="24"/>
        </w:rPr>
        <w:t>ние-объяснение, рассуждение-размышление) объёмом не менее 230 слов: устно и письменно формулировать тему и главную мысль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текста;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формулировать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содержанию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 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отвечать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них;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подробно,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сжато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выборочно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передавать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устной и письменной форме содержание прослушанных публицистических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подробного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изложения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исходного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должен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180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сжатого и выборочного изложения — не менее 200 слов).</w:t>
      </w:r>
    </w:p>
    <w:p w14:paraId="4C6FC52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адекватный выбор языковых средств для создания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высказывания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целью,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темой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коммуникативным замыслом.</w:t>
      </w:r>
    </w:p>
    <w:p w14:paraId="76EBE5A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в устной речи и на письме нормы современного русского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 третьего года обучения орфограммы, пунктограммы и слова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непроверяемыми написаниями); соблюдать на письме правила речевого этикета.</w:t>
      </w:r>
    </w:p>
    <w:p w14:paraId="52D6FCA2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1CA6A42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текст с точки зрения его соответствия основным признакам; выявлять его структуру, особенности абзацного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членения,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языковые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выразительности в тексте: фонетические (звукопись), словообразовательные, </w:t>
      </w:r>
      <w:r>
        <w:rPr>
          <w:rFonts w:ascii="Times New Roman" w:eastAsia="Times New Roman" w:hAnsi="Times New Roman" w:cs="Times New Roman"/>
          <w:spacing w:val="-2"/>
          <w:sz w:val="24"/>
        </w:rPr>
        <w:t>лексические.</w:t>
      </w:r>
    </w:p>
    <w:p w14:paraId="3FF422B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3E4A95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лексические и грамматические средства связи предложений и частей текста.</w:t>
      </w:r>
    </w:p>
    <w:p w14:paraId="46402BF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более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классные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сочинения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 не менее 150 слов с учётом стиля и жанра сочинения, характера темы).</w:t>
      </w:r>
    </w:p>
    <w:p w14:paraId="26E29A2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Владеть умениями информационной переработки текста: составлять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прочитанного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(простой,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сложный;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назывной, вопросный, тезисный) с целью дальнейшего воспроизведения содержания текста в устной и письменной форме; выделять главную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второстепенную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информацию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передавать содержание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изменением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рассказчика;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</w:p>
    <w:p w14:paraId="5E40058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</w:t>
      </w:r>
      <w:r>
        <w:rPr>
          <w:rFonts w:ascii="Times New Roman" w:eastAsia="Times New Roman" w:hAnsi="Times New Roman" w:cs="Times New Roman"/>
          <w:spacing w:val="-2"/>
          <w:sz w:val="24"/>
        </w:rPr>
        <w:t>языка.</w:t>
      </w:r>
    </w:p>
    <w:p w14:paraId="592123E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</w:t>
      </w:r>
      <w:r>
        <w:rPr>
          <w:rFonts w:ascii="Times New Roman" w:eastAsia="Times New Roman" w:hAnsi="Times New Roman" w:cs="Times New Roman"/>
          <w:spacing w:val="-2"/>
          <w:sz w:val="24"/>
        </w:rPr>
        <w:t>тельности.</w:t>
      </w:r>
    </w:p>
    <w:p w14:paraId="676BF5B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лексике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фразеологии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выполнении языкового анализа различных видов и в речевой практике.</w:t>
      </w:r>
    </w:p>
    <w:p w14:paraId="33BD62C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омонимию слов разных частей речи; различать лексическую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грамматическую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омонимию;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 употребления омонимов в речи.</w:t>
      </w:r>
    </w:p>
    <w:p w14:paraId="0383B0E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справочники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речевой практике.</w:t>
      </w:r>
    </w:p>
    <w:p w14:paraId="6E267FB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Морфология.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речи</w:t>
      </w:r>
    </w:p>
    <w:p w14:paraId="55FF25C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причастия и деепричастия, наречия, служебные слова (предлоги, союзы, частицы), междометия, звукоподражательные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анализ: определять общее грамматическое значение, морфологические признаки, синтаксические функции.</w:t>
      </w:r>
    </w:p>
    <w:p w14:paraId="38589B5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Причастие</w:t>
      </w:r>
    </w:p>
    <w:p w14:paraId="3A4CD30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причастия как особую группу слов. Определять признаки глагола и имени прилагательного в причас</w:t>
      </w:r>
      <w:r>
        <w:rPr>
          <w:rFonts w:ascii="Times New Roman" w:eastAsia="Times New Roman" w:hAnsi="Times New Roman" w:cs="Times New Roman"/>
          <w:spacing w:val="-4"/>
          <w:sz w:val="24"/>
        </w:rPr>
        <w:t>тии.</w:t>
      </w:r>
    </w:p>
    <w:p w14:paraId="30481BF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14:paraId="5964BE1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причастий,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 это умение в речевой практике.</w:t>
      </w:r>
    </w:p>
    <w:p w14:paraId="08DCAA5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причастием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зависимого слова.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Конструировать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причастные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обороты.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 причастия в предложении.</w:t>
      </w:r>
    </w:p>
    <w:p w14:paraId="14803B8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Уместно использовать причастия в речи. Различать созвучные причастия и имена прилагательные (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висящий </w:t>
      </w:r>
      <w:r>
        <w:rPr>
          <w:rFonts w:ascii="Times New Roman" w:eastAsia="Times New Roman" w:hAnsi="Times New Roman" w:cs="Times New Roman"/>
          <w:i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висячий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горящий </w:t>
      </w:r>
      <w:r>
        <w:rPr>
          <w:rFonts w:ascii="Times New Roman" w:eastAsia="Times New Roman" w:hAnsi="Times New Roman" w:cs="Times New Roman"/>
          <w:i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горячий</w:t>
      </w:r>
      <w:r>
        <w:rPr>
          <w:rFonts w:ascii="Times New Roman" w:eastAsia="Times New Roman" w:hAnsi="Times New Roman" w:cs="Times New Roman"/>
          <w:sz w:val="24"/>
        </w:rPr>
        <w:t>). Правильно употреблять причастия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суффиксом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-ся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Правильно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устанавливать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согласование в словосочетаниях типа </w:t>
      </w:r>
      <w:r>
        <w:rPr>
          <w:rFonts w:ascii="Times New Roman" w:eastAsia="Times New Roman" w:hAnsi="Times New Roman" w:cs="Times New Roman"/>
          <w:i/>
          <w:sz w:val="24"/>
        </w:rPr>
        <w:t>прич. + сущ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678750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ставить ударение в некоторых формах причастий. Применять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правописания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падежных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окончаний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суффиксов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причастий;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нн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причастиях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отглагольных именах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прилагательных;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гласной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суффиксом</w:t>
      </w:r>
    </w:p>
    <w:p w14:paraId="262F206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-вш- </w:t>
      </w:r>
      <w:r>
        <w:rPr>
          <w:rFonts w:ascii="Times New Roman" w:eastAsia="Times New Roman" w:hAnsi="Times New Roman" w:cs="Times New Roman"/>
          <w:sz w:val="24"/>
        </w:rPr>
        <w:t>действительных причастий прошедшего времени, перед суффиксом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-нн-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страдательных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причастий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прошедшего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времени; написания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 причастиями.</w:t>
      </w:r>
    </w:p>
    <w:p w14:paraId="78FA0CF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расставлять знаки препинания в предложениях с причастным оборотом.</w:t>
      </w:r>
    </w:p>
    <w:p w14:paraId="2BD056D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Деепричастие</w:t>
      </w:r>
    </w:p>
    <w:p w14:paraId="72A1554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деепричастия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особую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группу</w:t>
      </w:r>
      <w:r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слов.</w:t>
      </w:r>
    </w:p>
    <w:p w14:paraId="3252058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наречия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деепричастии.</w:t>
      </w:r>
    </w:p>
    <w:p w14:paraId="0FA9BEA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Распознавать деепричастия совершенного и несовершенного </w:t>
      </w:r>
      <w:r>
        <w:rPr>
          <w:rFonts w:ascii="Times New Roman" w:eastAsia="Times New Roman" w:hAnsi="Times New Roman" w:cs="Times New Roman"/>
          <w:spacing w:val="-2"/>
          <w:sz w:val="24"/>
        </w:rPr>
        <w:t>вида.</w:t>
      </w:r>
    </w:p>
    <w:p w14:paraId="7E045E5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деепричастий,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 это умение в речевой практике.</w:t>
      </w:r>
    </w:p>
    <w:p w14:paraId="08A32C1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Конструировать деепричастный оборот. Определять роль деепричастия в предложении.</w:t>
      </w:r>
    </w:p>
    <w:p w14:paraId="76DFEA3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Уместно использовать деепричастия в речи. Правильно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ставить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ударение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деепричастиях.</w:t>
      </w:r>
    </w:p>
    <w:p w14:paraId="0728203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Применять правила написания гласных в суффиксах деепричастий; правила слитного и раздельного написания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</w:rPr>
        <w:t>с дее</w:t>
      </w:r>
      <w:r>
        <w:rPr>
          <w:rFonts w:ascii="Times New Roman" w:eastAsia="Times New Roman" w:hAnsi="Times New Roman" w:cs="Times New Roman"/>
          <w:spacing w:val="-2"/>
          <w:sz w:val="24"/>
        </w:rPr>
        <w:t>причастиями.</w:t>
      </w:r>
    </w:p>
    <w:p w14:paraId="29696DB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строить предложения с одиночными деепричастиями и деепричастными оборотами.</w:t>
      </w:r>
    </w:p>
    <w:p w14:paraId="4CA40AF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4C453949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Наречие</w:t>
      </w:r>
    </w:p>
    <w:p w14:paraId="16B38F0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наречия в речи. Определять общее грамматическое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наречий;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разряды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наречий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значению; характеризовать особенности словообразования наречий, их синтаксических свойств, роли в речи.</w:t>
      </w:r>
    </w:p>
    <w:p w14:paraId="0182831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морфологический анализ наречий, применять это умение в речевой практике.</w:t>
      </w:r>
    </w:p>
    <w:p w14:paraId="06EAEB4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7D5012C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 </w:t>
      </w:r>
      <w:r>
        <w:rPr>
          <w:rFonts w:ascii="Times New Roman" w:eastAsia="Times New Roman" w:hAnsi="Times New Roman" w:cs="Times New Roman"/>
          <w:i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нн </w:t>
      </w:r>
      <w:r>
        <w:rPr>
          <w:rFonts w:ascii="Times New Roman" w:eastAsia="Times New Roman" w:hAnsi="Times New Roman" w:cs="Times New Roman"/>
          <w:i/>
          <w:sz w:val="24"/>
        </w:rPr>
        <w:t xml:space="preserve">в наречиях на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-о </w:t>
      </w:r>
      <w:r>
        <w:rPr>
          <w:rFonts w:ascii="Times New Roman" w:eastAsia="Times New Roman" w:hAnsi="Times New Roman" w:cs="Times New Roman"/>
          <w:i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-е</w:t>
      </w:r>
      <w:r>
        <w:rPr>
          <w:rFonts w:ascii="Times New Roman" w:eastAsia="Times New Roman" w:hAnsi="Times New Roman" w:cs="Times New Roman"/>
          <w:i/>
          <w:sz w:val="24"/>
        </w:rPr>
        <w:t>; на- писания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суффиксов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-а </w:t>
      </w:r>
      <w:r>
        <w:rPr>
          <w:rFonts w:ascii="Times New Roman" w:eastAsia="Times New Roman" w:hAnsi="Times New Roman" w:cs="Times New Roman"/>
          <w:i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-о </w:t>
      </w:r>
      <w:r>
        <w:rPr>
          <w:rFonts w:ascii="Times New Roman" w:eastAsia="Times New Roman" w:hAnsi="Times New Roman" w:cs="Times New Roman"/>
          <w:i/>
          <w:sz w:val="24"/>
        </w:rPr>
        <w:t>наречий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приставками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из-, до-, с-, в-, на-, за-</w:t>
      </w:r>
      <w:r>
        <w:rPr>
          <w:rFonts w:ascii="Times New Roman" w:eastAsia="Times New Roman" w:hAnsi="Times New Roman" w:cs="Times New Roman"/>
          <w:i/>
          <w:sz w:val="24"/>
        </w:rPr>
        <w:t xml:space="preserve">; употребления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ь </w:t>
      </w:r>
      <w:r>
        <w:rPr>
          <w:rFonts w:ascii="Times New Roman" w:eastAsia="Times New Roman" w:hAnsi="Times New Roman" w:cs="Times New Roman"/>
          <w:i/>
          <w:sz w:val="24"/>
        </w:rPr>
        <w:t xml:space="preserve">на конце наречий после шипящих;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написания</w:t>
      </w:r>
      <w:r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суффиксов</w:t>
      </w:r>
      <w:r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наречий</w:t>
      </w:r>
      <w:r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о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-е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после</w:t>
      </w:r>
      <w:r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шипящих;</w:t>
      </w:r>
      <w:r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написа</w:t>
      </w:r>
      <w:r>
        <w:rPr>
          <w:rFonts w:ascii="Times New Roman" w:eastAsia="Times New Roman" w:hAnsi="Times New Roman" w:cs="Times New Roman"/>
          <w:i/>
          <w:sz w:val="24"/>
        </w:rPr>
        <w:t>ния</w:t>
      </w:r>
      <w:r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е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приставках</w:t>
      </w:r>
      <w:r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не-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ни-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наречий;</w:t>
      </w:r>
      <w:r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слитного</w:t>
      </w:r>
      <w:r>
        <w:rPr>
          <w:rFonts w:ascii="Times New Roman" w:eastAsia="Times New Roman" w:hAnsi="Times New Roman" w:cs="Times New Roman"/>
          <w:i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i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раздельного написания наречий.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3ED2C6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Слова</w:t>
      </w:r>
      <w:r>
        <w:rPr>
          <w:rFonts w:ascii="Times New Roman" w:eastAsia="Times New Roman" w:hAnsi="Times New Roman" w:cs="Times New Roman"/>
          <w:b/>
          <w:i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категории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состояния</w:t>
      </w:r>
    </w:p>
    <w:p w14:paraId="3CCE48C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грамматическое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категории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состояния,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 синтаксическую функцию и роль в речи.</w:t>
      </w:r>
    </w:p>
    <w:p w14:paraId="50CC06A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Служебные</w:t>
      </w:r>
      <w:r>
        <w:rPr>
          <w:rFonts w:ascii="Times New Roman" w:eastAsia="Times New Roman" w:hAnsi="Times New Roman" w:cs="Times New Roman"/>
          <w:b/>
          <w:i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части</w:t>
      </w:r>
      <w:r>
        <w:rPr>
          <w:rFonts w:ascii="Times New Roman" w:eastAsia="Times New Roman" w:hAnsi="Times New Roman" w:cs="Times New Roman"/>
          <w:b/>
          <w:i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речи</w:t>
      </w:r>
    </w:p>
    <w:p w14:paraId="3E287CF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Давать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общую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характеристику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служебных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частей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объяснять их отличия от самостоятельных частей речи.</w:t>
      </w:r>
    </w:p>
    <w:p w14:paraId="324E644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Предлог</w:t>
      </w:r>
    </w:p>
    <w:p w14:paraId="04699DC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служебную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различать производные и непроизводные предлоги, простые и составные предлоги.</w:t>
      </w:r>
    </w:p>
    <w:p w14:paraId="62D6DF0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Употреблять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значением и стилистическими особенностями; соблюдать нормы правописания производных предлогов.</w:t>
      </w:r>
    </w:p>
    <w:p w14:paraId="683682B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Соблюдать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нормы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употребления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имён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существительных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</w:t>
      </w:r>
      <w:r>
        <w:rPr>
          <w:rFonts w:ascii="Times New Roman" w:eastAsia="Times New Roman" w:hAnsi="Times New Roman" w:cs="Times New Roman"/>
          <w:sz w:val="24"/>
        </w:rPr>
        <w:t>стоимений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предлогами,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из</w:t>
      </w:r>
      <w:r>
        <w:rPr>
          <w:rFonts w:ascii="Times New Roman" w:eastAsia="Times New Roman" w:hAnsi="Times New Roman" w:cs="Times New Roman"/>
          <w:b/>
          <w:i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—</w:t>
      </w:r>
      <w:r>
        <w:rPr>
          <w:rFonts w:ascii="Times New Roman" w:eastAsia="Times New Roman" w:hAnsi="Times New Roman" w:cs="Times New Roman"/>
          <w:i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—</w:t>
      </w:r>
      <w:r>
        <w:rPr>
          <w:rFonts w:ascii="Times New Roman" w:eastAsia="Times New Roman" w:hAnsi="Times New Roman" w:cs="Times New Roman"/>
          <w:i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</w:t>
      </w:r>
      <w:r>
        <w:rPr>
          <w:rFonts w:ascii="Times New Roman" w:eastAsia="Times New Roman" w:hAnsi="Times New Roman" w:cs="Times New Roman"/>
          <w:b/>
          <w:i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составе словосочетаний; правила правописания производных предлогов. Проводить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предлогов,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 это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выполнении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языкового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анализа</w:t>
      </w:r>
      <w:r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различных</w:t>
      </w:r>
    </w:p>
    <w:p w14:paraId="0E42177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видов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практике.</w:t>
      </w:r>
    </w:p>
    <w:p w14:paraId="188A769D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Союз</w:t>
      </w:r>
    </w:p>
    <w:p w14:paraId="12F524B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служебную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различать разряды союзов по значению, по строению; объяснять роль союзов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 предложения и частей сложного предложения.</w:t>
      </w:r>
    </w:p>
    <w:p w14:paraId="618EB62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Употреблять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значением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стилистическими особенностями; соблюдать нормы правописания союзов, постановки знаков препинания в сложных союзных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предложениях с союзом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AEFEEE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союзов,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это </w:t>
      </w:r>
      <w:r>
        <w:rPr>
          <w:rFonts w:ascii="Times New Roman" w:eastAsia="Times New Roman" w:hAnsi="Times New Roman" w:cs="Times New Roman"/>
          <w:sz w:val="24"/>
        </w:rPr>
        <w:t>умение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практике.</w:t>
      </w:r>
    </w:p>
    <w:p w14:paraId="21AD1F36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Частица</w:t>
      </w:r>
    </w:p>
    <w:p w14:paraId="099327C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частицу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служебную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разряды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значению,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составу;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объяснять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 частиц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передаче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оттенков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тесте, в образовании форм глагола; понимать интонационные особенности предложений с частицами.</w:t>
      </w:r>
    </w:p>
    <w:p w14:paraId="6D6A740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Употреблять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значением и стилистической окраской; соблюдать нормы правописания </w:t>
      </w:r>
      <w:r>
        <w:rPr>
          <w:rFonts w:ascii="Times New Roman" w:eastAsia="Times New Roman" w:hAnsi="Times New Roman" w:cs="Times New Roman"/>
          <w:spacing w:val="-2"/>
          <w:sz w:val="24"/>
        </w:rPr>
        <w:t>частиц.</w:t>
      </w:r>
    </w:p>
    <w:p w14:paraId="27F2363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морфологический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частиц,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 умение в речевой практике.</w:t>
      </w:r>
    </w:p>
    <w:p w14:paraId="1216B79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Междометия</w:t>
      </w:r>
      <w:r>
        <w:rPr>
          <w:rFonts w:ascii="Times New Roman" w:eastAsia="Times New Roman" w:hAnsi="Times New Roman" w:cs="Times New Roman"/>
          <w:b/>
          <w:i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звукоподражательные</w:t>
      </w:r>
      <w:r>
        <w:rPr>
          <w:rFonts w:ascii="Times New Roman" w:eastAsia="Times New Roman" w:hAnsi="Times New Roman" w:cs="Times New Roman"/>
          <w:b/>
          <w:i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слова</w:t>
      </w:r>
    </w:p>
    <w:p w14:paraId="0C8F07D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разговорной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художественной литературе.</w:t>
      </w:r>
    </w:p>
    <w:p w14:paraId="662D462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морфологический анализ междометий; применять это умение в речевой практике.</w:t>
      </w:r>
    </w:p>
    <w:p w14:paraId="71E85D9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пунктуационные нормы оформления предложений с междометиями.</w:t>
      </w:r>
    </w:p>
    <w:p w14:paraId="7A5A6DF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омонимы.</w:t>
      </w:r>
    </w:p>
    <w:p w14:paraId="7A3AC63F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3BD44D6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5AAA659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славянских языков.</w:t>
      </w:r>
    </w:p>
    <w:p w14:paraId="5609729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437E891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устные монологические высказывания объёмом не менее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наблюдений,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личных впечатлений, чтения научно-учебной, художественной, научно-популярной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публицистической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(монолог- описание,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монолог-рассуждение,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монолог-повествование);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выступать с научным сообщением.</w:t>
      </w:r>
    </w:p>
    <w:p w14:paraId="685DF69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7CA0AB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 смысловых типов речи.</w:t>
      </w:r>
    </w:p>
    <w:p w14:paraId="1D0B1FF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чтения: просмотровым, ознакомительным, изучающим, поисковым.</w:t>
      </w:r>
    </w:p>
    <w:p w14:paraId="4ED569B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 пересказывать прочитанный или прослушанный текст объёмом не менее 140 слов.</w:t>
      </w:r>
    </w:p>
    <w:p w14:paraId="6C468E4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содержание прослушанных и прочитанных научно- учебных,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художественных,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публицистических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функционально-смысловых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 280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слов: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подробно,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сжато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выборочно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передавать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</w:rPr>
        <w:t>письменной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форме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прослушанных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прочитанных </w:t>
      </w:r>
      <w:r>
        <w:rPr>
          <w:rFonts w:ascii="Times New Roman" w:eastAsia="Times New Roman" w:hAnsi="Times New Roman" w:cs="Times New Roman"/>
          <w:sz w:val="24"/>
        </w:rPr>
        <w:t>научно-учебных, художественных, публицистических текстов различных функционально-смысловых типов речи (для подробного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изложения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исходного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должен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составлять</w:t>
      </w:r>
      <w:r>
        <w:rPr>
          <w:rFonts w:ascii="Times New Roman" w:eastAsia="Times New Roman" w:hAnsi="Times New Roman" w:cs="Times New Roman"/>
          <w:sz w:val="24"/>
        </w:rPr>
        <w:t xml:space="preserve"> не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230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сжатого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выборочного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изложения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менее 260 слов).</w:t>
      </w:r>
    </w:p>
    <w:p w14:paraId="69CCA44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высказывания в соответствии с целью, темой и коммуникативным </w:t>
      </w:r>
      <w:r>
        <w:rPr>
          <w:rFonts w:ascii="Times New Roman" w:eastAsia="Times New Roman" w:hAnsi="Times New Roman" w:cs="Times New Roman"/>
          <w:spacing w:val="-2"/>
          <w:sz w:val="24"/>
        </w:rPr>
        <w:t>замыслом.</w:t>
      </w:r>
    </w:p>
    <w:p w14:paraId="6AC77FC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30—35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диктанта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связного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120—140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составленного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ранее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изученных правил правописания (в том числе содержащего изученные в течение четвёртого года обучения орфограммы, пунктограммы</w:t>
      </w:r>
      <w:r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непроверяемыми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написаниями);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мимики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жестов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разговорной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объяснять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национальную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обусловленность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этикета; соблюдать в устной речи и на письме правила русского речевого </w:t>
      </w:r>
      <w:r>
        <w:rPr>
          <w:rFonts w:ascii="Times New Roman" w:eastAsia="Times New Roman" w:hAnsi="Times New Roman" w:cs="Times New Roman"/>
          <w:spacing w:val="-2"/>
          <w:sz w:val="24"/>
        </w:rPr>
        <w:t>этикета.</w:t>
      </w:r>
    </w:p>
    <w:p w14:paraId="027DC76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2E580A5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</w:t>
      </w:r>
      <w:r>
        <w:rPr>
          <w:rFonts w:ascii="Times New Roman" w:eastAsia="Times New Roman" w:hAnsi="Times New Roman" w:cs="Times New Roman"/>
          <w:sz w:val="24"/>
        </w:rPr>
        <w:lastRenderedPageBreak/>
        <w:t>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291ADD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</w:t>
      </w:r>
      <w:r>
        <w:rPr>
          <w:rFonts w:ascii="Times New Roman" w:eastAsia="Times New Roman" w:hAnsi="Times New Roman" w:cs="Times New Roman"/>
          <w:spacing w:val="-2"/>
          <w:sz w:val="24"/>
        </w:rPr>
        <w:t>практике.</w:t>
      </w:r>
    </w:p>
    <w:p w14:paraId="29C6A96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тексты различных функционально-смысловых типов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опорой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жизненный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читательский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опыт;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тексты с опорой на произведения искусства (в том числе сочинения-миниатюры объёмом 7 и более предложений; классные сочинения объёмом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200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учётом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сочинения, характера темы).</w:t>
      </w:r>
    </w:p>
    <w:p w14:paraId="455CE8C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умениями информационной переработки текста: создавать тезисы, конспект; извлекать информацию из различных источников,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лингвистических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словарей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справочной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литературы,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её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деятельности. </w:t>
      </w:r>
      <w:r>
        <w:rPr>
          <w:rFonts w:ascii="Times New Roman" w:eastAsia="Times New Roman" w:hAnsi="Times New Roman" w:cs="Times New Roman"/>
          <w:spacing w:val="-4"/>
          <w:sz w:val="24"/>
        </w:rPr>
        <w:t>Представлять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сообщение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на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заданную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тему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виде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презентации.</w:t>
      </w:r>
    </w:p>
    <w:p w14:paraId="1859D78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Представлять содержание прослушанного или прочитанного </w:t>
      </w:r>
      <w:r>
        <w:rPr>
          <w:rFonts w:ascii="Times New Roman" w:eastAsia="Times New Roman" w:hAnsi="Times New Roman" w:cs="Times New Roman"/>
          <w:sz w:val="24"/>
        </w:rPr>
        <w:t>научно-учебного текста в виде таблицы, схемы; представлять содержание таблицы, схемы в виде текста.</w:t>
      </w:r>
    </w:p>
    <w:p w14:paraId="49AF393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</w:t>
      </w:r>
      <w:r>
        <w:rPr>
          <w:rFonts w:ascii="Times New Roman" w:eastAsia="Times New Roman" w:hAnsi="Times New Roman" w:cs="Times New Roman"/>
          <w:spacing w:val="-2"/>
          <w:sz w:val="24"/>
        </w:rPr>
        <w:t>тексты.</w:t>
      </w:r>
    </w:p>
    <w:p w14:paraId="623258D4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4086AE2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особенности официально-делового стиля (заявление,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объяснительная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записка,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автобиография,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9D4190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28D051D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высказывания в соответствии с целью, темой и коммуникативным </w:t>
      </w:r>
      <w:r>
        <w:rPr>
          <w:rFonts w:ascii="Times New Roman" w:eastAsia="Times New Roman" w:hAnsi="Times New Roman" w:cs="Times New Roman"/>
          <w:spacing w:val="-2"/>
          <w:sz w:val="24"/>
        </w:rPr>
        <w:t>замыслом.</w:t>
      </w:r>
    </w:p>
    <w:p w14:paraId="5ADFB4F0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532D383F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Cинтаксис.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Пунктуация</w:t>
      </w:r>
    </w:p>
    <w:p w14:paraId="08D3B9A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синтаксисе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разделе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лингвистики.</w:t>
      </w:r>
    </w:p>
    <w:p w14:paraId="3D8623A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единицы </w:t>
      </w:r>
      <w:r>
        <w:rPr>
          <w:rFonts w:ascii="Times New Roman" w:eastAsia="Times New Roman" w:hAnsi="Times New Roman" w:cs="Times New Roman"/>
          <w:spacing w:val="-2"/>
          <w:sz w:val="24"/>
        </w:rPr>
        <w:t>синтаксиса.</w:t>
      </w:r>
    </w:p>
    <w:p w14:paraId="5E13357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препинания.</w:t>
      </w:r>
    </w:p>
    <w:p w14:paraId="21F6974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Словосочетание</w:t>
      </w:r>
    </w:p>
    <w:p w14:paraId="0C166D7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словосочетания по морфологическим свойствам главного слова: именные, глагольные, наречные; определять типы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подчинительной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словосочетании: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согласование,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управление,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примыкание;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грамматическую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синонимию словосочетаний.</w:t>
      </w:r>
    </w:p>
    <w:p w14:paraId="53722C9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словосочетаний.</w:t>
      </w:r>
    </w:p>
    <w:p w14:paraId="5E24BBAC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Предложение</w:t>
      </w:r>
    </w:p>
    <w:p w14:paraId="42409F2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основные признаки предложения, средства оформления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различать функции знаков препинания.</w:t>
      </w:r>
    </w:p>
    <w:p w14:paraId="4425B98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высказывания,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эмоциональной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окраске,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интонационные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смысловые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побуждения в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побудительных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предложениях;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текстах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публи</w:t>
      </w:r>
      <w:r>
        <w:rPr>
          <w:rFonts w:ascii="Times New Roman" w:eastAsia="Times New Roman" w:hAnsi="Times New Roman" w:cs="Times New Roman"/>
          <w:sz w:val="24"/>
        </w:rPr>
        <w:t>цистического стиля риторическое восклицание, вопросно-ответную форму изложения.</w:t>
      </w:r>
    </w:p>
    <w:p w14:paraId="764BA2F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предложения по количеству грамматических основ;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способы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подлежащего,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большинство </w:t>
      </w:r>
      <w:r>
        <w:rPr>
          <w:rFonts w:ascii="Times New Roman" w:eastAsia="Times New Roman" w:hAnsi="Times New Roman" w:cs="Times New Roman"/>
          <w:sz w:val="24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sz w:val="24"/>
        </w:rPr>
        <w:t>меньшинство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lastRenderedPageBreak/>
        <w:t>количественными сочетаниями. Применять нормы постановки тире между подлежащим и сказуемым.</w:t>
      </w:r>
    </w:p>
    <w:p w14:paraId="4EB7FB0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наличию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главных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предложения).</w:t>
      </w:r>
    </w:p>
    <w:p w14:paraId="0325396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виды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второстепенных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членов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(согла</w:t>
      </w:r>
      <w:r>
        <w:rPr>
          <w:rFonts w:ascii="Times New Roman" w:eastAsia="Times New Roman" w:hAnsi="Times New Roman" w:cs="Times New Roman"/>
          <w:sz w:val="24"/>
        </w:rPr>
        <w:t>сованные и несогласованные определения, приложение как особый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определения;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прямые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косвенные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дополнения,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виды </w:t>
      </w:r>
      <w:r>
        <w:rPr>
          <w:rFonts w:ascii="Times New Roman" w:eastAsia="Times New Roman" w:hAnsi="Times New Roman" w:cs="Times New Roman"/>
          <w:spacing w:val="-2"/>
          <w:sz w:val="24"/>
        </w:rPr>
        <w:t>обстоятельств).</w:t>
      </w:r>
    </w:p>
    <w:p w14:paraId="46179DF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односоставные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грамматические признаки, морфологические средства выражения главных членов; различать виды односоставных предложений (назывное предложение,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определённо-личное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предложение,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неопределённо-личное предложение, обощённо-личное предложение, безличное предложение); характеризовать грамматические различия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односоставных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двусоставных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неполных предложений; выявлять синтаксическую синонимию односоставных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двусоставных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 употребления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односоставных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eastAsia="Times New Roman" w:hAnsi="Times New Roman" w:cs="Times New Roman"/>
          <w:b/>
          <w:i/>
          <w:sz w:val="24"/>
        </w:rPr>
        <w:t>да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нет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31441D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</w:t>
      </w:r>
      <w:r>
        <w:rPr>
          <w:rFonts w:ascii="Times New Roman" w:eastAsia="Times New Roman" w:hAnsi="Times New Roman" w:cs="Times New Roman"/>
          <w:spacing w:val="-2"/>
          <w:sz w:val="24"/>
        </w:rPr>
        <w:t>типов.</w:t>
      </w:r>
    </w:p>
    <w:p w14:paraId="0B2E7A3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однородными членами,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связанными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двойными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союзами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не только… но и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</w:rPr>
        <w:t>как… так и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112A6A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предложениях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однородными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членами,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связанными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попарно,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помо</w:t>
      </w:r>
      <w:r>
        <w:rPr>
          <w:rFonts w:ascii="Times New Roman" w:eastAsia="Times New Roman" w:hAnsi="Times New Roman" w:cs="Times New Roman"/>
          <w:sz w:val="24"/>
        </w:rPr>
        <w:t>щью повторяющихся союзов (</w:t>
      </w:r>
      <w:r>
        <w:rPr>
          <w:rFonts w:ascii="Times New Roman" w:eastAsia="Times New Roman" w:hAnsi="Times New Roman" w:cs="Times New Roman"/>
          <w:b/>
          <w:i/>
          <w:sz w:val="24"/>
        </w:rPr>
        <w:t>и...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и,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или...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или,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либo...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либo, ни...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ни,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тo...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тo</w:t>
      </w:r>
      <w:r>
        <w:rPr>
          <w:rFonts w:ascii="Times New Roman" w:eastAsia="Times New Roman" w:hAnsi="Times New Roman" w:cs="Times New Roman"/>
          <w:sz w:val="24"/>
        </w:rPr>
        <w:t>); нормы постановки знаков препинания в предложениях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обобщающим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членах. Распознавать простые неосложнённые предложения, в том </w:t>
      </w:r>
      <w:r>
        <w:rPr>
          <w:rFonts w:ascii="Times New Roman" w:eastAsia="Times New Roman" w:hAnsi="Times New Roman" w:cs="Times New Roman"/>
          <w:spacing w:val="-2"/>
          <w:sz w:val="24"/>
        </w:rPr>
        <w:t>числе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неоднородными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определениями;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простые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осложнённые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однородными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членами,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включая предложения с обобщающим словом при однородных членах, осложнённые обособленными членами, обращением, вводными словами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предложениями,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вставными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конструкциями,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междометиями.</w:t>
      </w:r>
    </w:p>
    <w:p w14:paraId="138F5FD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обособленных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обособления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согласованных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несогласованных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опре</w:t>
      </w:r>
      <w:r>
        <w:rPr>
          <w:rFonts w:ascii="Times New Roman" w:eastAsia="Times New Roman" w:hAnsi="Times New Roman" w:cs="Times New Roman"/>
          <w:spacing w:val="-2"/>
          <w:sz w:val="24"/>
        </w:rPr>
        <w:t>делений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(в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том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числе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приложений),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дополнений,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обстоятельств, уточняющих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членов,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пояснительных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присоединительных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конструкций.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нормы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знаков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 предложениях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сравнительным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оборотом;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нормы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обособления </w:t>
      </w:r>
      <w:r>
        <w:rPr>
          <w:rFonts w:ascii="Times New Roman" w:eastAsia="Times New Roman" w:hAnsi="Times New Roman" w:cs="Times New Roman"/>
          <w:sz w:val="24"/>
        </w:rPr>
        <w:t xml:space="preserve">согласованных и несогласованных определений (в том числе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приложений), дополнений, обстоятельств, уточняющих членов, </w:t>
      </w:r>
      <w:r>
        <w:rPr>
          <w:rFonts w:ascii="Times New Roman" w:eastAsia="Times New Roman" w:hAnsi="Times New Roman" w:cs="Times New Roman"/>
          <w:sz w:val="24"/>
        </w:rPr>
        <w:t>пояснительных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присоединительных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конструкций;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 знаков препинания в предложениях с вводными и вставными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конструкциями,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обращениями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междометиями.</w:t>
      </w:r>
    </w:p>
    <w:p w14:paraId="7E5D279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вставными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конструкциями,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обращениями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междометиями в речи, понимать их функции; выявлять омонимию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предложений.</w:t>
      </w:r>
    </w:p>
    <w:p w14:paraId="56C43C7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вводными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словами и предложениями, вставными конструкциями, обращениями (распространёнными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нераспространёнными),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междометиями.</w:t>
      </w:r>
    </w:p>
    <w:p w14:paraId="4151A4F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сложные предложения, конструкции с чужой речью (в рамках изученного).</w:t>
      </w:r>
    </w:p>
    <w:p w14:paraId="7433310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Проводить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словосочетаний,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пунктуационный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предложений;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применять знания по синтаксису и пунктуации при выполнении языкового анализа различных видов и в речевой практике.</w:t>
      </w:r>
    </w:p>
    <w:p w14:paraId="6AEC154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DF95939" w14:textId="77777777" w:rsidR="00170419" w:rsidRDefault="00170419" w:rsidP="0017041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КЛАСС</w:t>
      </w:r>
    </w:p>
    <w:p w14:paraId="61E0D97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</w:t>
      </w:r>
      <w:r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сведения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языке</w:t>
      </w:r>
    </w:p>
    <w:p w14:paraId="0A038A8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государства, общества; понимать внутренние и внешние функции русского языка и уметь рассказать о них.</w:t>
      </w:r>
    </w:p>
    <w:p w14:paraId="44E5AD17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речь</w:t>
      </w:r>
    </w:p>
    <w:p w14:paraId="3A2E1B9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устные монологические высказывания объёмом не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менее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80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наблюдений,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личных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впечатлений,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чтения научно-учебной, художественной и научно-популярной </w:t>
      </w:r>
      <w:r>
        <w:rPr>
          <w:rFonts w:ascii="Times New Roman" w:eastAsia="Times New Roman" w:hAnsi="Times New Roman" w:cs="Times New Roman"/>
          <w:sz w:val="24"/>
        </w:rPr>
        <w:t xml:space="preserve">литературы: монолог-сообщение, монолог-описание, монолог- рассуждение, монолог-повествование; выступать с научным </w:t>
      </w:r>
      <w:r>
        <w:rPr>
          <w:rFonts w:ascii="Times New Roman" w:eastAsia="Times New Roman" w:hAnsi="Times New Roman" w:cs="Times New Roman"/>
          <w:spacing w:val="-2"/>
          <w:sz w:val="24"/>
        </w:rPr>
        <w:t>сообщением.</w:t>
      </w:r>
    </w:p>
    <w:p w14:paraId="15E5D16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диалогическом и полилогическом общении (побуждение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действию,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обмен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мнениями,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запрос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информации, сообщение информации) на бытовые, научно-учебные (в том числе лингвистические) темы (объём не менее 6 реплик).</w:t>
      </w:r>
    </w:p>
    <w:p w14:paraId="2C9EB92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14:paraId="6030EB9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различными видами чтения: просмотровым, ознакомительным, изучающим, поисковым.</w:t>
      </w:r>
    </w:p>
    <w:p w14:paraId="4FCC1B4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 пересказывать прочитанный или прослушанный текст объёмом не менее 150 слов.</w:t>
      </w:r>
    </w:p>
    <w:p w14:paraId="643FA84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выбор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высказывания в соответствии с целью, темой и коммуникативным </w:t>
      </w:r>
      <w:r>
        <w:rPr>
          <w:rFonts w:ascii="Times New Roman" w:eastAsia="Times New Roman" w:hAnsi="Times New Roman" w:cs="Times New Roman"/>
          <w:spacing w:val="-2"/>
          <w:sz w:val="24"/>
        </w:rPr>
        <w:t>замыслом.</w:t>
      </w:r>
    </w:p>
    <w:p w14:paraId="7927365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в устной речи и на письме нормы современного русского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литературного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содержащего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изученные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течение пятого года обучения орфограммы, пунктограммы и слова с непроверяемыми написаниями).</w:t>
      </w:r>
    </w:p>
    <w:p w14:paraId="705D3259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Текст</w:t>
      </w:r>
    </w:p>
    <w:p w14:paraId="426172B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2F7BF15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принадлежность текста к функционально- смысловому типу речи.</w:t>
      </w:r>
    </w:p>
    <w:p w14:paraId="40E5616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в тексте типовые фрагменты — описание, повествование,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рассуждение-доказательство,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оценочные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высказывания.</w:t>
      </w:r>
    </w:p>
    <w:p w14:paraId="3AD78AD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заголовку,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ключевым словам, зачину или концовке.</w:t>
      </w:r>
    </w:p>
    <w:p w14:paraId="79F6E1D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отличительные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признаки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жанров.</w:t>
      </w:r>
    </w:p>
    <w:p w14:paraId="0F43506D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высказывание на основе текста: выражать своё отношение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прочитанному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прослушанному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письменной форме.</w:t>
      </w:r>
    </w:p>
    <w:p w14:paraId="24710C3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тексты с опорой на жизненный и читательский опыт;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(в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том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числе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сочинения-миниатюры объёмом 8 и более предложений или объёмом не менее 6—7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сложной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структуры,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если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этот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объём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1FED55D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F021E9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lastRenderedPageBreak/>
        <w:t>Представлять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сообщение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на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заданную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тему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виде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презентации. </w:t>
      </w:r>
      <w:r>
        <w:rPr>
          <w:rFonts w:ascii="Times New Roman" w:eastAsia="Times New Roman" w:hAnsi="Times New Roman" w:cs="Times New Roman"/>
          <w:sz w:val="24"/>
        </w:rPr>
        <w:t>Представлять содержание прослушанного или прочитанного научно-учебного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текста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таблицы,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схемы;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представлять</w:t>
      </w:r>
    </w:p>
    <w:p w14:paraId="3F5CAE1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таблицы,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схемы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текста.</w:t>
      </w:r>
    </w:p>
    <w:p w14:paraId="618FB8B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Подробно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сжато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передавать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письменной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форме содержание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прослушанных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прочитанных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текстов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— не менее 300 слов).</w:t>
      </w:r>
    </w:p>
    <w:p w14:paraId="61AF2BA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Редактировать собственные/созданные другими обучающи</w:t>
      </w:r>
      <w:r>
        <w:rPr>
          <w:rFonts w:ascii="Times New Roman" w:eastAsia="Times New Roman" w:hAnsi="Times New Roman" w:cs="Times New Roman"/>
          <w:sz w:val="24"/>
        </w:rPr>
        <w:t>мися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тексты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целью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содержания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(проверка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фактического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материала,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начальный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логический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 текста — целостность, связность, информативность).</w:t>
      </w:r>
    </w:p>
    <w:p w14:paraId="182BD08A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Функциональные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разновидности</w:t>
      </w:r>
      <w:r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63EBEA3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сферу употребления, функции, типичные ситуации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речевого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общения,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языковые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средства, характерные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научного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стиля;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 художественной литературы; особенности сочетания элементов разговорной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стилей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художественном произведении.</w:t>
      </w:r>
    </w:p>
    <w:p w14:paraId="6C842C2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59E792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при создании собственного текста нормы по</w:t>
      </w:r>
      <w:r>
        <w:rPr>
          <w:rFonts w:ascii="Times New Roman" w:eastAsia="Times New Roman" w:hAnsi="Times New Roman" w:cs="Times New Roman"/>
          <w:spacing w:val="-2"/>
          <w:sz w:val="24"/>
        </w:rPr>
        <w:t>строения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текстов,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принадлежащих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различным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функциональ</w:t>
      </w:r>
      <w:r>
        <w:rPr>
          <w:rFonts w:ascii="Times New Roman" w:eastAsia="Times New Roman" w:hAnsi="Times New Roman" w:cs="Times New Roman"/>
          <w:sz w:val="24"/>
        </w:rPr>
        <w:t>но-смысловым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типам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речи,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функциональным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разновидностям языка,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составления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тезисов,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конспекта,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написания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</w:t>
      </w:r>
      <w:r>
        <w:rPr>
          <w:rFonts w:ascii="Times New Roman" w:eastAsia="Times New Roman" w:hAnsi="Times New Roman" w:cs="Times New Roman"/>
          <w:spacing w:val="-2"/>
          <w:sz w:val="24"/>
        </w:rPr>
        <w:t>ферата.</w:t>
      </w:r>
    </w:p>
    <w:p w14:paraId="4B9BCFB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тезисы,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конспект,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рецензию,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реферат.</w:t>
      </w:r>
    </w:p>
    <w:p w14:paraId="337CC94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чужие и собственные речевые высказывания разной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функциональной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направленности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точки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коммуникативным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требованиям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языковой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правильности; исправлять речевые недостатки, редактировать </w:t>
      </w:r>
      <w:r>
        <w:rPr>
          <w:rFonts w:ascii="Times New Roman" w:eastAsia="Times New Roman" w:hAnsi="Times New Roman" w:cs="Times New Roman"/>
          <w:spacing w:val="-2"/>
          <w:sz w:val="24"/>
        </w:rPr>
        <w:t>текст.</w:t>
      </w:r>
    </w:p>
    <w:p w14:paraId="5542267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отличительные особенности языка художественной литературы в сравнении с другими функциональными разновидностями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языка.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метафору,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олицетворение, эпитет, гиперболу, сравнение.</w:t>
      </w:r>
    </w:p>
    <w:p w14:paraId="65CAB19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ЯЗЫКА</w:t>
      </w:r>
    </w:p>
    <w:p w14:paraId="2C0BF28E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Cинтаксис.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Культура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речи.</w:t>
      </w:r>
      <w:r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Пунктуация</w:t>
      </w:r>
    </w:p>
    <w:p w14:paraId="6164FF5C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Сложносочинённое</w:t>
      </w:r>
      <w:r>
        <w:rPr>
          <w:rFonts w:ascii="Times New Roman" w:eastAsia="Times New Roman" w:hAnsi="Times New Roman" w:cs="Times New Roman"/>
          <w:b/>
          <w:i/>
          <w:spacing w:val="7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7AA55B1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основные средства синтаксической связи между частями сложного предложения.</w:t>
      </w:r>
    </w:p>
    <w:p w14:paraId="34A4660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сложные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бессоюзные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союзные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(сложносочинённые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</w:rPr>
        <w:t>сложноподчинённые).</w:t>
      </w:r>
    </w:p>
    <w:p w14:paraId="21EC2C1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C640B4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смысловые отношения между частями сложносо</w:t>
      </w:r>
      <w:r>
        <w:rPr>
          <w:rFonts w:ascii="Times New Roman" w:eastAsia="Times New Roman" w:hAnsi="Times New Roman" w:cs="Times New Roman"/>
          <w:spacing w:val="-2"/>
          <w:sz w:val="24"/>
        </w:rPr>
        <w:t>чинённого предложения, интонационные особенности сложно</w:t>
      </w:r>
      <w:r>
        <w:rPr>
          <w:rFonts w:ascii="Times New Roman" w:eastAsia="Times New Roman" w:hAnsi="Times New Roman" w:cs="Times New Roman"/>
          <w:sz w:val="24"/>
        </w:rPr>
        <w:t>сочинённых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типами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смысловых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 между частями.</w:t>
      </w:r>
    </w:p>
    <w:p w14:paraId="251180F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особенности употребления сложносочинённых предложений в речи.</w:t>
      </w:r>
    </w:p>
    <w:p w14:paraId="2B8DDD1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сложносочинённого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предложения.</w:t>
      </w:r>
    </w:p>
    <w:p w14:paraId="7C67DF9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явления грамматической синонимии сложносочинённых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простых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однородными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4"/>
        </w:rPr>
        <w:t>речи.</w:t>
      </w:r>
    </w:p>
    <w:p w14:paraId="37F9D06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пунктуационный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анализ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слож</w:t>
      </w:r>
      <w:r>
        <w:rPr>
          <w:rFonts w:ascii="Times New Roman" w:eastAsia="Times New Roman" w:hAnsi="Times New Roman" w:cs="Times New Roman"/>
          <w:sz w:val="24"/>
        </w:rPr>
        <w:t>носочинённых предложений.</w:t>
      </w:r>
    </w:p>
    <w:p w14:paraId="05BD58A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нормы постановки знаков препинания в сложносочинённых предложениях.</w:t>
      </w:r>
    </w:p>
    <w:p w14:paraId="4BFE2ECB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Сложноподчинённое</w:t>
      </w:r>
      <w:r>
        <w:rPr>
          <w:rFonts w:ascii="Times New Roman" w:eastAsia="Times New Roman" w:hAnsi="Times New Roman" w:cs="Times New Roman"/>
          <w:b/>
          <w:i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715609D2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0CC3A29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подчинительные союзы и союзные слова. Различать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виды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сложноподчинённых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харак</w:t>
      </w:r>
      <w:r>
        <w:rPr>
          <w:rFonts w:ascii="Times New Roman" w:eastAsia="Times New Roman" w:hAnsi="Times New Roman" w:cs="Times New Roman"/>
          <w:sz w:val="24"/>
        </w:rPr>
        <w:t>теру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смысловых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между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главной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придаточной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частями,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структуре,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синтаксическим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средствам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связи,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выявлять особенности их строения.</w:t>
      </w:r>
    </w:p>
    <w:p w14:paraId="48416AE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сложноподчинённые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несколькими придаточными, сложноподчинённые предложения с придаточной частью определительной, изъяснительной и обстоятельственной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(места,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времени,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причины,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действия,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меры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степени, сравнения, условия, уступки, следствия, цели).</w:t>
      </w:r>
    </w:p>
    <w:p w14:paraId="10ADDC0F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однородное, неоднородное и последовательное подчинение придаточных частей.</w:t>
      </w:r>
    </w:p>
    <w:p w14:paraId="78DFE644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явления грамматической синонимии сложноподчинённых предложений и простых предложений с обособленными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членами;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соответствующие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конструкции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4"/>
        </w:rPr>
        <w:t>речи.</w:t>
      </w:r>
    </w:p>
    <w:p w14:paraId="4091AF1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основные нормы построения сложноподчинённого предложения,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употребления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сложноподчинённых предложений в речи.</w:t>
      </w:r>
    </w:p>
    <w:p w14:paraId="2FF7173E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пунктуационный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анализ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слож</w:t>
      </w:r>
      <w:r>
        <w:rPr>
          <w:rFonts w:ascii="Times New Roman" w:eastAsia="Times New Roman" w:hAnsi="Times New Roman" w:cs="Times New Roman"/>
          <w:sz w:val="24"/>
        </w:rPr>
        <w:t>ноподчинённых предложений.</w:t>
      </w:r>
    </w:p>
    <w:p w14:paraId="3543721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сложноподчинённых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 и постановки знаков препинания в них.</w:t>
      </w:r>
    </w:p>
    <w:p w14:paraId="777D1B58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Бессоюзное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сложное</w:t>
      </w:r>
      <w:r>
        <w:rPr>
          <w:rFonts w:ascii="Times New Roman" w:eastAsia="Times New Roman" w:hAnsi="Times New Roman" w:cs="Times New Roman"/>
          <w:b/>
          <w:i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2"/>
          <w:sz w:val="24"/>
        </w:rPr>
        <w:t>предложение</w:t>
      </w:r>
    </w:p>
    <w:p w14:paraId="158EFF40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Характеризовать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смысловые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отношения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между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частями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бес</w:t>
      </w:r>
      <w:r>
        <w:rPr>
          <w:rFonts w:ascii="Times New Roman" w:eastAsia="Times New Roman" w:hAnsi="Times New Roman" w:cs="Times New Roman"/>
          <w:sz w:val="24"/>
        </w:rPr>
        <w:t>союзного сложного предложения, интонационное и пунктуационное выражение этих отношений.</w:t>
      </w:r>
    </w:p>
    <w:p w14:paraId="29E2EC8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грамматические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нормы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бес</w:t>
      </w:r>
      <w:r>
        <w:rPr>
          <w:rFonts w:ascii="Times New Roman" w:eastAsia="Times New Roman" w:hAnsi="Times New Roman" w:cs="Times New Roman"/>
          <w:sz w:val="24"/>
        </w:rPr>
        <w:t>союзного сложного предложения, особенности употребления бессоюзных сложных предложений в речи.</w:t>
      </w:r>
    </w:p>
    <w:p w14:paraId="0198CC51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синтаксический и пунктуационный анализ бессоюзных сложных предложений.</w:t>
      </w:r>
    </w:p>
    <w:p w14:paraId="5DE2E7A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грамматическую синонимию бессоюзных сложных предложений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союзных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использовать соответствующие конструкции в речи; применять нормы постановки знаков препинания в бессоюзных сложных предложе</w:t>
      </w:r>
      <w:r>
        <w:rPr>
          <w:rFonts w:ascii="Times New Roman" w:eastAsia="Times New Roman" w:hAnsi="Times New Roman" w:cs="Times New Roman"/>
          <w:spacing w:val="-2"/>
          <w:sz w:val="24"/>
        </w:rPr>
        <w:t>ниях.</w:t>
      </w:r>
    </w:p>
    <w:p w14:paraId="64DE2CFD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Сложные предложения с разными видами союзной и бессоюзной связи</w:t>
      </w:r>
    </w:p>
    <w:p w14:paraId="3A70CF1C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типы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видами связи.</w:t>
      </w:r>
    </w:p>
    <w:p w14:paraId="14C63FEA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нормы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 с разными видами связи.</w:t>
      </w:r>
    </w:p>
    <w:p w14:paraId="148EA636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Употреблять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сложные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предложения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разными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видами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связи </w:t>
      </w:r>
      <w:r>
        <w:rPr>
          <w:rFonts w:ascii="Times New Roman" w:eastAsia="Times New Roman" w:hAnsi="Times New Roman" w:cs="Times New Roman"/>
          <w:sz w:val="24"/>
        </w:rPr>
        <w:t>в речи.</w:t>
      </w:r>
    </w:p>
    <w:p w14:paraId="3F8B33E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Проводить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синтаксический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пунктуационный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анализ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слож</w:t>
      </w:r>
      <w:r>
        <w:rPr>
          <w:rFonts w:ascii="Times New Roman" w:eastAsia="Times New Roman" w:hAnsi="Times New Roman" w:cs="Times New Roman"/>
          <w:sz w:val="24"/>
        </w:rPr>
        <w:t>ных предложений с разными видами связи.</w:t>
      </w:r>
    </w:p>
    <w:p w14:paraId="5A539117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постановки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препинания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сложных предложениях с разными видами связи.</w:t>
      </w:r>
    </w:p>
    <w:p w14:paraId="52F20D93" w14:textId="77777777" w:rsidR="00170419" w:rsidRDefault="00170419" w:rsidP="0017041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Прямая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косвенная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речь</w:t>
      </w:r>
    </w:p>
    <w:p w14:paraId="2AFFA1A9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Распознавать прямую и косвенную речь; выявлять синонимию предложений с прямой и косвенной речью.</w:t>
      </w:r>
    </w:p>
    <w:p w14:paraId="2BE9A16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цитировать и применять разные способы включения цитат в высказывание.</w:t>
      </w:r>
    </w:p>
    <w:p w14:paraId="3CE160BB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правила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построения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предложений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прямой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косвенной речью, при цитировании</w:t>
      </w:r>
      <w:r>
        <w:rPr>
          <w:rFonts w:ascii="Times New Roman" w:eastAsia="Times New Roman" w:hAnsi="Times New Roman" w:cs="Times New Roman"/>
          <w:color w:val="231F20"/>
          <w:sz w:val="24"/>
        </w:rPr>
        <w:t>.</w:t>
      </w:r>
    </w:p>
    <w:p w14:paraId="2D48B2E3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0376D8" w14:textId="77777777" w:rsidR="00170419" w:rsidRDefault="00170419" w:rsidP="00170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14:paraId="74F32823" w14:textId="77777777" w:rsidR="00170419" w:rsidRDefault="00170419" w:rsidP="00170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</w:t>
      </w:r>
    </w:p>
    <w:p w14:paraId="2F57C798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250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4347"/>
        <w:gridCol w:w="992"/>
        <w:gridCol w:w="3406"/>
      </w:tblGrid>
      <w:tr w:rsidR="00170419" w:rsidRPr="00B01D76" w14:paraId="12060AB9" w14:textId="77777777" w:rsidTr="00020A2E">
        <w:trPr>
          <w:trHeight w:val="595"/>
        </w:trPr>
        <w:tc>
          <w:tcPr>
            <w:tcW w:w="505" w:type="dxa"/>
            <w:tcBorders>
              <w:top w:val="single" w:sz="6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0D5E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B01D7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47" w:type="dxa"/>
            <w:tcBorders>
              <w:top w:val="single" w:sz="6" w:space="0" w:color="000009"/>
              <w:left w:val="single" w:sz="2" w:space="0" w:color="000009"/>
              <w:bottom w:val="single" w:sz="2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69F36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AB880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Кол-во уроков</w:t>
            </w:r>
          </w:p>
        </w:tc>
        <w:tc>
          <w:tcPr>
            <w:tcW w:w="340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2E8DD3E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ЭОР </w:t>
            </w:r>
          </w:p>
        </w:tc>
      </w:tr>
      <w:tr w:rsidR="00170419" w:rsidRPr="00B01D76" w14:paraId="0E9317FF" w14:textId="77777777" w:rsidTr="00020A2E">
        <w:tc>
          <w:tcPr>
            <w:tcW w:w="9250" w:type="dxa"/>
            <w:gridSpan w:val="4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D6269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</w:t>
            </w:r>
            <w:r w:rsidRPr="00B01D7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</w:t>
            </w:r>
            <w:r w:rsidRPr="00B01D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(2ч.)</w:t>
            </w:r>
          </w:p>
        </w:tc>
      </w:tr>
      <w:tr w:rsidR="00170419" w:rsidRPr="00B01D76" w14:paraId="5D0FDD3B" w14:textId="77777777" w:rsidTr="00020A2E">
        <w:tc>
          <w:tcPr>
            <w:tcW w:w="505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0C3A6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Mar>
              <w:left w:w="0" w:type="dxa"/>
              <w:right w:w="0" w:type="dxa"/>
            </w:tcMar>
          </w:tcPr>
          <w:p w14:paraId="3C292DB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Богатство и выразительность русского языка. 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B1348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AF702D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https://resh.edu.ru/subject/lesson/7621/start/306308/</w:t>
              </w:r>
            </w:hyperlink>
          </w:p>
          <w:p w14:paraId="4C6F189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1CF72EF" w14:textId="77777777" w:rsidTr="00020A2E">
        <w:tc>
          <w:tcPr>
            <w:tcW w:w="505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701F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0433C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предложение.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435692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5D13DB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170419" w:rsidRPr="00B01D76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https://resh.edu.ru/subject/lesson/7621/start/306308/</w:t>
              </w:r>
            </w:hyperlink>
          </w:p>
        </w:tc>
      </w:tr>
      <w:tr w:rsidR="00170419" w:rsidRPr="00B01D76" w14:paraId="5202FF4A" w14:textId="77777777" w:rsidTr="00020A2E">
        <w:tc>
          <w:tcPr>
            <w:tcW w:w="4852" w:type="dxa"/>
            <w:gridSpan w:val="2"/>
            <w:tcBorders>
              <w:top w:val="single" w:sz="2" w:space="0" w:color="000009"/>
              <w:left w:val="single" w:sz="6" w:space="0" w:color="000009"/>
              <w:bottom w:val="single" w:sz="6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78DB0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Повторение</w:t>
            </w:r>
            <w:r w:rsidRPr="00B01D7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6" w:space="0" w:color="000009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7812E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ч.)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79497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089D29" w14:textId="77777777" w:rsidR="00170419" w:rsidRPr="00B01D76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0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4323"/>
        <w:gridCol w:w="992"/>
        <w:gridCol w:w="3544"/>
        <w:gridCol w:w="104"/>
      </w:tblGrid>
      <w:tr w:rsidR="00170419" w:rsidRPr="00B01D76" w14:paraId="7C0358C5" w14:textId="77777777" w:rsidTr="00020A2E">
        <w:trPr>
          <w:gridAfter w:val="1"/>
          <w:wAfter w:w="104" w:type="dxa"/>
          <w:trHeight w:val="145"/>
        </w:trPr>
        <w:tc>
          <w:tcPr>
            <w:tcW w:w="497" w:type="dxa"/>
            <w:tcBorders>
              <w:top w:val="single" w:sz="6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82219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</w:tcPr>
          <w:p w14:paraId="644F3C5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начальной школе. Орфография. Правописание гласных и согласных в корне.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CB1FC3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E583A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https://resh.edu.ru/subject/lesson/7625/start/266401/</w:t>
              </w:r>
            </w:hyperlink>
          </w:p>
          <w:p w14:paraId="2CDB817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ABB7E78" w14:textId="77777777" w:rsidTr="00020A2E">
        <w:trPr>
          <w:gridAfter w:val="1"/>
          <w:wAfter w:w="104" w:type="dxa"/>
          <w:trHeight w:val="145"/>
        </w:trPr>
        <w:tc>
          <w:tcPr>
            <w:tcW w:w="49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717EE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1DDE7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в начальной школе. Орфография. Правописание разделительного мягкого (ь) и разделительного твёрдого (ъ) знаков.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BB1A7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B1F4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EE4870C" w14:textId="77777777" w:rsidTr="00020A2E">
        <w:trPr>
          <w:gridAfter w:val="1"/>
          <w:wAfter w:w="104" w:type="dxa"/>
          <w:trHeight w:val="145"/>
        </w:trPr>
        <w:tc>
          <w:tcPr>
            <w:tcW w:w="49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FAAB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</w:tcPr>
          <w:p w14:paraId="567528B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начальной школе. Состав слова.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6CB97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DD5007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https://resh.edu.ru/subject/lesson/7629/start/311748/</w:t>
              </w:r>
            </w:hyperlink>
          </w:p>
          <w:p w14:paraId="3953CCC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24A514B" w14:textId="77777777" w:rsidTr="00020A2E">
        <w:trPr>
          <w:gridAfter w:val="1"/>
          <w:wAfter w:w="104" w:type="dxa"/>
          <w:trHeight w:val="145"/>
        </w:trPr>
        <w:tc>
          <w:tcPr>
            <w:tcW w:w="49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1DC88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1BAF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начальной школе. Морфология. Самостоятельные и служебные части речи.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8EF8EB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F00705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170419" w:rsidRPr="00B01D76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https://resh.edu.ru/subject/lesson/7625/start/266401/</w:t>
              </w:r>
            </w:hyperlink>
          </w:p>
        </w:tc>
      </w:tr>
      <w:tr w:rsidR="00170419" w:rsidRPr="00B01D76" w14:paraId="3EBDADE4" w14:textId="77777777" w:rsidTr="00020A2E">
        <w:trPr>
          <w:gridAfter w:val="1"/>
          <w:wAfter w:w="104" w:type="dxa"/>
          <w:trHeight w:val="145"/>
        </w:trPr>
        <w:tc>
          <w:tcPr>
            <w:tcW w:w="49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D8DA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1011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начальной школе. Синтаксис.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247227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3C19F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C4D2046" w14:textId="77777777" w:rsidTr="00020A2E">
        <w:trPr>
          <w:gridAfter w:val="1"/>
          <w:wAfter w:w="104" w:type="dxa"/>
          <w:trHeight w:val="145"/>
        </w:trPr>
        <w:tc>
          <w:tcPr>
            <w:tcW w:w="49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4D96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3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D4E22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5435F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64C6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AA64A92" w14:textId="77777777" w:rsidTr="00020A2E">
        <w:trPr>
          <w:trHeight w:val="145"/>
        </w:trPr>
        <w:tc>
          <w:tcPr>
            <w:tcW w:w="4820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DBDAA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Язык и речь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FD52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3648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0A0D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5C7DAF5" w14:textId="77777777" w:rsidTr="00020A2E">
        <w:trPr>
          <w:trHeight w:val="145"/>
        </w:trPr>
        <w:tc>
          <w:tcPr>
            <w:tcW w:w="49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8771F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3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B1F8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Монолог. Диалог. Полилог.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4D32F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068FD0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https://resh.edu.ru/subject/lesson/7638/start/311779/</w:t>
              </w:r>
            </w:hyperlink>
          </w:p>
        </w:tc>
      </w:tr>
      <w:tr w:rsidR="00170419" w:rsidRPr="00B01D76" w14:paraId="39EDDA48" w14:textId="77777777" w:rsidTr="00020A2E">
        <w:trPr>
          <w:trHeight w:val="276"/>
        </w:trPr>
        <w:tc>
          <w:tcPr>
            <w:tcW w:w="497" w:type="dxa"/>
            <w:tcBorders>
              <w:top w:val="single" w:sz="2" w:space="0" w:color="000009"/>
              <w:left w:val="single" w:sz="6" w:space="0" w:color="000009"/>
              <w:bottom w:val="single" w:sz="6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7ABE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3" w:type="dxa"/>
            <w:tcBorders>
              <w:top w:val="single" w:sz="2" w:space="0" w:color="000009"/>
              <w:left w:val="single" w:sz="2" w:space="0" w:color="000009"/>
              <w:bottom w:val="single" w:sz="6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B11B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формулы приветствия, прощания, просьбы, благодарности</w:t>
            </w:r>
          </w:p>
        </w:tc>
        <w:tc>
          <w:tcPr>
            <w:tcW w:w="992" w:type="dxa"/>
            <w:tcBorders>
              <w:top w:val="single" w:sz="2" w:space="0" w:color="000009"/>
              <w:left w:val="single" w:sz="2" w:space="0" w:color="000009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E36DEC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2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FCEBC6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https://resh.edu.ru/subject/lesson/7639/start/267725/</w:t>
              </w:r>
            </w:hyperlink>
          </w:p>
        </w:tc>
      </w:tr>
    </w:tbl>
    <w:p w14:paraId="74DBBD57" w14:textId="77777777" w:rsidR="00170419" w:rsidRPr="00B01D76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9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206"/>
        <w:gridCol w:w="1010"/>
        <w:gridCol w:w="3644"/>
        <w:gridCol w:w="13"/>
      </w:tblGrid>
      <w:tr w:rsidR="00170419" w:rsidRPr="00B01D76" w14:paraId="283AAA24" w14:textId="77777777" w:rsidTr="00020A2E">
        <w:trPr>
          <w:gridAfter w:val="1"/>
          <w:wAfter w:w="13" w:type="dxa"/>
          <w:trHeight w:val="841"/>
        </w:trPr>
        <w:tc>
          <w:tcPr>
            <w:tcW w:w="496" w:type="dxa"/>
            <w:tcBorders>
              <w:top w:val="single" w:sz="6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BB3D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6" w:type="dxa"/>
            <w:tcBorders>
              <w:top w:val="single" w:sz="6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FBF2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1010" w:type="dxa"/>
            <w:tcBorders>
              <w:top w:val="single" w:sz="6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46EBD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6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93E60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https://resh.edu.ru/subject/lesson/7640/start/306370/</w:t>
              </w:r>
            </w:hyperlink>
          </w:p>
        </w:tc>
      </w:tr>
      <w:tr w:rsidR="00170419" w:rsidRPr="00B01D76" w14:paraId="3D634D00" w14:textId="77777777" w:rsidTr="00020A2E">
        <w:trPr>
          <w:gridAfter w:val="1"/>
          <w:wAfter w:w="13" w:type="dxa"/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DE29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6" w:type="dxa"/>
            <w:tcMar>
              <w:left w:w="0" w:type="dxa"/>
              <w:right w:w="0" w:type="dxa"/>
            </w:tcMar>
          </w:tcPr>
          <w:p w14:paraId="5D09DD6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sz w:val="24"/>
                <w:szCs w:val="24"/>
              </w:rPr>
              <w:t>Виды аудирования: выборочное, ознакомительное, детальное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03EBE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F3D5F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91F572D" w14:textId="77777777" w:rsidTr="00020A2E">
        <w:trPr>
          <w:gridAfter w:val="1"/>
          <w:wAfter w:w="13" w:type="dxa"/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8DD9B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E6C7E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8EE0A0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4C247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D435B0A" w14:textId="77777777" w:rsidTr="00020A2E">
        <w:trPr>
          <w:gridAfter w:val="1"/>
          <w:wAfter w:w="13" w:type="dxa"/>
          <w:trHeight w:val="552"/>
        </w:trPr>
        <w:tc>
          <w:tcPr>
            <w:tcW w:w="4702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60157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235D74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C4F6F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0419" w:rsidRPr="00B01D76" w14:paraId="1B5B17E0" w14:textId="77777777" w:rsidTr="00020A2E">
        <w:trPr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86B6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CD69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Понятие о тексте. Тема, главная мысль текста. Микротемы текста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10A9D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5105E0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https://resh.edu.ru/subject/lesson/7640/start/306370/</w:t>
              </w:r>
            </w:hyperlink>
          </w:p>
        </w:tc>
      </w:tr>
      <w:tr w:rsidR="00170419" w:rsidRPr="00B01D76" w14:paraId="6BB0564C" w14:textId="77777777" w:rsidTr="00020A2E">
        <w:trPr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FBA6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8DD21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Композиционная структура текста. Абзац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16E56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B292A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C9D5228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EB8EB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E7B3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59AF12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9E011B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https://resh.edu.ru/subject/lesson/7634/start/311872/</w:t>
              </w:r>
            </w:hyperlink>
          </w:p>
        </w:tc>
      </w:tr>
      <w:tr w:rsidR="00170419" w:rsidRPr="00B01D76" w14:paraId="38B4FA86" w14:textId="77777777" w:rsidTr="00020A2E">
        <w:trPr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5B13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C0EA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AF2B1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D117F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https://resh.edu.ru/subject/lesson/7635/start/311903/</w:t>
              </w:r>
            </w:hyperlink>
          </w:p>
        </w:tc>
      </w:tr>
      <w:tr w:rsidR="00170419" w:rsidRPr="00B01D76" w14:paraId="39BB62C7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FBB8C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D6D5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Повествование как тип речи. Рассказ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74B90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6AA150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https://resh.edu.ru/subject/lesson/7636/start/264321/</w:t>
              </w:r>
            </w:hyperlink>
          </w:p>
        </w:tc>
      </w:tr>
      <w:tr w:rsidR="00170419" w:rsidRPr="00B01D76" w14:paraId="36039279" w14:textId="77777777" w:rsidTr="00020A2E">
        <w:trPr>
          <w:trHeight w:val="816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C92CF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E837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Повествование как тип речи. Рассказ. Практикум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96BC4E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C2E623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https://resh.edu.ru/subject/lesson/7637/start/312058/</w:t>
              </w:r>
            </w:hyperlink>
          </w:p>
        </w:tc>
      </w:tr>
      <w:tr w:rsidR="00170419" w:rsidRPr="00B01D76" w14:paraId="0483638B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709E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E44DA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Сочинение по сюжетной картине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847608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B0F3BD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https://resh.edu.ru/subject/lesson/7642/start/308459/</w:t>
              </w:r>
            </w:hyperlink>
          </w:p>
        </w:tc>
      </w:tr>
      <w:tr w:rsidR="00170419" w:rsidRPr="00B01D76" w14:paraId="57CA376E" w14:textId="77777777" w:rsidTr="00020A2E">
        <w:trPr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8E82B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39A1A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Смысловой анализ текста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FBC1EA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AE89A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https://resh.edu.ru/subject/lesson/7644/start/308490/</w:t>
              </w:r>
            </w:hyperlink>
          </w:p>
        </w:tc>
      </w:tr>
      <w:tr w:rsidR="00170419" w:rsidRPr="00B01D76" w14:paraId="73771C07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D6ED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2464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Смысловой анализ текста. Практикум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F34FD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098EA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https://resh.edu.ru/subject/lesson/7643/start/312089/</w:t>
              </w:r>
            </w:hyperlink>
          </w:p>
        </w:tc>
      </w:tr>
      <w:tr w:rsidR="00170419" w:rsidRPr="00B01D76" w14:paraId="4FB4DB5B" w14:textId="77777777" w:rsidTr="00020A2E">
        <w:trPr>
          <w:trHeight w:val="816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B1C4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F87A4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77CF41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56EC53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https://resh.edu.ru/subject/lesson/7651/start/306432/</w:t>
              </w:r>
            </w:hyperlink>
          </w:p>
        </w:tc>
      </w:tr>
      <w:tr w:rsidR="00170419" w:rsidRPr="00B01D76" w14:paraId="3DB25364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501C8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636B8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Изложение и его виды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208630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C8B41B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https://resh.edu.ru/subject/lesson/7646/start/312151/</w:t>
              </w:r>
            </w:hyperlink>
          </w:p>
        </w:tc>
      </w:tr>
      <w:tr w:rsidR="00170419" w:rsidRPr="00B01D76" w14:paraId="50886F90" w14:textId="77777777" w:rsidTr="00020A2E">
        <w:trPr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35E62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CBB40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C51646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47710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https://resh.edu.ru/subject/lesson/7646/start/312151/</w:t>
              </w:r>
            </w:hyperlink>
          </w:p>
        </w:tc>
      </w:tr>
      <w:tr w:rsidR="00170419" w:rsidRPr="00B01D76" w14:paraId="0F2B7776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CBD7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DED2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Изложение. Проверочная работа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0BADB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7D1F6D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https://resh.edu.ru/subject/lesson/7647/start/294366/</w:t>
              </w:r>
            </w:hyperlink>
          </w:p>
        </w:tc>
      </w:tr>
      <w:tr w:rsidR="00170419" w:rsidRPr="00B01D76" w14:paraId="7B82A96C" w14:textId="77777777" w:rsidTr="00020A2E">
        <w:trPr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929BB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6BCD7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B6F561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F029DC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https://resh.edu.ru/subject/lesson/7648/start/312182/</w:t>
              </w:r>
            </w:hyperlink>
          </w:p>
        </w:tc>
      </w:tr>
      <w:tr w:rsidR="00170419" w:rsidRPr="00B01D76" w14:paraId="0E346CAC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A968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5DDAD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Система Языка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A03DA0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68D15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8C29279" w14:textId="77777777" w:rsidTr="00020A2E">
        <w:trPr>
          <w:trHeight w:val="816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9C97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1CE6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Фонетика и графика как разделы лингвистики. Звук как единица языка. Смыслоразличительная роль звука. Система гласных звуков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889499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96E21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https://resh.edu.ru/subject/lesson/7650/start/301715/</w:t>
              </w:r>
            </w:hyperlink>
          </w:p>
        </w:tc>
      </w:tr>
      <w:tr w:rsidR="00170419" w:rsidRPr="00B01D76" w14:paraId="65A3E966" w14:textId="77777777" w:rsidTr="00020A2E">
        <w:trPr>
          <w:trHeight w:val="552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056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2ED56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EA498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BD2793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https://resh.edu.ru/subject/lesson/7652/start/301746/</w:t>
              </w:r>
            </w:hyperlink>
          </w:p>
        </w:tc>
      </w:tr>
      <w:tr w:rsidR="00170419" w:rsidRPr="00B01D76" w14:paraId="7D9D4B0E" w14:textId="77777777" w:rsidTr="00020A2E">
        <w:trPr>
          <w:trHeight w:val="539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3DD45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07986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Слог. Ударение. Свойства русского ударения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6E3A85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C80CBC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https://resh.edu.ru/subject/lesson/7652/start/301746/</w:t>
              </w:r>
            </w:hyperlink>
          </w:p>
        </w:tc>
      </w:tr>
      <w:tr w:rsidR="00170419" w:rsidRPr="00B01D76" w14:paraId="3E7BA4A1" w14:textId="77777777" w:rsidTr="00020A2E">
        <w:trPr>
          <w:trHeight w:val="828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55523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00B2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Изменение звуков в речевом потоке. Элементы фонетической транскрипции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9BF93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7386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FAE68EC" w14:textId="77777777" w:rsidTr="00020A2E">
        <w:trPr>
          <w:trHeight w:val="276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78CD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928C3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Соотношение звуков и букв. Прописные и строчные буквы. Способы обозначения [й’], мягкости согласных. Фонетический анализ слова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AD73A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BFA874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https://resh.edu.ru/subject/lesson/7653/start/312213/</w:t>
              </w:r>
            </w:hyperlink>
          </w:p>
        </w:tc>
      </w:tr>
      <w:tr w:rsidR="00170419" w:rsidRPr="00B01D76" w14:paraId="38261140" w14:textId="77777777" w:rsidTr="00020A2E">
        <w:trPr>
          <w:trHeight w:val="144"/>
        </w:trPr>
        <w:tc>
          <w:tcPr>
            <w:tcW w:w="496" w:type="dxa"/>
            <w:tcBorders>
              <w:top w:val="single" w:sz="2" w:space="0" w:color="000009"/>
              <w:left w:val="single" w:sz="6" w:space="0" w:color="000009"/>
              <w:bottom w:val="single" w:sz="6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FBE61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06" w:type="dxa"/>
            <w:tcBorders>
              <w:top w:val="single" w:sz="2" w:space="0" w:color="000009"/>
              <w:left w:val="single" w:sz="2" w:space="0" w:color="000009"/>
              <w:bottom w:val="single" w:sz="6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7280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</w:p>
        </w:tc>
        <w:tc>
          <w:tcPr>
            <w:tcW w:w="1010" w:type="dxa"/>
            <w:tcBorders>
              <w:top w:val="single" w:sz="2" w:space="0" w:color="000009"/>
              <w:left w:val="single" w:sz="2" w:space="0" w:color="000009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881B77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2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928C88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https://resh.edu.ru/subject/lesson/7653/start/312213/</w:t>
              </w:r>
            </w:hyperlink>
          </w:p>
        </w:tc>
      </w:tr>
    </w:tbl>
    <w:p w14:paraId="2770A7E8" w14:textId="77777777" w:rsidR="00170419" w:rsidRPr="00B01D76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8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7"/>
        <w:gridCol w:w="3754"/>
        <w:gridCol w:w="1134"/>
        <w:gridCol w:w="3406"/>
      </w:tblGrid>
      <w:tr w:rsidR="00170419" w:rsidRPr="00B01D76" w14:paraId="6BAD710A" w14:textId="77777777" w:rsidTr="00020A2E">
        <w:tc>
          <w:tcPr>
            <w:tcW w:w="567" w:type="dxa"/>
            <w:tcBorders>
              <w:top w:val="single" w:sz="6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E6391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gridSpan w:val="2"/>
            <w:tcBorders>
              <w:top w:val="single" w:sz="6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28D79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Орфограмма. Буквенные и небуквенные орфограммы</w:t>
            </w:r>
          </w:p>
        </w:tc>
        <w:tc>
          <w:tcPr>
            <w:tcW w:w="1134" w:type="dxa"/>
            <w:tcBorders>
              <w:top w:val="single" w:sz="6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E4549D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6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8ED5CF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https://resh.edu.ru/subject/lesson/7654/start/294428/</w:t>
              </w:r>
            </w:hyperlink>
          </w:p>
        </w:tc>
      </w:tr>
      <w:tr w:rsidR="00170419" w:rsidRPr="00B01D76" w14:paraId="4608F468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D67CC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7E9B2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разделительных Ъ и Ь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37A3D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56A3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DF68E4E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95229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5D729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тем "Фонетика, графика, орфоэпия", "Орфография". Проверочная работа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111D9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167E4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45C1065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BE287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2441A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F7F312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34CAF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10B6B6B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EDCD4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90DC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Основные способы толкования лексического значения слова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C2AE8F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AF9C4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419EFE9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24CBF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B2031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CADCA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41FE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36DAA95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5A08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BD121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6B1602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7F98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F5F6588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35E27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E660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D9A6C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7A06B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B71BEEF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6D2D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38A6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Обозначение родовых и видовых понятий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31547B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82BBF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31AD690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6A65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78D4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93AF70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BE42F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D8F0DD1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6494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56D388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FDE9F7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056F6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CD9912B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1F78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0A49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C8274E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98900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31DFD08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A2DC6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F88E8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640C6A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3D1A1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867A894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80E33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A720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Разные виды лексических словарей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457D9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AE9C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5DE094C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BAE01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410F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Строение словарной статьи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BFDE5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C8011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E4995F4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788D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E89C7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C708E0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AC411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D394A3D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A648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BF029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Сочинение. Рассказ о событии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D3C84E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B8239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7CC3CAB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E1FAD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60435F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темы "Лексикология ". Проверочная работа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0581BC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EC44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B00EEDC" w14:textId="77777777" w:rsidTr="00020A2E">
        <w:tc>
          <w:tcPr>
            <w:tcW w:w="4678" w:type="dxa"/>
            <w:gridSpan w:val="3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404F8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Культура речи. Орфография 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8AF7D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10B0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A108D32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851E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C9E43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472F5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FB1990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https://resh.edu.ru/subject/lesson/7655/start/264290/https://resh.edu.ru/subject/lesson/7655/start/264290/</w:t>
              </w:r>
            </w:hyperlink>
          </w:p>
        </w:tc>
      </w:tr>
      <w:tr w:rsidR="00170419" w:rsidRPr="00B01D76" w14:paraId="5FFF0992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056F8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93BED8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D3E89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24CDFC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https://resh.edu.ru/subject/lesson/7657/start/265871/</w:t>
              </w:r>
            </w:hyperlink>
          </w:p>
        </w:tc>
      </w:tr>
      <w:tr w:rsidR="00170419" w:rsidRPr="00B01D76" w14:paraId="0EEFC8A9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F1BC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87C4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Виды морфем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4570DC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078E6C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https://resh.edu.ru/subject/lesson/7658/start/269241/</w:t>
              </w:r>
            </w:hyperlink>
          </w:p>
        </w:tc>
      </w:tr>
      <w:tr w:rsidR="00170419" w:rsidRPr="00B01D76" w14:paraId="1EE2E969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F1C5F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3CAD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C9E349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215C68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https://resh.edu.ru/subject/lesson/7660/start/269272/</w:t>
              </w:r>
            </w:hyperlink>
          </w:p>
        </w:tc>
      </w:tr>
      <w:tr w:rsidR="00170419" w:rsidRPr="00B01D76" w14:paraId="40AE9A4A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11CA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47B98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166305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1776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>
              <w:r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https://resh.edu.ru/subject/lesson/7661/start/306463/</w:t>
              </w:r>
            </w:hyperlink>
          </w:p>
        </w:tc>
      </w:tr>
      <w:tr w:rsidR="00170419" w:rsidRPr="00B01D76" w14:paraId="552B41E2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1DAA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0CD6D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9A97C1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BC6995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https://resh.edu.ru/subject/lesson/7662/start/269303/</w:t>
              </w:r>
            </w:hyperlink>
          </w:p>
        </w:tc>
      </w:tr>
      <w:tr w:rsidR="00170419" w:rsidRPr="00B01D76" w14:paraId="5728B7D2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8B634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B7A8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82C49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D7E2E8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https://resh.edu.ru/subject/lesson/7663/start/306494/</w:t>
              </w:r>
            </w:hyperlink>
          </w:p>
        </w:tc>
      </w:tr>
      <w:tr w:rsidR="00170419" w:rsidRPr="00B01D76" w14:paraId="57BE2214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0CF7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358A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Ё-О после шипящих в корне слова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CCB66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3BB8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28E258E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E49A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C418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неизменяемых на письме приставок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B3BFA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8AE94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https://resh.edu.ru/subject/lesson/7664/start/306525/</w:t>
              </w:r>
            </w:hyperlink>
          </w:p>
        </w:tc>
      </w:tr>
      <w:tr w:rsidR="00170419" w:rsidRPr="00B01D76" w14:paraId="6268EC88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37E7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893A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-З (-С)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25F68B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6FE9CA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https://resh.edu.ru/subject/lesson/7659/start/267880/</w:t>
              </w:r>
            </w:hyperlink>
          </w:p>
        </w:tc>
      </w:tr>
      <w:tr w:rsidR="00170419" w:rsidRPr="00B01D76" w14:paraId="55607F7B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70AC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763BC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Ы — И после приставок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E125E0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6ECA1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https://resh.edu.ru/subject/lesson/7665/start/312244/</w:t>
              </w:r>
            </w:hyperlink>
          </w:p>
        </w:tc>
      </w:tr>
      <w:tr w:rsidR="00170419" w:rsidRPr="00B01D76" w14:paraId="18C18B26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0764D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4F0D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Ы — И после Ц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8916E4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40030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307CFBB8" w14:textId="77777777" w:rsidTr="00020A2E">
        <w:tc>
          <w:tcPr>
            <w:tcW w:w="567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03F59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gridSpan w:val="2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F171F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темы "Морфемика. Орфография". Проверочная работа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AD7E25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CD4FD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DF57102" w14:textId="77777777" w:rsidTr="00020A2E">
        <w:tc>
          <w:tcPr>
            <w:tcW w:w="4678" w:type="dxa"/>
            <w:gridSpan w:val="3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D18B0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036F6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(26ч)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D9288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2810E5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D0DA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0194C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как раздел </w:t>
            </w:r>
            <w:r w:rsidRPr="00B0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лингвистики. Грамматическое значение слова, его отличие от лексического. Части речи как лексико-грамматические разряды слов. Система частей речи в русском языке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5CA0B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4FED6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</w:t>
              </w:r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667/start/306556/</w:t>
              </w:r>
            </w:hyperlink>
          </w:p>
        </w:tc>
      </w:tr>
      <w:tr w:rsidR="00170419" w:rsidRPr="00B01D76" w14:paraId="0BE77D89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10EF9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C4134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235C35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9554EA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https://resh.edu.ru/subject/lesson/7668/start/306587/</w:t>
              </w:r>
            </w:hyperlink>
          </w:p>
        </w:tc>
      </w:tr>
      <w:tr w:rsidR="00170419" w:rsidRPr="00B01D76" w14:paraId="36CE29A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C7B32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30DCD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Сочинение-фантазия (например, современная сказка)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945594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A4012F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https://resh.edu.ru/subject/lesson/7669/start/312275/</w:t>
              </w:r>
            </w:hyperlink>
          </w:p>
        </w:tc>
      </w:tr>
      <w:tr w:rsidR="00170419" w:rsidRPr="00B01D76" w14:paraId="285624F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0299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E80B0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FBD37A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CB12F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https://resh.edu.ru/subject/lesson/7670/start/312306/</w:t>
              </w:r>
            </w:hyperlink>
          </w:p>
        </w:tc>
      </w:tr>
      <w:tr w:rsidR="00170419" w:rsidRPr="00B01D76" w14:paraId="6BC3ABB1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D4660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BF08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26D217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6A9F9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https://resh.edu.ru/subject/lesson/7673/start/312337/</w:t>
              </w:r>
            </w:hyperlink>
          </w:p>
        </w:tc>
      </w:tr>
      <w:tr w:rsidR="00170419" w:rsidRPr="00B01D76" w14:paraId="22FCCC1C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9E974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1DF02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9404CE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9227C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https://resh.edu.ru/subject/lesson/7674/start/263825/</w:t>
              </w:r>
            </w:hyperlink>
          </w:p>
        </w:tc>
      </w:tr>
      <w:tr w:rsidR="00170419" w:rsidRPr="00B01D76" w14:paraId="3B5FE02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2F189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CEA76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F8F8C1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BD1E3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https://resh.edu.ru/subject/lesson/7675/start/263515/</w:t>
              </w:r>
            </w:hyperlink>
          </w:p>
        </w:tc>
      </w:tr>
      <w:tr w:rsidR="00170419" w:rsidRPr="00B01D76" w14:paraId="4A691C35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265D0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CCC0B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0A3C7F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BF8BF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EFE3F6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6BEDC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EB56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D2FC47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24F601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https://resh.edu.ru/subject/lesson/7689/start/312554/</w:t>
              </w:r>
            </w:hyperlink>
          </w:p>
        </w:tc>
      </w:tr>
      <w:tr w:rsidR="00170419" w:rsidRPr="00B01D76" w14:paraId="07BEC46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D357B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D8E6A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14EF6E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321E3B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https://resh.edu.ru/subject/lesson/7690/start/312585/</w:t>
              </w:r>
            </w:hyperlink>
          </w:p>
        </w:tc>
      </w:tr>
      <w:tr w:rsidR="00170419" w:rsidRPr="00B01D76" w14:paraId="5E9395DB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809C5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9E2E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имён существительных после шипящих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81E3ED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11BD2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191E2B9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E8CDF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32940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6506AA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D7DDA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https://resh.edu.ru/subject/lesson/7690/start/312585/</w:t>
              </w:r>
            </w:hyperlink>
          </w:p>
        </w:tc>
      </w:tr>
      <w:tr w:rsidR="00170419" w:rsidRPr="00B01D76" w14:paraId="579D4C3F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B3947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53A17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659B4F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03FA1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83F28D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82E04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E30A5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склоняемые и несклоняемые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17451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81BC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2AEBC9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DAD3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BC232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C6947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F9CC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A44FE05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86949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FF88F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имён 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35A42D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81A48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https://resh.edu.ru/subject/lesson/7690/start/312585/</w:t>
              </w:r>
            </w:hyperlink>
          </w:p>
        </w:tc>
      </w:tr>
      <w:tr w:rsidR="00170419" w:rsidRPr="00B01D76" w14:paraId="0DF6F405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D1D2B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CB81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7EA0B2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7A6CD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https://resh.edu.ru/subject/lesson/7690/start/312585/</w:t>
              </w:r>
            </w:hyperlink>
          </w:p>
        </w:tc>
      </w:tr>
      <w:tr w:rsidR="00170419" w:rsidRPr="00B01D76" w14:paraId="4C54CA3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FC2CD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5244A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215645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F7827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90FAF1B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DDDE7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D6B0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и Е (Ё) после шипящих и Ц в суффиксах имён </w:t>
            </w:r>
            <w:r w:rsidRPr="00B0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F0C57D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D5183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818B16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BD7B9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3A64E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-ЧИК-/-ЩИК- имен 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3EF705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75EB1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https://resh.edu.ru/subject/lesson/7689/start/312554/</w:t>
              </w:r>
            </w:hyperlink>
          </w:p>
        </w:tc>
      </w:tr>
      <w:tr w:rsidR="00170419" w:rsidRPr="00B01D76" w14:paraId="7D87615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597A2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AF1E0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-ЕК-/-ИК- имен существительных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0BF4C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7B9FF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https://resh.edu.ru/subject/lesson/7690/start/312585/</w:t>
              </w:r>
            </w:hyperlink>
          </w:p>
        </w:tc>
      </w:tr>
      <w:tr w:rsidR="00170419" w:rsidRPr="00B01D76" w14:paraId="58BAB88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AE7AE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D0B2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13227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3DE65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DD8B9C1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46D95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D539F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А // О: -ЛАГ- — -ЛОЖ-; -РАСТ- — -РАЩ- — -РОС-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4DD340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AE2BF2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https://resh.edu.ru/subject/lesson/7690/start/312585/</w:t>
              </w:r>
            </w:hyperlink>
          </w:p>
        </w:tc>
      </w:tr>
      <w:tr w:rsidR="00170419" w:rsidRPr="00B01D76" w14:paraId="65D3FB6C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5B0EF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59B1C8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А // О: -ГАР- — -ГОР-, -ЗАР- — -ЗОР-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062B43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B6688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C8A8F5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1411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9F30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А // О: --КЛАН- — -КЛОН-, -СКАК- — -СКОЧ-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BE3DAB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0C46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30F972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AA994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654D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по теме "Имя существительное". Проверочная работа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B18A1A" w14:textId="77777777" w:rsidR="00170419" w:rsidRDefault="00170419" w:rsidP="00020A2E">
            <w:pPr>
              <w:jc w:val="center"/>
            </w:pPr>
            <w:r w:rsidRPr="00572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C0B0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AEAB479" w14:textId="77777777" w:rsidTr="00020A2E">
        <w:tc>
          <w:tcPr>
            <w:tcW w:w="4678" w:type="dxa"/>
            <w:gridSpan w:val="3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26B94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F2AF8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(16ч)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032D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E04459A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1A6E6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0A6DB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1FC878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5A65E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01717C9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F1A5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D3072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71553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9F20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01A39D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8760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D4B5B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4B4E9E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4053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4E5489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A0C4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24EBF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7D07BF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9EF9E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ABBFC99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E9B8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4064C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65FF20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F9659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F66C7F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634C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37CC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C79B63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119C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95580E9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19B6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83AE7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имён прилагательных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C7C75F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8425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0A0EA16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3F2FC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9BE6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AAB469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D7FA1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F07F20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4149A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24DB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5CA0CE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91B63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4B57A17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DC200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481B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имен прилагательных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B0D133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56603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047CD3A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99DF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E163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и Ц в окончаниях имён прилагательных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376E75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5721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AC9414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990C3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76E51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и Ц в суффиксах имён прилагательных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404D6C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6F17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74419D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A611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CA910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 и Е (Ё) после шипящих и Ц в суффиксах и </w:t>
            </w:r>
            <w:r w:rsidRPr="00B0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имён существительных и прилагательных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2AC129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41396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BE2FDAE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9FCC0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64207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3E0D81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9085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0DF2C2B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2AB58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82FA8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Сочинение-описание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1B189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499D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ECEEAB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E3DA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FBC7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по теме "Имя прилагательное". Проверочная работа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6E96D8" w14:textId="77777777" w:rsidR="00170419" w:rsidRDefault="00170419" w:rsidP="00020A2E">
            <w:pPr>
              <w:jc w:val="center"/>
            </w:pPr>
            <w:r w:rsidRPr="00C364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9DC65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E6DAE31" w14:textId="77777777" w:rsidTr="00020A2E">
        <w:tc>
          <w:tcPr>
            <w:tcW w:w="4678" w:type="dxa"/>
            <w:gridSpan w:val="3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E888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978E88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(30ч)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43F729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https://resh.edu.ru/subject/lesson/7696/start/306959/</w:t>
              </w:r>
            </w:hyperlink>
          </w:p>
        </w:tc>
      </w:tr>
      <w:tr w:rsidR="00170419" w:rsidRPr="00B01D76" w14:paraId="499AB876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C086E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37A5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787D0C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62065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5AE620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353D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367A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Инфинитив и его грамматические свойства. Основа инфинитива (прошедшего времени), основа настоящего(будущего простого) времени глагола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3CF6CC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D4A443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170419" w:rsidRPr="00B01D7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https://resh.edu.ru/subject/lesson/7696/start/306959/</w:t>
              </w:r>
            </w:hyperlink>
          </w:p>
        </w:tc>
      </w:tr>
      <w:tr w:rsidR="00170419" w:rsidRPr="00B01D76" w14:paraId="6BB0B167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274A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72865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940C7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6E58A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https://resh.edu.ru/subject/lesson/7699/start/307052/</w:t>
              </w:r>
            </w:hyperlink>
          </w:p>
        </w:tc>
      </w:tr>
      <w:tr w:rsidR="00170419" w:rsidRPr="00B01D76" w14:paraId="2B46641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92A73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4D67F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и несовершенного вида (практикум)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59BEE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7BD27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6B5F91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79C08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DC11E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A68A80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C3F5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020B4BB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20D7B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007FD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-ТСЯ и -ТЬСЯ в глаголах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443D3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AD9C1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https://resh.edu.ru/subject/lesson/7700/start/307083/</w:t>
              </w:r>
            </w:hyperlink>
          </w:p>
        </w:tc>
      </w:tr>
      <w:tr w:rsidR="00170419" w:rsidRPr="00B01D76" w14:paraId="26CDD981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C227E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8184B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-ОВА- — -ЕВА-, -ЫВА- — -ИВА- в глаголах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CD2062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0273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BC24D0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DE00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289FA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-ОВА- — -ЕВА-, -ЫВА- — -ИВА- в глаголах.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807540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1ECD99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https://resh.edu.ru/subject/lesson/7701/start/307300/</w:t>
              </w:r>
            </w:hyperlink>
          </w:p>
        </w:tc>
      </w:tr>
      <w:tr w:rsidR="00170419" w:rsidRPr="00B01D76" w14:paraId="26A5A8A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12B4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53B2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BE9AB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300111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https://resh.edu.ru/subject/lesson/7701/start/307300/</w:t>
              </w:r>
            </w:hyperlink>
          </w:p>
        </w:tc>
      </w:tr>
      <w:tr w:rsidR="00170419" w:rsidRPr="00B01D76" w14:paraId="642487A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36FA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1F058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Прошедшее время: значение, образование, употребление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22E34D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6FF15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https://resh.edu.ru/subject/lesson/7701/start/307300/</w:t>
              </w:r>
            </w:hyperlink>
          </w:p>
        </w:tc>
      </w:tr>
      <w:tr w:rsidR="00170419" w:rsidRPr="00B01D76" w14:paraId="2124ED9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4959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9AA03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Будущее время: значение, образование, употребление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01FF5A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E0C91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https://resh.edu.ru/subject/lesson/7703/start/307145/</w:t>
              </w:r>
            </w:hyperlink>
          </w:p>
        </w:tc>
      </w:tr>
      <w:tr w:rsidR="00170419" w:rsidRPr="00B01D76" w14:paraId="23535DDC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BBAEA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28B6C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F8D645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40F71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36A4ADB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447F1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D4C3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Типы спряжения глагола (повторение). Разноспрягаемые глаголы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26553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5FE96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https://resh.edu.ru/subject/lesson/7704/start/307176/</w:t>
              </w:r>
            </w:hyperlink>
          </w:p>
        </w:tc>
      </w:tr>
      <w:tr w:rsidR="00170419" w:rsidRPr="00B01D76" w14:paraId="1C92A13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9FF3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05C0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Типы спряжения глагола.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C79F8E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1061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AC7EC3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3F185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9684C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70635D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A0D2E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8EEFD8E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BED7D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A703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F375C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DB8E4E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https://resh.edu.ru/subject/lesson/7704/start/307176/</w:t>
              </w:r>
            </w:hyperlink>
          </w:p>
        </w:tc>
      </w:tr>
      <w:tr w:rsidR="00170419" w:rsidRPr="00B01D76" w14:paraId="41670BE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22BC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D5EFB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Изложение содержание текста с изменением лица рассказчика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A46CD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5B01F5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https://resh.edu.ru/subject/lesson/7696/start/306959/</w:t>
              </w:r>
            </w:hyperlink>
          </w:p>
        </w:tc>
      </w:tr>
      <w:tr w:rsidR="00170419" w:rsidRPr="00B01D76" w14:paraId="694F937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3FF54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1A1A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24220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FFBF0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B4D4BE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8C04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55364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08E32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C01C9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170419" w:rsidRPr="00B01D76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https://resh.edu.ru/subject/lesson/7696/start/306959/</w:t>
              </w:r>
            </w:hyperlink>
          </w:p>
        </w:tc>
      </w:tr>
      <w:tr w:rsidR="00170419" w:rsidRPr="00B01D76" w14:paraId="1CB58F5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655BC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7F5F3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74FDCD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397120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https://resh.edu.ru/subject/lesson/7699/start/307052/</w:t>
              </w:r>
            </w:hyperlink>
          </w:p>
        </w:tc>
      </w:tr>
      <w:tr w:rsidR="00170419" w:rsidRPr="00B01D76" w14:paraId="412DDDFF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482D8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08889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Ь в инфинитиве, в форме 2 лица единственного числа после шипящих.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6CC0D3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2E52D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5A165D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A673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45775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F91A8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3A01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149A04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CC36D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0416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BAC757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7E3F27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https://resh.edu.ru/subject/lesson/7700/start/307083/</w:t>
              </w:r>
            </w:hyperlink>
          </w:p>
        </w:tc>
      </w:tr>
      <w:tr w:rsidR="00170419" w:rsidRPr="00B01D76" w14:paraId="6D2F93D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56C0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D110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3B30E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8F4A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3ED4C5C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CC9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4571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глаголами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2EB03A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2B7FD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955E331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B45F9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C4578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Нормы постановки ударения в глагольных формах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5EEC46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9B1A8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137B321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9BE7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BE7C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глаголов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C727A4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48858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6F0402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DFFB7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BDDAA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Е // 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AA9F1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D63D0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300AC1B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8D01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B49CC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Е // И.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EAF79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CE652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DF2442A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B54BD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2B34D8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"Глагол". Проверочная работа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73616" w14:textId="77777777" w:rsidR="00170419" w:rsidRDefault="00170419" w:rsidP="00020A2E">
            <w:pPr>
              <w:jc w:val="center"/>
            </w:pPr>
            <w:r w:rsidRPr="0071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02A7F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FE87401" w14:textId="77777777" w:rsidTr="00020A2E">
        <w:tc>
          <w:tcPr>
            <w:tcW w:w="4678" w:type="dxa"/>
            <w:gridSpan w:val="3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DB0C8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3EB54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(28ч)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C7ED5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398655C9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6FE9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51B17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как разделы лингвистики. Словосочетание и предложение как единицы синтаксиса. Знаки препинания и их функции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12B897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404AE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F57AB91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95E00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BF53F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05F1A4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140D8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78593D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5DA40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699B6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7B5426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8035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DD234C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84D08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3FD05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его признаки. Виды предложений по цели высказывания: смысловые и </w:t>
            </w:r>
            <w:r w:rsidRPr="00B01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интонационные особенности, знаки препинания в конце предложения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2752AB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9B608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72AF00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3F1F5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31CA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8F4C32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AFAF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7947AB6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6567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70EA7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(грамматическая основа). Подлежащее, морфологические средства его выражения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E027D6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64E43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EFBF36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34525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478C4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DC5960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DA7D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4098EB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B4FD7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CE30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4D3AE2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D8DFA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DCC1D86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B4FC6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43501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651C75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01B00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03F36F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54AA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5D287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5D0CB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87CFE4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DB2085B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2D8DF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ABC83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2BF7FD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565E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DCB85EB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77DE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6B21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Обстоятельство и типичные средства его выражения ( в рамках изученного). Виды обстоятельств по значению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0B9AD1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EF1B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4A325D9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DD680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EDB94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E9AA9D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43305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B874721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EFA2F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4AB85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простых двусоставных предложений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8FA633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E7B7E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57DDD26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07C8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76221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64DC7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E2B67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57842C5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99DB50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F641B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3023B1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D62CD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9C551FA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52062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D7F3DE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B36230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AC3C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92C814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E6D5D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A74472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F995FE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FBFD2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E01E522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67BFF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CD57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 Обращение (однословное и неоднословное) и средства его выражения. Пунктуационное оформление обращения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D591E3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AADF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E9DF44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0067D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C5F20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простых осложнённых предложений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1EF4D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615C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216F4EE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B0D36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AB1C9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простых осложнённых предложений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759916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7EC9F8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60BD61F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F0D0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6392B7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07A22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5A235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4FFBD6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22183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89FBF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E53614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58995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FE740E0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11081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70D3F1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FA01D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E510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83E649F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B0A83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3233D4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FB0A95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1C34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0A6EFD5D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7071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C7192D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1DB2CE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617269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D68DB9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FA9CB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5C1B8F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9A246E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743D8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46C151FB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BC8273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E54CC6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темы "Синтаксис и пунктуация". Проверочная работа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BEF6FC" w14:textId="77777777" w:rsidR="00170419" w:rsidRDefault="00170419" w:rsidP="00020A2E">
            <w:pPr>
              <w:jc w:val="center"/>
            </w:pPr>
            <w:r w:rsidRPr="000845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5FE15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24FDD7CB" w14:textId="77777777" w:rsidTr="00020A2E">
        <w:tc>
          <w:tcPr>
            <w:tcW w:w="4678" w:type="dxa"/>
            <w:gridSpan w:val="3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2E8A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на конец года 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54C3D6" w14:textId="77777777" w:rsidR="00170419" w:rsidRPr="00B01D76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E9A8CF" w14:textId="77777777" w:rsidR="00170419" w:rsidRPr="00B01D76" w:rsidRDefault="00B57CB8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>
              <w:r w:rsidR="00170419" w:rsidRPr="00B01D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https://resh.edu.ru/subject/lesson/7705/start/307207/</w:t>
              </w:r>
            </w:hyperlink>
          </w:p>
        </w:tc>
      </w:tr>
      <w:tr w:rsidR="00170419" w:rsidRPr="00B01D76" w14:paraId="1447961F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4C4696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3CB90A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за курс 5 класса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939896" w14:textId="77777777" w:rsidR="00170419" w:rsidRDefault="00170419" w:rsidP="00020A2E">
            <w:pPr>
              <w:jc w:val="center"/>
            </w:pPr>
            <w:r w:rsidRPr="00186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1982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63C664F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56D75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8FE14C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 Фонетика. Графика. Орфография. Орфоэпия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2FF65" w14:textId="77777777" w:rsidR="00170419" w:rsidRDefault="00170419" w:rsidP="00020A2E">
            <w:pPr>
              <w:jc w:val="center"/>
            </w:pPr>
            <w:r w:rsidRPr="00186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C96E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8C2CAC4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1BA53A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9E91F0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 Лексикология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51854C" w14:textId="77777777" w:rsidR="00170419" w:rsidRDefault="00170419" w:rsidP="00020A2E">
            <w:pPr>
              <w:jc w:val="center"/>
            </w:pPr>
            <w:r w:rsidRPr="00186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377AB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1535E143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E98D8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E85DF3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 Морфемика. Орфография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68F331" w14:textId="77777777" w:rsidR="00170419" w:rsidRDefault="00170419" w:rsidP="00020A2E">
            <w:pPr>
              <w:jc w:val="center"/>
            </w:pPr>
            <w:r w:rsidRPr="00186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467651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796ACB78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F8707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BC0085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 Морфология. Орфография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6CB426" w14:textId="77777777" w:rsidR="00170419" w:rsidRDefault="00170419" w:rsidP="00020A2E">
            <w:pPr>
              <w:jc w:val="center"/>
            </w:pPr>
            <w:r w:rsidRPr="00186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2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47FABC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19" w:rsidRPr="00B01D76" w14:paraId="3E93E66C" w14:textId="77777777" w:rsidTr="00020A2E">
        <w:tc>
          <w:tcPr>
            <w:tcW w:w="924" w:type="dxa"/>
            <w:gridSpan w:val="2"/>
            <w:tcBorders>
              <w:top w:val="single" w:sz="2" w:space="0" w:color="000009"/>
              <w:left w:val="single" w:sz="6" w:space="0" w:color="000009"/>
              <w:bottom w:val="single" w:sz="6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0CBE3F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2" w:space="0" w:color="000009"/>
              <w:left w:val="single" w:sz="2" w:space="0" w:color="000009"/>
              <w:bottom w:val="single" w:sz="6" w:space="0" w:color="000009"/>
              <w:right w:val="single" w:sz="2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EB2FE9" w14:textId="77777777" w:rsidR="00170419" w:rsidRPr="00B01D76" w:rsidRDefault="00170419" w:rsidP="000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D76">
              <w:rPr>
                <w:rFonts w:ascii="Times New Roman" w:hAnsi="Times New Roman" w:cs="Times New Roman"/>
                <w:sz w:val="24"/>
                <w:szCs w:val="24"/>
              </w:rPr>
              <w:t>Устное сочинение. Рассказ о событии</w:t>
            </w:r>
          </w:p>
        </w:tc>
        <w:tc>
          <w:tcPr>
            <w:tcW w:w="1134" w:type="dxa"/>
            <w:tcBorders>
              <w:top w:val="single" w:sz="2" w:space="0" w:color="000009"/>
              <w:left w:val="single" w:sz="2" w:space="0" w:color="000009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99B9E3" w14:textId="77777777" w:rsidR="00170419" w:rsidRDefault="00170419" w:rsidP="00020A2E">
            <w:pPr>
              <w:jc w:val="center"/>
            </w:pPr>
            <w:r w:rsidRPr="00186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2" w:space="0" w:color="000009"/>
              <w:left w:val="single" w:sz="4" w:space="0" w:color="000000"/>
              <w:bottom w:val="single" w:sz="6" w:space="0" w:color="000009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7D14CE" w14:textId="77777777" w:rsidR="00170419" w:rsidRPr="00B01D76" w:rsidRDefault="00170419" w:rsidP="00020A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FB90EE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F3D02E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8646C2" w14:textId="77777777" w:rsidR="00170419" w:rsidRDefault="00170419" w:rsidP="0017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14:paraId="35555658" w14:textId="77777777" w:rsidR="00170419" w:rsidRDefault="00170419" w:rsidP="0017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6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60"/>
        <w:gridCol w:w="4111"/>
        <w:gridCol w:w="1134"/>
        <w:gridCol w:w="3509"/>
      </w:tblGrid>
      <w:tr w:rsidR="00170419" w14:paraId="629633F3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E4DF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1574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DAC7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D0B4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ЭОР</w:t>
            </w:r>
          </w:p>
        </w:tc>
      </w:tr>
      <w:tr w:rsidR="00170419" w14:paraId="2AD6CBBC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3E1F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0C82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Язык. Речь. Общение (3ч + 1ч)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A561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5310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A4AEF52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2BE3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92D4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B1E6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9AA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F58E308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C1F0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EAA7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— один из развитых языков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015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6B20A" w14:textId="77777777" w:rsidR="00170419" w:rsidRDefault="00B57CB8" w:rsidP="00020A2E">
            <w:pPr>
              <w:spacing w:after="0" w:line="240" w:lineRule="auto"/>
              <w:jc w:val="both"/>
            </w:pPr>
            <w:hyperlink r:id="rId7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https://resh.edu.ru/subject/lesson/6924/start/308583/</w:t>
              </w:r>
            </w:hyperlink>
          </w:p>
        </w:tc>
      </w:tr>
      <w:tr w:rsidR="00170419" w14:paraId="1197DD8A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A62A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6813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язык и его нормы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82D2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98CB5" w14:textId="77777777" w:rsidR="00170419" w:rsidRDefault="00B57CB8" w:rsidP="00020A2E">
            <w:pPr>
              <w:spacing w:after="0" w:line="240" w:lineRule="auto"/>
              <w:jc w:val="both"/>
            </w:pPr>
            <w:hyperlink r:id="rId7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https://resh.edu.ru/subject/lesson/6925/start/325769/</w:t>
              </w:r>
            </w:hyperlink>
          </w:p>
        </w:tc>
      </w:tr>
      <w:tr w:rsidR="00170419" w14:paraId="677006CE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AAC3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C51A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45D1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304E9" w14:textId="77777777" w:rsidR="00170419" w:rsidRDefault="00B57CB8" w:rsidP="00020A2E">
            <w:pPr>
              <w:spacing w:after="0" w:line="240" w:lineRule="auto"/>
              <w:jc w:val="both"/>
            </w:pPr>
            <w:hyperlink r:id="rId7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https://resh.edu.ru/subject/lesson/6925/start/325769/</w:t>
              </w:r>
            </w:hyperlink>
          </w:p>
        </w:tc>
      </w:tr>
      <w:tr w:rsidR="00170419" w14:paraId="692C08D4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F47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34B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Речевая ситуация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F7F9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E8A49" w14:textId="77777777" w:rsidR="00170419" w:rsidRDefault="00B57CB8" w:rsidP="00020A2E">
            <w:pPr>
              <w:spacing w:after="0" w:line="240" w:lineRule="auto"/>
              <w:jc w:val="both"/>
            </w:pPr>
            <w:hyperlink r:id="rId7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https://resh.edu.ru/subject/lesson/6925/start/325769/</w:t>
              </w:r>
            </w:hyperlink>
          </w:p>
        </w:tc>
      </w:tr>
      <w:tr w:rsidR="00170419" w14:paraId="5CD54A3A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BA60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изученного в 5 классе ( 7ч + 2ч)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1B6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305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5089BD5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D7DF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75AD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Фонетика.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Орфоэпия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4640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E921F" w14:textId="77777777" w:rsidR="00170419" w:rsidRDefault="00B57CB8" w:rsidP="00020A2E">
            <w:pPr>
              <w:spacing w:after="0" w:line="240" w:lineRule="auto"/>
              <w:jc w:val="both"/>
            </w:pPr>
            <w:hyperlink r:id="rId7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https://resh.edu.ru/subject/lesson/6926/start/308614/</w:t>
              </w:r>
            </w:hyperlink>
          </w:p>
        </w:tc>
      </w:tr>
      <w:tr w:rsidR="00170419" w14:paraId="387B50C3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1B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9CCF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Морфемы в слове. Орфограммы в приставках и в корнях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8BC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8052C" w14:textId="77777777" w:rsidR="00170419" w:rsidRDefault="00B57CB8" w:rsidP="00020A2E">
            <w:pPr>
              <w:spacing w:after="0" w:line="240" w:lineRule="auto"/>
              <w:jc w:val="both"/>
            </w:pPr>
            <w:hyperlink r:id="rId8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https://resh.edu.ru/subject/lesson/6927/start/325337/</w:t>
              </w:r>
            </w:hyperlink>
          </w:p>
        </w:tc>
      </w:tr>
      <w:tr w:rsidR="00170419" w14:paraId="4BE33A50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6125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A9B1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 речи. Орфограммы в окончаниях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C115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18CCC" w14:textId="77777777" w:rsidR="00170419" w:rsidRDefault="00B57CB8" w:rsidP="00020A2E">
            <w:pPr>
              <w:spacing w:after="0" w:line="240" w:lineRule="auto"/>
              <w:jc w:val="both"/>
            </w:pPr>
            <w:hyperlink r:id="rId8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https://resh.edu.ru/subject/lesson/6928/start/259517/</w:t>
              </w:r>
            </w:hyperlink>
          </w:p>
        </w:tc>
      </w:tr>
      <w:tr w:rsidR="00170419" w14:paraId="29127400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0DE7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4299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Орфограммы в окончаниях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B767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BB3EE" w14:textId="77777777" w:rsidR="00170419" w:rsidRDefault="00B57CB8" w:rsidP="00020A2E">
            <w:pPr>
              <w:spacing w:after="0" w:line="240" w:lineRule="auto"/>
              <w:jc w:val="both"/>
            </w:pPr>
            <w:hyperlink r:id="rId8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https://resh.edu.ru/subject/lesson/6929/start/325430/</w:t>
              </w:r>
            </w:hyperlink>
          </w:p>
        </w:tc>
      </w:tr>
      <w:tr w:rsidR="00170419" w14:paraId="48EE2F63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8E2D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4215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Словосочетание. Простое предложение. Знаки препинания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FAD0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E5FCD" w14:textId="77777777" w:rsidR="00170419" w:rsidRDefault="00B57CB8" w:rsidP="00020A2E">
            <w:pPr>
              <w:spacing w:after="0" w:line="240" w:lineRule="auto"/>
              <w:jc w:val="both"/>
            </w:pPr>
            <w:hyperlink r:id="rId8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https://resh.edu.ru/subject/lesson/6930/start/294775/</w:t>
              </w:r>
            </w:hyperlink>
          </w:p>
        </w:tc>
      </w:tr>
      <w:tr w:rsidR="00170419" w14:paraId="5F15CD6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CC2B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74AA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2CC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E894B" w14:textId="77777777" w:rsidR="00170419" w:rsidRDefault="00B57CB8" w:rsidP="00020A2E">
            <w:pPr>
              <w:spacing w:after="0" w:line="240" w:lineRule="auto"/>
              <w:jc w:val="both"/>
            </w:pPr>
            <w:hyperlink r:id="rId8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https://resh.edu.ru/subject/lesson/6931/start/258090/</w:t>
              </w:r>
            </w:hyperlink>
          </w:p>
        </w:tc>
      </w:tr>
      <w:tr w:rsidR="00170419" w14:paraId="30E1A3B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5A30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B859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Прямая речь. Диалог. Составление диалога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0504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F257" w14:textId="77777777" w:rsidR="00170419" w:rsidRDefault="00B57CB8" w:rsidP="00020A2E">
            <w:pPr>
              <w:spacing w:after="0" w:line="240" w:lineRule="auto"/>
              <w:jc w:val="both"/>
            </w:pPr>
            <w:hyperlink r:id="rId8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https://resh.edu.ru/subject/lesson/6932/start/308645/</w:t>
              </w:r>
            </w:hyperlink>
          </w:p>
        </w:tc>
      </w:tr>
      <w:tr w:rsidR="00170419" w14:paraId="00462C88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248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5A04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 по теме «Повторение изученного в 5 классе»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2CDE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14E5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E1F477D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0C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47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117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39A9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8C07499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640B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D1F5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 ( 3ч + 2ч)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93B28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377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4F65FFC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608A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66D8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Р.Р.  Текст, его особенности.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551E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3CDAE" w14:textId="77777777" w:rsidR="00170419" w:rsidRDefault="00B57CB8" w:rsidP="00020A2E">
            <w:pPr>
              <w:spacing w:after="0" w:line="240" w:lineRule="auto"/>
              <w:jc w:val="both"/>
            </w:pPr>
            <w:hyperlink r:id="rId8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https://resh.edu.ru/subject/lesson/6933/start/325614/</w:t>
              </w:r>
            </w:hyperlink>
          </w:p>
        </w:tc>
      </w:tr>
      <w:tr w:rsidR="00170419" w14:paraId="29E4CF9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CFC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DC4F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 Р. Тема и основная мысль текста. Заглавие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9016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8B56C" w14:textId="77777777" w:rsidR="00170419" w:rsidRDefault="00B57CB8" w:rsidP="00020A2E">
            <w:pPr>
              <w:spacing w:after="0" w:line="240" w:lineRule="auto"/>
              <w:jc w:val="both"/>
            </w:pPr>
            <w:hyperlink r:id="rId8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https://infourok.ru/konspekt-uroka-russkogo-yazika-v-klasse-na-temutema-i-osnovnaya-misl-teksta-zaglavie-teksta-2981082.html</w:t>
              </w:r>
            </w:hyperlink>
          </w:p>
        </w:tc>
      </w:tr>
      <w:tr w:rsidR="00170419" w14:paraId="440A53AC" w14:textId="77777777" w:rsidTr="00020A2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DC30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ED8B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Начальные и конечные предложения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C34F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92E83" w14:textId="77777777" w:rsidR="00170419" w:rsidRDefault="00B57CB8" w:rsidP="00020A2E">
            <w:pPr>
              <w:spacing w:after="0" w:line="240" w:lineRule="auto"/>
              <w:jc w:val="both"/>
            </w:pPr>
            <w:hyperlink r:id="rId8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https://infourok.ru/konspekt-uroka-russkogo-yazika-v-klasse-na-temunachalnie-i-konechnie-predlozheniya-teksta-2981090.html</w:t>
              </w:r>
            </w:hyperlink>
          </w:p>
        </w:tc>
      </w:tr>
      <w:tr w:rsidR="00170419" w14:paraId="1C69F01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8BF8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89A4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Ключевые слова.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34F6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A6322" w14:textId="77777777" w:rsidR="00170419" w:rsidRDefault="00B57CB8" w:rsidP="00020A2E">
            <w:pPr>
              <w:spacing w:after="0" w:line="240" w:lineRule="auto"/>
              <w:jc w:val="both"/>
            </w:pPr>
            <w:hyperlink r:id="rId8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https://resh.edu.ru/subject/lesson/6934/start/292832/</w:t>
              </w:r>
            </w:hyperlink>
          </w:p>
        </w:tc>
      </w:tr>
      <w:tr w:rsidR="00170419" w14:paraId="67B6DEC2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C429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2DF4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функциональных разновидностях языка. Официально-деловой стиль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CE43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CCA7" w14:textId="77777777" w:rsidR="00170419" w:rsidRDefault="00B57CB8" w:rsidP="00020A2E">
            <w:pPr>
              <w:spacing w:after="0" w:line="240" w:lineRule="auto"/>
              <w:jc w:val="both"/>
            </w:pPr>
            <w:hyperlink r:id="rId9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https://resh.edu.ru/subject/lesson/6935/start/259765/</w:t>
              </w:r>
            </w:hyperlink>
          </w:p>
        </w:tc>
      </w:tr>
      <w:tr w:rsidR="00170419" w14:paraId="1EF96FA7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AC3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892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Лексика и фразеология. Культура речи ( 14 ч + 3ч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359A3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2C5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9BBC088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D135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CAB6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 и его лексическое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784D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06628" w14:textId="77777777" w:rsidR="00170419" w:rsidRDefault="00B57CB8" w:rsidP="00020A2E">
            <w:pPr>
              <w:spacing w:after="0" w:line="240" w:lineRule="auto"/>
              <w:jc w:val="both"/>
            </w:pPr>
            <w:hyperlink r:id="rId9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https://resh.edu.ru/subject/lesson/6939/start/325645/</w:t>
              </w:r>
            </w:hyperlink>
          </w:p>
        </w:tc>
      </w:tr>
      <w:tr w:rsidR="00170419" w14:paraId="2F560334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5FD7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AADA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 Р. Собирание материалов к сочинению. Устное описание картины  А. Герасимова «После дождя»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5BD1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2C1EA" w14:textId="77777777" w:rsidR="00170419" w:rsidRDefault="00B57CB8" w:rsidP="00020A2E">
            <w:pPr>
              <w:spacing w:after="0" w:line="240" w:lineRule="auto"/>
              <w:jc w:val="both"/>
            </w:pPr>
            <w:hyperlink r:id="rId9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https://nsportal.ru/shkola/russkiy-yazyk/library/2014/09/28/podgotovka-k-sochineniyu-po-kartine-a-m-gerasimova-posle</w:t>
              </w:r>
            </w:hyperlink>
          </w:p>
        </w:tc>
      </w:tr>
      <w:tr w:rsidR="00170419" w14:paraId="437E60B3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5A98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5460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Изобразительно – выразительные средства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C7E4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4DCFC" w14:textId="77777777" w:rsidR="00170419" w:rsidRDefault="00B57CB8" w:rsidP="00020A2E">
            <w:pPr>
              <w:spacing w:after="0" w:line="240" w:lineRule="auto"/>
              <w:jc w:val="both"/>
            </w:pPr>
            <w:hyperlink r:id="rId9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https://resh.edu.ru/subject/lesson/6942/start/325461/</w:t>
              </w:r>
            </w:hyperlink>
          </w:p>
        </w:tc>
      </w:tr>
      <w:tr w:rsidR="00170419" w14:paraId="39C7EF7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092D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EE7F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Общеупотребительные слова и слова ограниченного употребления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6246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07C28" w14:textId="77777777" w:rsidR="00170419" w:rsidRDefault="00B57CB8" w:rsidP="00020A2E">
            <w:pPr>
              <w:spacing w:after="0" w:line="240" w:lineRule="auto"/>
              <w:jc w:val="both"/>
            </w:pPr>
            <w:hyperlink r:id="rId9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https://resh.edu.ru/subject/lesson/6943/start/266306/</w:t>
              </w:r>
            </w:hyperlink>
          </w:p>
        </w:tc>
      </w:tr>
      <w:tr w:rsidR="00170419" w14:paraId="59D0D31B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A4F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7364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A477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7BDE" w14:textId="77777777" w:rsidR="00170419" w:rsidRDefault="00B57CB8" w:rsidP="00020A2E">
            <w:pPr>
              <w:spacing w:after="0" w:line="240" w:lineRule="auto"/>
              <w:jc w:val="both"/>
            </w:pPr>
            <w:hyperlink r:id="rId9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https://resh.edu.ru/subject/lesson/6944/start/260323/</w:t>
              </w:r>
            </w:hyperlink>
          </w:p>
        </w:tc>
      </w:tr>
      <w:tr w:rsidR="00170419" w14:paraId="787D97B5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F9C6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F32D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Диалектизмы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D663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8756D" w14:textId="77777777" w:rsidR="00170419" w:rsidRDefault="00B57CB8" w:rsidP="00020A2E">
            <w:pPr>
              <w:spacing w:after="0" w:line="240" w:lineRule="auto"/>
              <w:jc w:val="both"/>
            </w:pPr>
            <w:hyperlink r:id="rId9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https://resh.edu.ru/subject/lesson/6937/start/258556/</w:t>
              </w:r>
            </w:hyperlink>
          </w:p>
        </w:tc>
      </w:tr>
      <w:tr w:rsidR="00170419" w14:paraId="3F984D91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F50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244E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Сжатое изложение «Собиратель русских слов»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9CAE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8CA5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https://resh.edu.ru/subject/lesson/6940/start/258525/</w:t>
              </w:r>
            </w:hyperlink>
          </w:p>
        </w:tc>
      </w:tr>
      <w:tr w:rsidR="00170419" w14:paraId="60FD1C9E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4903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D4DF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Жаргонизмы. Эмоционально окрашенные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5019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A668E" w14:textId="77777777" w:rsidR="00170419" w:rsidRDefault="00B57CB8" w:rsidP="00020A2E">
            <w:pPr>
              <w:spacing w:after="0" w:line="240" w:lineRule="auto"/>
              <w:jc w:val="both"/>
            </w:pPr>
            <w:hyperlink r:id="rId9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https://resh.edu.ru/subject/lesson/6938/start/260292/</w:t>
              </w:r>
            </w:hyperlink>
          </w:p>
        </w:tc>
      </w:tr>
      <w:tr w:rsidR="00170419" w14:paraId="03674F67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FBAB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B6FE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Исконно русские и заимствованные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0ADD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9B812" w14:textId="77777777" w:rsidR="00170419" w:rsidRDefault="00B57CB8" w:rsidP="00020A2E">
            <w:pPr>
              <w:spacing w:after="0" w:line="240" w:lineRule="auto"/>
              <w:jc w:val="both"/>
            </w:pPr>
            <w:hyperlink r:id="rId9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https://resh.edu.ru/subject/lesson/6945/start/282286/</w:t>
              </w:r>
            </w:hyperlink>
          </w:p>
        </w:tc>
      </w:tr>
      <w:tr w:rsidR="00170419" w14:paraId="1CDFF101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DD31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928A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 и устаревшие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940B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4B993" w14:textId="77777777" w:rsidR="00170419" w:rsidRDefault="00B57CB8" w:rsidP="00020A2E">
            <w:pPr>
              <w:spacing w:after="0" w:line="240" w:lineRule="auto"/>
              <w:jc w:val="both"/>
            </w:pPr>
            <w:hyperlink r:id="rId10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https://resh.edu.ru/subject/lesson/6946/start/258121/</w:t>
              </w:r>
            </w:hyperlink>
          </w:p>
        </w:tc>
      </w:tr>
      <w:tr w:rsidR="00170419" w14:paraId="76C22FE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D7A7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035E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Фразеологизмы. Источники фразеологизмов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0660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74AED" w14:textId="77777777" w:rsidR="00170419" w:rsidRDefault="00B57CB8" w:rsidP="00020A2E">
            <w:pPr>
              <w:spacing w:after="0" w:line="240" w:lineRule="auto"/>
              <w:jc w:val="both"/>
            </w:pPr>
            <w:hyperlink r:id="rId10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https://resh.edu.ru/subject/lesson/6947/start/294837/</w:t>
              </w:r>
            </w:hyperlink>
          </w:p>
        </w:tc>
      </w:tr>
      <w:tr w:rsidR="00170419" w14:paraId="55C9783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487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06B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 Р. Составление сообщения о возникновении фразеологизма ( на выбор)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0EFE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008AC" w14:textId="77777777" w:rsidR="00170419" w:rsidRDefault="00B57CB8" w:rsidP="00020A2E">
            <w:pPr>
              <w:spacing w:after="0" w:line="240" w:lineRule="auto"/>
              <w:jc w:val="both"/>
            </w:pPr>
            <w:hyperlink r:id="rId10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https://infourok.ru/urr-sostavlenie-soobscheniya-o-vozniknovenii-frazeologizma-na-vibor-3520999.html</w:t>
              </w:r>
            </w:hyperlink>
          </w:p>
        </w:tc>
      </w:tr>
      <w:tr w:rsidR="00170419" w14:paraId="3693ECF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5A5A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FEE8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F61A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11F21" w14:textId="77777777" w:rsidR="00170419" w:rsidRDefault="00B57CB8" w:rsidP="00020A2E">
            <w:pPr>
              <w:spacing w:after="0" w:line="240" w:lineRule="auto"/>
              <w:jc w:val="both"/>
            </w:pPr>
            <w:hyperlink r:id="rId10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https://resh.edu.ru/subject/lesson/6948/start/259455/</w:t>
              </w:r>
            </w:hyperlink>
          </w:p>
        </w:tc>
      </w:tr>
      <w:tr w:rsidR="00170419" w14:paraId="32DB3D8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6672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FBE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Лексический разбор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58A1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F72FE" w14:textId="77777777" w:rsidR="00170419" w:rsidRDefault="00B57CB8" w:rsidP="00020A2E">
            <w:pPr>
              <w:spacing w:after="0" w:line="240" w:lineRule="auto"/>
              <w:jc w:val="both"/>
            </w:pPr>
            <w:hyperlink r:id="rId10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https://resh.edu.ru/subject/lesson/6948/start/259455/</w:t>
              </w:r>
            </w:hyperlink>
          </w:p>
        </w:tc>
      </w:tr>
      <w:tr w:rsidR="00170419" w14:paraId="6CA77529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5752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B7F8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«Лексика и фразеология»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3B2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E6B4E" w14:textId="77777777" w:rsidR="00170419" w:rsidRDefault="00B57CB8" w:rsidP="00020A2E">
            <w:pPr>
              <w:spacing w:after="0" w:line="240" w:lineRule="auto"/>
              <w:jc w:val="both"/>
            </w:pPr>
            <w:hyperlink r:id="rId10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https://resh.edu.ru/subject/lesson/6949/start/259393/</w:t>
              </w:r>
            </w:hyperlink>
          </w:p>
        </w:tc>
      </w:tr>
      <w:tr w:rsidR="00170419" w14:paraId="03F43AF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6A05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88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теме «Лексика и фразеология»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C51B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8962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FBC3ECB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7F54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21F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6449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4DB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7F015A1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EDB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A744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Словообразование. Орфография. Культура речи ( 31ч  + 4ч)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AC079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BA2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1616F8E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A827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B622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Морфемика и словообразование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0324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A0AB" w14:textId="77777777" w:rsidR="00170419" w:rsidRDefault="00B57CB8" w:rsidP="00020A2E">
            <w:pPr>
              <w:spacing w:after="0" w:line="240" w:lineRule="auto"/>
              <w:jc w:val="both"/>
            </w:pPr>
            <w:hyperlink r:id="rId10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https://resh.edu.ru/subject/lesson/6953/start/260416/</w:t>
              </w:r>
            </w:hyperlink>
          </w:p>
        </w:tc>
      </w:tr>
      <w:tr w:rsidR="00170419" w14:paraId="56B6C354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14D3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CFA6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Морфемика и словообразование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F3FC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D5A4" w14:textId="77777777" w:rsidR="00170419" w:rsidRDefault="00B57CB8" w:rsidP="00020A2E">
            <w:pPr>
              <w:spacing w:after="0" w:line="240" w:lineRule="auto"/>
              <w:jc w:val="both"/>
            </w:pPr>
            <w:hyperlink r:id="rId10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https://resh.edu.ru/subject/lesson/6953/start/260416/</w:t>
              </w:r>
            </w:hyperlink>
          </w:p>
        </w:tc>
      </w:tr>
      <w:tr w:rsidR="00170419" w14:paraId="00CAF3EA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043A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1661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 Р.  Описание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57DA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35E71" w14:textId="77777777" w:rsidR="00170419" w:rsidRDefault="00B57CB8" w:rsidP="00020A2E">
            <w:pPr>
              <w:spacing w:after="0" w:line="240" w:lineRule="auto"/>
              <w:jc w:val="both"/>
            </w:pPr>
            <w:hyperlink r:id="rId10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https://resh.edu.ru/subject/lesson/6954/start/258959/</w:t>
              </w:r>
            </w:hyperlink>
          </w:p>
        </w:tc>
      </w:tr>
      <w:tr w:rsidR="00170419" w14:paraId="6EBB0E5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C09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2289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B0F2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07EBD" w14:textId="77777777" w:rsidR="00170419" w:rsidRDefault="00B57CB8" w:rsidP="00020A2E">
            <w:pPr>
              <w:spacing w:after="0" w:line="240" w:lineRule="auto"/>
              <w:jc w:val="both"/>
            </w:pPr>
            <w:hyperlink r:id="rId10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https://resh.edu.ru/subject/lesson/6955/start/259176/</w:t>
              </w:r>
            </w:hyperlink>
          </w:p>
        </w:tc>
      </w:tr>
      <w:tr w:rsidR="00170419" w14:paraId="38BC0ED9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33A1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752D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2434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B9265" w14:textId="77777777" w:rsidR="00170419" w:rsidRDefault="00B57CB8" w:rsidP="00020A2E">
            <w:pPr>
              <w:spacing w:after="0" w:line="240" w:lineRule="auto"/>
              <w:jc w:val="both"/>
            </w:pPr>
            <w:hyperlink r:id="rId11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https://resh.edu.ru/subject/lesson/6955/start/259176/</w:t>
              </w:r>
            </w:hyperlink>
          </w:p>
        </w:tc>
      </w:tr>
      <w:tr w:rsidR="00170419" w14:paraId="5500E38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272B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7FF8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262C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3BDB0" w14:textId="77777777" w:rsidR="00170419" w:rsidRDefault="00B57CB8" w:rsidP="00020A2E">
            <w:pPr>
              <w:spacing w:after="0" w:line="240" w:lineRule="auto"/>
              <w:jc w:val="both"/>
            </w:pPr>
            <w:hyperlink r:id="rId11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https://resh.edu.ru/subject/lesson/6955/start/259176/</w:t>
              </w:r>
            </w:hyperlink>
          </w:p>
        </w:tc>
      </w:tr>
      <w:tr w:rsidR="00170419" w14:paraId="33F8A84D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57CA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CA90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по теме «Словообразование»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D438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EDDB" w14:textId="77777777" w:rsidR="00170419" w:rsidRDefault="00B57CB8" w:rsidP="00020A2E">
            <w:pPr>
              <w:spacing w:after="0" w:line="240" w:lineRule="auto"/>
              <w:jc w:val="both"/>
            </w:pPr>
            <w:hyperlink r:id="rId11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https://nsportal.ru/shkola/russkiy-yazyk/library/2017/11/12/konspekt-uroka-praktikum-po-slovoobrazovaniyu</w:t>
              </w:r>
            </w:hyperlink>
          </w:p>
        </w:tc>
      </w:tr>
      <w:tr w:rsidR="00170419" w14:paraId="006CAD8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D5F3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AF1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Этимология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1458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63499" w14:textId="77777777" w:rsidR="00170419" w:rsidRDefault="00B57CB8" w:rsidP="00020A2E">
            <w:pPr>
              <w:spacing w:after="0" w:line="240" w:lineRule="auto"/>
              <w:jc w:val="both"/>
            </w:pPr>
            <w:hyperlink r:id="rId11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https://resh.edu.ru/subject/lesson/6952/start/258804/</w:t>
              </w:r>
            </w:hyperlink>
          </w:p>
        </w:tc>
      </w:tr>
      <w:tr w:rsidR="00170419" w14:paraId="5289729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99C4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D759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Этимология 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C5D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107E" w14:textId="77777777" w:rsidR="00170419" w:rsidRDefault="00B57CB8" w:rsidP="00020A2E">
            <w:pPr>
              <w:spacing w:after="0" w:line="240" w:lineRule="auto"/>
              <w:jc w:val="both"/>
            </w:pPr>
            <w:hyperlink r:id="rId11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https://resh.edu.ru/subject/lesson/6952/start/258804/</w:t>
              </w:r>
            </w:hyperlink>
          </w:p>
        </w:tc>
      </w:tr>
      <w:tr w:rsidR="00170419" w14:paraId="03CAA07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DC2E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AEC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Контрольное тестирование по теме «Морфемика и словообразование»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5FA0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5578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CDD222E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D73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B4F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Систематизация материалов к сочинению. Сложный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F7C9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B1B5" w14:textId="77777777" w:rsidR="00170419" w:rsidRDefault="00B57CB8" w:rsidP="00020A2E">
            <w:pPr>
              <w:spacing w:after="0" w:line="240" w:lineRule="auto"/>
              <w:jc w:val="both"/>
            </w:pPr>
            <w:hyperlink r:id="rId11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https://infourok.ru/konspekt-uroka-russkogo-yazika-v-klasse-na-temusistematizaciya-materialov-k-sochineniyu-slozhniy-plan-2992954.html</w:t>
              </w:r>
            </w:hyperlink>
          </w:p>
        </w:tc>
      </w:tr>
      <w:tr w:rsidR="00170419" w14:paraId="191E5CA8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505B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A42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Написание сочинения (описание помещения)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0365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1C6A5" w14:textId="77777777" w:rsidR="00170419" w:rsidRDefault="00B57CB8" w:rsidP="00020A2E">
            <w:pPr>
              <w:spacing w:after="0" w:line="240" w:lineRule="auto"/>
              <w:jc w:val="both"/>
            </w:pPr>
            <w:hyperlink r:id="rId11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https://infourok.ru/konspekt-uroka-russkogo-yazika-v-klasse-na-temusistematizaciya-materialov-k-sochineniyu-slozhniy-plan-2992954.html</w:t>
              </w:r>
            </w:hyperlink>
          </w:p>
        </w:tc>
      </w:tr>
      <w:tr w:rsidR="00170419" w14:paraId="2AC74613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5576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7261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–кас- — -кос-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CC7F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16FB4" w14:textId="77777777" w:rsidR="00170419" w:rsidRDefault="00B57CB8" w:rsidP="00020A2E">
            <w:pPr>
              <w:spacing w:after="0" w:line="240" w:lineRule="auto"/>
              <w:jc w:val="both"/>
            </w:pPr>
            <w:hyperlink r:id="rId11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https://resh.edu.ru/subject/lesson/6950/start/259269/</w:t>
              </w:r>
            </w:hyperlink>
          </w:p>
        </w:tc>
      </w:tr>
      <w:tr w:rsidR="00170419" w14:paraId="60ACC0DD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202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5EBB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–кас- — -кос-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138E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1CDB1" w14:textId="77777777" w:rsidR="00170419" w:rsidRDefault="00B57CB8" w:rsidP="00020A2E">
            <w:pPr>
              <w:spacing w:after="0" w:line="240" w:lineRule="auto"/>
              <w:jc w:val="both"/>
            </w:pPr>
            <w:hyperlink r:id="rId11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https://resh.edu.ru/subject/lesson/6950/start/259269/</w:t>
              </w:r>
            </w:hyperlink>
          </w:p>
        </w:tc>
      </w:tr>
      <w:tr w:rsidR="00170419" w14:paraId="58C51B01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FCCA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B11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–гар- — -гор-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140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2ABC9" w14:textId="77777777" w:rsidR="00170419" w:rsidRDefault="00B57CB8" w:rsidP="00020A2E">
            <w:pPr>
              <w:spacing w:after="0" w:line="240" w:lineRule="auto"/>
              <w:jc w:val="both"/>
            </w:pPr>
            <w:hyperlink r:id="rId11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https://resh.edu.ru/subject/lesson/6951/start/259858/</w:t>
              </w:r>
            </w:hyperlink>
          </w:p>
        </w:tc>
      </w:tr>
      <w:tr w:rsidR="00170419" w14:paraId="3DA795B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9DF2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3140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–гар- — -гор-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3BB6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9A2CF" w14:textId="77777777" w:rsidR="00170419" w:rsidRDefault="00B57CB8" w:rsidP="00020A2E">
            <w:pPr>
              <w:spacing w:after="0" w:line="240" w:lineRule="auto"/>
              <w:jc w:val="both"/>
            </w:pPr>
            <w:hyperlink r:id="rId12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https://resh.edu.ru/subject/lesson/6951/start/259858/</w:t>
              </w:r>
            </w:hyperlink>
          </w:p>
        </w:tc>
      </w:tr>
      <w:tr w:rsidR="00170419" w14:paraId="382F624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8A33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A653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–зар- — -зор-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A194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92724" w14:textId="77777777" w:rsidR="00170419" w:rsidRDefault="00B57CB8" w:rsidP="00020A2E">
            <w:pPr>
              <w:spacing w:after="0" w:line="240" w:lineRule="auto"/>
              <w:jc w:val="both"/>
            </w:pPr>
            <w:hyperlink r:id="rId12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https://resh.edu.ru/subject/lesson/6957/start/259145/</w:t>
              </w:r>
            </w:hyperlink>
          </w:p>
        </w:tc>
      </w:tr>
      <w:tr w:rsidR="00170419" w14:paraId="0304EF2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9FB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04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корне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–зар- — -зор-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2F08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184EB" w14:textId="77777777" w:rsidR="00170419" w:rsidRDefault="00B57CB8" w:rsidP="00020A2E">
            <w:pPr>
              <w:spacing w:after="0" w:line="240" w:lineRule="auto"/>
              <w:jc w:val="both"/>
            </w:pPr>
            <w:hyperlink r:id="rId12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https://resh.edu.ru/subject/lesson/6957/start/259145/</w:t>
              </w:r>
            </w:hyperlink>
          </w:p>
        </w:tc>
      </w:tr>
      <w:tr w:rsidR="00170419" w14:paraId="328995F0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8A04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E66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6810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16B98" w14:textId="77777777" w:rsidR="00170419" w:rsidRDefault="00B57CB8" w:rsidP="00020A2E">
            <w:pPr>
              <w:spacing w:after="0" w:line="240" w:lineRule="auto"/>
              <w:jc w:val="both"/>
            </w:pPr>
            <w:hyperlink r:id="rId12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https://resh.edu.ru/subject/lesson/6957/start/259145/</w:t>
              </w:r>
            </w:hyperlink>
          </w:p>
        </w:tc>
      </w:tr>
      <w:tr w:rsidR="00170419" w14:paraId="0E88D793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9EB5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6F3B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 приставок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EF1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8BB1" w14:textId="77777777" w:rsidR="00170419" w:rsidRDefault="00B57CB8" w:rsidP="00020A2E">
            <w:pPr>
              <w:spacing w:after="0" w:line="240" w:lineRule="auto"/>
              <w:jc w:val="both"/>
            </w:pPr>
            <w:hyperlink r:id="rId12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https://resh.edu.ru/subject/lesson/6957/start/259145/</w:t>
              </w:r>
            </w:hyperlink>
          </w:p>
        </w:tc>
      </w:tr>
      <w:tr w:rsidR="00170419" w14:paraId="141373A8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2E6D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D8D2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в приставках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 – и  при-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E12D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4FEE5" w14:textId="77777777" w:rsidR="00170419" w:rsidRDefault="00B57CB8" w:rsidP="00020A2E">
            <w:pPr>
              <w:spacing w:after="0" w:line="240" w:lineRule="auto"/>
              <w:jc w:val="both"/>
            </w:pPr>
            <w:hyperlink r:id="rId12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https://resh.edu.ru/subject/lesson/6959/start/259238/</w:t>
              </w:r>
            </w:hyperlink>
          </w:p>
        </w:tc>
      </w:tr>
      <w:tr w:rsidR="00170419" w14:paraId="7BC89F22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8AD0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3AE5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в приставках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пре- и  при-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3A7D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B4025" w14:textId="77777777" w:rsidR="00170419" w:rsidRDefault="00B57CB8" w:rsidP="00020A2E">
            <w:pPr>
              <w:spacing w:after="0" w:line="240" w:lineRule="auto"/>
              <w:jc w:val="both"/>
            </w:pPr>
            <w:hyperlink r:id="rId12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https://resh.edu.ru/subject/lesson/6959/start/259238/</w:t>
              </w:r>
            </w:hyperlink>
          </w:p>
        </w:tc>
      </w:tr>
      <w:tr w:rsidR="00170419" w14:paraId="3DAC6A55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DD7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E8F6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в приставках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пре- и  при-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F056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E3A38" w14:textId="77777777" w:rsidR="00170419" w:rsidRDefault="00B57CB8" w:rsidP="00020A2E">
            <w:pPr>
              <w:spacing w:after="0" w:line="240" w:lineRule="auto"/>
              <w:jc w:val="both"/>
            </w:pPr>
            <w:hyperlink r:id="rId12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https://resh.edu.ru/subject/lesson/6959/start/259238/</w:t>
              </w:r>
            </w:hyperlink>
          </w:p>
        </w:tc>
      </w:tr>
      <w:tr w:rsidR="00170419" w14:paraId="231FEADE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1F9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1909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слов с трудноопределяемым значением приставок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 – и  при-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5DB4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A49D9" w14:textId="77777777" w:rsidR="00170419" w:rsidRDefault="00B57CB8" w:rsidP="00020A2E">
            <w:pPr>
              <w:spacing w:after="0" w:line="240" w:lineRule="auto"/>
              <w:jc w:val="both"/>
            </w:pPr>
            <w:hyperlink r:id="rId12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https://resh.edu.ru/subject/lesson/6959/start/259238/</w:t>
              </w:r>
            </w:hyperlink>
          </w:p>
        </w:tc>
      </w:tr>
      <w:tr w:rsidR="00170419" w14:paraId="5E552241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202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000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по изученному материалу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D216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8258C" w14:textId="77777777" w:rsidR="00170419" w:rsidRDefault="00B57CB8" w:rsidP="00020A2E">
            <w:pPr>
              <w:spacing w:after="0" w:line="240" w:lineRule="auto"/>
              <w:jc w:val="both"/>
            </w:pPr>
            <w:hyperlink r:id="rId12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https://resh.edu.ru/subject/lesson/6961/start/258680/</w:t>
              </w:r>
            </w:hyperlink>
          </w:p>
        </w:tc>
      </w:tr>
      <w:tr w:rsidR="00170419" w14:paraId="62A7C945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12E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0C72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Соединительные гласные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сложных словах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4403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F644E" w14:textId="77777777" w:rsidR="00170419" w:rsidRDefault="00B57CB8" w:rsidP="00020A2E">
            <w:pPr>
              <w:spacing w:after="0" w:line="240" w:lineRule="auto"/>
              <w:jc w:val="both"/>
            </w:pPr>
            <w:hyperlink r:id="rId13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https://resh.edu.ru/subject/lesson/6961/start/258680/</w:t>
              </w:r>
            </w:hyperlink>
          </w:p>
        </w:tc>
      </w:tr>
      <w:tr w:rsidR="00170419" w14:paraId="0210C5C6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13A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ECF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Соединительные гласные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сложных словах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351E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A147D" w14:textId="77777777" w:rsidR="00170419" w:rsidRDefault="00B57CB8" w:rsidP="00020A2E">
            <w:pPr>
              <w:spacing w:after="0" w:line="240" w:lineRule="auto"/>
              <w:jc w:val="both"/>
            </w:pPr>
            <w:hyperlink r:id="rId13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https://resh.edu.ru/subject/lesson/6961/start/258680/</w:t>
              </w:r>
            </w:hyperlink>
          </w:p>
        </w:tc>
      </w:tr>
      <w:tr w:rsidR="00170419" w14:paraId="46951E03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FDF8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FD4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Сложносокращенные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A1C2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6284F" w14:textId="77777777" w:rsidR="00170419" w:rsidRDefault="00B57CB8" w:rsidP="00020A2E">
            <w:pPr>
              <w:spacing w:after="0" w:line="240" w:lineRule="auto"/>
              <w:jc w:val="both"/>
            </w:pPr>
            <w:hyperlink r:id="rId13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https://resh.edu.ru/subject/lesson/6961/start/258680/</w:t>
              </w:r>
            </w:hyperlink>
          </w:p>
        </w:tc>
      </w:tr>
      <w:tr w:rsidR="00170419" w14:paraId="256A1FE2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D459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65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Сложносокращенные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3E8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D2CBC" w14:textId="77777777" w:rsidR="00170419" w:rsidRDefault="00B57CB8" w:rsidP="00020A2E">
            <w:pPr>
              <w:spacing w:after="0" w:line="240" w:lineRule="auto"/>
              <w:jc w:val="both"/>
            </w:pPr>
            <w:hyperlink r:id="rId13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https://resh.edu.ru/subject/lesson/6961/start/258680/</w:t>
              </w:r>
            </w:hyperlink>
          </w:p>
        </w:tc>
      </w:tr>
      <w:tr w:rsidR="00170419" w14:paraId="53FE390B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5F7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347F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 Р. Сочинение-описание по картине Т. Яблонской «Утро»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BFEE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FDF81" w14:textId="77777777" w:rsidR="00170419" w:rsidRDefault="00B57CB8" w:rsidP="00020A2E">
            <w:pPr>
              <w:spacing w:after="0" w:line="240" w:lineRule="auto"/>
              <w:jc w:val="both"/>
            </w:pPr>
            <w:hyperlink r:id="rId13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https://resh.edu.ru/subject/lesson/6962/start/258338/</w:t>
              </w:r>
            </w:hyperlink>
          </w:p>
        </w:tc>
      </w:tr>
      <w:tr w:rsidR="00170419" w14:paraId="7FADC579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F4B6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C007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Морфемный и словообразовательный разбор слова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B87F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CC0CF" w14:textId="77777777" w:rsidR="00170419" w:rsidRDefault="00B57CB8" w:rsidP="00020A2E">
            <w:pPr>
              <w:spacing w:after="0" w:line="240" w:lineRule="auto"/>
              <w:jc w:val="both"/>
            </w:pPr>
            <w:hyperlink r:id="rId13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https://resh.edu.ru/subject/lesson/6963/start/260137/</w:t>
              </w:r>
            </w:hyperlink>
          </w:p>
        </w:tc>
      </w:tr>
      <w:tr w:rsidR="00170419" w14:paraId="4CE7EC78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DB1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0FFB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Морфемный и словообразовательный разбор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BEB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62A0C" w14:textId="77777777" w:rsidR="00170419" w:rsidRDefault="00B57CB8" w:rsidP="00020A2E">
            <w:pPr>
              <w:spacing w:after="0" w:line="240" w:lineRule="auto"/>
              <w:jc w:val="both"/>
            </w:pPr>
            <w:hyperlink r:id="rId13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https://resh.edu.ru/subject/lesson/6963/start/260137/</w:t>
              </w:r>
            </w:hyperlink>
          </w:p>
        </w:tc>
      </w:tr>
      <w:tr w:rsidR="00170419" w14:paraId="1F8F19AC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796D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217A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по теме «Словообразование. Орфография»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3784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B191C" w14:textId="77777777" w:rsidR="00170419" w:rsidRDefault="00B57CB8" w:rsidP="00020A2E">
            <w:pPr>
              <w:spacing w:after="0" w:line="240" w:lineRule="auto"/>
              <w:jc w:val="both"/>
            </w:pPr>
            <w:hyperlink r:id="rId13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https://resh.edu.ru/subject/lesson/6964/start/307388/</w:t>
              </w:r>
            </w:hyperlink>
          </w:p>
        </w:tc>
      </w:tr>
      <w:tr w:rsidR="00170419" w14:paraId="2D001BF4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88E6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25F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«Словообразование. Орфография. Культура речи»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584C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404F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45A6F3F" w14:textId="77777777" w:rsidTr="00020A2E">
        <w:trPr>
          <w:trHeight w:val="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226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D9D3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4174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DB44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C33B95C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A1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Морфология. Орфография. Культура речи.  Имя существительное.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3146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352F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90D919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ADC2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CCD4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 как часть речи. Повторение изученного в 5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C52C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1774" w14:textId="77777777" w:rsidR="00170419" w:rsidRDefault="00B57CB8" w:rsidP="00020A2E">
            <w:pPr>
              <w:spacing w:after="0" w:line="240" w:lineRule="auto"/>
              <w:jc w:val="both"/>
            </w:pPr>
            <w:hyperlink r:id="rId13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https://resh.edu.ru/subject/lesson/6965/start/260788/</w:t>
              </w:r>
            </w:hyperlink>
          </w:p>
        </w:tc>
      </w:tr>
      <w:tr w:rsidR="00170419" w14:paraId="06A83E1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6F62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E9ED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существительное как часть речи. Повторение изученного в 5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FB7E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EFC0D" w14:textId="77777777" w:rsidR="00170419" w:rsidRDefault="00B57CB8" w:rsidP="00020A2E">
            <w:pPr>
              <w:spacing w:after="0" w:line="240" w:lineRule="auto"/>
              <w:jc w:val="both"/>
            </w:pPr>
            <w:hyperlink r:id="rId13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https://resh.edu.ru/subject/lesson/6965/start/260788/</w:t>
              </w:r>
            </w:hyperlink>
          </w:p>
        </w:tc>
      </w:tr>
      <w:tr w:rsidR="00170419" w14:paraId="151D705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3ABA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C628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 Р. Составление письма другу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CDED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D9302" w14:textId="77777777" w:rsidR="00170419" w:rsidRDefault="00B57CB8" w:rsidP="00020A2E">
            <w:pPr>
              <w:spacing w:after="0" w:line="240" w:lineRule="auto"/>
              <w:jc w:val="both"/>
            </w:pPr>
            <w:hyperlink r:id="rId14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https://infourok.ru/urok-russkogo-yazika-v-klasse-pismo-drugu-807341.html</w:t>
              </w:r>
            </w:hyperlink>
          </w:p>
        </w:tc>
      </w:tr>
      <w:tr w:rsidR="00170419" w14:paraId="15B4A9E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BB7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67A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Разносклоняемые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4548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9D62" w14:textId="77777777" w:rsidR="00170419" w:rsidRDefault="00B57CB8" w:rsidP="00020A2E">
            <w:pPr>
              <w:spacing w:after="0" w:line="240" w:lineRule="auto"/>
              <w:jc w:val="both"/>
            </w:pPr>
            <w:hyperlink r:id="rId14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https://resh.edu.ru/subject/lesson/6966/start/259641/</w:t>
              </w:r>
            </w:hyperlink>
          </w:p>
        </w:tc>
      </w:tr>
      <w:tr w:rsidR="00170419" w14:paraId="4FEB313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6823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F6C5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Разносклоняемые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D6F4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2A686" w14:textId="77777777" w:rsidR="00170419" w:rsidRDefault="00B57CB8" w:rsidP="00020A2E">
            <w:pPr>
              <w:spacing w:after="0" w:line="240" w:lineRule="auto"/>
              <w:jc w:val="both"/>
            </w:pPr>
            <w:hyperlink r:id="rId14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https://resh.edu.ru/subject/lesson/6966/start/259641/</w:t>
              </w:r>
            </w:hyperlink>
          </w:p>
        </w:tc>
      </w:tr>
      <w:tr w:rsidR="00170419" w14:paraId="4DAC112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B7F8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7CCC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суффиксе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-ен-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существительных 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039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B31A2" w14:textId="77777777" w:rsidR="00170419" w:rsidRDefault="00B57CB8" w:rsidP="00020A2E">
            <w:pPr>
              <w:spacing w:after="0" w:line="240" w:lineRule="auto"/>
              <w:jc w:val="both"/>
            </w:pPr>
            <w:hyperlink r:id="rId14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https://resh.edu.ru/subject/lesson/6966/start/259641/</w:t>
              </w:r>
            </w:hyperlink>
          </w:p>
        </w:tc>
      </w:tr>
      <w:tr w:rsidR="00170419" w14:paraId="4C549C9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A13C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6802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 е в суффиксе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-ен-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существительных 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E57F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180BD" w14:textId="77777777" w:rsidR="00170419" w:rsidRDefault="00B57CB8" w:rsidP="00020A2E">
            <w:pPr>
              <w:spacing w:after="0" w:line="240" w:lineRule="auto"/>
              <w:jc w:val="both"/>
            </w:pPr>
            <w:hyperlink r:id="rId14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https://resh.edu.ru/subject/lesson/6966/start/259641/</w:t>
              </w:r>
            </w:hyperlink>
          </w:p>
        </w:tc>
      </w:tr>
      <w:tr w:rsidR="00170419" w14:paraId="00BE3F6B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179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ACC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Устное публичное выступление о происхождении имен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62F1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48F8" w14:textId="77777777" w:rsidR="00170419" w:rsidRDefault="00B57CB8" w:rsidP="00020A2E">
            <w:pPr>
              <w:spacing w:after="0" w:line="240" w:lineRule="auto"/>
              <w:jc w:val="both"/>
            </w:pPr>
            <w:hyperlink r:id="rId14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https://nsportal.ru/shkola/russkiy-yazyk/library/2014/12/27/urok-po-russkomu-yazyku-6-klass-razdel-imena-chislitelnye</w:t>
              </w:r>
            </w:hyperlink>
          </w:p>
        </w:tc>
      </w:tr>
      <w:tr w:rsidR="00170419" w14:paraId="6833273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39FE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90A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Несклоняемые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54F7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4DDE" w14:textId="77777777" w:rsidR="00170419" w:rsidRDefault="00B57CB8" w:rsidP="00020A2E">
            <w:pPr>
              <w:spacing w:after="0" w:line="240" w:lineRule="auto"/>
              <w:jc w:val="both"/>
            </w:pPr>
            <w:hyperlink r:id="rId14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https://resh.edu.ru/subject/lesson/6967/start/325523/</w:t>
              </w:r>
            </w:hyperlink>
          </w:p>
        </w:tc>
      </w:tr>
      <w:tr w:rsidR="00170419" w14:paraId="71C1621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48CE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F240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несклоняемых имен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723A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E723E" w14:textId="77777777" w:rsidR="00170419" w:rsidRDefault="00B57CB8" w:rsidP="00020A2E">
            <w:pPr>
              <w:spacing w:after="0" w:line="240" w:lineRule="auto"/>
              <w:jc w:val="both"/>
            </w:pPr>
            <w:hyperlink r:id="rId14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https://resh.edu.ru/subject/lesson/6967/start/325523/</w:t>
              </w:r>
            </w:hyperlink>
          </w:p>
        </w:tc>
      </w:tr>
      <w:tr w:rsidR="00170419" w14:paraId="1186F31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C83E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C879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Имена существительные общего 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A637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62A71" w14:textId="77777777" w:rsidR="00170419" w:rsidRDefault="00B57CB8" w:rsidP="00020A2E">
            <w:pPr>
              <w:spacing w:after="0" w:line="240" w:lineRule="auto"/>
              <w:jc w:val="both"/>
            </w:pPr>
            <w:hyperlink r:id="rId14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https://resh.edu.ru/subject/lesson/6967/start/325523/</w:t>
              </w:r>
            </w:hyperlink>
          </w:p>
        </w:tc>
      </w:tr>
      <w:tr w:rsidR="00170419" w14:paraId="21092A0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787A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E4A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Имена существительные общего 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2F19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A72F6" w14:textId="77777777" w:rsidR="00170419" w:rsidRDefault="00B57CB8" w:rsidP="00020A2E">
            <w:pPr>
              <w:spacing w:after="0" w:line="240" w:lineRule="auto"/>
              <w:jc w:val="both"/>
            </w:pPr>
            <w:hyperlink r:id="rId14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https://resh.edu.ru/subject/lesson/6967/start/325523/</w:t>
              </w:r>
            </w:hyperlink>
          </w:p>
        </w:tc>
      </w:tr>
      <w:tr w:rsidR="00170419" w14:paraId="7BA1E01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EF0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38F9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841A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AE362" w14:textId="77777777" w:rsidR="00170419" w:rsidRDefault="00B57CB8" w:rsidP="00020A2E">
            <w:pPr>
              <w:spacing w:after="0" w:line="240" w:lineRule="auto"/>
              <w:jc w:val="both"/>
            </w:pPr>
            <w:hyperlink r:id="rId15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https://resh.edu.ru/subject/lesson/6969/start/295565/</w:t>
              </w:r>
            </w:hyperlink>
          </w:p>
        </w:tc>
      </w:tr>
      <w:tr w:rsidR="00170419" w14:paraId="2284D22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DF89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6A1F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 Р. Сочинение – описание по личным впечатлениям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0EDF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867A" w14:textId="77777777" w:rsidR="00170419" w:rsidRDefault="00B57CB8" w:rsidP="00020A2E">
            <w:pPr>
              <w:spacing w:after="0" w:line="240" w:lineRule="auto"/>
              <w:jc w:val="both"/>
            </w:pPr>
            <w:hyperlink r:id="rId15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https://infourok.ru/urok-razvitiya-rechi-v-klasse-sochinenie-po-lichnim-vpechatleniyam-2177090.html</w:t>
              </w:r>
            </w:hyperlink>
          </w:p>
        </w:tc>
      </w:tr>
      <w:tr w:rsidR="00170419" w14:paraId="62D5D56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231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E6D1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существительными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CC9E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97622" w14:textId="77777777" w:rsidR="00170419" w:rsidRDefault="00B57CB8" w:rsidP="00020A2E">
            <w:pPr>
              <w:spacing w:after="0" w:line="240" w:lineRule="auto"/>
              <w:jc w:val="both"/>
            </w:pPr>
            <w:hyperlink r:id="rId15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https://resh.edu.ru/subject/lesson/6969/start/295565/</w:t>
              </w:r>
            </w:hyperlink>
          </w:p>
        </w:tc>
      </w:tr>
      <w:tr w:rsidR="00170419" w14:paraId="2075F9D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9F06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924B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существительными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82C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E188" w14:textId="77777777" w:rsidR="00170419" w:rsidRDefault="00B57CB8" w:rsidP="00020A2E">
            <w:pPr>
              <w:spacing w:after="0" w:line="240" w:lineRule="auto"/>
              <w:jc w:val="both"/>
            </w:pPr>
            <w:hyperlink r:id="rId15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</w:t>
              </w:r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6969/start/295565/</w:t>
              </w:r>
            </w:hyperlink>
          </w:p>
        </w:tc>
      </w:tr>
      <w:tr w:rsidR="00170419" w14:paraId="3716885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DB7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2A90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ч 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суффиксе существительных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-чик-(-щик-)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BE11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6FDE2" w14:textId="77777777" w:rsidR="00170419" w:rsidRDefault="00B57CB8" w:rsidP="00020A2E">
            <w:pPr>
              <w:spacing w:after="0" w:line="240" w:lineRule="auto"/>
              <w:jc w:val="both"/>
            </w:pPr>
            <w:hyperlink r:id="rId15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https://resh.edu.ru/subject/lesson/6970/start/282317/</w:t>
              </w:r>
            </w:hyperlink>
          </w:p>
        </w:tc>
      </w:tr>
      <w:tr w:rsidR="00170419" w14:paraId="3B8EA0B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A39A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22A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ч 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суффиксе существительных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-чик-(-щик-)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6E5E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D994A" w14:textId="77777777" w:rsidR="00170419" w:rsidRDefault="00B57CB8" w:rsidP="00020A2E">
            <w:pPr>
              <w:spacing w:after="0" w:line="240" w:lineRule="auto"/>
              <w:jc w:val="both"/>
            </w:pPr>
            <w:hyperlink r:id="rId15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https://resh.edu.ru/subject/lesson/6970/start/282317/</w:t>
              </w:r>
            </w:hyperlink>
          </w:p>
        </w:tc>
      </w:tr>
      <w:tr w:rsidR="00170419" w14:paraId="570DB39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7AD5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108C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в суффиксах существительных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–ек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-ик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293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BC692" w14:textId="77777777" w:rsidR="00170419" w:rsidRDefault="00B57CB8" w:rsidP="00020A2E">
            <w:pPr>
              <w:spacing w:after="0" w:line="240" w:lineRule="auto"/>
              <w:jc w:val="both"/>
            </w:pPr>
            <w:hyperlink r:id="rId15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https://resh.edu.ru/subject/lesson/6970/start/282317/</w:t>
              </w:r>
            </w:hyperlink>
          </w:p>
        </w:tc>
      </w:tr>
      <w:tr w:rsidR="00170419" w14:paraId="5813E8E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9EE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068E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 шипящих в суффиксах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51CF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60329" w14:textId="77777777" w:rsidR="00170419" w:rsidRDefault="00B57CB8" w:rsidP="00020A2E">
            <w:pPr>
              <w:spacing w:after="0" w:line="240" w:lineRule="auto"/>
              <w:jc w:val="both"/>
            </w:pPr>
            <w:hyperlink r:id="rId15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https://resh.edu.ru/subject/lesson/6970/start/282317/</w:t>
              </w:r>
            </w:hyperlink>
          </w:p>
        </w:tc>
      </w:tr>
      <w:tr w:rsidR="00170419" w14:paraId="0AD1DA0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BAC4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E0E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 шипящих в суффиксах существительных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D2F0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9A86" w14:textId="77777777" w:rsidR="00170419" w:rsidRDefault="00B57CB8" w:rsidP="00020A2E">
            <w:pPr>
              <w:spacing w:after="0" w:line="240" w:lineRule="auto"/>
              <w:jc w:val="both"/>
            </w:pPr>
            <w:hyperlink r:id="rId15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https://resh.edu.ru/subject/lesson/6970/start/282317/</w:t>
              </w:r>
            </w:hyperlink>
          </w:p>
        </w:tc>
      </w:tr>
      <w:tr w:rsidR="00170419" w14:paraId="472FBF4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0B3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D09C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E448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8ED2D" w14:textId="77777777" w:rsidR="00170419" w:rsidRDefault="00B57CB8" w:rsidP="00020A2E">
            <w:pPr>
              <w:spacing w:after="0" w:line="240" w:lineRule="auto"/>
              <w:jc w:val="both"/>
            </w:pPr>
            <w:hyperlink r:id="rId15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https://resh.edu.ru/subject/lesson/6973/start/259796/</w:t>
              </w:r>
            </w:hyperlink>
          </w:p>
        </w:tc>
      </w:tr>
      <w:tr w:rsidR="00170419" w14:paraId="1AFC383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9B7E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FBEE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A818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C076" w14:textId="77777777" w:rsidR="00170419" w:rsidRDefault="00B57CB8" w:rsidP="00020A2E">
            <w:pPr>
              <w:spacing w:after="0" w:line="240" w:lineRule="auto"/>
              <w:jc w:val="both"/>
            </w:pPr>
            <w:hyperlink r:id="rId16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https://resh.edu.ru/subject/lesson/6973/start/259796/</w:t>
              </w:r>
            </w:hyperlink>
          </w:p>
        </w:tc>
      </w:tr>
      <w:tr w:rsidR="00170419" w14:paraId="4674B12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5B5E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F440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2228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3684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5786EB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0FF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642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 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BAB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C947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3708C1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C92B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532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Имя прилагательное ( 22ч + 3ч)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95F3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5B2F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F5268D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5C0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6FE5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прилагательное. Повторение изученного в 5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8427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AE0E4" w14:textId="77777777" w:rsidR="00170419" w:rsidRDefault="00B57CB8" w:rsidP="00020A2E">
            <w:pPr>
              <w:spacing w:after="0" w:line="240" w:lineRule="auto"/>
              <w:jc w:val="both"/>
            </w:pPr>
            <w:hyperlink r:id="rId16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https://resh.edu.ru/subject/lesson/6974/start/258990/</w:t>
              </w:r>
            </w:hyperlink>
          </w:p>
        </w:tc>
      </w:tr>
      <w:tr w:rsidR="00170419" w14:paraId="72C1FE7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BE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4002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Описание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7160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53BBF" w14:textId="77777777" w:rsidR="00170419" w:rsidRDefault="00B57CB8" w:rsidP="00020A2E">
            <w:pPr>
              <w:spacing w:after="0" w:line="240" w:lineRule="auto"/>
              <w:jc w:val="both"/>
            </w:pPr>
            <w:hyperlink r:id="rId16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https://resh.edu.ru/subject/lesson/6975/start/260199/</w:t>
              </w:r>
            </w:hyperlink>
          </w:p>
        </w:tc>
      </w:tr>
      <w:tr w:rsidR="00170419" w14:paraId="14CC39D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C845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D8E0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имен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E00D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82AF" w14:textId="77777777" w:rsidR="00170419" w:rsidRDefault="00B57CB8" w:rsidP="00020A2E">
            <w:pPr>
              <w:spacing w:after="0" w:line="240" w:lineRule="auto"/>
              <w:jc w:val="both"/>
            </w:pPr>
            <w:hyperlink r:id="rId16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https://resh.edu.ru/subject/lesson/6977/start/259362/</w:t>
              </w:r>
            </w:hyperlink>
          </w:p>
        </w:tc>
      </w:tr>
      <w:tr w:rsidR="00170419" w14:paraId="5F23418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46E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0A1A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имен прилагательных. Составная форма сравнительной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5C9C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994ED" w14:textId="77777777" w:rsidR="00170419" w:rsidRDefault="00B57CB8" w:rsidP="00020A2E">
            <w:pPr>
              <w:spacing w:after="0" w:line="240" w:lineRule="auto"/>
              <w:jc w:val="both"/>
            </w:pPr>
            <w:hyperlink r:id="rId16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https://resh.edu.ru/subject/lesson/6978/start/259331/</w:t>
              </w:r>
            </w:hyperlink>
          </w:p>
        </w:tc>
      </w:tr>
      <w:tr w:rsidR="00170419" w14:paraId="1780EAB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CF4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AF02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имен прилагательных. Превосходная степень имен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C9AD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D995B" w14:textId="77777777" w:rsidR="00170419" w:rsidRDefault="00B57CB8" w:rsidP="00020A2E">
            <w:pPr>
              <w:spacing w:after="0" w:line="240" w:lineRule="auto"/>
              <w:jc w:val="both"/>
            </w:pPr>
            <w:hyperlink r:id="rId16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https://infourok.ru/urok-po-russkomu-yaziku-na-temu-prevoshodnaya-stepen-sravneniya-imen-prilagatelnih-klass-1607552.html</w:t>
              </w:r>
            </w:hyperlink>
          </w:p>
        </w:tc>
      </w:tr>
      <w:tr w:rsidR="00170419" w14:paraId="1067BED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919D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213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86B0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F777C" w14:textId="77777777" w:rsidR="00170419" w:rsidRDefault="00B57CB8" w:rsidP="00020A2E">
            <w:pPr>
              <w:spacing w:after="0" w:line="240" w:lineRule="auto"/>
              <w:jc w:val="both"/>
            </w:pPr>
            <w:hyperlink r:id="rId16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https://resh.edu.ru/subject/lesson/6979/start/260447/</w:t>
              </w:r>
            </w:hyperlink>
          </w:p>
        </w:tc>
      </w:tr>
      <w:tr w:rsidR="00170419" w14:paraId="5C67C91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216F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938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Относительные прилагательные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407D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DF548" w14:textId="77777777" w:rsidR="00170419" w:rsidRDefault="00B57CB8" w:rsidP="00020A2E">
            <w:pPr>
              <w:spacing w:after="0" w:line="240" w:lineRule="auto"/>
              <w:jc w:val="both"/>
            </w:pPr>
            <w:hyperlink r:id="rId16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https://resh.edu.ru/subject/lesson/6980/start/260013/</w:t>
              </w:r>
            </w:hyperlink>
          </w:p>
        </w:tc>
      </w:tr>
      <w:tr w:rsidR="00170419" w14:paraId="41F7C95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B1E0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C9B4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Относительные прилагательные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D183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66BF1" w14:textId="77777777" w:rsidR="00170419" w:rsidRDefault="00B57CB8" w:rsidP="00020A2E">
            <w:pPr>
              <w:spacing w:after="0" w:line="240" w:lineRule="auto"/>
              <w:jc w:val="both"/>
            </w:pPr>
            <w:hyperlink r:id="rId16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https://resh.edu.ru/subject/lesson/6980/start/260013/</w:t>
              </w:r>
            </w:hyperlink>
          </w:p>
        </w:tc>
      </w:tr>
      <w:tr w:rsidR="00170419" w14:paraId="57B565D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4628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3BC6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Выборочное изложение «Возвращение Владимира в отчий дом» (по отрывку из повести А.С. Пушкина «Дубровский»)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0084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A3023" w14:textId="77777777" w:rsidR="00170419" w:rsidRDefault="00B57CB8" w:rsidP="00020A2E">
            <w:pPr>
              <w:spacing w:after="0" w:line="240" w:lineRule="auto"/>
              <w:jc w:val="both"/>
            </w:pPr>
            <w:hyperlink r:id="rId16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https://resh.edu.ru/subject/lesson/6982/start/272480/</w:t>
              </w:r>
            </w:hyperlink>
          </w:p>
        </w:tc>
      </w:tr>
      <w:tr w:rsidR="00170419" w14:paraId="4E4786A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19D2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616F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Притяжательные прилагательные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C87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468DB" w14:textId="77777777" w:rsidR="00170419" w:rsidRDefault="00B57CB8" w:rsidP="00020A2E">
            <w:pPr>
              <w:spacing w:after="0" w:line="240" w:lineRule="auto"/>
              <w:jc w:val="both"/>
            </w:pPr>
            <w:hyperlink r:id="rId17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https://resh.edu.ru/subject/lesson/6981/start/259021</w:t>
              </w:r>
            </w:hyperlink>
          </w:p>
        </w:tc>
      </w:tr>
      <w:tr w:rsidR="00170419" w14:paraId="523DDD6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A07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C3D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8B0B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FC4CE" w14:textId="77777777" w:rsidR="00170419" w:rsidRDefault="00B57CB8" w:rsidP="00020A2E">
            <w:pPr>
              <w:spacing w:after="0" w:line="240" w:lineRule="auto"/>
              <w:jc w:val="both"/>
            </w:pPr>
            <w:hyperlink r:id="rId17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https://resh.edu.ru/subject/lesson/6982/start/272480/</w:t>
              </w:r>
            </w:hyperlink>
          </w:p>
        </w:tc>
      </w:tr>
      <w:tr w:rsidR="00170419" w14:paraId="1397CC4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314E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5B80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 по теме «Разряды имен прилагательных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значению»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1199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083A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481876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395A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02E4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прилагательными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C767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9AC3E" w14:textId="77777777" w:rsidR="00170419" w:rsidRDefault="00B57CB8" w:rsidP="00020A2E">
            <w:pPr>
              <w:spacing w:after="0" w:line="240" w:lineRule="auto"/>
              <w:jc w:val="both"/>
            </w:pPr>
            <w:hyperlink r:id="rId17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https://resh.edu.ru/subject/lesson/6983/start/260602/</w:t>
              </w:r>
            </w:hyperlink>
          </w:p>
        </w:tc>
      </w:tr>
      <w:tr w:rsidR="00170419" w14:paraId="3A52AF4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4AC8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B614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прилагательными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0B1E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57FC0" w14:textId="77777777" w:rsidR="00170419" w:rsidRDefault="00B57CB8" w:rsidP="00020A2E">
            <w:pPr>
              <w:spacing w:after="0" w:line="240" w:lineRule="auto"/>
              <w:jc w:val="both"/>
            </w:pPr>
            <w:hyperlink r:id="rId17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https://resh.edu.ru/subject/lesson/6983/start/260602/</w:t>
              </w:r>
            </w:hyperlink>
          </w:p>
        </w:tc>
      </w:tr>
      <w:tr w:rsidR="00170419" w14:paraId="1D3FF5F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A5C4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247D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шипящих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B4B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18D21" w14:textId="77777777" w:rsidR="00170419" w:rsidRDefault="00B57CB8" w:rsidP="00020A2E">
            <w:pPr>
              <w:spacing w:after="0" w:line="240" w:lineRule="auto"/>
              <w:jc w:val="both"/>
            </w:pPr>
            <w:hyperlink r:id="rId17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https://resh.edu.ru/subject/lesson/6984/start/295627/</w:t>
              </w:r>
            </w:hyperlink>
          </w:p>
        </w:tc>
      </w:tr>
      <w:tr w:rsidR="00170419" w14:paraId="122C5DC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CE44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EF4F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 – описание природы по картине Н.П. Крымова «Зимний вечер»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8EB9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2F8B8" w14:textId="77777777" w:rsidR="00170419" w:rsidRDefault="00B57CB8" w:rsidP="00020A2E">
            <w:pPr>
              <w:spacing w:after="0" w:line="240" w:lineRule="auto"/>
              <w:jc w:val="both"/>
            </w:pPr>
            <w:hyperlink r:id="rId17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https://infourok.ru/sochinenie-opisanie-po-kartine-krymova-zimnij-vecher-4927163.html</w:t>
              </w:r>
            </w:hyperlink>
          </w:p>
        </w:tc>
      </w:tr>
      <w:tr w:rsidR="00170419" w14:paraId="38A3AA9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7225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E400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суффиксах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AF1C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A6A0F" w14:textId="77777777" w:rsidR="00170419" w:rsidRDefault="00B57CB8" w:rsidP="00020A2E">
            <w:pPr>
              <w:spacing w:after="0" w:line="240" w:lineRule="auto"/>
              <w:jc w:val="both"/>
            </w:pPr>
            <w:hyperlink r:id="rId17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https://resh.edu.ru/subject/lesson/6985/start/259920/</w:t>
              </w:r>
            </w:hyperlink>
          </w:p>
        </w:tc>
      </w:tr>
      <w:tr w:rsidR="00170419" w14:paraId="68ECCB5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39D2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17DA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EFD7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F5B41" w14:textId="77777777" w:rsidR="00170419" w:rsidRDefault="00B57CB8" w:rsidP="00020A2E">
            <w:pPr>
              <w:spacing w:after="0" w:line="240" w:lineRule="auto"/>
              <w:jc w:val="both"/>
            </w:pPr>
            <w:hyperlink r:id="rId17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https://resh.edu.ru/subject/lesson/6985/start/259920/</w:t>
              </w:r>
            </w:hyperlink>
          </w:p>
        </w:tc>
      </w:tr>
      <w:tr w:rsidR="00170419" w14:paraId="0CB0ABB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0C24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9440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Одна и две буквы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суффиксах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3A98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B1927" w14:textId="77777777" w:rsidR="00170419" w:rsidRDefault="00B57CB8" w:rsidP="00020A2E">
            <w:pPr>
              <w:spacing w:after="0" w:line="240" w:lineRule="auto"/>
              <w:jc w:val="both"/>
            </w:pPr>
            <w:hyperlink r:id="rId17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https://resh.edu.ru/subject/lesson/6985/start/259920/</w:t>
              </w:r>
            </w:hyperlink>
          </w:p>
        </w:tc>
      </w:tr>
      <w:tr w:rsidR="00170419" w14:paraId="3164F1C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9187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B73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Различение на письме суффиксов прилагательных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-к-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-ск-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EA4E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93AE3" w14:textId="77777777" w:rsidR="00170419" w:rsidRDefault="00B57CB8" w:rsidP="00020A2E">
            <w:pPr>
              <w:spacing w:after="0" w:line="240" w:lineRule="auto"/>
              <w:jc w:val="both"/>
            </w:pPr>
            <w:hyperlink r:id="rId17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https://resh.edu.ru/subject/lesson/6976/start/260726/</w:t>
              </w:r>
            </w:hyperlink>
          </w:p>
        </w:tc>
      </w:tr>
      <w:tr w:rsidR="00170419" w14:paraId="0348EF5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D2F6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115E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Дефисное и слитное написание сложных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3212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CB3C3" w14:textId="77777777" w:rsidR="00170419" w:rsidRDefault="00B57CB8" w:rsidP="00020A2E">
            <w:pPr>
              <w:spacing w:after="0" w:line="240" w:lineRule="auto"/>
              <w:jc w:val="both"/>
            </w:pPr>
            <w:hyperlink r:id="rId18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https://resh.edu.ru/subject/lesson/6987/start/260881/</w:t>
              </w:r>
            </w:hyperlink>
          </w:p>
        </w:tc>
      </w:tr>
      <w:tr w:rsidR="00170419" w14:paraId="2DE7D56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E2F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784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Дефисное и слитное написание сложных прилагательных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7C07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E6C90" w14:textId="77777777" w:rsidR="00170419" w:rsidRDefault="00B57CB8" w:rsidP="00020A2E">
            <w:pPr>
              <w:spacing w:after="0" w:line="240" w:lineRule="auto"/>
              <w:jc w:val="both"/>
            </w:pPr>
            <w:hyperlink r:id="rId18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https://resh.edu.ru/subject/lesson/6987/start/260881/</w:t>
              </w:r>
            </w:hyperlink>
          </w:p>
        </w:tc>
      </w:tr>
      <w:tr w:rsidR="00170419" w14:paraId="39C7EC2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013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59B6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7CB5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15573" w14:textId="77777777" w:rsidR="00170419" w:rsidRDefault="00B57CB8" w:rsidP="00020A2E">
            <w:pPr>
              <w:spacing w:after="0" w:line="240" w:lineRule="auto"/>
              <w:jc w:val="both"/>
            </w:pPr>
            <w:hyperlink r:id="rId18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https://resh.edu.ru/subject/lesson/6989/start/325707/</w:t>
              </w:r>
            </w:hyperlink>
          </w:p>
        </w:tc>
      </w:tr>
      <w:tr w:rsidR="00170419" w14:paraId="5A0EB660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A6F2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7EC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  с грамматическим заданием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A04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8700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0328AF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7680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F992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2821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5C8B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F9A4C4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B230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C1EA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 числительное (15ч +2ч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00B3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9FE3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F5B07E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D714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0564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B1B0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842E5" w14:textId="77777777" w:rsidR="00170419" w:rsidRDefault="00B57CB8" w:rsidP="00020A2E">
            <w:pPr>
              <w:spacing w:after="0" w:line="240" w:lineRule="auto"/>
              <w:jc w:val="both"/>
            </w:pPr>
            <w:hyperlink r:id="rId18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https://resh.edu.ru/subject/lesson/6995/start/258494/</w:t>
              </w:r>
            </w:hyperlink>
          </w:p>
        </w:tc>
      </w:tr>
      <w:tr w:rsidR="00170419" w14:paraId="6747C30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A47E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4A0C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35C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2E996" w14:textId="77777777" w:rsidR="00170419" w:rsidRDefault="00B57CB8" w:rsidP="00020A2E">
            <w:pPr>
              <w:spacing w:after="0" w:line="240" w:lineRule="auto"/>
              <w:jc w:val="both"/>
            </w:pPr>
            <w:hyperlink r:id="rId18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https://resh.edu.ru/subject/lesson/6995/start/258494/</w:t>
              </w:r>
            </w:hyperlink>
          </w:p>
        </w:tc>
      </w:tr>
      <w:tr w:rsidR="00170419" w14:paraId="5945996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01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C2EE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и составные числительные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5F4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21A5" w14:textId="77777777" w:rsidR="00170419" w:rsidRDefault="00B57CB8" w:rsidP="00020A2E">
            <w:pPr>
              <w:spacing w:after="0" w:line="240" w:lineRule="auto"/>
              <w:jc w:val="both"/>
            </w:pPr>
            <w:hyperlink r:id="rId18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https://resh.edu.ru/subject/lesson/6995/start/258494/</w:t>
              </w:r>
            </w:hyperlink>
          </w:p>
        </w:tc>
      </w:tr>
      <w:tr w:rsidR="00170419" w14:paraId="5C379B2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AAB9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6331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на конце и в середине числительных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22A9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59D2" w14:textId="77777777" w:rsidR="00170419" w:rsidRDefault="00B57CB8" w:rsidP="00020A2E">
            <w:pPr>
              <w:spacing w:after="0" w:line="240" w:lineRule="auto"/>
              <w:jc w:val="both"/>
            </w:pPr>
            <w:hyperlink r:id="rId18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https://resh.edu.ru/subject/lesson/6993/start/295658/</w:t>
              </w:r>
            </w:hyperlink>
          </w:p>
        </w:tc>
      </w:tr>
      <w:tr w:rsidR="00170419" w14:paraId="5522198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783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6F44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Мягкий знак на конце и в середине числительных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626C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B6C9A" w14:textId="77777777" w:rsidR="00170419" w:rsidRDefault="00B57CB8" w:rsidP="00020A2E">
            <w:pPr>
              <w:spacing w:after="0" w:line="240" w:lineRule="auto"/>
              <w:jc w:val="both"/>
            </w:pPr>
            <w:hyperlink r:id="rId18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https://resh.edu.ru/subject/lesson/6993/start/295658/</w:t>
              </w:r>
            </w:hyperlink>
          </w:p>
        </w:tc>
      </w:tr>
      <w:tr w:rsidR="00170419" w14:paraId="559B896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A11C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7FE6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Порядковые числительные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8188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1BBB9" w14:textId="77777777" w:rsidR="00170419" w:rsidRDefault="00B57CB8" w:rsidP="00020A2E">
            <w:pPr>
              <w:spacing w:after="0" w:line="240" w:lineRule="auto"/>
              <w:jc w:val="both"/>
            </w:pPr>
            <w:hyperlink r:id="rId18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https://resh.edu.ru/subject/lesson/6990/start/307419/</w:t>
              </w:r>
            </w:hyperlink>
          </w:p>
        </w:tc>
      </w:tr>
      <w:tr w:rsidR="00170419" w14:paraId="7921C6F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28B5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90D9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количественных числительных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AD9B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EC0A9" w14:textId="77777777" w:rsidR="00170419" w:rsidRDefault="00B57CB8" w:rsidP="00020A2E">
            <w:pPr>
              <w:spacing w:after="0" w:line="240" w:lineRule="auto"/>
              <w:jc w:val="both"/>
            </w:pPr>
            <w:hyperlink r:id="rId18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https://resh.edu.ru/subject/lesson/6991/start/260106/</w:t>
              </w:r>
            </w:hyperlink>
          </w:p>
        </w:tc>
      </w:tr>
      <w:tr w:rsidR="00170419" w14:paraId="0A0F460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A218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5DB4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Числительные, обозначающие целые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A812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94B6C" w14:textId="77777777" w:rsidR="00170419" w:rsidRDefault="00B57CB8" w:rsidP="00020A2E">
            <w:pPr>
              <w:spacing w:after="0" w:line="240" w:lineRule="auto"/>
              <w:jc w:val="both"/>
            </w:pPr>
            <w:hyperlink r:id="rId19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https://resh.edu.ru/subject/lesson/6991/start/260106/</w:t>
              </w:r>
            </w:hyperlink>
          </w:p>
        </w:tc>
      </w:tr>
      <w:tr w:rsidR="00170419" w14:paraId="13909420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F361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9FFB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Числительные, обозначающие целые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5067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71440" w14:textId="77777777" w:rsidR="00170419" w:rsidRDefault="00B57CB8" w:rsidP="00020A2E">
            <w:pPr>
              <w:spacing w:after="0" w:line="240" w:lineRule="auto"/>
              <w:jc w:val="both"/>
            </w:pPr>
            <w:hyperlink r:id="rId19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https://resh.edu.ru/subject/lesson/6991/start/260106/</w:t>
              </w:r>
            </w:hyperlink>
          </w:p>
        </w:tc>
      </w:tr>
      <w:tr w:rsidR="00170419" w14:paraId="3C2F808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F3DE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7B7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Дробные числительные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5E3D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23D1E" w14:textId="77777777" w:rsidR="00170419" w:rsidRDefault="00B57CB8" w:rsidP="00020A2E">
            <w:pPr>
              <w:spacing w:after="0" w:line="240" w:lineRule="auto"/>
              <w:jc w:val="both"/>
            </w:pPr>
            <w:hyperlink r:id="rId19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https://resh.edu.ru/subject/lesson/6992/start/307450/</w:t>
              </w:r>
            </w:hyperlink>
          </w:p>
        </w:tc>
      </w:tr>
      <w:tr w:rsidR="00170419" w14:paraId="1DAFAE7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3036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6550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Р.Р. Составление юмористического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рассказа по рисунку.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8690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2CF1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448584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5413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4562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Собирательные числительные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9778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1E5A" w14:textId="77777777" w:rsidR="00170419" w:rsidRDefault="00B57CB8" w:rsidP="00020A2E">
            <w:pPr>
              <w:spacing w:after="0" w:line="240" w:lineRule="auto"/>
              <w:jc w:val="both"/>
            </w:pPr>
            <w:hyperlink r:id="rId19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https://resh.edu.ru/subject/lesson/6996/start/325738/</w:t>
              </w:r>
            </w:hyperlink>
          </w:p>
        </w:tc>
      </w:tr>
      <w:tr w:rsidR="00170419" w14:paraId="093C26B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EB5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24D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числительного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EC73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C7047" w14:textId="77777777" w:rsidR="00170419" w:rsidRDefault="00B57CB8" w:rsidP="00020A2E">
            <w:pPr>
              <w:spacing w:after="0" w:line="240" w:lineRule="auto"/>
              <w:jc w:val="both"/>
            </w:pPr>
            <w:hyperlink r:id="rId19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https://resh.edu.ru/subject/lesson/6997/start/308676/</w:t>
              </w:r>
            </w:hyperlink>
          </w:p>
        </w:tc>
      </w:tr>
      <w:tr w:rsidR="00170419" w14:paraId="3CF1209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6FD6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4ED2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Публичное выступление  на тему «Берегите природу!»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9DD1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5802" w14:textId="77777777" w:rsidR="00170419" w:rsidRDefault="00B57CB8" w:rsidP="00020A2E">
            <w:pPr>
              <w:spacing w:after="0" w:line="240" w:lineRule="auto"/>
              <w:jc w:val="both"/>
            </w:pPr>
            <w:hyperlink r:id="rId19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https://nsportal.ru/shkola/russkiy-yazyk/library/2014/12/27/urok-po-russkomu-yazyku-6-klass-razdel-imena-chislitelnye</w:t>
              </w:r>
            </w:hyperlink>
          </w:p>
        </w:tc>
      </w:tr>
      <w:tr w:rsidR="00170419" w14:paraId="1561AB9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C0ED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2C4C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материала по теме «Имя числительное»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391E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1511D" w14:textId="77777777" w:rsidR="00170419" w:rsidRDefault="00B57CB8" w:rsidP="00020A2E">
            <w:pPr>
              <w:spacing w:after="0" w:line="240" w:lineRule="auto"/>
              <w:jc w:val="both"/>
            </w:pPr>
            <w:hyperlink r:id="rId19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https://infourok.ru/obobschayuschiy-urok-po-teme-imya-chislitelnoe-klass-3907886.html</w:t>
              </w:r>
            </w:hyperlink>
          </w:p>
        </w:tc>
      </w:tr>
      <w:tr w:rsidR="00170419" w14:paraId="26239AC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0827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9FB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 с грамматическим заданием по теме «Имя числительное»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F698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02D3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373FB0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5B1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8CE8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7F14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F06C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0469A6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2033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3819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Местоимение ( 23ч + 3ч)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E974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E657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8744E6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E796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3306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Местоимение как часть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5F6B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26B2" w14:textId="77777777" w:rsidR="00170419" w:rsidRDefault="00B57CB8" w:rsidP="00020A2E">
            <w:pPr>
              <w:spacing w:after="0" w:line="240" w:lineRule="auto"/>
              <w:jc w:val="both"/>
            </w:pPr>
            <w:hyperlink r:id="rId19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https://infourok.ru/obobschayuschiy-urok-po-teme-imya-chislitelnoe-klass-3907886.html</w:t>
              </w:r>
            </w:hyperlink>
          </w:p>
        </w:tc>
      </w:tr>
      <w:tr w:rsidR="00170419" w14:paraId="276FC10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1D50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5A20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549B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90E20" w14:textId="77777777" w:rsidR="00170419" w:rsidRDefault="00B57CB8" w:rsidP="00020A2E">
            <w:pPr>
              <w:spacing w:after="0" w:line="240" w:lineRule="auto"/>
              <w:jc w:val="both"/>
            </w:pPr>
            <w:hyperlink r:id="rId19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https://resh.edu.ru/subject/lesson/6998/start/282348/</w:t>
              </w:r>
            </w:hyperlink>
          </w:p>
        </w:tc>
      </w:tr>
      <w:tr w:rsidR="00170419" w14:paraId="7CE93D5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C4C5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9343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50BE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77D29" w14:textId="77777777" w:rsidR="00170419" w:rsidRDefault="00B57CB8" w:rsidP="00020A2E">
            <w:pPr>
              <w:spacing w:after="0" w:line="240" w:lineRule="auto"/>
              <w:jc w:val="both"/>
            </w:pPr>
            <w:hyperlink r:id="rId19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https://resh.edu.ru/subject/lesson/6998/start/282348/</w:t>
              </w:r>
            </w:hyperlink>
          </w:p>
        </w:tc>
      </w:tr>
      <w:tr w:rsidR="00170419" w14:paraId="1554E0C0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2722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2AD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Возвратное местоимение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CF8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2787B" w14:textId="77777777" w:rsidR="00170419" w:rsidRDefault="00B57CB8" w:rsidP="00020A2E">
            <w:pPr>
              <w:spacing w:after="0" w:line="240" w:lineRule="auto"/>
              <w:jc w:val="both"/>
            </w:pPr>
            <w:hyperlink r:id="rId20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https://resh.edu.ru/subject/lesson/6998/start/282348/</w:t>
              </w:r>
            </w:hyperlink>
          </w:p>
        </w:tc>
      </w:tr>
      <w:tr w:rsidR="00170419" w14:paraId="6C1901E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EE5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901C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Составление рассказа по рисункам от первого лица на тему «Как я однажды помогал маме»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53ED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80C3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421C50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BD5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BCD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Вопросительные и относительные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1A3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36E0D" w14:textId="77777777" w:rsidR="00170419" w:rsidRDefault="00B57CB8" w:rsidP="00020A2E">
            <w:pPr>
              <w:spacing w:after="0" w:line="240" w:lineRule="auto"/>
              <w:jc w:val="both"/>
            </w:pPr>
            <w:hyperlink r:id="rId20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https://resh.edu.ru/subject/lesson/6999/start/258897/</w:t>
              </w:r>
            </w:hyperlink>
          </w:p>
        </w:tc>
      </w:tr>
      <w:tr w:rsidR="00170419" w14:paraId="2E8D7FB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BBB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E465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Вопросительные и относительные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CDF1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7D970" w14:textId="77777777" w:rsidR="00170419" w:rsidRDefault="00B57CB8" w:rsidP="00020A2E">
            <w:pPr>
              <w:spacing w:after="0" w:line="240" w:lineRule="auto"/>
              <w:jc w:val="both"/>
            </w:pPr>
            <w:hyperlink r:id="rId20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https://resh.edu.ru/subject/lesson/6999/start/258897/</w:t>
              </w:r>
            </w:hyperlink>
          </w:p>
        </w:tc>
      </w:tr>
      <w:tr w:rsidR="00170419" w14:paraId="32673DC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8999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A26F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Вопросительные и относительные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52F5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E822" w14:textId="77777777" w:rsidR="00170419" w:rsidRDefault="00B57CB8" w:rsidP="00020A2E">
            <w:pPr>
              <w:spacing w:after="0" w:line="240" w:lineRule="auto"/>
              <w:jc w:val="both"/>
            </w:pPr>
            <w:hyperlink r:id="rId20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https://resh.edu.ru/subject/lesson/6999/start/258897/</w:t>
              </w:r>
            </w:hyperlink>
          </w:p>
        </w:tc>
      </w:tr>
      <w:tr w:rsidR="00170419" w14:paraId="67235BE0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A354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A45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Неопределенные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9B04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CE96B" w14:textId="77777777" w:rsidR="00170419" w:rsidRDefault="00B57CB8" w:rsidP="00020A2E">
            <w:pPr>
              <w:spacing w:after="0" w:line="240" w:lineRule="auto"/>
              <w:jc w:val="both"/>
            </w:pPr>
            <w:hyperlink r:id="rId20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https://resh.edu.ru/subject/lesson/7000/start/295689/</w:t>
              </w:r>
            </w:hyperlink>
          </w:p>
        </w:tc>
      </w:tr>
      <w:tr w:rsidR="00170419" w14:paraId="72EF5C60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8E7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D7EB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Неопределенные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3CB8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42D6B" w14:textId="77777777" w:rsidR="00170419" w:rsidRDefault="00B57CB8" w:rsidP="00020A2E">
            <w:pPr>
              <w:spacing w:after="0" w:line="240" w:lineRule="auto"/>
              <w:jc w:val="both"/>
            </w:pPr>
            <w:hyperlink r:id="rId20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https://resh.edu.ru/subject/lesson/7000/start/295689/</w:t>
              </w:r>
            </w:hyperlink>
          </w:p>
        </w:tc>
      </w:tr>
      <w:tr w:rsidR="00170419" w14:paraId="1526781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7CE6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254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Отрицательные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FEE4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5E8F3" w14:textId="77777777" w:rsidR="00170419" w:rsidRDefault="00B57CB8" w:rsidP="00020A2E">
            <w:pPr>
              <w:spacing w:after="0" w:line="240" w:lineRule="auto"/>
              <w:jc w:val="both"/>
            </w:pPr>
            <w:hyperlink r:id="rId20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https://resh.edu.ru/subject/lesson/7001/start/308707/</w:t>
              </w:r>
            </w:hyperlink>
          </w:p>
        </w:tc>
      </w:tr>
      <w:tr w:rsidR="00170419" w14:paraId="753AC08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AAF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45A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Отрицательные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C23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1E568" w14:textId="77777777" w:rsidR="00170419" w:rsidRDefault="00B57CB8" w:rsidP="00020A2E">
            <w:pPr>
              <w:spacing w:after="0" w:line="240" w:lineRule="auto"/>
              <w:jc w:val="both"/>
            </w:pPr>
            <w:hyperlink r:id="rId20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https://resh.edu.ru/subject/lesson/7001/start/308707/</w:t>
              </w:r>
            </w:hyperlink>
          </w:p>
        </w:tc>
      </w:tr>
      <w:tr w:rsidR="00170419" w14:paraId="77D4C25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94E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F422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Отрицательные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90D1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7CCB3" w14:textId="77777777" w:rsidR="00170419" w:rsidRDefault="00B57CB8" w:rsidP="00020A2E">
            <w:pPr>
              <w:spacing w:after="0" w:line="240" w:lineRule="auto"/>
              <w:jc w:val="both"/>
            </w:pPr>
            <w:hyperlink r:id="rId20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https://resh.edu.ru/subject/lesson/7001/start/308707/</w:t>
              </w:r>
            </w:hyperlink>
          </w:p>
        </w:tc>
      </w:tr>
      <w:tr w:rsidR="00170419" w14:paraId="5E4C85D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0A99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62CC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0362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AD6BB" w14:textId="77777777" w:rsidR="00170419" w:rsidRDefault="00B57CB8" w:rsidP="00020A2E">
            <w:pPr>
              <w:spacing w:after="0" w:line="240" w:lineRule="auto"/>
              <w:jc w:val="both"/>
            </w:pPr>
            <w:hyperlink r:id="rId20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https://resh.edu.ru/subject/lesson/7002/start/280551/</w:t>
              </w:r>
            </w:hyperlink>
          </w:p>
        </w:tc>
      </w:tr>
      <w:tr w:rsidR="00170419" w14:paraId="394E0E2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8F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3A83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90FC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F68A3" w14:textId="77777777" w:rsidR="00170419" w:rsidRDefault="00B57CB8" w:rsidP="00020A2E">
            <w:pPr>
              <w:spacing w:after="0" w:line="240" w:lineRule="auto"/>
              <w:jc w:val="both"/>
            </w:pPr>
            <w:hyperlink r:id="rId21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https://resh.edu.ru/subject/lesson/7002/start/280551/</w:t>
              </w:r>
            </w:hyperlink>
          </w:p>
        </w:tc>
      </w:tr>
      <w:tr w:rsidR="00170419" w14:paraId="25D9826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1DF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0BE2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 Рассуждение. Написание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сочинения-рассуждения «Какой подарок лучше»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CB47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339B4" w14:textId="77777777" w:rsidR="00170419" w:rsidRDefault="00B57CB8" w:rsidP="00020A2E">
            <w:pPr>
              <w:spacing w:after="0" w:line="240" w:lineRule="auto"/>
              <w:jc w:val="both"/>
            </w:pPr>
            <w:hyperlink r:id="rId21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</w:t>
              </w:r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7003/start/258928/</w:t>
              </w:r>
            </w:hyperlink>
          </w:p>
        </w:tc>
      </w:tr>
      <w:tr w:rsidR="00170419" w14:paraId="2BBC04E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BDB3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4CEB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B8CF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AA516" w14:textId="77777777" w:rsidR="00170419" w:rsidRDefault="00B57CB8" w:rsidP="00020A2E">
            <w:pPr>
              <w:spacing w:after="0" w:line="240" w:lineRule="auto"/>
              <w:jc w:val="both"/>
            </w:pPr>
            <w:hyperlink r:id="rId21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https://resh.edu.ru/subject/lesson/7004/start/260540/</w:t>
              </w:r>
            </w:hyperlink>
          </w:p>
        </w:tc>
      </w:tr>
      <w:tr w:rsidR="00170419" w14:paraId="7D8F0D8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5B9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BDF3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0354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99468" w14:textId="77777777" w:rsidR="00170419" w:rsidRDefault="00B57CB8" w:rsidP="00020A2E">
            <w:pPr>
              <w:spacing w:after="0" w:line="240" w:lineRule="auto"/>
              <w:jc w:val="both"/>
            </w:pPr>
            <w:hyperlink r:id="rId21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https://resh.edu.ru/subject/lesson/7004/start/260540/</w:t>
              </w:r>
            </w:hyperlink>
          </w:p>
        </w:tc>
      </w:tr>
      <w:tr w:rsidR="00170419" w14:paraId="03DEA8E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EE2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7576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Определительные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10E8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6C0C9" w14:textId="77777777" w:rsidR="00170419" w:rsidRDefault="00B57CB8" w:rsidP="00020A2E">
            <w:pPr>
              <w:spacing w:after="0" w:line="240" w:lineRule="auto"/>
              <w:jc w:val="both"/>
            </w:pPr>
            <w:hyperlink r:id="rId21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https://resh.edu.ru/subject/lesson/7005/start/290537/</w:t>
              </w:r>
            </w:hyperlink>
          </w:p>
        </w:tc>
      </w:tr>
      <w:tr w:rsidR="00170419" w14:paraId="46C0FD9B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25D2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C02E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Определительные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7FCB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68CB7" w14:textId="77777777" w:rsidR="00170419" w:rsidRDefault="00B57CB8" w:rsidP="00020A2E">
            <w:pPr>
              <w:spacing w:after="0" w:line="240" w:lineRule="auto"/>
              <w:jc w:val="both"/>
            </w:pPr>
            <w:hyperlink r:id="rId21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https://resh.edu.ru/subject/lesson/7005/start/290537/</w:t>
              </w:r>
            </w:hyperlink>
          </w:p>
        </w:tc>
      </w:tr>
      <w:tr w:rsidR="00170419" w14:paraId="33A34CC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DF4D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65AD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Местоимения и другие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773E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6F6B6" w14:textId="77777777" w:rsidR="00170419" w:rsidRDefault="00B57CB8" w:rsidP="00020A2E">
            <w:pPr>
              <w:spacing w:after="0" w:line="240" w:lineRule="auto"/>
              <w:jc w:val="both"/>
            </w:pPr>
            <w:hyperlink r:id="rId21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https://resh.edu.ru/subject/lesson/7006/start/259548/</w:t>
              </w:r>
            </w:hyperlink>
          </w:p>
        </w:tc>
      </w:tr>
      <w:tr w:rsidR="00170419" w14:paraId="07B20A4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6468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BFA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местоимения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7945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3D4A8" w14:textId="77777777" w:rsidR="00170419" w:rsidRDefault="00B57CB8" w:rsidP="00020A2E">
            <w:pPr>
              <w:spacing w:after="0" w:line="240" w:lineRule="auto"/>
              <w:jc w:val="both"/>
            </w:pPr>
            <w:hyperlink r:id="rId21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https://resh.edu.ru/subject/lesson/7006/start/259548/</w:t>
              </w:r>
            </w:hyperlink>
          </w:p>
        </w:tc>
      </w:tr>
      <w:tr w:rsidR="00170419" w14:paraId="7C8BB23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0DFB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369D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Сочинение по картине Е.В. Сыромятниковой «Первые зрители»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0285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82CCF" w14:textId="77777777" w:rsidR="00170419" w:rsidRDefault="00B57CB8" w:rsidP="00020A2E">
            <w:pPr>
              <w:spacing w:after="0" w:line="240" w:lineRule="auto"/>
              <w:jc w:val="both"/>
            </w:pPr>
            <w:hyperlink r:id="rId21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https://resh.edu.ru/subject/lesson/7007/start/258214/</w:t>
              </w:r>
            </w:hyperlink>
          </w:p>
        </w:tc>
      </w:tr>
      <w:tr w:rsidR="00170419" w14:paraId="2C14F57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046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87B6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изученного по теме «Местоимение»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2742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F11A7" w14:textId="77777777" w:rsidR="00170419" w:rsidRDefault="00B57CB8" w:rsidP="00020A2E">
            <w:pPr>
              <w:spacing w:after="0" w:line="240" w:lineRule="auto"/>
              <w:jc w:val="both"/>
            </w:pPr>
            <w:hyperlink r:id="rId21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https://resh.edu.ru/subject/lesson/7008/start/325893/</w:t>
              </w:r>
            </w:hyperlink>
          </w:p>
        </w:tc>
      </w:tr>
      <w:tr w:rsidR="00170419" w14:paraId="0AE7096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94F6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85B0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«Местоимение»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97E0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5966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8EB5FE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0085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D92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CE1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5B8B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2125906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BEA1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FD91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7CFF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32D836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E3C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9723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Глагол. Повторение изученного в 5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6D8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92A02" w14:textId="77777777" w:rsidR="00170419" w:rsidRDefault="00B57CB8" w:rsidP="00020A2E">
            <w:pPr>
              <w:spacing w:after="0" w:line="240" w:lineRule="auto"/>
              <w:jc w:val="both"/>
            </w:pPr>
            <w:hyperlink r:id="rId22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https://resh.edu.ru/subject/lesson/7009/start/290331/</w:t>
              </w:r>
            </w:hyperlink>
          </w:p>
        </w:tc>
      </w:tr>
      <w:tr w:rsidR="00170419" w14:paraId="4060A71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6661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8A87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Глагол. Повторение изученного в 5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320E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28261" w14:textId="77777777" w:rsidR="00170419" w:rsidRDefault="00B57CB8" w:rsidP="00020A2E">
            <w:pPr>
              <w:spacing w:after="0" w:line="240" w:lineRule="auto"/>
              <w:jc w:val="both"/>
            </w:pPr>
            <w:hyperlink r:id="rId22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https://resh.edu.ru/subject/lesson/7009/start/290331/</w:t>
              </w:r>
            </w:hyperlink>
          </w:p>
        </w:tc>
      </w:tr>
      <w:tr w:rsidR="00170419" w14:paraId="274715F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8089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F12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Сочинение - рассказ по рисункам и данному началу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5E82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8537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AADFE8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333E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ABF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Разноспрягаемые  глаголы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AB71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DAEF6" w14:textId="77777777" w:rsidR="00170419" w:rsidRDefault="00B57CB8" w:rsidP="00020A2E">
            <w:pPr>
              <w:spacing w:after="0" w:line="240" w:lineRule="auto"/>
              <w:jc w:val="both"/>
            </w:pPr>
            <w:hyperlink r:id="rId22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https://resh.edu.ru/subject/lesson/7010/start/259052/</w:t>
              </w:r>
            </w:hyperlink>
          </w:p>
        </w:tc>
      </w:tr>
      <w:tr w:rsidR="00170419" w14:paraId="5DDFDA75" w14:textId="77777777" w:rsidTr="00020A2E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9DE0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8793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Разноспрягаемые  глаголы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FA47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5A034" w14:textId="77777777" w:rsidR="00170419" w:rsidRDefault="00B57CB8" w:rsidP="00020A2E">
            <w:pPr>
              <w:spacing w:after="0" w:line="240" w:lineRule="auto"/>
              <w:jc w:val="both"/>
            </w:pPr>
            <w:hyperlink r:id="rId22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https://resh.edu.ru/subject/lesson/7010/start/259052/</w:t>
              </w:r>
            </w:hyperlink>
          </w:p>
        </w:tc>
      </w:tr>
      <w:tr w:rsidR="00170419" w14:paraId="3E369EE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CA6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D06F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переходные и непереходные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2062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2013F" w14:textId="77777777" w:rsidR="00170419" w:rsidRDefault="00B57CB8" w:rsidP="00020A2E">
            <w:pPr>
              <w:spacing w:after="0" w:line="240" w:lineRule="auto"/>
              <w:jc w:val="both"/>
            </w:pPr>
            <w:hyperlink r:id="rId22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https://resh.edu.ru/subject/lesson/7011/start/282410/</w:t>
              </w:r>
            </w:hyperlink>
          </w:p>
        </w:tc>
      </w:tr>
      <w:tr w:rsidR="00170419" w14:paraId="7470BCF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A2B8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3C0D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переходные и непереходные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8DA4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8BCE29" w14:textId="77777777" w:rsidR="00170419" w:rsidRDefault="00B57CB8" w:rsidP="00020A2E">
            <w:pPr>
              <w:spacing w:after="0" w:line="240" w:lineRule="auto"/>
              <w:jc w:val="both"/>
            </w:pPr>
            <w:hyperlink r:id="rId22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https://resh.edu.ru/subject/lesson/7011/start/282410/</w:t>
              </w:r>
            </w:hyperlink>
          </w:p>
        </w:tc>
      </w:tr>
      <w:tr w:rsidR="00170419" w14:paraId="367E6DE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ECAF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D413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Изъявительное наклонение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BD2D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55A19" w14:textId="77777777" w:rsidR="00170419" w:rsidRDefault="00B57CB8" w:rsidP="00020A2E">
            <w:pPr>
              <w:spacing w:after="0" w:line="240" w:lineRule="auto"/>
              <w:jc w:val="both"/>
            </w:pPr>
            <w:hyperlink r:id="rId22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https://resh.edu.ru/subject/lesson/7012/start/260943/</w:t>
              </w:r>
            </w:hyperlink>
          </w:p>
        </w:tc>
      </w:tr>
      <w:tr w:rsidR="00170419" w14:paraId="7A40AECB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750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4C71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Изъявительное наклонение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760E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D4EB0" w14:textId="77777777" w:rsidR="00170419" w:rsidRDefault="00B57CB8" w:rsidP="00020A2E">
            <w:pPr>
              <w:spacing w:after="0" w:line="240" w:lineRule="auto"/>
              <w:jc w:val="both"/>
            </w:pPr>
            <w:hyperlink r:id="rId22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https://resh.edu.ru/subject/lesson/7012/start/260943/</w:t>
              </w:r>
            </w:hyperlink>
          </w:p>
        </w:tc>
      </w:tr>
      <w:tr w:rsidR="00170419" w14:paraId="54468F1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EA18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679C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 Подготовка к сжатому изложению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B803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1C60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A02CB4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B9CE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F0A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Написание сжатого изложения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425F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F06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CF0D25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D16F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6059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Условное наклонение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0B31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264C7" w14:textId="77777777" w:rsidR="00170419" w:rsidRDefault="00B57CB8" w:rsidP="00020A2E">
            <w:pPr>
              <w:spacing w:after="0" w:line="240" w:lineRule="auto"/>
              <w:jc w:val="both"/>
            </w:pPr>
            <w:hyperlink r:id="rId22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https://resh.edu.ru/subject/lesson/7013/start/282441/</w:t>
              </w:r>
            </w:hyperlink>
          </w:p>
        </w:tc>
      </w:tr>
      <w:tr w:rsidR="00170419" w14:paraId="619C5CA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299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066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Повелительное наклонение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F605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11200" w14:textId="77777777" w:rsidR="00170419" w:rsidRDefault="00B57CB8" w:rsidP="00020A2E">
            <w:pPr>
              <w:spacing w:after="0" w:line="240" w:lineRule="auto"/>
              <w:jc w:val="both"/>
            </w:pPr>
            <w:hyperlink r:id="rId22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https://resh.edu.ru/subject/lesson/7014/start/295720/</w:t>
              </w:r>
            </w:hyperlink>
          </w:p>
        </w:tc>
      </w:tr>
      <w:tr w:rsidR="00170419" w14:paraId="613F300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B0D3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5F62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 Рассказ по сюжетным рисункам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135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C8ECD" w14:textId="77777777" w:rsidR="00170419" w:rsidRDefault="00B57CB8" w:rsidP="00020A2E">
            <w:pPr>
              <w:spacing w:after="0" w:line="240" w:lineRule="auto"/>
              <w:jc w:val="both"/>
            </w:pPr>
            <w:hyperlink r:id="rId23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https://resh.edu.ru/subject/lesson/7015/start/258773/</w:t>
              </w:r>
            </w:hyperlink>
          </w:p>
        </w:tc>
      </w:tr>
      <w:tr w:rsidR="00170419" w14:paraId="1DF3F26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2696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2DE6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наклонений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CA0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30F04" w14:textId="77777777" w:rsidR="00170419" w:rsidRDefault="00B57CB8" w:rsidP="00020A2E">
            <w:pPr>
              <w:spacing w:after="0" w:line="240" w:lineRule="auto"/>
              <w:jc w:val="both"/>
            </w:pPr>
            <w:hyperlink r:id="rId23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</w:t>
              </w:r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7016/start/282472/</w:t>
              </w:r>
            </w:hyperlink>
          </w:p>
        </w:tc>
      </w:tr>
      <w:tr w:rsidR="00170419" w14:paraId="17FD530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47F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DBF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наклонений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713E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3C8DB" w14:textId="77777777" w:rsidR="00170419" w:rsidRDefault="00B57CB8" w:rsidP="00020A2E">
            <w:pPr>
              <w:spacing w:after="0" w:line="240" w:lineRule="auto"/>
              <w:jc w:val="both"/>
            </w:pPr>
            <w:hyperlink r:id="rId23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https://resh.edu.ru/subject/lesson/7016/start/282472/</w:t>
              </w:r>
            </w:hyperlink>
          </w:p>
        </w:tc>
      </w:tr>
      <w:tr w:rsidR="00170419" w14:paraId="4775C3E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6E25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7448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 по темам «Разноспрягаемые глаголы», «Переходные и непереходные глаголы», «Наклонение глагола»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BFB9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F3A2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44394A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94C7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1E2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Безличные глаголы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FCA9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B9F1A" w14:textId="77777777" w:rsidR="00170419" w:rsidRDefault="00B57CB8" w:rsidP="00020A2E">
            <w:pPr>
              <w:spacing w:after="0" w:line="240" w:lineRule="auto"/>
              <w:jc w:val="both"/>
            </w:pPr>
            <w:hyperlink r:id="rId23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https://resh.edu.ru/subject/lesson/7017/start/325800/</w:t>
              </w:r>
            </w:hyperlink>
          </w:p>
        </w:tc>
      </w:tr>
      <w:tr w:rsidR="00170419" w14:paraId="5405422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A3C8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0146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Безличные глаголы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B90B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B28B4" w14:textId="77777777" w:rsidR="00170419" w:rsidRDefault="00B57CB8" w:rsidP="00020A2E">
            <w:pPr>
              <w:spacing w:after="0" w:line="240" w:lineRule="auto"/>
              <w:jc w:val="both"/>
            </w:pPr>
            <w:hyperlink r:id="rId23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https://resh.edu.ru/subject/lesson/7017/start/325800/</w:t>
              </w:r>
            </w:hyperlink>
          </w:p>
        </w:tc>
      </w:tr>
      <w:tr w:rsidR="00170419" w14:paraId="37262A5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33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760B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глагола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6DFF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BE8FF" w14:textId="77777777" w:rsidR="00170419" w:rsidRDefault="00B57CB8" w:rsidP="00020A2E">
            <w:pPr>
              <w:spacing w:after="0" w:line="240" w:lineRule="auto"/>
              <w:jc w:val="both"/>
            </w:pPr>
            <w:hyperlink r:id="rId23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https://resh.edu.ru/subject/lesson/7018/start/325831/</w:t>
              </w:r>
            </w:hyperlink>
          </w:p>
        </w:tc>
      </w:tr>
      <w:tr w:rsidR="00170419" w14:paraId="7BB0779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261A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94A0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Рассказ на основе услышанного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491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64FF" w14:textId="77777777" w:rsidR="00170419" w:rsidRDefault="00B57CB8" w:rsidP="00020A2E">
            <w:pPr>
              <w:spacing w:after="0" w:line="240" w:lineRule="auto"/>
              <w:jc w:val="both"/>
            </w:pPr>
            <w:hyperlink r:id="rId23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https://resh.edu.ru/subject/lesson/7018/start/325831/</w:t>
              </w:r>
            </w:hyperlink>
          </w:p>
        </w:tc>
      </w:tr>
      <w:tr w:rsidR="00170419" w14:paraId="4F87874B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86D0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AFC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Написание рассказа на основе услышанного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3458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05D48" w14:textId="77777777" w:rsidR="00170419" w:rsidRDefault="00B57CB8" w:rsidP="00020A2E">
            <w:pPr>
              <w:spacing w:after="0" w:line="240" w:lineRule="auto"/>
              <w:jc w:val="both"/>
            </w:pPr>
            <w:hyperlink r:id="rId23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https://resh.edu.ru/subject/lesson/7018/start/325831/</w:t>
              </w:r>
            </w:hyperlink>
          </w:p>
        </w:tc>
      </w:tr>
      <w:tr w:rsidR="00170419" w14:paraId="0A4EDD3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E36E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D93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в суффиксах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88BC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62E67" w14:textId="77777777" w:rsidR="00170419" w:rsidRDefault="00B57CB8" w:rsidP="00020A2E">
            <w:pPr>
              <w:spacing w:after="0" w:line="240" w:lineRule="auto"/>
              <w:jc w:val="both"/>
            </w:pPr>
            <w:hyperlink r:id="rId23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https://resh.edu.ru/subject/lesson/7019/start/260633/</w:t>
              </w:r>
            </w:hyperlink>
          </w:p>
        </w:tc>
      </w:tr>
      <w:tr w:rsidR="00170419" w14:paraId="40E6A8A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A5E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6237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в суффиксах глаголов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C0A0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A6739" w14:textId="77777777" w:rsidR="00170419" w:rsidRDefault="00B57CB8" w:rsidP="00020A2E">
            <w:pPr>
              <w:spacing w:after="0" w:line="240" w:lineRule="auto"/>
              <w:jc w:val="both"/>
            </w:pPr>
            <w:hyperlink r:id="rId23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https://resh.edu.ru/subject/lesson/7019/start/260633/</w:t>
              </w:r>
            </w:hyperlink>
          </w:p>
        </w:tc>
      </w:tr>
      <w:tr w:rsidR="00170419" w14:paraId="58633C5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139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D4CD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изученного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92B6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38FDF" w14:textId="77777777" w:rsidR="00170419" w:rsidRDefault="00B57CB8" w:rsidP="00020A2E">
            <w:pPr>
              <w:spacing w:after="0" w:line="240" w:lineRule="auto"/>
              <w:jc w:val="both"/>
            </w:pPr>
            <w:hyperlink r:id="rId24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https://resh.edu.ru/subject/lesson/7020/start/282630/</w:t>
              </w:r>
            </w:hyperlink>
          </w:p>
        </w:tc>
      </w:tr>
      <w:tr w:rsidR="00170419" w14:paraId="44A4DA1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EF01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E2A7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и обобщение изученного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06F1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F7B0" w14:textId="77777777" w:rsidR="00170419" w:rsidRDefault="00B57CB8" w:rsidP="00020A2E">
            <w:pPr>
              <w:spacing w:after="0" w:line="240" w:lineRule="auto"/>
              <w:jc w:val="both"/>
            </w:pPr>
            <w:hyperlink r:id="rId24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https://resh.edu.ru/subject/lesson/7020/start/282630/</w:t>
              </w:r>
            </w:hyperlink>
          </w:p>
        </w:tc>
      </w:tr>
      <w:tr w:rsidR="00170419" w14:paraId="495422D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FF60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670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 с грамматическим заданием по теме «Глагол»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6F34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0CDC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CE8163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9653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C403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контрольном диктанте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8BDB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3351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C899C6C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8D63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и систематизация изученного в 5 – 6 классах.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E78C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B8BA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3CB534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2C6C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CD0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науки о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A5DF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48CD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E83E74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7398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64BB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Орфография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30E8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25999" w14:textId="77777777" w:rsidR="00170419" w:rsidRDefault="00B57CB8" w:rsidP="00020A2E">
            <w:pPr>
              <w:spacing w:after="0" w:line="240" w:lineRule="auto"/>
              <w:jc w:val="both"/>
            </w:pPr>
            <w:hyperlink r:id="rId24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https://resh.edu.ru/subject/lesson/7024/start/261191/</w:t>
              </w:r>
            </w:hyperlink>
          </w:p>
        </w:tc>
      </w:tr>
      <w:tr w:rsidR="00170419" w14:paraId="4CBD284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289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B553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Пунктуация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009F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7E53" w14:textId="77777777" w:rsidR="00170419" w:rsidRDefault="00B57CB8" w:rsidP="00020A2E">
            <w:pPr>
              <w:spacing w:after="0" w:line="240" w:lineRule="auto"/>
              <w:jc w:val="both"/>
            </w:pPr>
            <w:hyperlink r:id="rId24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https://resh.edu.ru/subject/lesson/7024/start/261191/</w:t>
              </w:r>
            </w:hyperlink>
          </w:p>
        </w:tc>
      </w:tr>
      <w:tr w:rsidR="00170419" w14:paraId="3E32F8D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EAB0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4A5E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Лексика и фразеология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C7D4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E22A0" w14:textId="77777777" w:rsidR="00170419" w:rsidRDefault="00B57CB8" w:rsidP="00020A2E">
            <w:pPr>
              <w:spacing w:after="0" w:line="240" w:lineRule="auto"/>
              <w:jc w:val="both"/>
            </w:pPr>
            <w:hyperlink r:id="rId24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https://resh.edu.ru/subject/lesson/7021/start/325924/</w:t>
              </w:r>
            </w:hyperlink>
          </w:p>
        </w:tc>
      </w:tr>
      <w:tr w:rsidR="00170419" w14:paraId="7A299A0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12A1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8BA5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F9A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6BDBC" w14:textId="77777777" w:rsidR="00170419" w:rsidRDefault="00B57CB8" w:rsidP="00020A2E">
            <w:pPr>
              <w:spacing w:after="0" w:line="240" w:lineRule="auto"/>
              <w:jc w:val="both"/>
            </w:pPr>
            <w:hyperlink r:id="rId24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https://resh.edu.ru/subject/lesson/7022/start/325862/</w:t>
              </w:r>
            </w:hyperlink>
          </w:p>
        </w:tc>
      </w:tr>
      <w:tr w:rsidR="00170419" w14:paraId="3EB518CB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607D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8412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9A61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62138" w14:textId="77777777" w:rsidR="00170419" w:rsidRDefault="00B57CB8" w:rsidP="00020A2E">
            <w:pPr>
              <w:spacing w:after="0" w:line="240" w:lineRule="auto"/>
              <w:jc w:val="both"/>
            </w:pPr>
            <w:hyperlink r:id="rId24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https://resh.edu.ru/subject/lesson/7023/start/290568/</w:t>
              </w:r>
            </w:hyperlink>
          </w:p>
        </w:tc>
      </w:tr>
      <w:tr w:rsidR="00170419" w14:paraId="5C324D7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4E71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2DB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D4E7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762B3" w14:textId="77777777" w:rsidR="00170419" w:rsidRDefault="00B57CB8" w:rsidP="00020A2E">
            <w:pPr>
              <w:spacing w:after="0" w:line="240" w:lineRule="auto"/>
              <w:jc w:val="both"/>
            </w:pPr>
            <w:hyperlink r:id="rId24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https://resh.edu.ru/subject/lesson/7024/start/261191/</w:t>
              </w:r>
            </w:hyperlink>
          </w:p>
        </w:tc>
      </w:tr>
      <w:tr w:rsidR="00170419" w14:paraId="0FFD984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278F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67D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Годовой контрольный диктант за курс 6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B9FC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D846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A81DCA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8618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07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>Коррекция ошибок.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41C8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8055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1648B9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BE5A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583A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контрольных работах.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90EB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659E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069872E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C56C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912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 Сочинение на одну из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предложенных тем (упр. 610)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FBFD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F47F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A11B73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3DA7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9AA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 Сочинение на одну из предложенных тем (упр. 610)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760D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C212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4AE2965" w14:textId="77777777" w:rsidR="00170419" w:rsidRDefault="00170419" w:rsidP="0017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14:paraId="0876E9ED" w14:textId="77777777" w:rsidR="00170419" w:rsidRDefault="00170419" w:rsidP="0017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14:paraId="54F8E198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44"/>
        <w:gridCol w:w="4111"/>
        <w:gridCol w:w="1134"/>
        <w:gridCol w:w="3509"/>
      </w:tblGrid>
      <w:tr w:rsidR="00170419" w14:paraId="7B699FF9" w14:textId="77777777" w:rsidTr="00020A2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35C6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CF9F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600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7E57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ЭОР</w:t>
            </w:r>
          </w:p>
        </w:tc>
      </w:tr>
      <w:tr w:rsidR="00170419" w14:paraId="48D64449" w14:textId="77777777" w:rsidTr="00020A2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B0CB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2C67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530E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1EE0D" w14:textId="77777777" w:rsidR="00170419" w:rsidRDefault="00B57CB8" w:rsidP="00020A2E">
            <w:pPr>
              <w:spacing w:after="0" w:line="240" w:lineRule="auto"/>
              <w:jc w:val="both"/>
            </w:pPr>
            <w:hyperlink r:id="rId24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https://resh.edu.ru/subject/lesson/2651/start/</w:t>
              </w:r>
            </w:hyperlink>
          </w:p>
        </w:tc>
      </w:tr>
      <w:tr w:rsidR="00170419" w14:paraId="73A9572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67D0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6A36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как развивающееся явление.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83D1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BEFBE" w14:textId="77777777" w:rsidR="00170419" w:rsidRDefault="00B57CB8" w:rsidP="00020A2E">
            <w:pPr>
              <w:spacing w:after="0" w:line="240" w:lineRule="auto"/>
              <w:jc w:val="both"/>
            </w:pPr>
            <w:hyperlink r:id="rId24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https://resh.edu.ru/subject/lesson/2279/start/</w:t>
              </w:r>
            </w:hyperlink>
          </w:p>
        </w:tc>
      </w:tr>
      <w:tr w:rsidR="00170419" w14:paraId="22BD6E9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1CBF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97C6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изученного в V-VI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610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 +2 р/р +  1к/р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46E0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DA1C088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94AE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B5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AF43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8CD88" w14:textId="77777777" w:rsidR="00170419" w:rsidRDefault="00B57CB8" w:rsidP="00020A2E">
            <w:pPr>
              <w:spacing w:after="0" w:line="240" w:lineRule="auto"/>
              <w:jc w:val="both"/>
            </w:pPr>
            <w:hyperlink r:id="rId25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https://resh.edu.ru/subject/lesson/2650/start/</w:t>
              </w:r>
            </w:hyperlink>
          </w:p>
        </w:tc>
      </w:tr>
      <w:tr w:rsidR="00170419" w14:paraId="2FC2F3F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411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A6B6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Пунктуация.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Пунктуационный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75A1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7C7A5" w14:textId="77777777" w:rsidR="00170419" w:rsidRDefault="00B57CB8" w:rsidP="00020A2E">
            <w:pPr>
              <w:spacing w:after="0" w:line="240" w:lineRule="auto"/>
              <w:jc w:val="both"/>
            </w:pPr>
            <w:hyperlink r:id="rId25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https://resh.edu.ru/subject/lesson/2650/start/</w:t>
              </w:r>
            </w:hyperlink>
          </w:p>
        </w:tc>
      </w:tr>
      <w:tr w:rsidR="00170419" w14:paraId="7A9CB96B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6EBE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3EEB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Лексикология и фразеология. Лексический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952A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55DCF" w14:textId="77777777" w:rsidR="00170419" w:rsidRDefault="00B57CB8" w:rsidP="00020A2E">
            <w:pPr>
              <w:spacing w:after="0" w:line="240" w:lineRule="auto"/>
              <w:jc w:val="both"/>
            </w:pPr>
            <w:hyperlink r:id="rId25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https://resh.edu.ru/subject/lesson/2279/start/</w:t>
              </w:r>
            </w:hyperlink>
          </w:p>
        </w:tc>
      </w:tr>
      <w:tr w:rsidR="00170419" w14:paraId="4FDC20F6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23B4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9D58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Фонетика и орфография.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Фонетический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0C29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58641" w14:textId="77777777" w:rsidR="00170419" w:rsidRDefault="00B57CB8" w:rsidP="00020A2E">
            <w:pPr>
              <w:spacing w:after="0" w:line="240" w:lineRule="auto"/>
              <w:jc w:val="both"/>
            </w:pPr>
            <w:hyperlink r:id="rId25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https://resh.edu.ru/subject/lesson/2279/start/</w:t>
              </w:r>
            </w:hyperlink>
          </w:p>
        </w:tc>
      </w:tr>
      <w:tr w:rsidR="00170419" w14:paraId="3FD4EF3E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963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64832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орфография.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Морфемный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14:paraId="642CA4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словообразовательный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0F9C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B09D3" w14:textId="77777777" w:rsidR="00170419" w:rsidRDefault="00B57CB8" w:rsidP="00020A2E">
            <w:pPr>
              <w:spacing w:after="0" w:line="240" w:lineRule="auto"/>
              <w:jc w:val="both"/>
            </w:pPr>
            <w:hyperlink r:id="rId25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https://resh.edu.ru/subject/lesson/1965/start/</w:t>
              </w:r>
            </w:hyperlink>
          </w:p>
        </w:tc>
      </w:tr>
      <w:tr w:rsidR="00170419" w14:paraId="49FA4BE6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B06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AE213" w14:textId="77777777" w:rsidR="00170419" w:rsidRDefault="00170419" w:rsidP="00020A2E">
            <w:pPr>
              <w:tabs>
                <w:tab w:val="left" w:pos="392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 и орфография. Морфологический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FCF9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A1C8" w14:textId="77777777" w:rsidR="00170419" w:rsidRDefault="00B57CB8" w:rsidP="00020A2E">
            <w:pPr>
              <w:spacing w:after="0" w:line="240" w:lineRule="auto"/>
              <w:jc w:val="both"/>
            </w:pPr>
            <w:hyperlink r:id="rId25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https://resh.edu.ru/subject/lesson/1964/start/</w:t>
              </w:r>
            </w:hyperlink>
          </w:p>
        </w:tc>
      </w:tr>
      <w:tr w:rsidR="00170419" w14:paraId="609E4611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E930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ADFD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 и орфография. Морфологический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9F75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ECAC" w14:textId="77777777" w:rsidR="00170419" w:rsidRDefault="00B57CB8" w:rsidP="00020A2E">
            <w:pPr>
              <w:spacing w:after="0" w:line="240" w:lineRule="auto"/>
              <w:jc w:val="both"/>
            </w:pPr>
            <w:hyperlink r:id="rId25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https://resh.edu.ru/subject/lesson/1964/start/</w:t>
              </w:r>
            </w:hyperlink>
          </w:p>
        </w:tc>
      </w:tr>
      <w:tr w:rsidR="00170419" w14:paraId="708AC2A1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2F43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0778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 с грамматическим заданием «Повторение изученного в 5-6 классах».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5D50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936D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AEFAF0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98E7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BBF0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Анализ контрольного диктанта. Работа над ошибками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42A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3780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D6C13D1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B8D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9A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 по картине А. Грицая «Летний сад».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E425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37E96" w14:textId="77777777" w:rsidR="00170419" w:rsidRDefault="00B57CB8" w:rsidP="00020A2E">
            <w:pPr>
              <w:spacing w:after="0" w:line="240" w:lineRule="auto"/>
              <w:jc w:val="both"/>
            </w:pPr>
            <w:hyperlink r:id="rId25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https://nsportal.ru/shkola/russkiy-yazyk/library/2019/11/18/materialy-k-uroku-russkogo-yazyka-v-7-klasse-r-r-podgotovka</w:t>
              </w:r>
            </w:hyperlink>
          </w:p>
        </w:tc>
      </w:tr>
      <w:tr w:rsidR="00170419" w14:paraId="0DCC04D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0EBC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2FE2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 по картине А. Грицая «Летний сад».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BE59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CFFD" w14:textId="77777777" w:rsidR="00170419" w:rsidRDefault="00B57CB8" w:rsidP="00020A2E">
            <w:pPr>
              <w:spacing w:after="0" w:line="240" w:lineRule="auto"/>
              <w:jc w:val="both"/>
            </w:pPr>
            <w:hyperlink r:id="rId25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https://nsportal.ru/shkola/russkiy-yazyk/library/2019/11/18/materialy-k-uroku-russkogo-yazyka-v-7-klasse-r-r-podgotovka</w:t>
              </w:r>
            </w:hyperlink>
          </w:p>
        </w:tc>
      </w:tr>
      <w:tr w:rsidR="00170419" w14:paraId="0A3E2AD3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25D1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 и стили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ACD1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9F37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4E1F9CE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D872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73E0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Диалог как текст. Виды диалогов.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A8B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BB52B" w14:textId="77777777" w:rsidR="00170419" w:rsidRDefault="00B57CB8" w:rsidP="00020A2E">
            <w:pPr>
              <w:spacing w:after="0" w:line="240" w:lineRule="auto"/>
              <w:jc w:val="both"/>
            </w:pPr>
            <w:hyperlink r:id="rId25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https://resh.edu.ru/subject/lesson/1963/start/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26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https://resh.edu.ru/subject/lesson/2649/start/</w:t>
              </w:r>
            </w:hyperlink>
          </w:p>
        </w:tc>
      </w:tr>
      <w:tr w:rsidR="00170419" w14:paraId="2685128C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91C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074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Функциональные разновидности языка. Публицистический стиль.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BA76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27A28" w14:textId="77777777" w:rsidR="00170419" w:rsidRDefault="00B57CB8" w:rsidP="00020A2E">
            <w:pPr>
              <w:spacing w:after="0" w:line="240" w:lineRule="auto"/>
              <w:jc w:val="both"/>
            </w:pPr>
            <w:hyperlink r:id="rId26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https://resh.edu.ru/subject/lesson/2278/start/</w:t>
              </w:r>
            </w:hyperlink>
          </w:p>
        </w:tc>
      </w:tr>
      <w:tr w:rsidR="00170419" w14:paraId="4EAC97EA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5394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Морфология. Орфография. Культура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46B3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2A6F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C2C1E9B" w14:textId="77777777" w:rsidTr="00020A2E"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CD6B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Причастие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5AA6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 + 7 р/р + 1 к/р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72AA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3BE68A1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F2DA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61CC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Причастие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ED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FDD6E" w14:textId="77777777" w:rsidR="00170419" w:rsidRDefault="00B57CB8" w:rsidP="00020A2E">
            <w:pPr>
              <w:spacing w:after="0" w:line="240" w:lineRule="auto"/>
              <w:jc w:val="both"/>
            </w:pPr>
            <w:hyperlink r:id="rId26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https://resh.edu.ru/subject/lesson/2648/start/</w:t>
              </w:r>
            </w:hyperlink>
          </w:p>
        </w:tc>
      </w:tr>
      <w:tr w:rsidR="00170419" w14:paraId="54FA8F6F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0ADA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285E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6FB0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82F48" w14:textId="77777777" w:rsidR="00170419" w:rsidRDefault="00B57CB8" w:rsidP="00020A2E">
            <w:pPr>
              <w:spacing w:after="0" w:line="240" w:lineRule="auto"/>
              <w:jc w:val="both"/>
            </w:pPr>
            <w:hyperlink r:id="rId26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https://resh.edu.ru/subject/lesson/2277/start/</w:t>
              </w:r>
            </w:hyperlink>
          </w:p>
        </w:tc>
      </w:tr>
      <w:tr w:rsidR="00170419" w14:paraId="7542A47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D6A9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F17D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Причастный оборот. Выделение запятыми причастного оборота.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9B8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81B0C" w14:textId="77777777" w:rsidR="00170419" w:rsidRDefault="00B57CB8" w:rsidP="00020A2E">
            <w:pPr>
              <w:spacing w:after="0" w:line="240" w:lineRule="auto"/>
              <w:jc w:val="both"/>
            </w:pPr>
            <w:hyperlink r:id="rId26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https://resh.edu.ru/subject/lesson/2647/start/</w:t>
              </w:r>
            </w:hyperlink>
          </w:p>
        </w:tc>
      </w:tr>
      <w:tr w:rsidR="00170419" w14:paraId="5A3AD220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CC5B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F9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Причастный оборот. Выделение запятыми причастного оборота.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BC13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F6677" w14:textId="77777777" w:rsidR="00170419" w:rsidRDefault="00B57CB8" w:rsidP="00020A2E">
            <w:pPr>
              <w:spacing w:after="0" w:line="240" w:lineRule="auto"/>
              <w:jc w:val="both"/>
            </w:pPr>
            <w:hyperlink r:id="rId26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https://resh.edu.ru/subject/lesson/2647/start/</w:t>
              </w:r>
            </w:hyperlink>
          </w:p>
        </w:tc>
      </w:tr>
      <w:tr w:rsidR="00170419" w14:paraId="1511B2D8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BE8D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1854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Описание внешности человека: структура текста, языковые особенности (в том числе специальные «портретные» слова).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305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74F16" w14:textId="77777777" w:rsidR="00170419" w:rsidRDefault="00B57CB8" w:rsidP="00020A2E">
            <w:pPr>
              <w:spacing w:after="0" w:line="240" w:lineRule="auto"/>
              <w:jc w:val="both"/>
            </w:pPr>
            <w:hyperlink r:id="rId26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https://infourok.ru/prezentaciya-po-russkomu-yaziku-dlya-klassa-opisanie-vneshnosti-cheloveka-struktura-teksta-yazikovie-osobennosti-v-tom-chisle-sp-3361121.html</w:t>
              </w:r>
            </w:hyperlink>
          </w:p>
        </w:tc>
      </w:tr>
      <w:tr w:rsidR="00170419" w14:paraId="0D5D9CA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6D69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568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Описание внешности человека: структура текста, языковые особенности (в том числе специальные «портретные» слова).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08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97F83" w14:textId="77777777" w:rsidR="00170419" w:rsidRDefault="00B57CB8" w:rsidP="00020A2E">
            <w:pPr>
              <w:spacing w:after="0" w:line="240" w:lineRule="auto"/>
              <w:jc w:val="both"/>
            </w:pPr>
            <w:hyperlink r:id="rId26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https://infourok.ru/prezentaciya-po-russkomu-yaziku-dlya-klassa-opisanie-vneshnosti-cheloveka-struktura-teksta-yazikovie-osobennosti-v-tom-chisle-sp-3361121.html</w:t>
              </w:r>
            </w:hyperlink>
          </w:p>
        </w:tc>
      </w:tr>
      <w:tr w:rsidR="00170419" w14:paraId="508E2316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EB6B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539D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Действительные и страдательные причастия.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9BEE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CB7A5" w14:textId="77777777" w:rsidR="00170419" w:rsidRDefault="00B57CB8" w:rsidP="00020A2E">
            <w:pPr>
              <w:spacing w:after="0" w:line="240" w:lineRule="auto"/>
              <w:jc w:val="both"/>
            </w:pPr>
            <w:hyperlink r:id="rId26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https://resh.edu.ru/subject/lesson/2646/start/</w:t>
              </w:r>
            </w:hyperlink>
          </w:p>
        </w:tc>
      </w:tr>
      <w:tr w:rsidR="00170419" w14:paraId="3BEB57F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4DD4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9E84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Краткие и полные страдательные причастия.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0AC7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4D4FB" w14:textId="77777777" w:rsidR="00170419" w:rsidRDefault="00B57CB8" w:rsidP="00020A2E">
            <w:pPr>
              <w:spacing w:after="0" w:line="240" w:lineRule="auto"/>
              <w:jc w:val="both"/>
            </w:pPr>
            <w:hyperlink r:id="rId26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https://resh.edu.ru/subject/lesson/2645/start/</w:t>
              </w:r>
            </w:hyperlink>
          </w:p>
        </w:tc>
      </w:tr>
      <w:tr w:rsidR="00170419" w14:paraId="0DD6F159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A236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BFDC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2B3D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96FE9" w14:textId="77777777" w:rsidR="00170419" w:rsidRDefault="00B57CB8" w:rsidP="00020A2E">
            <w:pPr>
              <w:spacing w:after="0" w:line="240" w:lineRule="auto"/>
              <w:jc w:val="both"/>
            </w:pPr>
            <w:hyperlink r:id="rId27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https://resh.edu.ru/subject/lesson/2644/start/</w:t>
              </w:r>
            </w:hyperlink>
          </w:p>
        </w:tc>
      </w:tr>
      <w:tr w:rsidR="00170419" w14:paraId="21B0BB6D" w14:textId="77777777" w:rsidTr="00020A2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5A38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FEE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Действительные причастия прошедшего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219D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5281E" w14:textId="77777777" w:rsidR="00170419" w:rsidRDefault="00B57CB8" w:rsidP="00020A2E">
            <w:pPr>
              <w:spacing w:after="0" w:line="240" w:lineRule="auto"/>
              <w:jc w:val="both"/>
            </w:pPr>
            <w:hyperlink r:id="rId27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https://resh.edu.ru/subject/lesson/2643/start/</w:t>
              </w:r>
            </w:hyperlink>
          </w:p>
        </w:tc>
      </w:tr>
      <w:tr w:rsidR="00170419" w14:paraId="59AEA89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304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98CB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 Изложение от третьего лица (упр.120).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842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4DE3E" w14:textId="77777777" w:rsidR="00170419" w:rsidRDefault="00B57CB8" w:rsidP="00020A2E">
            <w:pPr>
              <w:spacing w:after="0" w:line="240" w:lineRule="auto"/>
              <w:jc w:val="both"/>
            </w:pPr>
            <w:hyperlink r:id="rId27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https://infourok.ru/konspekt-uroka-po-russkomu-yaziku-po-teme-podgotovka-k-izlozheniyu-s-izmeneniem-formi-lica-2970017.html</w:t>
              </w:r>
            </w:hyperlink>
          </w:p>
        </w:tc>
      </w:tr>
      <w:tr w:rsidR="00170419" w14:paraId="5CD7BA4C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BDC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E8C3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58BF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78435" w14:textId="77777777" w:rsidR="00170419" w:rsidRDefault="00B57CB8" w:rsidP="00020A2E">
            <w:pPr>
              <w:spacing w:after="0" w:line="240" w:lineRule="auto"/>
              <w:jc w:val="both"/>
            </w:pPr>
            <w:hyperlink r:id="rId27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https://resh.edu.ru/subject/lesson/2276/start/</w:t>
              </w:r>
            </w:hyperlink>
          </w:p>
        </w:tc>
      </w:tr>
      <w:tr w:rsidR="00170419" w14:paraId="222CC43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2D5A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BD5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Страдательные причастия прошедшего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2AA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421AD" w14:textId="77777777" w:rsidR="00170419" w:rsidRDefault="00B57CB8" w:rsidP="00020A2E">
            <w:pPr>
              <w:spacing w:after="0" w:line="240" w:lineRule="auto"/>
              <w:jc w:val="both"/>
            </w:pPr>
            <w:hyperlink r:id="rId27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https://resh.edu.ru/subject/lesson/2276/start/</w:t>
              </w:r>
            </w:hyperlink>
          </w:p>
        </w:tc>
      </w:tr>
      <w:tr w:rsidR="00170419" w14:paraId="030EEAC0" w14:textId="77777777" w:rsidTr="00020A2E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0332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7D38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A08B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DB3FD" w14:textId="77777777" w:rsidR="00170419" w:rsidRDefault="00B57CB8" w:rsidP="00020A2E">
            <w:pPr>
              <w:spacing w:after="0" w:line="240" w:lineRule="auto"/>
              <w:jc w:val="both"/>
            </w:pPr>
            <w:hyperlink r:id="rId27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https://resh.edu.ru/subject/lesson/2275/start/</w:t>
              </w:r>
            </w:hyperlink>
          </w:p>
        </w:tc>
      </w:tr>
      <w:tr w:rsidR="00170419" w14:paraId="063EC5C9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0794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9751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Две буквы Н в суффиксах полных страдательных причастий прошедшего времени.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E755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26A1" w14:textId="77777777" w:rsidR="00170419" w:rsidRDefault="00B57CB8" w:rsidP="00020A2E">
            <w:pPr>
              <w:spacing w:after="0" w:line="240" w:lineRule="auto"/>
              <w:jc w:val="both"/>
            </w:pPr>
            <w:hyperlink r:id="rId27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https://resh.edu.ru/subject/lesson/2642/start/</w:t>
              </w:r>
            </w:hyperlink>
          </w:p>
        </w:tc>
      </w:tr>
      <w:tr w:rsidR="00170419" w14:paraId="201C37F4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549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7CA8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Две буквы Н в суффиксах полных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страдательных причастий прошедшего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21E5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30CB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A2632D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B533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390E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Одна и две буквы Н в  суффиксах отглагольных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B1C4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89D45" w14:textId="77777777" w:rsidR="00170419" w:rsidRDefault="00B57CB8" w:rsidP="00020A2E">
            <w:pPr>
              <w:spacing w:after="0" w:line="240" w:lineRule="auto"/>
              <w:jc w:val="both"/>
            </w:pPr>
            <w:hyperlink r:id="rId27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https://resh.edu.ru/subject/lesson/2642/start/</w:t>
              </w:r>
            </w:hyperlink>
          </w:p>
        </w:tc>
      </w:tr>
      <w:tr w:rsidR="00170419" w14:paraId="23695F9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A171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56A4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Одна и две буквы Н в суффиксах кратких страдательных причастий и отглагольных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C2A1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6D86B" w14:textId="77777777" w:rsidR="00170419" w:rsidRDefault="00B57CB8" w:rsidP="00020A2E">
            <w:pPr>
              <w:spacing w:after="0" w:line="240" w:lineRule="auto"/>
              <w:jc w:val="both"/>
            </w:pPr>
            <w:hyperlink r:id="rId27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https://resh.edu.ru/subject/lesson/2642/start/</w:t>
              </w:r>
            </w:hyperlink>
          </w:p>
        </w:tc>
      </w:tr>
      <w:tr w:rsidR="00170419" w14:paraId="442D946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4A16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06A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Одна и две буквы Н в суффиксах кратких страдательных причастий и отглагольных прилагательных.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C8E5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D4644" w14:textId="77777777" w:rsidR="00170419" w:rsidRDefault="00B57CB8" w:rsidP="00020A2E">
            <w:pPr>
              <w:spacing w:after="0" w:line="240" w:lineRule="auto"/>
              <w:jc w:val="both"/>
            </w:pPr>
            <w:hyperlink r:id="rId27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https://resh.edu.ru/subject/lesson/2642/start/</w:t>
              </w:r>
            </w:hyperlink>
          </w:p>
        </w:tc>
      </w:tr>
      <w:tr w:rsidR="00170419" w14:paraId="4E0DDAE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38E1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DB05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Выборочное изложение (упр.156)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2B9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C9A73" w14:textId="77777777" w:rsidR="00170419" w:rsidRDefault="00B57CB8" w:rsidP="00020A2E">
            <w:pPr>
              <w:spacing w:after="0" w:line="240" w:lineRule="auto"/>
              <w:jc w:val="both"/>
            </w:pPr>
            <w:hyperlink r:id="rId28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https://infourok.ru/urok-po-russkomu-yazyku-na-temu-vyborochnoe-izlozhenie-po-otryvku-iz-rasskaza-m-a-sholohova-sudba-cheloveka-7-klass-4616481.html</w:t>
              </w:r>
            </w:hyperlink>
          </w:p>
        </w:tc>
      </w:tr>
      <w:tr w:rsidR="00170419" w14:paraId="62DB032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F74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53D3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Выборочное изложение (упр.156)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9C8A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2D967" w14:textId="77777777" w:rsidR="00170419" w:rsidRDefault="00B57CB8" w:rsidP="00020A2E">
            <w:pPr>
              <w:spacing w:after="0" w:line="240" w:lineRule="auto"/>
              <w:jc w:val="both"/>
            </w:pPr>
            <w:hyperlink r:id="rId28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https://infourok.ru/urok-po-russkomu-yazyku-na-temu-vyborochnoe-izlozhenie-po-otryvku-iz-rasskaza-m-a-sholohova-sudba-cheloveka-7-klass-4616481.html</w:t>
              </w:r>
            </w:hyperlink>
          </w:p>
        </w:tc>
      </w:tr>
      <w:tr w:rsidR="00170419" w14:paraId="3EB0D3F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40A7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24C4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причастия.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4F97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0501" w14:textId="77777777" w:rsidR="00170419" w:rsidRDefault="00B57CB8" w:rsidP="00020A2E">
            <w:pPr>
              <w:spacing w:after="0" w:line="240" w:lineRule="auto"/>
              <w:jc w:val="both"/>
            </w:pPr>
            <w:hyperlink r:id="rId28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https://infourok.ru/prezentaciya-po-russkomu-yaziku-na-temu-morfologicheskiy-razbor-prichastiya-klass-2664848.html</w:t>
              </w:r>
            </w:hyperlink>
          </w:p>
        </w:tc>
      </w:tr>
      <w:tr w:rsidR="00170419" w14:paraId="1CCF7DB0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0E4C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80A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 и раздельное написание НЕ с причастиями.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891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26CF" w14:textId="77777777" w:rsidR="00170419" w:rsidRDefault="00B57CB8" w:rsidP="00020A2E">
            <w:pPr>
              <w:spacing w:after="0" w:line="240" w:lineRule="auto"/>
              <w:jc w:val="both"/>
            </w:pPr>
            <w:hyperlink r:id="rId28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https://resh.edu.ru/subject/lesson/2273/start/</w:t>
              </w:r>
            </w:hyperlink>
          </w:p>
        </w:tc>
      </w:tr>
      <w:tr w:rsidR="00170419" w14:paraId="77095264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57C0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460D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 и раздельное написание НЕ с причастиями.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36CA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BE8A7" w14:textId="77777777" w:rsidR="00170419" w:rsidRDefault="00B57CB8" w:rsidP="00020A2E">
            <w:pPr>
              <w:spacing w:after="0" w:line="240" w:lineRule="auto"/>
              <w:jc w:val="both"/>
            </w:pPr>
            <w:hyperlink r:id="rId28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https://resh.edu.ru/subject/lesson/2273/start/</w:t>
              </w:r>
            </w:hyperlink>
          </w:p>
        </w:tc>
      </w:tr>
      <w:tr w:rsidR="00170419" w14:paraId="7CCC04FE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ACC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24D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6B2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00065" w14:textId="77777777" w:rsidR="00170419" w:rsidRDefault="00B57CB8" w:rsidP="00020A2E">
            <w:pPr>
              <w:spacing w:after="0" w:line="240" w:lineRule="auto"/>
              <w:jc w:val="both"/>
            </w:pPr>
            <w:hyperlink r:id="rId28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https://resh.edu.ru/subject/lesson/2641/start/</w:t>
              </w:r>
            </w:hyperlink>
          </w:p>
        </w:tc>
      </w:tr>
      <w:tr w:rsidR="00170419" w14:paraId="5888778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8907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AF96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DB1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AC52" w14:textId="77777777" w:rsidR="00170419" w:rsidRDefault="00B57CB8" w:rsidP="00020A2E">
            <w:pPr>
              <w:spacing w:after="0" w:line="240" w:lineRule="auto"/>
              <w:jc w:val="both"/>
            </w:pPr>
            <w:hyperlink r:id="rId28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https://resh.edu.ru/subject/lesson/2641/start/</w:t>
              </w:r>
            </w:hyperlink>
          </w:p>
        </w:tc>
      </w:tr>
      <w:tr w:rsidR="00170419" w14:paraId="3BCD05FB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EDA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B73C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Р,Р. Сочинение «Успешный телеведущий» (упр.172)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5854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651CD" w14:textId="77777777" w:rsidR="00170419" w:rsidRDefault="00B57CB8" w:rsidP="00020A2E">
            <w:pPr>
              <w:spacing w:after="0" w:line="240" w:lineRule="auto"/>
              <w:jc w:val="both"/>
            </w:pPr>
            <w:hyperlink r:id="rId28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https://infourok.ru/konspekt-uroka-russkogo-yazika-sochinenie-uspeshniy-televeduschiy-klass-2956258.html</w:t>
              </w:r>
            </w:hyperlink>
          </w:p>
        </w:tc>
      </w:tr>
      <w:tr w:rsidR="00170419" w14:paraId="499054B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B463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1E2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Р,Р. Сочинение «Успешный телеведущий» (упр.172)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C9A3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4CEDA" w14:textId="77777777" w:rsidR="00170419" w:rsidRDefault="00B57CB8" w:rsidP="00020A2E">
            <w:pPr>
              <w:spacing w:after="0" w:line="240" w:lineRule="auto"/>
              <w:jc w:val="both"/>
            </w:pPr>
            <w:hyperlink r:id="rId28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https://infourok.ru/konspekt-uroka-russkogo-yazika-sochinenie-uspeshniy-televeduschiy-klass-2956258.html</w:t>
              </w:r>
            </w:hyperlink>
          </w:p>
        </w:tc>
      </w:tr>
      <w:tr w:rsidR="00170419" w14:paraId="626AE44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FC4C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DED2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по теме «Причастие».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B9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8950D" w14:textId="77777777" w:rsidR="00170419" w:rsidRDefault="00B57CB8" w:rsidP="00020A2E">
            <w:pPr>
              <w:spacing w:after="0" w:line="240" w:lineRule="auto"/>
              <w:jc w:val="both"/>
            </w:pPr>
            <w:hyperlink r:id="rId28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https://resh.edu.ru/subject/lesson/2272/start/</w:t>
              </w:r>
            </w:hyperlink>
          </w:p>
        </w:tc>
      </w:tr>
      <w:tr w:rsidR="00170419" w14:paraId="77273AE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40F0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187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«Причастие».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5864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CDF8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DEB9E5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C282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D57D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3CE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132E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CCD3339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64D3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C259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Деепричастие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C0FE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9+1р/р+1к/р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64F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3BFD11C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2BC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45C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Деепричастие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27E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E0702" w14:textId="77777777" w:rsidR="00170419" w:rsidRDefault="00B57CB8" w:rsidP="00020A2E">
            <w:pPr>
              <w:spacing w:after="0" w:line="240" w:lineRule="auto"/>
              <w:jc w:val="both"/>
            </w:pPr>
            <w:hyperlink r:id="rId29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https://resh.edu.ru/subject/lesson/1505/start/</w:t>
              </w:r>
            </w:hyperlink>
          </w:p>
        </w:tc>
      </w:tr>
      <w:tr w:rsidR="00170419" w14:paraId="0DF3DBDC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602E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A28B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Деепричастный оборот, знаки препинания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E0C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7CB6D" w14:textId="77777777" w:rsidR="00170419" w:rsidRDefault="00B57CB8" w:rsidP="00020A2E">
            <w:pPr>
              <w:spacing w:after="0" w:line="240" w:lineRule="auto"/>
              <w:jc w:val="both"/>
            </w:pPr>
            <w:hyperlink r:id="rId29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https://resh.edu.ru/subject/lesson/1511/start/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29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https://resh.edu.ru/subject/lesson/1511/start/</w:t>
              </w:r>
            </w:hyperlink>
          </w:p>
        </w:tc>
      </w:tr>
      <w:tr w:rsidR="00170419" w14:paraId="485921E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630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CDD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Деепричастный оборот, знаки препинания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AB18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864A0" w14:textId="77777777" w:rsidR="00170419" w:rsidRDefault="00B57CB8" w:rsidP="00020A2E">
            <w:pPr>
              <w:spacing w:after="0" w:line="240" w:lineRule="auto"/>
              <w:jc w:val="both"/>
            </w:pPr>
            <w:hyperlink r:id="rId29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https://resh.edu.ru/subject/lesson/1511/start/</w:t>
              </w:r>
            </w:hyperlink>
          </w:p>
        </w:tc>
      </w:tr>
      <w:tr w:rsidR="00170419" w14:paraId="49C62D40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62AE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C7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Раздельное написание НЕ с деепричастиями.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39B0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E2B77" w14:textId="77777777" w:rsidR="00170419" w:rsidRDefault="00B57CB8" w:rsidP="00020A2E">
            <w:pPr>
              <w:spacing w:after="0" w:line="240" w:lineRule="auto"/>
              <w:jc w:val="both"/>
            </w:pPr>
            <w:hyperlink r:id="rId29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https://resh.edu.ru/subject/lesson/2640/start/</w:t>
              </w:r>
            </w:hyperlink>
          </w:p>
        </w:tc>
      </w:tr>
      <w:tr w:rsidR="00170419" w14:paraId="0E8CFAA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2D2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FF6E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Деепричастия несовершенного вида.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F992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2CDC6" w14:textId="77777777" w:rsidR="00170419" w:rsidRDefault="00B57CB8" w:rsidP="00020A2E">
            <w:pPr>
              <w:spacing w:after="0" w:line="240" w:lineRule="auto"/>
              <w:jc w:val="both"/>
            </w:pPr>
            <w:hyperlink r:id="rId29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https://resh.edu.ru/subject/lesson/1507/start/</w:t>
              </w:r>
            </w:hyperlink>
          </w:p>
        </w:tc>
      </w:tr>
      <w:tr w:rsidR="00170419" w14:paraId="01EA1D89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884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A469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Деепричастия совершенного вида.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1E24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34B3D" w14:textId="77777777" w:rsidR="00170419" w:rsidRDefault="00B57CB8" w:rsidP="00020A2E">
            <w:pPr>
              <w:spacing w:after="0" w:line="240" w:lineRule="auto"/>
              <w:jc w:val="both"/>
            </w:pPr>
            <w:hyperlink r:id="rId29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https://resh.edu.ru/subject/lesson/1507/start/</w:t>
              </w:r>
            </w:hyperlink>
          </w:p>
        </w:tc>
      </w:tr>
      <w:tr w:rsidR="00170419" w14:paraId="696FC12F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B0F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1CE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деепричастия.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721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68882" w14:textId="77777777" w:rsidR="00170419" w:rsidRDefault="00B57CB8" w:rsidP="00020A2E">
            <w:pPr>
              <w:spacing w:after="0" w:line="240" w:lineRule="auto"/>
              <w:jc w:val="both"/>
            </w:pPr>
            <w:hyperlink r:id="rId29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https://resh.edu.ru/subject/lesson/2271/start/</w:t>
              </w:r>
            </w:hyperlink>
          </w:p>
        </w:tc>
      </w:tr>
      <w:tr w:rsidR="00170419" w14:paraId="692CD998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31FB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54C3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изученного по теме «Деепричастие».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9701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DC5DF" w14:textId="77777777" w:rsidR="00170419" w:rsidRDefault="00B57CB8" w:rsidP="00020A2E">
            <w:pPr>
              <w:spacing w:after="0" w:line="240" w:lineRule="auto"/>
              <w:jc w:val="both"/>
            </w:pPr>
            <w:hyperlink r:id="rId29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https://infourok.ru/konspekt-uroka-po-russkomu-yaziku-na-temu-obobschenie-i-povtorenie-materiala-izuchennogo-o-deeprichastii-klass-1577984.html</w:t>
              </w:r>
            </w:hyperlink>
          </w:p>
        </w:tc>
      </w:tr>
      <w:tr w:rsidR="00170419" w14:paraId="6F558309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4976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1159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«Деепричастие».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5631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68BF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B79260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0E28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F7BC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BA11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F9A2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548ED20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5AB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C7A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 Употребление в речи деепричастных оборотов. Рассказ по картине С. Григорьева «Вратарь» (упр.214).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5A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9CF0C" w14:textId="77777777" w:rsidR="00170419" w:rsidRDefault="00B57CB8" w:rsidP="00020A2E">
            <w:pPr>
              <w:spacing w:after="0" w:line="240" w:lineRule="auto"/>
              <w:jc w:val="both"/>
            </w:pPr>
            <w:hyperlink r:id="rId29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https://infourok.ru/konspekt-uroka-sochinenie-po-kartine-sgrigoreva-vratar-3767090.html</w:t>
              </w:r>
            </w:hyperlink>
          </w:p>
        </w:tc>
      </w:tr>
      <w:tr w:rsidR="00170419" w14:paraId="3F3A025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DE8C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8C3D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Наречие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DA78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 +6 р/р +1к/р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0EE7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4524563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857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A692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02BB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A210A" w14:textId="77777777" w:rsidR="00170419" w:rsidRDefault="00B57CB8" w:rsidP="00020A2E">
            <w:pPr>
              <w:spacing w:after="0" w:line="240" w:lineRule="auto"/>
              <w:jc w:val="both"/>
            </w:pPr>
            <w:hyperlink r:id="rId30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https://resh.edu.ru/subject/lesson/2639/start/</w:t>
              </w:r>
            </w:hyperlink>
          </w:p>
        </w:tc>
      </w:tr>
      <w:tr w:rsidR="00170419" w14:paraId="1941485C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CCF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277C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B05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7C65B" w14:textId="77777777" w:rsidR="00170419" w:rsidRDefault="00B57CB8" w:rsidP="00020A2E">
            <w:pPr>
              <w:spacing w:after="0" w:line="240" w:lineRule="auto"/>
              <w:jc w:val="both"/>
            </w:pPr>
            <w:hyperlink r:id="rId30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https://resh.edu.ru/subject/lesson/2638/start/</w:t>
              </w:r>
            </w:hyperlink>
          </w:p>
        </w:tc>
      </w:tr>
      <w:tr w:rsidR="00170419" w14:paraId="32AE3746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B2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3A80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Практикум. Разряды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1DA4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099EE" w14:textId="77777777" w:rsidR="00170419" w:rsidRDefault="00B57CB8" w:rsidP="00020A2E">
            <w:pPr>
              <w:spacing w:after="0" w:line="240" w:lineRule="auto"/>
              <w:jc w:val="both"/>
            </w:pPr>
            <w:hyperlink r:id="rId30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https://resh.edu.ru/subject/lesson/2638/start/</w:t>
              </w:r>
            </w:hyperlink>
          </w:p>
        </w:tc>
      </w:tr>
      <w:tr w:rsidR="00170419" w14:paraId="023C77F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B3CE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CB79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Р.р.  Пейзаж на картине И.Попова «Первый снег» (дневниковая запись)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C333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7528" w14:textId="77777777" w:rsidR="00170419" w:rsidRDefault="00B57CB8" w:rsidP="00020A2E">
            <w:pPr>
              <w:spacing w:after="0" w:line="240" w:lineRule="auto"/>
              <w:jc w:val="both"/>
            </w:pPr>
            <w:hyperlink r:id="rId30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https://resh.edu.ru/subject/lesson/2270/start/</w:t>
              </w:r>
            </w:hyperlink>
          </w:p>
        </w:tc>
      </w:tr>
      <w:tr w:rsidR="00170419" w14:paraId="467AEB96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22E7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E7EB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 Сочинение по картине И.Попова «Первый снег».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0861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4854F" w14:textId="77777777" w:rsidR="00170419" w:rsidRDefault="00B57CB8" w:rsidP="00020A2E">
            <w:pPr>
              <w:spacing w:after="0" w:line="240" w:lineRule="auto"/>
              <w:jc w:val="both"/>
            </w:pPr>
            <w:hyperlink r:id="rId30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https://resh.edu.ru/subject/lesson/2270/start/</w:t>
              </w:r>
            </w:hyperlink>
          </w:p>
        </w:tc>
      </w:tr>
      <w:tr w:rsidR="00170419" w14:paraId="2B1F262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CA2B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A724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E47E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8973E" w14:textId="77777777" w:rsidR="00170419" w:rsidRDefault="00B57CB8" w:rsidP="00020A2E">
            <w:pPr>
              <w:spacing w:after="0" w:line="240" w:lineRule="auto"/>
              <w:jc w:val="both"/>
            </w:pPr>
            <w:hyperlink r:id="rId30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https://resh.edu.ru/subject/lesson/2270/start/</w:t>
              </w:r>
            </w:hyperlink>
          </w:p>
        </w:tc>
      </w:tr>
      <w:tr w:rsidR="00170419" w14:paraId="4058E30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61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2D92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093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14DF8" w14:textId="77777777" w:rsidR="00170419" w:rsidRDefault="00B57CB8" w:rsidP="00020A2E">
            <w:pPr>
              <w:spacing w:after="0" w:line="240" w:lineRule="auto"/>
              <w:jc w:val="both"/>
            </w:pPr>
            <w:hyperlink r:id="rId30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https://resh.edu.ru/subject/lesson/2270/start/</w:t>
              </w:r>
            </w:hyperlink>
          </w:p>
        </w:tc>
      </w:tr>
      <w:tr w:rsidR="00170419" w14:paraId="08B934A4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9B3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5795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Сочинение-рассуждение «Мое отношение к прозвищам».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7E1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BE125" w14:textId="77777777" w:rsidR="00170419" w:rsidRDefault="00B57CB8" w:rsidP="00020A2E">
            <w:pPr>
              <w:spacing w:after="0" w:line="240" w:lineRule="auto"/>
              <w:jc w:val="both"/>
            </w:pPr>
            <w:hyperlink r:id="rId30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https://infourok.ru/urok-razvitiya-rechi-moyo-otnoshenie-k-prozvischam-3368246.html</w:t>
              </w:r>
            </w:hyperlink>
          </w:p>
        </w:tc>
      </w:tr>
      <w:tr w:rsidR="00170419" w14:paraId="44BB99B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5362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F69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НЕ с наречиями на –О и –Е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3E8A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260E2" w14:textId="77777777" w:rsidR="00170419" w:rsidRDefault="00B57CB8" w:rsidP="00020A2E">
            <w:pPr>
              <w:spacing w:after="0" w:line="240" w:lineRule="auto"/>
              <w:jc w:val="both"/>
            </w:pPr>
            <w:hyperlink r:id="rId30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https://resh.edu.ru/subject/lesson/2269/start/</w:t>
              </w:r>
            </w:hyperlink>
          </w:p>
        </w:tc>
      </w:tr>
      <w:tr w:rsidR="00170419" w14:paraId="71474AC3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5C7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4B37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НЕ с наречиями на –О и –Е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6004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4622D" w14:textId="77777777" w:rsidR="00170419" w:rsidRDefault="00B57CB8" w:rsidP="00020A2E">
            <w:pPr>
              <w:spacing w:after="0" w:line="240" w:lineRule="auto"/>
              <w:jc w:val="both"/>
            </w:pPr>
            <w:hyperlink r:id="rId30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https://resh.edu.ru/subject/lesson/2269/start/</w:t>
              </w:r>
            </w:hyperlink>
          </w:p>
        </w:tc>
      </w:tr>
      <w:tr w:rsidR="00170419" w14:paraId="1B5F1C29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C02B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010D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Е и И в приставках НЕ- и НИ- отрицательных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338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65CB2" w14:textId="77777777" w:rsidR="00170419" w:rsidRDefault="00B57CB8" w:rsidP="00020A2E">
            <w:pPr>
              <w:spacing w:after="0" w:line="240" w:lineRule="auto"/>
              <w:jc w:val="both"/>
            </w:pPr>
            <w:hyperlink r:id="rId31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https://resh.edu.ru/subject/lesson/2268/start/</w:t>
              </w:r>
            </w:hyperlink>
          </w:p>
        </w:tc>
      </w:tr>
      <w:tr w:rsidR="00170419" w14:paraId="61FCCD3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81AB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51B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Е и И в приставках НЕ- и НИ- отрицательных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261E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1E5E1" w14:textId="77777777" w:rsidR="00170419" w:rsidRDefault="00B57CB8" w:rsidP="00020A2E">
            <w:pPr>
              <w:spacing w:after="0" w:line="240" w:lineRule="auto"/>
              <w:jc w:val="both"/>
            </w:pPr>
            <w:hyperlink r:id="rId31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https://resh.edu.ru/subject/lesson/2268/start/</w:t>
              </w:r>
            </w:hyperlink>
          </w:p>
        </w:tc>
      </w:tr>
      <w:tr w:rsidR="00170419" w14:paraId="3091E4BC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9A71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B53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Одна и две буквы Н в наречиях на –О и –Е.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1254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02BEC" w14:textId="77777777" w:rsidR="00170419" w:rsidRDefault="00B57CB8" w:rsidP="00020A2E">
            <w:pPr>
              <w:spacing w:after="0" w:line="240" w:lineRule="auto"/>
              <w:jc w:val="both"/>
            </w:pPr>
            <w:hyperlink r:id="rId31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https://resh.edu.ru/subject/lesson/2267/start/</w:t>
              </w:r>
            </w:hyperlink>
          </w:p>
        </w:tc>
      </w:tr>
      <w:tr w:rsidR="00170419" w14:paraId="0C5CF46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0DEA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9BAA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Одна и две буквы Н в наречиях на –О и –Е.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97A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8A273" w14:textId="77777777" w:rsidR="00170419" w:rsidRDefault="00B57CB8" w:rsidP="00020A2E">
            <w:pPr>
              <w:spacing w:after="0" w:line="240" w:lineRule="auto"/>
              <w:jc w:val="both"/>
            </w:pPr>
            <w:hyperlink r:id="rId31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https://resh.edu.ru/subject/lesson/2267/start/</w:t>
              </w:r>
            </w:hyperlink>
          </w:p>
        </w:tc>
      </w:tr>
      <w:tr w:rsidR="00170419" w14:paraId="24528C4B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949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0CEE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Описание действий.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F66A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2584E" w14:textId="77777777" w:rsidR="00170419" w:rsidRDefault="00B57CB8" w:rsidP="00020A2E">
            <w:pPr>
              <w:spacing w:after="0" w:line="240" w:lineRule="auto"/>
              <w:jc w:val="both"/>
            </w:pPr>
            <w:hyperlink r:id="rId31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https://infourok.ru/urok-razvitiya-rechi-opisanie-deystviy-1701193.html</w:t>
              </w:r>
            </w:hyperlink>
          </w:p>
        </w:tc>
      </w:tr>
      <w:tr w:rsidR="00170419" w14:paraId="2ADDACE8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CD89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CD27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О и Е после шипящих на конце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239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4354" w14:textId="77777777" w:rsidR="00170419" w:rsidRDefault="00B57CB8" w:rsidP="00020A2E">
            <w:pPr>
              <w:spacing w:after="0" w:line="240" w:lineRule="auto"/>
              <w:jc w:val="both"/>
            </w:pPr>
            <w:hyperlink r:id="rId31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https://resh.edu.ru/subject/lesson/2637/start/</w:t>
              </w:r>
            </w:hyperlink>
          </w:p>
        </w:tc>
      </w:tr>
      <w:tr w:rsidR="00170419" w14:paraId="30EC166E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F0D6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3EE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Суффиксы О и А на конце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7A0C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0B3BC" w14:textId="77777777" w:rsidR="00170419" w:rsidRDefault="00B57CB8" w:rsidP="00020A2E">
            <w:pPr>
              <w:spacing w:after="0" w:line="240" w:lineRule="auto"/>
              <w:jc w:val="both"/>
            </w:pPr>
            <w:hyperlink r:id="rId31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https://resh.edu.ru/subject/lesson/2266/start/</w:t>
              </w:r>
            </w:hyperlink>
          </w:p>
        </w:tc>
      </w:tr>
      <w:tr w:rsidR="00170419" w14:paraId="52258491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5395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FE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Суффиксы О и А на конце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AE8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F4EF9" w14:textId="77777777" w:rsidR="00170419" w:rsidRDefault="00B57CB8" w:rsidP="00020A2E">
            <w:pPr>
              <w:spacing w:after="0" w:line="240" w:lineRule="auto"/>
              <w:jc w:val="both"/>
            </w:pPr>
            <w:hyperlink r:id="rId31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https://resh.edu.ru/subject/lesson/2266/start/</w:t>
              </w:r>
            </w:hyperlink>
          </w:p>
        </w:tc>
      </w:tr>
      <w:tr w:rsidR="00170419" w14:paraId="12B87109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B8DE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F8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 по картине Е.Н. Широкова «Друзья».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F8A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094C8" w14:textId="77777777" w:rsidR="00170419" w:rsidRDefault="00B57CB8" w:rsidP="00020A2E">
            <w:pPr>
              <w:spacing w:after="0" w:line="240" w:lineRule="auto"/>
              <w:jc w:val="both"/>
            </w:pPr>
            <w:hyperlink r:id="rId31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https://resh.edu.ru/subject/lesson/2266/start/</w:t>
              </w:r>
            </w:hyperlink>
          </w:p>
        </w:tc>
      </w:tr>
      <w:tr w:rsidR="00170419" w14:paraId="625BDF6F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5187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8A84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 по картине Е.Н. Широкова «Друзья».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BBEB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FA0E2" w14:textId="77777777" w:rsidR="00170419" w:rsidRDefault="00B57CB8" w:rsidP="00020A2E">
            <w:pPr>
              <w:spacing w:after="0" w:line="240" w:lineRule="auto"/>
              <w:jc w:val="both"/>
            </w:pPr>
            <w:hyperlink r:id="rId31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https://resh.edu.ru/subject/lesson/2266/start/</w:t>
              </w:r>
            </w:hyperlink>
          </w:p>
        </w:tc>
      </w:tr>
      <w:tr w:rsidR="00170419" w14:paraId="0BFE67A8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77D4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E632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 между частями слова в наречиях.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F0FA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8923A" w14:textId="77777777" w:rsidR="00170419" w:rsidRDefault="00B57CB8" w:rsidP="00020A2E">
            <w:pPr>
              <w:spacing w:after="0" w:line="240" w:lineRule="auto"/>
              <w:jc w:val="both"/>
            </w:pPr>
            <w:hyperlink r:id="rId32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https://resh.edu.ru/subject/lesson/2636/start/</w:t>
              </w:r>
            </w:hyperlink>
          </w:p>
        </w:tc>
      </w:tr>
      <w:tr w:rsidR="00170419" w14:paraId="7B7F1138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B4E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CA6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 между частями слова в наречиях.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9F1A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97D0D" w14:textId="77777777" w:rsidR="00170419" w:rsidRDefault="00B57CB8" w:rsidP="00020A2E">
            <w:pPr>
              <w:spacing w:after="0" w:line="240" w:lineRule="auto"/>
              <w:jc w:val="both"/>
            </w:pPr>
            <w:hyperlink r:id="rId32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https://resh.edu.ru/subject/lesson/2636/start/</w:t>
              </w:r>
            </w:hyperlink>
          </w:p>
        </w:tc>
      </w:tr>
      <w:tr w:rsidR="00170419" w14:paraId="6EE5D9E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485B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A4E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0B4F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A5D2F" w14:textId="77777777" w:rsidR="00170419" w:rsidRDefault="00B57CB8" w:rsidP="00020A2E">
            <w:pPr>
              <w:spacing w:after="0" w:line="240" w:lineRule="auto"/>
              <w:jc w:val="both"/>
            </w:pPr>
            <w:hyperlink r:id="rId32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https://resh.edu.ru/subject/lesson/2635/start/</w:t>
              </w:r>
            </w:hyperlink>
          </w:p>
        </w:tc>
      </w:tr>
      <w:tr w:rsidR="00170419" w14:paraId="693DAFF4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50FE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069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20BD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67A3" w14:textId="77777777" w:rsidR="00170419" w:rsidRDefault="00B57CB8" w:rsidP="00020A2E">
            <w:pPr>
              <w:spacing w:after="0" w:line="240" w:lineRule="auto"/>
              <w:jc w:val="both"/>
            </w:pPr>
            <w:hyperlink r:id="rId32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https://resh.edu.ru/subject/lesson/2635/start/</w:t>
              </w:r>
            </w:hyperlink>
          </w:p>
        </w:tc>
      </w:tr>
      <w:tr w:rsidR="00170419" w14:paraId="30D72C7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4186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81A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 Ь после шипящих на конце наречий.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DE04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19FAB" w14:textId="77777777" w:rsidR="00170419" w:rsidRDefault="00B57CB8" w:rsidP="00020A2E">
            <w:pPr>
              <w:spacing w:after="0" w:line="240" w:lineRule="auto"/>
              <w:jc w:val="both"/>
            </w:pPr>
            <w:hyperlink r:id="rId32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https://resh.edu.ru/subject/lesson/2265/start/</w:t>
              </w:r>
            </w:hyperlink>
          </w:p>
        </w:tc>
      </w:tr>
      <w:tr w:rsidR="00170419" w14:paraId="52B68D54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2177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C081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«Наречие».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EAFC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AF85C" w14:textId="77777777" w:rsidR="00170419" w:rsidRDefault="00B57CB8" w:rsidP="00020A2E">
            <w:pPr>
              <w:spacing w:after="0" w:line="240" w:lineRule="auto"/>
              <w:jc w:val="both"/>
            </w:pPr>
            <w:hyperlink r:id="rId32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https://resh.edu.ru/subject/lesson/2264/start/</w:t>
              </w:r>
            </w:hyperlink>
          </w:p>
        </w:tc>
      </w:tr>
      <w:tr w:rsidR="00170419" w14:paraId="0FB85063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8BA4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7C8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82F9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7703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42A918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0A31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E25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диктанта. Работа над ошибками.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FCF7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7ECF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B8C48DE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ECC8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A20A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Учебно-научная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381E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C6A7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D6E8B7B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41F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482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Учебно-научная речь. Отзыв.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C5C9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877F3" w14:textId="77777777" w:rsidR="00170419" w:rsidRDefault="00B57CB8" w:rsidP="00020A2E">
            <w:pPr>
              <w:spacing w:after="0" w:line="240" w:lineRule="auto"/>
              <w:jc w:val="both"/>
            </w:pPr>
            <w:hyperlink r:id="rId32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https://resh.edu.ru/subject/lesson/2263/start/</w:t>
              </w:r>
            </w:hyperlink>
          </w:p>
        </w:tc>
      </w:tr>
      <w:tr w:rsidR="00170419" w14:paraId="604ECB5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BE3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3C16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доклад.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ED8A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9F813" w14:textId="77777777" w:rsidR="00170419" w:rsidRDefault="00B57CB8" w:rsidP="00020A2E">
            <w:pPr>
              <w:spacing w:after="0" w:line="240" w:lineRule="auto"/>
              <w:jc w:val="both"/>
            </w:pPr>
            <w:hyperlink r:id="rId32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https://resh.edu.ru/subject/lesson/2263/start/</w:t>
              </w:r>
            </w:hyperlink>
          </w:p>
        </w:tc>
      </w:tr>
      <w:tr w:rsidR="00170419" w14:paraId="31874628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ABA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5512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822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2+2 р/р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100C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3D194D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B360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4D86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состояния как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DC44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08741" w14:textId="77777777" w:rsidR="00170419" w:rsidRDefault="00B57CB8" w:rsidP="00020A2E">
            <w:pPr>
              <w:spacing w:after="0" w:line="240" w:lineRule="auto"/>
              <w:jc w:val="both"/>
            </w:pPr>
            <w:hyperlink r:id="rId32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</w:t>
              </w:r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2634/start/</w:t>
              </w:r>
            </w:hyperlink>
          </w:p>
        </w:tc>
      </w:tr>
      <w:tr w:rsidR="00170419" w14:paraId="0FE0F980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6E55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75D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категории состояния.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B02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D7E3E" w14:textId="77777777" w:rsidR="00170419" w:rsidRDefault="00B57CB8" w:rsidP="00020A2E">
            <w:pPr>
              <w:spacing w:after="0" w:line="240" w:lineRule="auto"/>
              <w:jc w:val="both"/>
            </w:pPr>
            <w:hyperlink r:id="rId32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https://resh.edu.ru/subject/lesson/2633/start/</w:t>
              </w:r>
            </w:hyperlink>
          </w:p>
        </w:tc>
      </w:tr>
      <w:tr w:rsidR="00170419" w14:paraId="4598044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0695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C6D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Сжатое изложение текста с описанием состояния человека или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8C05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002A" w14:textId="77777777" w:rsidR="00170419" w:rsidRDefault="00B57CB8" w:rsidP="00020A2E">
            <w:pPr>
              <w:spacing w:after="0" w:line="240" w:lineRule="auto"/>
              <w:jc w:val="both"/>
            </w:pPr>
            <w:hyperlink r:id="rId33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https://infourok.ru/kontrolnoe-szhatoe-izlozhenie-teksta-s-opisaniem-sostoyaniya-prirodi-upr-podgotovka-2558530.html</w:t>
              </w:r>
            </w:hyperlink>
          </w:p>
        </w:tc>
      </w:tr>
      <w:tr w:rsidR="00170419" w14:paraId="088D322A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8FA6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B0D6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Сжатое изложение текста с описанием состояния человека или природы (продолжение темы).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BCB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DE7AA" w14:textId="77777777" w:rsidR="00170419" w:rsidRDefault="00B57CB8" w:rsidP="00020A2E">
            <w:pPr>
              <w:spacing w:after="0" w:line="240" w:lineRule="auto"/>
              <w:jc w:val="both"/>
            </w:pPr>
            <w:hyperlink r:id="rId33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https://infourok.ru/kontrolnoe-szhatoe-izlozhenie-teksta-s-opisaniem-sostoyaniya-prirodi-upr-podgotovka-2558530.html</w:t>
              </w:r>
            </w:hyperlink>
          </w:p>
        </w:tc>
      </w:tr>
      <w:tr w:rsidR="00170419" w14:paraId="74C5E241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A1AB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FFE2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Служебные части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5FAE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515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7EFBE8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BB6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3CF9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и служебные 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0886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DFDD6" w14:textId="77777777" w:rsidR="00170419" w:rsidRDefault="00B57CB8" w:rsidP="00020A2E">
            <w:pPr>
              <w:spacing w:after="0" w:line="240" w:lineRule="auto"/>
              <w:jc w:val="both"/>
            </w:pPr>
            <w:hyperlink r:id="rId33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https://resh.edu.ru/subject/lesson/2632/start/</w:t>
              </w:r>
            </w:hyperlink>
          </w:p>
        </w:tc>
      </w:tr>
      <w:tr w:rsidR="00170419" w14:paraId="1356587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E0FD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1DB0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AEE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178D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7D786ED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C2D6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601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Предлог как 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A45B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18567" w14:textId="77777777" w:rsidR="00170419" w:rsidRDefault="00B57CB8" w:rsidP="00020A2E">
            <w:pPr>
              <w:spacing w:after="0" w:line="240" w:lineRule="auto"/>
              <w:jc w:val="both"/>
            </w:pPr>
            <w:hyperlink r:id="rId33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https://resh.edu.ru/subject/lesson/2632/start/</w:t>
              </w:r>
            </w:hyperlink>
          </w:p>
        </w:tc>
      </w:tr>
      <w:tr w:rsidR="00170419" w14:paraId="390ACE52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0090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6ACE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предлогов.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3FA9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0BF61" w14:textId="77777777" w:rsidR="00170419" w:rsidRDefault="00B57CB8" w:rsidP="00020A2E">
            <w:pPr>
              <w:spacing w:after="0" w:line="240" w:lineRule="auto"/>
              <w:jc w:val="both"/>
            </w:pPr>
            <w:hyperlink r:id="rId33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https://resh.edu.ru/subject/lesson/2632/start/</w:t>
              </w:r>
            </w:hyperlink>
          </w:p>
        </w:tc>
      </w:tr>
      <w:tr w:rsidR="00170419" w14:paraId="559B2F45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F0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4568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Непроизводные и производные предлоги.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9305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17B7D" w14:textId="77777777" w:rsidR="00170419" w:rsidRDefault="00B57CB8" w:rsidP="00020A2E">
            <w:pPr>
              <w:spacing w:after="0" w:line="240" w:lineRule="auto"/>
              <w:jc w:val="both"/>
            </w:pPr>
            <w:hyperlink r:id="rId33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https://resh.edu.ru/subject/lesson/2631/start/</w:t>
              </w:r>
            </w:hyperlink>
          </w:p>
        </w:tc>
      </w:tr>
      <w:tr w:rsidR="00170419" w14:paraId="17DFF68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1412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C91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Непроизводные и производные предлоги.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FD81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37A1" w14:textId="77777777" w:rsidR="00170419" w:rsidRDefault="00B57CB8" w:rsidP="00020A2E">
            <w:pPr>
              <w:spacing w:after="0" w:line="240" w:lineRule="auto"/>
              <w:jc w:val="both"/>
            </w:pPr>
            <w:hyperlink r:id="rId33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https://resh.edu.ru/subject/lesson/2631/start/</w:t>
              </w:r>
            </w:hyperlink>
          </w:p>
        </w:tc>
      </w:tr>
      <w:tr w:rsidR="00170419" w14:paraId="0957F247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1671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CE1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и составные предлоги.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7A97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DA2E" w14:textId="77777777" w:rsidR="00170419" w:rsidRDefault="00B57CB8" w:rsidP="00020A2E">
            <w:pPr>
              <w:spacing w:after="0" w:line="240" w:lineRule="auto"/>
              <w:jc w:val="both"/>
            </w:pPr>
            <w:hyperlink r:id="rId33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https://resh.edu.ru/subject/lesson/2609/start/</w:t>
              </w:r>
            </w:hyperlink>
          </w:p>
        </w:tc>
      </w:tr>
      <w:tr w:rsidR="00170419" w14:paraId="66733663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63FE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F081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предлога.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4B0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BC64C" w14:textId="77777777" w:rsidR="00170419" w:rsidRDefault="00B57CB8" w:rsidP="00020A2E">
            <w:pPr>
              <w:spacing w:after="0" w:line="240" w:lineRule="auto"/>
              <w:jc w:val="both"/>
            </w:pPr>
            <w:hyperlink r:id="rId33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https://resh.edu.ru/subject/lesson/2609/start/</w:t>
              </w:r>
            </w:hyperlink>
          </w:p>
        </w:tc>
      </w:tr>
      <w:tr w:rsidR="00170419" w14:paraId="3DA634B3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A599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F53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 производных предлогов.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DAA8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3C054" w14:textId="77777777" w:rsidR="00170419" w:rsidRDefault="00B57CB8" w:rsidP="00020A2E">
            <w:pPr>
              <w:spacing w:after="0" w:line="240" w:lineRule="auto"/>
              <w:jc w:val="both"/>
            </w:pPr>
            <w:hyperlink r:id="rId33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https://resh.edu.ru/subject/lesson/2262/start/</w:t>
              </w:r>
            </w:hyperlink>
          </w:p>
        </w:tc>
      </w:tr>
      <w:tr w:rsidR="00170419" w14:paraId="5BBEB5D3" w14:textId="77777777" w:rsidTr="00020A2E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09D3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B0F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Слитное и раздельное написание  производных предлогов.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712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73165" w14:textId="77777777" w:rsidR="00170419" w:rsidRDefault="00B57CB8" w:rsidP="00020A2E">
            <w:pPr>
              <w:spacing w:after="0" w:line="240" w:lineRule="auto"/>
              <w:jc w:val="both"/>
            </w:pPr>
            <w:hyperlink r:id="rId34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https://resh.edu.ru/subject/lesson/2262/start/</w:t>
              </w:r>
            </w:hyperlink>
          </w:p>
        </w:tc>
      </w:tr>
      <w:tr w:rsidR="00170419" w14:paraId="2FEF4CC2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3A1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Союз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B676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10+2 р/р +1к/р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B05E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A5EADF5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08B6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037C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Союз как служебная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56F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057F" w14:textId="77777777" w:rsidR="00170419" w:rsidRDefault="00B57CB8" w:rsidP="00020A2E">
            <w:pPr>
              <w:spacing w:after="0" w:line="240" w:lineRule="auto"/>
              <w:jc w:val="both"/>
            </w:pPr>
            <w:hyperlink r:id="rId34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https://resh.edu.ru/subject/lesson/2261/start/</w:t>
              </w:r>
            </w:hyperlink>
          </w:p>
        </w:tc>
      </w:tr>
      <w:tr w:rsidR="00170419" w14:paraId="6F9FBBB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45B2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9EE7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и составные союзы.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F0CE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EA515" w14:textId="77777777" w:rsidR="00170419" w:rsidRDefault="00B57CB8" w:rsidP="00020A2E">
            <w:pPr>
              <w:spacing w:after="0" w:line="240" w:lineRule="auto"/>
              <w:jc w:val="both"/>
            </w:pPr>
            <w:hyperlink r:id="rId34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https://resh.edu.ru/subject/lesson/2261/start/</w:t>
              </w:r>
            </w:hyperlink>
          </w:p>
        </w:tc>
      </w:tr>
      <w:tr w:rsidR="00170419" w14:paraId="712E346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158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5D72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Союзы сочинительные и подчинительные.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B77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0B38" w14:textId="77777777" w:rsidR="00170419" w:rsidRDefault="00B57CB8" w:rsidP="00020A2E">
            <w:pPr>
              <w:spacing w:after="0" w:line="240" w:lineRule="auto"/>
              <w:jc w:val="both"/>
            </w:pPr>
            <w:hyperlink r:id="rId34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https://resh.edu.ru/subject/lesson/2629/start/</w:t>
              </w:r>
            </w:hyperlink>
          </w:p>
        </w:tc>
      </w:tr>
      <w:tr w:rsidR="00170419" w14:paraId="0B9AE52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DB4E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0E4A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05D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626CA" w14:textId="77777777" w:rsidR="00170419" w:rsidRDefault="00B57CB8" w:rsidP="00020A2E">
            <w:pPr>
              <w:spacing w:after="0" w:line="240" w:lineRule="auto"/>
              <w:jc w:val="both"/>
            </w:pPr>
            <w:hyperlink r:id="rId34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https://resh.edu.ru/subject/lesson/2629/start/</w:t>
              </w:r>
            </w:hyperlink>
          </w:p>
        </w:tc>
      </w:tr>
      <w:tr w:rsidR="00170419" w14:paraId="0C9934E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5035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376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Сочинительные союзы – соединительные, разделительные и противительные.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18FD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70D62" w14:textId="77777777" w:rsidR="00170419" w:rsidRDefault="00B57CB8" w:rsidP="00020A2E">
            <w:pPr>
              <w:spacing w:after="0" w:line="240" w:lineRule="auto"/>
              <w:jc w:val="both"/>
            </w:pPr>
            <w:hyperlink r:id="rId34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https://resh.edu.ru/subject/lesson/2628/start/</w:t>
              </w:r>
            </w:hyperlink>
          </w:p>
        </w:tc>
      </w:tr>
      <w:tr w:rsidR="00170419" w14:paraId="3D8A258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E722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466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Сочинение-рассуждение на дискуссионную тему (упр. 402).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21B1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6BE2B" w14:textId="77777777" w:rsidR="00170419" w:rsidRDefault="00B57CB8" w:rsidP="00020A2E">
            <w:pPr>
              <w:spacing w:after="0" w:line="240" w:lineRule="auto"/>
              <w:jc w:val="both"/>
            </w:pPr>
            <w:hyperlink r:id="rId34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https://infourok.ru/urok-russkogo-yazika-v-klasse-sochinenierassuzhdenie-diskussionnogo-haraktera-1676109.html</w:t>
              </w:r>
            </w:hyperlink>
          </w:p>
        </w:tc>
      </w:tr>
      <w:tr w:rsidR="00170419" w14:paraId="556EC1F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F795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E539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Р.р. Сочинение-рассуждение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дискуссионную тему (продолжение темы).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9E48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1080E" w14:textId="77777777" w:rsidR="00170419" w:rsidRDefault="00B57CB8" w:rsidP="00020A2E">
            <w:pPr>
              <w:spacing w:after="0" w:line="240" w:lineRule="auto"/>
              <w:jc w:val="both"/>
            </w:pPr>
            <w:hyperlink r:id="rId34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https://infourok.ru/urok-russkogo-</w:t>
              </w:r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yazika-v-klasse-sochinenierassuzhdenie-diskussionnogo-haraktera-1676109.html</w:t>
              </w:r>
            </w:hyperlink>
          </w:p>
        </w:tc>
      </w:tr>
      <w:tr w:rsidR="00170419" w14:paraId="2AD3A69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452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AAC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Подчинительные союзы.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356B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23F4F" w14:textId="77777777" w:rsidR="00170419" w:rsidRDefault="00B57CB8" w:rsidP="00020A2E">
            <w:pPr>
              <w:spacing w:after="0" w:line="240" w:lineRule="auto"/>
              <w:jc w:val="both"/>
            </w:pPr>
            <w:hyperlink r:id="rId34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https://resh.edu.ru/subject/lesson/2626/start/</w:t>
              </w:r>
            </w:hyperlink>
          </w:p>
        </w:tc>
      </w:tr>
      <w:tr w:rsidR="00170419" w14:paraId="0AD7460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A05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3567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союза.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880C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F816" w14:textId="77777777" w:rsidR="00170419" w:rsidRDefault="00B57CB8" w:rsidP="00020A2E">
            <w:pPr>
              <w:spacing w:after="0" w:line="240" w:lineRule="auto"/>
              <w:jc w:val="both"/>
            </w:pPr>
            <w:hyperlink r:id="rId34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https://resh.edu.ru/subject/lesson/2260/start/</w:t>
              </w:r>
            </w:hyperlink>
          </w:p>
        </w:tc>
      </w:tr>
      <w:tr w:rsidR="00170419" w14:paraId="43E5FE2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537F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0703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Слитные и раздельные написания союзов.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FF0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FEF8F" w14:textId="77777777" w:rsidR="00170419" w:rsidRDefault="00B57CB8" w:rsidP="00020A2E">
            <w:pPr>
              <w:spacing w:after="0" w:line="240" w:lineRule="auto"/>
              <w:jc w:val="both"/>
            </w:pPr>
            <w:hyperlink r:id="rId35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https://resh.edu.ru/subject/lesson/2624/start/</w:t>
              </w:r>
            </w:hyperlink>
          </w:p>
        </w:tc>
      </w:tr>
      <w:tr w:rsidR="00170419" w14:paraId="7A7CC72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3C27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91A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сведений о предлогах и союзах.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5880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F7949" w14:textId="77777777" w:rsidR="00170419" w:rsidRDefault="00B57CB8" w:rsidP="00020A2E">
            <w:pPr>
              <w:spacing w:after="0" w:line="240" w:lineRule="auto"/>
              <w:jc w:val="both"/>
            </w:pPr>
            <w:hyperlink r:id="rId35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https://resh.edu.ru/subject/lesson/2625/start/</w:t>
              </w:r>
            </w:hyperlink>
          </w:p>
        </w:tc>
      </w:tr>
      <w:tr w:rsidR="00170419" w14:paraId="3C123B9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0F0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CBCE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«Служебные части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2D3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EDF1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9D1901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50AD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CAA2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9474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155B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C75430A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28B7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C4A7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9+4 р/р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0832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C4776DA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9D3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0A6A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Частица как служебная часть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68D2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7F90" w14:textId="77777777" w:rsidR="00170419" w:rsidRDefault="00B57CB8" w:rsidP="00020A2E">
            <w:pPr>
              <w:spacing w:after="0" w:line="240" w:lineRule="auto"/>
              <w:jc w:val="both"/>
            </w:pPr>
            <w:hyperlink r:id="rId35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https://resh.edu.ru/subject/lesson/2259/start/</w:t>
              </w:r>
            </w:hyperlink>
          </w:p>
        </w:tc>
      </w:tr>
      <w:tr w:rsidR="00170419" w14:paraId="25851DE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7643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D1F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Разряды частиц. Формообразующие и смысловые частицы.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C923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13619" w14:textId="77777777" w:rsidR="00170419" w:rsidRDefault="00B57CB8" w:rsidP="00020A2E">
            <w:pPr>
              <w:spacing w:after="0" w:line="240" w:lineRule="auto"/>
              <w:jc w:val="both"/>
            </w:pPr>
            <w:hyperlink r:id="rId35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https://resh.edu.ru/subject/lesson/2622/start/</w:t>
              </w:r>
            </w:hyperlink>
          </w:p>
        </w:tc>
      </w:tr>
      <w:tr w:rsidR="00170419" w14:paraId="27483CA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8B89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EC0B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Рассказ по данному сюжету. Рассказ по картине (упр.426).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30A9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FBFF" w14:textId="77777777" w:rsidR="00170419" w:rsidRDefault="00B57CB8" w:rsidP="00020A2E">
            <w:pPr>
              <w:spacing w:after="0" w:line="240" w:lineRule="auto"/>
              <w:jc w:val="both"/>
            </w:pPr>
            <w:hyperlink r:id="rId35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https://infourok.ru/urok-rr-v-klasse-sochinenie-po-dannomu-syuzhetu-390698.html</w:t>
              </w:r>
            </w:hyperlink>
          </w:p>
        </w:tc>
      </w:tr>
      <w:tr w:rsidR="00170419" w14:paraId="299A628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AC1E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DBDD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Рассказ по данному сюжету. Рассказ по картине (продолжение темы).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7E14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A3F47" w14:textId="77777777" w:rsidR="00170419" w:rsidRDefault="00B57CB8" w:rsidP="00020A2E">
            <w:pPr>
              <w:spacing w:after="0" w:line="240" w:lineRule="auto"/>
              <w:jc w:val="both"/>
            </w:pPr>
            <w:hyperlink r:id="rId35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https://infourok.ru/urok-rr-v-klasse-sochinenie-po-dannomu-syuzhetu-390698.html</w:t>
              </w:r>
            </w:hyperlink>
          </w:p>
        </w:tc>
      </w:tr>
      <w:tr w:rsidR="00170419" w14:paraId="2256F71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1D54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05D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Смыслоразличительные частицы.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983D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3692E" w14:textId="77777777" w:rsidR="00170419" w:rsidRDefault="00B57CB8" w:rsidP="00020A2E">
            <w:pPr>
              <w:spacing w:after="0" w:line="240" w:lineRule="auto"/>
              <w:jc w:val="both"/>
            </w:pPr>
            <w:hyperlink r:id="rId35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https://resh.edu.ru/subject/lesson/2622/start/</w:t>
              </w:r>
            </w:hyperlink>
          </w:p>
        </w:tc>
      </w:tr>
      <w:tr w:rsidR="00170419" w14:paraId="1A8D34E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2A82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945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Раздельное и дефисное написание частиц.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9A6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322DC" w14:textId="77777777" w:rsidR="00170419" w:rsidRDefault="00B57CB8" w:rsidP="00020A2E">
            <w:pPr>
              <w:spacing w:after="0" w:line="240" w:lineRule="auto"/>
              <w:jc w:val="both"/>
            </w:pPr>
            <w:hyperlink r:id="rId35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https://resh.edu.ru/subject/lesson/2622/start/</w:t>
              </w:r>
            </w:hyperlink>
          </w:p>
        </w:tc>
      </w:tr>
      <w:tr w:rsidR="00170419" w14:paraId="607C4EE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359B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656A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частицы.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6A72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7211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EE484C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04C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D64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Отрицательные частицы НЕ и 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E545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64A13" w14:textId="77777777" w:rsidR="00170419" w:rsidRDefault="00B57CB8" w:rsidP="00020A2E">
            <w:pPr>
              <w:spacing w:after="0" w:line="240" w:lineRule="auto"/>
              <w:jc w:val="both"/>
            </w:pPr>
            <w:hyperlink r:id="rId35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https://resh.edu.ru/subject/lesson/2621/start/</w:t>
              </w:r>
            </w:hyperlink>
          </w:p>
        </w:tc>
      </w:tr>
      <w:tr w:rsidR="00170419" w14:paraId="1E4385FC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6CA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815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 Работа над вымышленными рассказами) по упр.464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3D8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FE39" w14:textId="77777777" w:rsidR="00170419" w:rsidRDefault="00B57CB8" w:rsidP="00020A2E">
            <w:pPr>
              <w:spacing w:after="0" w:line="240" w:lineRule="auto"/>
              <w:jc w:val="both"/>
            </w:pPr>
            <w:hyperlink r:id="rId35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https://infourok.ru/urok-razvitiya-rechi-klass-rabota-nad-vimishlennimi-rasskazami-2334793.html</w:t>
              </w:r>
            </w:hyperlink>
          </w:p>
        </w:tc>
      </w:tr>
      <w:tr w:rsidR="00170419" w14:paraId="07781E46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7CD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8F62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Р.р.  Работа над вымышленными рассказами).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80D6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52ED" w14:textId="77777777" w:rsidR="00170419" w:rsidRDefault="00B57CB8" w:rsidP="00020A2E">
            <w:pPr>
              <w:spacing w:after="0" w:line="240" w:lineRule="auto"/>
              <w:jc w:val="both"/>
            </w:pPr>
            <w:hyperlink r:id="rId36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https://infourok.ru/urok-razvitiya-rechi-klass-rabota-nad-vimishlennimi-rasskazami-2334793.html</w:t>
              </w:r>
            </w:hyperlink>
          </w:p>
        </w:tc>
      </w:tr>
      <w:tr w:rsidR="00170419" w14:paraId="1E857743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E248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CBC6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частицы НЕ и приставки НЕ-.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5192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1F309" w14:textId="77777777" w:rsidR="00170419" w:rsidRDefault="00B57CB8" w:rsidP="00020A2E">
            <w:pPr>
              <w:spacing w:after="0" w:line="240" w:lineRule="auto"/>
              <w:jc w:val="both"/>
            </w:pPr>
            <w:hyperlink r:id="rId36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https://resh.edu.ru/subject/lesson/2620/start/</w:t>
              </w:r>
            </w:hyperlink>
          </w:p>
        </w:tc>
      </w:tr>
      <w:tr w:rsidR="00170419" w14:paraId="022DDEA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D1AC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8610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Частица НИ, приставка НИ-, союз НИ…НИ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E967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E570A" w14:textId="77777777" w:rsidR="00170419" w:rsidRDefault="00B57CB8" w:rsidP="00020A2E">
            <w:pPr>
              <w:spacing w:after="0" w:line="240" w:lineRule="auto"/>
              <w:jc w:val="both"/>
            </w:pPr>
            <w:hyperlink r:id="rId36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https://resh.edu.ru/subject/lesson/2620/start/</w:t>
              </w:r>
            </w:hyperlink>
          </w:p>
        </w:tc>
      </w:tr>
      <w:tr w:rsidR="00170419" w14:paraId="52ADF25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2AD5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041C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Практикум по теме «Частицы».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74D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2D0B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8883487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6E91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Междометия. Звукоподражательные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91EC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D8E49" w14:textId="77777777" w:rsidR="00170419" w:rsidRDefault="00B57CB8" w:rsidP="00020A2E">
            <w:pPr>
              <w:spacing w:after="0" w:line="240" w:lineRule="auto"/>
              <w:jc w:val="both"/>
            </w:pPr>
            <w:hyperlink r:id="rId363">
              <w:r w:rsidR="00170419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https://resh.edu.ru/subject/lesson/2618/start/</w:t>
              </w:r>
            </w:hyperlink>
          </w:p>
        </w:tc>
      </w:tr>
      <w:tr w:rsidR="00170419" w14:paraId="233CB5C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E6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8271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Междометие как часть речи. Морфологический разбор междометия.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FB6C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3D705" w14:textId="77777777" w:rsidR="00170419" w:rsidRDefault="00B57CB8" w:rsidP="00020A2E">
            <w:pPr>
              <w:spacing w:after="0" w:line="240" w:lineRule="auto"/>
              <w:jc w:val="both"/>
            </w:pPr>
            <w:hyperlink r:id="rId36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https://resh.edu.ru/subject/lesson/2618/start/</w:t>
              </w:r>
            </w:hyperlink>
          </w:p>
        </w:tc>
      </w:tr>
      <w:tr w:rsidR="00170419" w14:paraId="41688048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80C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6A12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Дефис в междометиях. Знаки препинания при междометиях.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0B5E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00263" w14:textId="77777777" w:rsidR="00170419" w:rsidRDefault="00B57CB8" w:rsidP="00020A2E">
            <w:pPr>
              <w:spacing w:after="0" w:line="240" w:lineRule="auto"/>
              <w:jc w:val="both"/>
            </w:pPr>
            <w:hyperlink r:id="rId36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https://resh.edu.ru/subject/lesson/2618/start/</w:t>
              </w:r>
            </w:hyperlink>
          </w:p>
        </w:tc>
      </w:tr>
      <w:tr w:rsidR="00170419" w14:paraId="3E60F494" w14:textId="77777777" w:rsidTr="00020A2E">
        <w:trPr>
          <w:trHeight w:val="1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E2EB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и систематизация изученного в VII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2CCD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7+2 р/р+1 к/р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8397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6D9ECE2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398A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3EBB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Разделы науки о русском языке. Текст и стили речи. Учебно-научная речь.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6123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6A5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00EC1D1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1885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7930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Фонетика. Графика.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1045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0FE7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0D0220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E5DB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F34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Лексикология и фразеология.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4342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1803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4D52AC4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6704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D8EA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Морфемика. Словообразование.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CF6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30B4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A0DB18D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677F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54BF8" w14:textId="77777777" w:rsidR="00170419" w:rsidRDefault="00170419" w:rsidP="00020A2E">
            <w:pPr>
              <w:tabs>
                <w:tab w:val="left" w:pos="281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 и орфография.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051F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6628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3ADE04B" w14:textId="77777777" w:rsidTr="00020A2E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13B2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5B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 и пунктуация.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ACC3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A410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F6AA2B7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277E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EF73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Годовая контрольная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FD7F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C314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6B7A3D9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3C5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4CB2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Сочинение-рассуждение на морально-этическую тему.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0A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C82E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2CD1B0F" w14:textId="77777777" w:rsidTr="00020A2E">
        <w:trPr>
          <w:trHeight w:val="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5AF7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88CA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Сочинение-рассуждение на морально-этическую тему (продолжение темы).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9574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74DB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193BD22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CB7B0C" w14:textId="77777777" w:rsidR="00170419" w:rsidRDefault="00170419" w:rsidP="0017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 8 класс</w:t>
      </w:r>
    </w:p>
    <w:p w14:paraId="783C66F4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3947"/>
        <w:gridCol w:w="1134"/>
        <w:gridCol w:w="3509"/>
      </w:tblGrid>
      <w:tr w:rsidR="00170419" w:rsidRPr="008E6306" w14:paraId="2BD639DB" w14:textId="77777777" w:rsidTr="00020A2E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6988D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E6306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  <w:p w14:paraId="6F572114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CDD85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>Раздел, 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B2ED4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04A10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>ЭОР</w:t>
            </w:r>
          </w:p>
        </w:tc>
      </w:tr>
      <w:tr w:rsidR="00170419" w14:paraId="52D82B64" w14:textId="77777777" w:rsidTr="00020A2E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64B91" w14:textId="77777777" w:rsidR="00170419" w:rsidRDefault="00170419" w:rsidP="00020A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DDEAE" w14:textId="77777777" w:rsidR="00170419" w:rsidRDefault="00170419" w:rsidP="00020A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48D5B" w14:textId="77777777" w:rsidR="00170419" w:rsidRDefault="00170419" w:rsidP="00020A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FB53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37EFEF6" w14:textId="77777777" w:rsidTr="00020A2E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5737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AA744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 в современном мире. Функции русского языка в современном мире.</w:t>
            </w:r>
          </w:p>
          <w:p w14:paraId="555FC726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7E8C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9EA50" w14:textId="77777777" w:rsidR="00170419" w:rsidRDefault="00B57CB8" w:rsidP="00020A2E">
            <w:pPr>
              <w:spacing w:after="0" w:line="240" w:lineRule="auto"/>
              <w:jc w:val="both"/>
            </w:pPr>
            <w:hyperlink r:id="rId36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9F052E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825F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565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Фонетика и графика.  Орфография.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960E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66DD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3D2D7FB" w14:textId="77777777" w:rsidTr="00020A2E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94F8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D695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Морфемика и словообразование.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F841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AB9B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39F97E1" w14:textId="77777777" w:rsidTr="00020A2E">
        <w:trPr>
          <w:trHeight w:val="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4646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C309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>Лексикология и фразеология. Культура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1BA2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FFA3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1DDC41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62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B0CC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Лексикология и фразеология. Культура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5A3B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6FF5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8AD7AF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824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F4E0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Строение текста. Стили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03DE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48489" w14:textId="77777777" w:rsidR="00170419" w:rsidRDefault="00B57CB8" w:rsidP="00020A2E">
            <w:pPr>
              <w:spacing w:after="0" w:line="240" w:lineRule="auto"/>
              <w:jc w:val="both"/>
            </w:pPr>
            <w:hyperlink r:id="rId36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https://resh.edu.ru/subject/lesson/1962/start/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950DF7B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472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B17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Р/р.   Сочинение по картине И.Левитана «Осенний день. Сокольники».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2F09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5649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FFE865B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37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AE823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входная по теме                     «Повторение                изученного в 5 - 7 классах»</w:t>
            </w:r>
          </w:p>
          <w:p w14:paraId="3DB88292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5FE9E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4BB5DC99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CB45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CAFC80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51F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0DF2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   единицы   синтаксиса. 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D564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499DF" w14:textId="77777777" w:rsidR="00170419" w:rsidRDefault="00B57CB8" w:rsidP="00020A2E">
            <w:pPr>
              <w:spacing w:after="0" w:line="240" w:lineRule="auto"/>
              <w:jc w:val="both"/>
            </w:pPr>
            <w:hyperlink r:id="rId36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https://resh.edu.ru/subject/lesson/2700/start/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B84F1FB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30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C191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Сжатое изложение по упр.77.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A3CA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685B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55080B7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419F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565F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Словосочетание как единица синтаксиса. Строение словосочетаний.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5558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FCB20" w14:textId="77777777" w:rsidR="00170419" w:rsidRDefault="00B57CB8" w:rsidP="00020A2E">
            <w:pPr>
              <w:spacing w:after="0" w:line="240" w:lineRule="auto"/>
              <w:jc w:val="both"/>
            </w:pPr>
            <w:hyperlink r:id="rId36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https://resh.edu.ru/subject/lesson/1939/start/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10AE2E7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6AA2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A3A1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связи словосочетаний.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3465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F5EF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C3F880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F821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ECC2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Грамматическое значение                словосочетаний.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BC50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2A0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6C6A45A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29E0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56DF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                       словосочетаний.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7E35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92ED6" w14:textId="77777777" w:rsidR="00170419" w:rsidRDefault="00B57CB8" w:rsidP="00020A2E">
            <w:pPr>
              <w:spacing w:after="0" w:line="240" w:lineRule="auto"/>
              <w:jc w:val="both"/>
            </w:pPr>
            <w:hyperlink r:id="rId37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https://resh.edu.ru/subject/lesson/2703/start/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0F6A37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BFE0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CB9D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и грамматическое значение предложений.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1630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04CFF" w14:textId="77777777" w:rsidR="00170419" w:rsidRDefault="00B57CB8" w:rsidP="00020A2E">
            <w:pPr>
              <w:spacing w:after="0" w:line="240" w:lineRule="auto"/>
              <w:jc w:val="both"/>
            </w:pPr>
            <w:hyperlink r:id="rId37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9CA36F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AA58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C67C9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слов  в предложении.</w:t>
            </w:r>
          </w:p>
          <w:p w14:paraId="568651A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Интонация.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74B7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A964" w14:textId="77777777" w:rsidR="00170419" w:rsidRDefault="00B57CB8" w:rsidP="00020A2E">
            <w:pPr>
              <w:spacing w:after="0" w:line="240" w:lineRule="auto"/>
              <w:jc w:val="both"/>
            </w:pPr>
            <w:hyperlink r:id="rId37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CE3AD2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BB9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996C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Р/р. Характеристика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9701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DCD2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115E25A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596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4C30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9B7E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02DB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89A89D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9649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FE0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Простое предложение. Порядок слов в предложении. Логическое ударение.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E48D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CA609" w14:textId="77777777" w:rsidR="00170419" w:rsidRDefault="00B57CB8" w:rsidP="00020A2E">
            <w:pPr>
              <w:spacing w:after="0" w:line="240" w:lineRule="auto"/>
              <w:jc w:val="both"/>
            </w:pPr>
            <w:hyperlink r:id="rId37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https://resh.edu.ru/subject/lesson/2704/start/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D569D60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831B7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14:paraId="4E87FD11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448DF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Р/р. Описание                  памятника                культуры. Сочинение. Описание картины храма Василия Блаженного.</w:t>
            </w:r>
          </w:p>
          <w:p w14:paraId="096C68BC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A9FFB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0FD8360E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E70B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0E8B71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072F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81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за 1четверть «Словосочетание. Предложение».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1A7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1146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02508F9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3E67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DFEB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Подлежащее.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5F0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A9F7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374">
              <w:r>
                <w:rPr>
                  <w:rFonts w:ascii="Times New Roman" w:eastAsia="Times New Roman" w:hAnsi="Times New Roman" w:cs="Times New Roman"/>
                  <w:color w:val="18A2EB"/>
                  <w:sz w:val="24"/>
                  <w:u w:val="single"/>
                </w:rPr>
                <w:t>https://resh.edu.ru/subject/lesson/2702/start 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19D253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629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76C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Сказуемое.  Простое  глагольное  сказуемое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67E5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9068D" w14:textId="77777777" w:rsidR="00170419" w:rsidRDefault="00B57CB8" w:rsidP="00020A2E">
            <w:pPr>
              <w:spacing w:after="0" w:line="240" w:lineRule="auto"/>
              <w:jc w:val="both"/>
            </w:pPr>
            <w:hyperlink r:id="rId37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https://resh.edu.ru/subject/lesson/2255/start/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AD6F23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A831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3820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Составное                    глагольное              сказуемое. 1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F9A1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66B16" w14:textId="77777777" w:rsidR="00170419" w:rsidRDefault="00B57CB8" w:rsidP="00020A2E">
            <w:pPr>
              <w:spacing w:after="0" w:line="240" w:lineRule="auto"/>
              <w:jc w:val="both"/>
            </w:pPr>
            <w:hyperlink r:id="rId37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https://resh.edu.ru/subject/lesson/2699/start/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6201020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6E13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25/1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CF5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Составное               именное                    сказуемое.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514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31958" w14:textId="77777777" w:rsidR="00170419" w:rsidRDefault="00B57CB8" w:rsidP="00020A2E">
            <w:pPr>
              <w:spacing w:after="0" w:line="240" w:lineRule="auto"/>
              <w:jc w:val="both"/>
            </w:pPr>
            <w:hyperlink r:id="rId37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https://resh.edu.ru/subject/lesson/2254/start/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11F44FB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7563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26/2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7DD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Тире между                      подлежащим                и сказуемым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F25E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DDA5F" w14:textId="77777777" w:rsidR="00170419" w:rsidRDefault="00B57CB8" w:rsidP="00020A2E">
            <w:pPr>
              <w:spacing w:after="0" w:line="240" w:lineRule="auto"/>
              <w:jc w:val="both"/>
            </w:pPr>
            <w:hyperlink r:id="rId37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https://resh.edu.ru/subject/lesson/2253/start/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DA6458A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61C3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27/3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4307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«Главные                члены             предложения».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3DC3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4BA9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9F1135A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68917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28/4</w:t>
            </w:r>
          </w:p>
          <w:p w14:paraId="7185F58B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29CC8F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99558D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E6A1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второстепенных членов   предложения. Анализ контрольной работы.</w:t>
            </w:r>
          </w:p>
          <w:p w14:paraId="0F637141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FC7804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53481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3B0C06DD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70297F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F4C57B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8B914" w14:textId="77777777" w:rsidR="00170419" w:rsidRDefault="00B57CB8" w:rsidP="00020A2E">
            <w:pPr>
              <w:spacing w:after="0" w:line="240" w:lineRule="auto"/>
              <w:jc w:val="both"/>
            </w:pPr>
            <w:hyperlink r:id="rId37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https://resh.edu.ru/subject/lesson/2252/start/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537E33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02A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29/5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836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6885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893B9" w14:textId="77777777" w:rsidR="00170419" w:rsidRDefault="00B57CB8" w:rsidP="00020A2E">
            <w:pPr>
              <w:spacing w:after="0" w:line="240" w:lineRule="auto"/>
              <w:jc w:val="both"/>
            </w:pPr>
            <w:hyperlink r:id="rId38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https://resh.edu.ru/subject/lesson/3086/start/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03260C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3B779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30/6</w:t>
            </w:r>
          </w:p>
          <w:p w14:paraId="1B7293B9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9CFF0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Определение.  </w:t>
            </w:r>
          </w:p>
          <w:p w14:paraId="48CAF8B6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445BF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7E46BE0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B791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AC0863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73C7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31/6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82F8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Согласованные и несогласованные определения.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30A2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67E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4FE750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9FD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32/7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CFA3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Приложение.    Знаки   препинания  при нем.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84EF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A8072" w14:textId="77777777" w:rsidR="00170419" w:rsidRDefault="00B57CB8" w:rsidP="00020A2E">
            <w:pPr>
              <w:spacing w:after="0" w:line="240" w:lineRule="auto"/>
              <w:jc w:val="both"/>
            </w:pPr>
            <w:hyperlink r:id="rId38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https://resh.edu.ru/subject/lesson/3085/start/</w:t>
              </w:r>
            </w:hyperlink>
          </w:p>
        </w:tc>
      </w:tr>
      <w:tr w:rsidR="00170419" w14:paraId="5C8CCFFA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385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33/8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9BD7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Р/Р Сочинение-описание местности (упр.224)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74F7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1112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AE48A7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3817D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34/9</w:t>
            </w:r>
          </w:p>
          <w:p w14:paraId="045B5FD2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7B2BC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Обстоятельство.</w:t>
            </w:r>
          </w:p>
          <w:p w14:paraId="4B10C005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364F8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0365602E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76F45" w14:textId="77777777" w:rsidR="00170419" w:rsidRDefault="00B57CB8" w:rsidP="00020A2E">
            <w:pPr>
              <w:spacing w:after="0" w:line="240" w:lineRule="auto"/>
              <w:jc w:val="both"/>
            </w:pPr>
            <w:hyperlink r:id="rId38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https://resh.edu.ru/subject/lesson/2251/start/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D38130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2219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35/9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ECC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виды обстоятельств.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60B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D335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A194409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F061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36/10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9F85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двусоставного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A480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AF803" w14:textId="77777777" w:rsidR="00170419" w:rsidRDefault="00B57CB8" w:rsidP="00020A2E">
            <w:pPr>
              <w:spacing w:after="0" w:line="240" w:lineRule="auto"/>
              <w:jc w:val="both"/>
            </w:pPr>
            <w:hyperlink r:id="rId38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https://resh.edu.ru/subject/lesson/1939/start/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15FBFA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3E8E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37/11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AEBBE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Р/р. Ораторская (публичная) речь.</w:t>
            </w:r>
          </w:p>
          <w:p w14:paraId="4FD29B3C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A240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4716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45AB3D3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95D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38/12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1BC9A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изученного                  по теме              «Второстепенные предложения»</w:t>
            </w:r>
          </w:p>
          <w:p w14:paraId="55CD1B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6992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B035" w14:textId="77777777" w:rsidR="00170419" w:rsidRDefault="00B57CB8" w:rsidP="00020A2E">
            <w:pPr>
              <w:spacing w:after="0" w:line="240" w:lineRule="auto"/>
              <w:jc w:val="both"/>
            </w:pPr>
            <w:hyperlink r:id="rId38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https://resh.edu.ru/subject/lesson/3087/start/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A51704D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185E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39/13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C0B5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                     «Второстепенные предложения».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B3F6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C1A8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93D161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FE9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40/14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D68D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контрольной работы. Основные группы односоставных предложений.    Определенно – личные.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B9C2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17549" w14:textId="77777777" w:rsidR="00170419" w:rsidRDefault="00B57CB8" w:rsidP="00020A2E">
            <w:pPr>
              <w:spacing w:after="0" w:line="240" w:lineRule="auto"/>
              <w:jc w:val="both"/>
            </w:pPr>
            <w:hyperlink r:id="rId38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https://resh.edu.ru/subject/lesson/3087/start/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4EF9569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516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41/15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B8BD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Неопределенно – личные               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0D43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B18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368145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AE04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42/16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BCBD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Безличные            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7666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01D7C" w14:textId="77777777" w:rsidR="00170419" w:rsidRDefault="00B57CB8" w:rsidP="00020A2E">
            <w:pPr>
              <w:spacing w:after="0" w:line="240" w:lineRule="auto"/>
              <w:jc w:val="both"/>
            </w:pPr>
            <w:hyperlink r:id="rId38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5BC769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DFF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43/17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AF38F" w14:textId="77777777" w:rsidR="00170419" w:rsidRDefault="00170419" w:rsidP="00020A2E">
            <w:pPr>
              <w:tabs>
                <w:tab w:val="left" w:pos="189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E781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1B43E" w14:textId="77777777" w:rsidR="00170419" w:rsidRDefault="00B57CB8" w:rsidP="00020A2E">
            <w:pPr>
              <w:spacing w:after="0" w:line="240" w:lineRule="auto"/>
              <w:jc w:val="both"/>
            </w:pPr>
            <w:hyperlink r:id="rId38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https://resh.edu.ru/subject/lesson/2697/start/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6976E3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E81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44/18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B3EC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Неполные            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54D5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5AB3E" w14:textId="77777777" w:rsidR="00170419" w:rsidRDefault="00B57CB8" w:rsidP="00020A2E">
            <w:pPr>
              <w:spacing w:after="0" w:line="240" w:lineRule="auto"/>
              <w:jc w:val="both"/>
            </w:pPr>
            <w:hyperlink r:id="rId38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E31F3F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4E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45/19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E933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                       односоставного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2D24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A3FE4" w14:textId="77777777" w:rsidR="00170419" w:rsidRDefault="00B57CB8" w:rsidP="00020A2E">
            <w:pPr>
              <w:spacing w:after="0" w:line="240" w:lineRule="auto"/>
              <w:jc w:val="both"/>
            </w:pPr>
            <w:hyperlink r:id="rId38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8B448DD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8C79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46/20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D8735" w14:textId="77777777" w:rsidR="00170419" w:rsidRDefault="00170419" w:rsidP="00020A2E">
            <w:pPr>
              <w:tabs>
                <w:tab w:val="left" w:pos="189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Обобщение и систематизация материала                   по односоставным и неполным предложениям.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8BB4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516B0" w14:textId="77777777" w:rsidR="00170419" w:rsidRDefault="00B57CB8" w:rsidP="00020A2E">
            <w:pPr>
              <w:spacing w:after="0" w:line="240" w:lineRule="auto"/>
              <w:jc w:val="both"/>
            </w:pPr>
            <w:hyperlink r:id="rId39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https://resh.edu.ru/subject/lesson/2696/start/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7202A4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C01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47/21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4721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диктант по теме                      «Односоставные предложения».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8A29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                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3097F" w14:textId="77777777" w:rsidR="00170419" w:rsidRDefault="00B57CB8" w:rsidP="00020A2E">
            <w:pPr>
              <w:spacing w:after="0" w:line="240" w:lineRule="auto"/>
              <w:jc w:val="both"/>
            </w:pPr>
            <w:hyperlink r:id="rId39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C3F225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290C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48/1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9EC5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об осложненном предложении.   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D176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7BB0A" w14:textId="77777777" w:rsidR="00170419" w:rsidRDefault="00B57CB8" w:rsidP="00020A2E">
            <w:pPr>
              <w:spacing w:after="0" w:line="240" w:lineRule="auto"/>
              <w:jc w:val="both"/>
            </w:pPr>
            <w:hyperlink r:id="rId39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https://resh.edu.ru/subject/lesson/1960/start/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515E1A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4FD7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49/2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C3E8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Р/Р Сочинение на свободную тему (упр.290)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7B6C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AF1A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A22E76B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E5D7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50/3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A47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об однородных членах. 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9896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A01C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C212F7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4A93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51/3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CAFC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Однородные и неоднородные определения.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FFE1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3BD4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3AA87F0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7174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52/4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4B2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Однородные    члены, связанные сочинительными союзами, и пунктуация   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484B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34C80" w14:textId="77777777" w:rsidR="00170419" w:rsidRDefault="00B57CB8" w:rsidP="00020A2E">
            <w:pPr>
              <w:spacing w:after="0" w:line="240" w:lineRule="auto"/>
              <w:jc w:val="both"/>
            </w:pPr>
            <w:hyperlink r:id="rId39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https://resh.edu.ru/subject/lesson/1960/start/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DC2F003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E004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53/5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E0BA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Р/р. Сочинение по картине М. Добужинского «Город в николаевское время».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0AC7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4A1E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342823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4A3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54/6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17FB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Однородные  члены, связанные сочинительными союзами,  и пунктуация           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51C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982F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F1B5F9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975AE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55/7</w:t>
            </w:r>
          </w:p>
          <w:p w14:paraId="09747300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6C71DC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8DADE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Обобщающие слова при                  однородных                     членах и знаки препинания при них. </w:t>
            </w:r>
          </w:p>
          <w:p w14:paraId="25D1373D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0E8AA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14:paraId="632AB9DE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295A01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EC8D5" w14:textId="77777777" w:rsidR="00170419" w:rsidRDefault="00B57CB8" w:rsidP="00020A2E">
            <w:pPr>
              <w:spacing w:after="0" w:line="240" w:lineRule="auto"/>
              <w:jc w:val="both"/>
            </w:pPr>
            <w:hyperlink r:id="rId39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951A0F4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EA68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56/8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85D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Обобщающие слова при                  однородных                     членах и знаки препинания при них.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118C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E44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95511F7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8768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57/9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8C4C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разбор                     предложения                   с однородными членами. Пунктуационный разбор                         предложения                  с однородными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10F8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DB212" w14:textId="77777777" w:rsidR="00170419" w:rsidRDefault="00B57CB8" w:rsidP="00020A2E">
            <w:pPr>
              <w:spacing w:after="0" w:line="240" w:lineRule="auto"/>
              <w:jc w:val="both"/>
            </w:pPr>
            <w:hyperlink r:id="rId39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https://resh.edu.ru/subject/lesson/1943/start/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4545CA7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EF7C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58/10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3D52C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«Однородные члены                     предложения».</w:t>
            </w:r>
          </w:p>
          <w:p w14:paraId="3265D0F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DDD9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98447" w14:textId="77777777" w:rsidR="00170419" w:rsidRDefault="00B57CB8" w:rsidP="00020A2E">
            <w:pPr>
              <w:spacing w:after="0" w:line="240" w:lineRule="auto"/>
              <w:jc w:val="both"/>
            </w:pPr>
            <w:hyperlink r:id="rId39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https://resh.edu.ru/subject/lesson/1959/start/</w:t>
              </w:r>
            </w:hyperlink>
          </w:p>
        </w:tc>
      </w:tr>
      <w:tr w:rsidR="00170419" w14:paraId="013EF242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349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59/11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08DB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                      «Однородные члены                          предложения».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84AF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1B2A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1A4DEBE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075B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60/12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FC5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 Понятие об обособлении.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EF9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8FF3E" w14:textId="77777777" w:rsidR="00170419" w:rsidRDefault="00B57CB8" w:rsidP="00020A2E">
            <w:pPr>
              <w:spacing w:after="0" w:line="240" w:lineRule="auto"/>
              <w:jc w:val="both"/>
            </w:pPr>
            <w:hyperlink r:id="rId39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https://resh.edu.ru/subject/lesson/1958/start/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ADBB18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1E41B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61/13</w:t>
            </w:r>
          </w:p>
          <w:p w14:paraId="4C98CBC8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E87C2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Обособленные определения.  </w:t>
            </w:r>
          </w:p>
          <w:p w14:paraId="3A3AD79F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EC6CD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ACD90B8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5D29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2A37F3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78D3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62/14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1881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Выделительные знаки                    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FBA9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62EEF" w14:textId="77777777" w:rsidR="00170419" w:rsidRDefault="00B57CB8" w:rsidP="00020A2E">
            <w:pPr>
              <w:spacing w:after="0" w:line="240" w:lineRule="auto"/>
              <w:jc w:val="both"/>
            </w:pPr>
            <w:hyperlink r:id="rId39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https://resh.edu.ru/subject/lesson/1958/start/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E1C1AC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4F6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63/15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A979C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Рассуждение на дискуссионную тему.</w:t>
            </w:r>
          </w:p>
          <w:p w14:paraId="4AE72B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Р/р. Сочинение – рассуждение           (по выбору).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E2E3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0C39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87E623D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BEA23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64/16</w:t>
            </w:r>
          </w:p>
          <w:p w14:paraId="7091F563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FCB68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Обособленные приложения.   </w:t>
            </w:r>
          </w:p>
          <w:p w14:paraId="03AB12C0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0B8B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3DF6AB63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9D147" w14:textId="77777777" w:rsidR="00170419" w:rsidRDefault="00B57CB8" w:rsidP="00020A2E">
            <w:pPr>
              <w:spacing w:after="0" w:line="240" w:lineRule="auto"/>
              <w:jc w:val="both"/>
            </w:pPr>
            <w:hyperlink r:id="rId39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https://resh.edu.ru/subject/lesson/2694/start/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0125F7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A90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65/17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F8C5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Выделительные знаки                препинания 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6CA0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251A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2E4041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500C4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66/18</w:t>
            </w:r>
          </w:p>
          <w:p w14:paraId="5B5B434E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31FAF3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52088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Обособленные обстоятельства. </w:t>
            </w:r>
          </w:p>
          <w:p w14:paraId="2F6DDC98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B48F3C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7A65F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AE65F7A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E9CAC5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4E6B9" w14:textId="77777777" w:rsidR="00170419" w:rsidRDefault="00B57CB8" w:rsidP="00020A2E">
            <w:pPr>
              <w:spacing w:after="0" w:line="240" w:lineRule="auto"/>
              <w:jc w:val="both"/>
            </w:pPr>
            <w:hyperlink r:id="rId40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https://resh.edu.ru/subject/lesson/1958/start/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AD03AF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F0CF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67/19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B17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Выделительные знаки                  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6529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A613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852CEFA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3319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68/20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1F3C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Урок-зачет по теме «Обособленные определения, приложения, обстоятельства».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1DA2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BFC1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34E82B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B37BE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69/21</w:t>
            </w:r>
          </w:p>
          <w:p w14:paraId="33F65595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DFBA4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Обособление уточняющих членов                     предложения.</w:t>
            </w:r>
          </w:p>
          <w:p w14:paraId="40EB7322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CADCE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32947222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B41F8" w14:textId="77777777" w:rsidR="00170419" w:rsidRDefault="00B57CB8" w:rsidP="00020A2E">
            <w:pPr>
              <w:spacing w:after="0" w:line="240" w:lineRule="auto"/>
              <w:jc w:val="both"/>
            </w:pPr>
            <w:hyperlink r:id="rId40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719732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A569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70/22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9A9A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Выделительные знаки                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EB66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1ч.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93B0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7680222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448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71/23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2CF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Р/р. Изложение                по тексту А.Осипова «Суворов» с   грамматическим заданием (упр. 413).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8823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904C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077BE1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97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72/24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508E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Урок-зачет по теме «Обособленные уточняющие  члены                     предложения».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3964E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7A2A08FF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8169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4B27B70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DE9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73/25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EC16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Синтаксический разбор                        предложений                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обособленными членами. Пунктуационный разбор                        предложений                 с обособленными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DCE5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1B9D2" w14:textId="77777777" w:rsidR="00170419" w:rsidRDefault="00B57CB8" w:rsidP="00020A2E">
            <w:pPr>
              <w:spacing w:after="0" w:line="240" w:lineRule="auto"/>
              <w:jc w:val="both"/>
            </w:pPr>
            <w:hyperlink r:id="rId40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CFC8527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662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74/26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A7B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– описание по картине К.Ф.Юона «Мартовское солнце».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DC79E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FAA1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8CB30A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CF25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75/27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B121C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                 «Обособленные члены                    предложения».</w:t>
            </w:r>
          </w:p>
          <w:p w14:paraId="65328FB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04DA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ECD69" w14:textId="77777777" w:rsidR="00170419" w:rsidRDefault="00B57CB8" w:rsidP="00020A2E">
            <w:pPr>
              <w:spacing w:after="0" w:line="240" w:lineRule="auto"/>
              <w:jc w:val="both"/>
            </w:pPr>
            <w:hyperlink r:id="rId40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38A1114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5512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76/28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715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     за III четверть               «Обособленные члены                    предложения».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11B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26AD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983600E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DE49E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77/29</w:t>
            </w:r>
          </w:p>
          <w:p w14:paraId="49F8254A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B61F3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</w:t>
            </w:r>
          </w:p>
          <w:p w14:paraId="62A97E7E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Обращение.  </w:t>
            </w:r>
          </w:p>
          <w:p w14:paraId="1B669219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F9941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10A73A18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C5846" w14:textId="77777777" w:rsidR="00170419" w:rsidRDefault="00B57CB8" w:rsidP="00020A2E">
            <w:pPr>
              <w:spacing w:after="0" w:line="240" w:lineRule="auto"/>
              <w:jc w:val="both"/>
            </w:pPr>
            <w:hyperlink r:id="rId40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https://resh.edu.ru/subject/lesson/3089/start/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F753B7E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8BED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78/30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E426D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                препинания при обращении.</w:t>
            </w:r>
          </w:p>
          <w:p w14:paraId="1E97474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обращений.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58BE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1ч.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4664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26A44C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8080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79/1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7A4D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Р/р. Проект «Обращение как живой свидетель истории».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B00E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D837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E5E8A79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C5AC8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80/2</w:t>
            </w:r>
          </w:p>
          <w:p w14:paraId="3D938D1D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975F0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Вводные слова и вводные предложения.</w:t>
            </w:r>
          </w:p>
          <w:p w14:paraId="7A4E614F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80DD5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66378137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4F6D7" w14:textId="77777777" w:rsidR="00170419" w:rsidRDefault="00B57CB8" w:rsidP="00020A2E">
            <w:pPr>
              <w:spacing w:after="0" w:line="240" w:lineRule="auto"/>
              <w:jc w:val="both"/>
            </w:pPr>
            <w:hyperlink r:id="rId40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https://resh.edu.ru/subject/lesson/1938/start/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44FB518F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2FAE1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82/3</w:t>
            </w:r>
          </w:p>
          <w:p w14:paraId="138F690D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BDCCFE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E3219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Выделительные знаки                          препинания при вводных словах, вводных                  сочетаниях слов и вводных              предложениях.</w:t>
            </w:r>
          </w:p>
          <w:p w14:paraId="3184AC72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85034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0A89BCFA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236D61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802AC" w14:textId="77777777" w:rsidR="00170419" w:rsidRDefault="00B57CB8" w:rsidP="00020A2E">
            <w:pPr>
              <w:spacing w:after="0" w:line="240" w:lineRule="auto"/>
              <w:jc w:val="both"/>
            </w:pPr>
            <w:hyperlink r:id="rId40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https://resh.edu.ru/subject/lesson/1938/start/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110F3CB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4A2F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83/4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C59D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Р/Р. Сжатое изложение по Амлинскому (упр.440).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F2F7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E034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675347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57847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84/5</w:t>
            </w:r>
          </w:p>
          <w:p w14:paraId="39C42B36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A945A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Вставные конструкции (слова, словосочетания           и предложения).</w:t>
            </w:r>
          </w:p>
          <w:p w14:paraId="51DA2373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EDC0D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5B9CC06E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F1068" w14:textId="77777777" w:rsidR="00170419" w:rsidRDefault="00B57CB8" w:rsidP="00020A2E">
            <w:pPr>
              <w:spacing w:after="0" w:line="240" w:lineRule="auto"/>
              <w:jc w:val="both"/>
            </w:pPr>
            <w:hyperlink r:id="rId40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https://resh.edu.ru/subject/lesson/1938/start/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F845780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3BB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85/6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14202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Вставные конструкции (слова, словосочетания           и предложения). Закрепление.</w:t>
            </w:r>
          </w:p>
          <w:p w14:paraId="78CE037E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8DE8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DAE4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718849A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DA4A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86/7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3CFF3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Р/р. Изложение по Л.Ильиной (упр.465).</w:t>
            </w:r>
          </w:p>
          <w:p w14:paraId="6B8D7936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007F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DCE8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A44A118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4024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87/8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9359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Синтаксический и пунктуационный разбор предложений со словами,               словосочетаниями  и                    предложениями, грамматически не связанными                        с членами                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8BD3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A486" w14:textId="77777777" w:rsidR="00170419" w:rsidRDefault="00B57CB8" w:rsidP="00020A2E">
            <w:pPr>
              <w:spacing w:after="0" w:line="240" w:lineRule="auto"/>
              <w:jc w:val="both"/>
            </w:pPr>
            <w:hyperlink r:id="rId40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https://resh.edu.ru/subject/lesson/2653/start/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3A3EF54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4C54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88/9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DB9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                  по теме «Предложения с обращениями, вводными                     и вставными конструкциями».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0ECD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9EF08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A4AB95E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1592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89/10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646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Контрольный диктант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7 по теме            «Предложения с обращениями, вводными и вставными конструкциями».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BFC8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CF6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45CAE7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6320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90/11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F91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передачи чужой речи. Прямая и косвенная речь. Анализ контрольного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5597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71FD3" w14:textId="77777777" w:rsidR="00170419" w:rsidRDefault="00B57CB8" w:rsidP="00020A2E">
            <w:pPr>
              <w:spacing w:after="0" w:line="240" w:lineRule="auto"/>
              <w:jc w:val="both"/>
            </w:pPr>
            <w:hyperlink r:id="rId40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https://resh.edu.ru/subject/lesson/3090/start/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CDF6CF4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D78F2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91/12</w:t>
            </w:r>
          </w:p>
          <w:p w14:paraId="1E35CFD5" w14:textId="77777777" w:rsidR="00170419" w:rsidRDefault="00170419" w:rsidP="00020A2E">
            <w:pPr>
              <w:spacing w:after="0" w:line="240" w:lineRule="auto"/>
              <w:jc w:val="both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2D1D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прямой речью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9903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F00D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ADAE11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39F5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92/13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57A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Предложения с косвенной речью. Замена прямой речи косвенной.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EC6D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ED0B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265BC4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90D1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93/15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6E805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Диалог. </w:t>
            </w:r>
          </w:p>
          <w:p w14:paraId="16AFCD0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Изложение по К.Чуковскому. (упр.490)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3F4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A01D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7E816EE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4862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94/16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320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Цитаты и знаки препинания при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EDE9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DED5F" w14:textId="77777777" w:rsidR="00170419" w:rsidRDefault="00B57CB8" w:rsidP="00020A2E">
            <w:pPr>
              <w:spacing w:after="0" w:line="240" w:lineRule="auto"/>
              <w:jc w:val="both"/>
            </w:pPr>
            <w:hyperlink r:id="rId41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https://resh.edu.ru/subject/lesson/2565/start/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74F19DD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44B8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95/17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2542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Синтаксический и пунктуационный разбор предложений с чужой речью. Закрепление темы «Способы передачи чужого речи».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4565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0CAC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A529FF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025A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96/18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04C2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по теме            «Предложения с чужой речью».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67CF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5C350" w14:textId="77777777" w:rsidR="00170419" w:rsidRDefault="00B57CB8" w:rsidP="00020A2E">
            <w:pPr>
              <w:spacing w:after="0" w:line="240" w:lineRule="auto"/>
              <w:jc w:val="both"/>
            </w:pPr>
            <w:hyperlink r:id="rId41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https://resh.edu.ru/subject/lesson/3262/start/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CB3D12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FA0A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97/19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B294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 (словосочетание, простое предложение, двусоставное предложение, односоставные предложения).</w:t>
            </w:r>
          </w:p>
          <w:p w14:paraId="4599D37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контрольного диктанта.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9E9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B450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486A873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C3E3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98/20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C2E9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Р/р Сжатое изложение по тексту упр. 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3D91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CA58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E2A76E6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902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99/21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037A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 (предложения с однородными членами, с обособленными членами)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43C2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4F51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3ED7861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03AB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100/22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913D6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 (предложения с</w:t>
            </w:r>
          </w:p>
          <w:p w14:paraId="20FAC9A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обращениями и вводными словами, способы передачи чужой речи) и пунктуация.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75F3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BABE0" w14:textId="77777777" w:rsidR="00170419" w:rsidRDefault="00B57CB8" w:rsidP="00020A2E">
            <w:pPr>
              <w:spacing w:after="0" w:line="240" w:lineRule="auto"/>
              <w:jc w:val="both"/>
            </w:pPr>
            <w:hyperlink r:id="rId41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https://resh.edu.ru/subject/lesson/2247/start/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95B8415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010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101/23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33B1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контрольная работа с грамматическим заданием по теме "Повторение".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E567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8ECA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E3E1DDC" w14:textId="77777777" w:rsidTr="00020A2E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6E30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909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4B80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5208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00C3E96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C9ED24" w14:textId="77777777" w:rsidR="00170419" w:rsidRDefault="00170419" w:rsidP="0017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14:paraId="5D9B4017" w14:textId="77777777" w:rsidR="00170419" w:rsidRDefault="00170419" w:rsidP="0017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4251"/>
        <w:gridCol w:w="1134"/>
        <w:gridCol w:w="3406"/>
      </w:tblGrid>
      <w:tr w:rsidR="00170419" w:rsidRPr="008E6306" w14:paraId="110BC057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68D2C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E6306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92959F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2B6EC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r w:rsidRPr="008E6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r w:rsidRPr="008E6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B0647C" w14:textId="77777777" w:rsidR="00170419" w:rsidRPr="008E6306" w:rsidRDefault="00170419" w:rsidP="00020A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6306">
              <w:rPr>
                <w:rFonts w:ascii="Times New Roman" w:eastAsia="Times New Roman" w:hAnsi="Times New Roman" w:cs="Times New Roman"/>
                <w:b/>
                <w:sz w:val="24"/>
              </w:rPr>
              <w:t>ЭОР</w:t>
            </w:r>
          </w:p>
        </w:tc>
      </w:tr>
      <w:tr w:rsidR="00170419" w14:paraId="44133257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DE948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F517D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Международное значение русского языка.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FBB2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DB2479" w14:textId="77777777" w:rsidR="00170419" w:rsidRDefault="00B57CB8" w:rsidP="00020A2E">
            <w:pPr>
              <w:spacing w:after="0" w:line="240" w:lineRule="auto"/>
              <w:jc w:val="both"/>
            </w:pPr>
            <w:hyperlink r:id="rId41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https://resh.edu.ru/subject/lesson/2246/start/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4B69E0BC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7EFB2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63FA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Фонетика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74581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31D5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D0AB157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F5A5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AD2B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Лексика и фразеология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91A48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16273" w14:textId="77777777" w:rsidR="00170419" w:rsidRDefault="00B57CB8" w:rsidP="00020A2E">
            <w:pPr>
              <w:spacing w:after="0" w:line="240" w:lineRule="auto"/>
              <w:jc w:val="both"/>
            </w:pPr>
            <w:hyperlink r:id="rId41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5CC9520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422F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5996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Морфемика и словообразование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B4E5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E99A2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66BB5AD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81D23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AE09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72C3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A823A1" w14:textId="77777777" w:rsidR="00170419" w:rsidRDefault="00B57CB8" w:rsidP="00020A2E">
            <w:pPr>
              <w:spacing w:after="0" w:line="240" w:lineRule="auto"/>
              <w:jc w:val="both"/>
            </w:pPr>
            <w:hyperlink r:id="rId41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4791B816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56DB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DC97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Орфография.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77E0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89ABD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5CD6CF5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FF63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473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Словосочетание.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5E94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32A41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B374531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D9B6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44524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Простое предложение.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15D4B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E9001" w14:textId="77777777" w:rsidR="00170419" w:rsidRDefault="00B57CB8" w:rsidP="00020A2E">
            <w:pPr>
              <w:spacing w:after="0" w:line="240" w:lineRule="auto"/>
              <w:jc w:val="both"/>
            </w:pPr>
            <w:hyperlink r:id="rId41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31710FB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661F9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61BC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Синтаксис простого предложения.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F45EC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609E9" w14:textId="77777777" w:rsidR="00170419" w:rsidRDefault="00B57CB8" w:rsidP="00020A2E">
            <w:pPr>
              <w:spacing w:after="0" w:line="240" w:lineRule="auto"/>
              <w:jc w:val="both"/>
            </w:pPr>
            <w:hyperlink r:id="rId41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951EBE2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31E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F0E84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0CB64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A8A2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6D870BF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D2F30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30B2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в формате ОГЭ.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05B8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4C50E" w14:textId="77777777" w:rsidR="00170419" w:rsidRDefault="00B57CB8" w:rsidP="00020A2E">
            <w:pPr>
              <w:spacing w:after="0" w:line="240" w:lineRule="auto"/>
              <w:jc w:val="both"/>
            </w:pPr>
            <w:hyperlink r:id="rId41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6833B5E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A0DE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336F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7FC35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4FFB9" w14:textId="77777777" w:rsidR="00170419" w:rsidRDefault="00B57CB8" w:rsidP="00020A2E">
            <w:pPr>
              <w:spacing w:after="0" w:line="240" w:lineRule="auto"/>
              <w:jc w:val="both"/>
            </w:pPr>
            <w:hyperlink r:id="rId41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D0A5C79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952D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C368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Сложное предложение.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4E83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4DFDB2" w14:textId="77777777" w:rsidR="00170419" w:rsidRDefault="00B57CB8" w:rsidP="00020A2E">
            <w:pPr>
              <w:spacing w:after="0" w:line="240" w:lineRule="auto"/>
              <w:jc w:val="both"/>
            </w:pPr>
            <w:hyperlink r:id="rId42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https://resh.edu.ru/subject/lesson/1619/start/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7DF149D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8A5A6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A45E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виды сложных предложений.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199D9E" w14:textId="77777777" w:rsidR="00170419" w:rsidRDefault="00170419" w:rsidP="0002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5DC08E4A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1F893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B274569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268F8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CBBE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Способы сжатого изложения содержания текста..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17DE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682A30" w14:textId="77777777" w:rsidR="00170419" w:rsidRDefault="00B57CB8" w:rsidP="00020A2E">
            <w:pPr>
              <w:spacing w:after="0" w:line="240" w:lineRule="auto"/>
              <w:jc w:val="both"/>
            </w:pPr>
            <w:hyperlink r:id="rId42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8CF328F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9E9C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D536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Тезисы.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950B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E9A0E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3D5B7B0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D3740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17602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16F3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A3AAA1" w14:textId="77777777" w:rsidR="00170419" w:rsidRDefault="00B57CB8" w:rsidP="00020A2E">
            <w:pPr>
              <w:spacing w:after="0" w:line="240" w:lineRule="auto"/>
              <w:jc w:val="both"/>
            </w:pPr>
            <w:hyperlink r:id="rId42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CDCCA93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47C3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DC99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Сжатое изложение.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3C1CA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24B266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B52D5D1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5422E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AAB11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группы </w:t>
            </w:r>
          </w:p>
          <w:p w14:paraId="6D116DC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сложносочиненных предложений по значению и союзам.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ADA43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81B6E9" w14:textId="77777777" w:rsidR="00170419" w:rsidRDefault="00B57CB8" w:rsidP="00020A2E">
            <w:pPr>
              <w:spacing w:after="0" w:line="240" w:lineRule="auto"/>
              <w:jc w:val="both"/>
            </w:pPr>
            <w:hyperlink r:id="rId42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B7CD6D2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1B69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2604C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ССП.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275A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B75676" w14:textId="77777777" w:rsidR="00170419" w:rsidRDefault="00B57CB8" w:rsidP="00020A2E">
            <w:pPr>
              <w:spacing w:after="0" w:line="240" w:lineRule="auto"/>
              <w:jc w:val="both"/>
            </w:pPr>
            <w:hyperlink r:id="rId42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https://resh.edu.ru/subject/lesson/2237/start/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3B50774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49E39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E207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Рецензия.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20E0B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5A3BC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B65FA43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EBE13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B6FA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Контрольная работа в формате ОГЭ за 1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7BC8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B95E5D" w14:textId="77777777" w:rsidR="00170419" w:rsidRDefault="00B57CB8" w:rsidP="00020A2E">
            <w:pPr>
              <w:spacing w:after="0" w:line="240" w:lineRule="auto"/>
              <w:jc w:val="both"/>
            </w:pPr>
            <w:hyperlink r:id="rId42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ADE4842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ECC6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58DF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Сложноподчиненные предложения. Строение ССП. Подчинительные союзы и союзные слова.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946698" w14:textId="77777777" w:rsidR="00170419" w:rsidRDefault="00170419" w:rsidP="00020A2E">
            <w:pPr>
              <w:tabs>
                <w:tab w:val="center" w:pos="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3330A6AB" w14:textId="77777777" w:rsidR="00170419" w:rsidRDefault="00170419" w:rsidP="00020A2E">
            <w:pPr>
              <w:spacing w:after="0" w:line="240" w:lineRule="auto"/>
              <w:jc w:val="center"/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76B29A" w14:textId="77777777" w:rsidR="00170419" w:rsidRDefault="00170419" w:rsidP="00020A2E">
            <w:pPr>
              <w:tabs>
                <w:tab w:val="center" w:pos="4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AEBEE6" w14:textId="77777777" w:rsidR="00170419" w:rsidRDefault="00B57CB8" w:rsidP="00020A2E">
            <w:pPr>
              <w:spacing w:after="0" w:line="240" w:lineRule="auto"/>
              <w:jc w:val="both"/>
            </w:pPr>
            <w:hyperlink r:id="rId42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https://resh.edu.ru/subject/lesson/2237/start/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E9CA84C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86E97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B82E4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СПП. Схемы СПП.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D38FB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3C3A7D" w14:textId="77777777" w:rsidR="00170419" w:rsidRDefault="00B57CB8" w:rsidP="00020A2E">
            <w:pPr>
              <w:spacing w:after="0" w:line="240" w:lineRule="auto"/>
              <w:jc w:val="both"/>
            </w:pPr>
            <w:hyperlink r:id="rId42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https://resh.edu.ru/subject/lesson/2237/start/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065DFA8" w14:textId="77777777" w:rsidTr="00020A2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F1521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7E897" w14:textId="77777777" w:rsidR="00170419" w:rsidRDefault="00170419" w:rsidP="00020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Урок развития речи. СПП в речи. </w:t>
            </w:r>
          </w:p>
          <w:p w14:paraId="69D2E2B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(Пересказ текста с использованием СПП.)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F611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4D73F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421A94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4227"/>
        <w:gridCol w:w="1134"/>
        <w:gridCol w:w="3406"/>
      </w:tblGrid>
      <w:tr w:rsidR="00170419" w14:paraId="52652497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660284D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09AF2D9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  сжатому изложению.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2074822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30B2B20B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9404C69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0D39917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748E6F8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Р/р изложение.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175A4E9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7E85ACBA" w14:textId="77777777" w:rsidR="00170419" w:rsidRDefault="00B57CB8" w:rsidP="00020A2E">
            <w:pPr>
              <w:spacing w:after="0" w:line="240" w:lineRule="auto"/>
              <w:jc w:val="both"/>
            </w:pPr>
            <w:hyperlink r:id="rId42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https://resh.edu.ru/subject/lesson/2239/start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 /</w:t>
            </w:r>
          </w:p>
        </w:tc>
      </w:tr>
      <w:tr w:rsidR="00170419" w14:paraId="4B486E3A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62C0474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057ABD7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группы СПП по их значению.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50C450A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16580F1C" w14:textId="77777777" w:rsidR="00170419" w:rsidRDefault="00B57CB8" w:rsidP="00020A2E">
            <w:pPr>
              <w:spacing w:after="0" w:line="240" w:lineRule="auto"/>
              <w:jc w:val="both"/>
            </w:pPr>
            <w:hyperlink r:id="rId42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A4F33BE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34B984B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4C25D5B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определительными.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6284E13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1EC1C27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FC95AB1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1B80BCF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34DD36E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изъяснительными.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258F1A9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7DFC36A5" w14:textId="77777777" w:rsidR="00170419" w:rsidRDefault="00B57CB8" w:rsidP="00020A2E">
            <w:pPr>
              <w:spacing w:after="0" w:line="240" w:lineRule="auto"/>
              <w:jc w:val="both"/>
            </w:pPr>
            <w:hyperlink r:id="rId43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https://resh.edu.ru/subject/lesson/2236/start/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9D9759A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7AA910C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42F6031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темы СПП с придаточными изъяснительными.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72E0ED1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39F512A7" w14:textId="77777777" w:rsidR="00170419" w:rsidRDefault="00B57CB8" w:rsidP="00020A2E">
            <w:pPr>
              <w:spacing w:after="0" w:line="240" w:lineRule="auto"/>
              <w:jc w:val="both"/>
            </w:pPr>
            <w:hyperlink r:id="rId43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59C1F66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76813BC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32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56DE5EC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обстоятельственными.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2BE63E3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3AEDF35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6D881FD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616D760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3F54D80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степени и образа действия.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34F18D2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31C17CAB" w14:textId="77777777" w:rsidR="00170419" w:rsidRDefault="00B57CB8" w:rsidP="00020A2E">
            <w:pPr>
              <w:spacing w:after="0" w:line="240" w:lineRule="auto"/>
              <w:jc w:val="both"/>
            </w:pPr>
            <w:hyperlink r:id="rId43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https://resh.edu.ru/subject/lesson/2612/start/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C38C7B5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1AFFA6E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5CB26CD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места.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44056EA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1F730FFB" w14:textId="77777777" w:rsidR="00170419" w:rsidRDefault="00B57CB8" w:rsidP="00020A2E">
            <w:pPr>
              <w:spacing w:after="0" w:line="240" w:lineRule="auto"/>
              <w:jc w:val="both"/>
            </w:pPr>
            <w:hyperlink r:id="rId43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https://resh.edu.ru/subject/lesson/2229/start/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90F1126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4952351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71CB47A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времени.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1E8900D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08F278C0" w14:textId="77777777" w:rsidR="00170419" w:rsidRDefault="00B57CB8" w:rsidP="00020A2E">
            <w:pPr>
              <w:spacing w:after="0" w:line="240" w:lineRule="auto"/>
              <w:jc w:val="both"/>
            </w:pPr>
            <w:hyperlink r:id="rId43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https://resh.edu.ru/subject/lesson/1504/start/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7FE1CAB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3211CFD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70607B8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условными.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406F918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132EDDC2" w14:textId="77777777" w:rsidR="00170419" w:rsidRDefault="00B57CB8" w:rsidP="00020A2E">
            <w:pPr>
              <w:spacing w:after="0" w:line="240" w:lineRule="auto"/>
              <w:jc w:val="both"/>
            </w:pPr>
            <w:hyperlink r:id="rId43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https://resh.edu.ru/subject/lesson/2611/start/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57FB0A5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3A9E80A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6DBA207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причины.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187B7B7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543CA480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9B26932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7EA8843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21E5A08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цели.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014D284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080DEFBA" w14:textId="77777777" w:rsidR="00170419" w:rsidRDefault="00B57CB8" w:rsidP="00020A2E">
            <w:pPr>
              <w:spacing w:after="0" w:line="240" w:lineRule="auto"/>
              <w:jc w:val="both"/>
            </w:pPr>
            <w:hyperlink r:id="rId43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https://resh.edu.ru/subject/lesson/2453/start/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23EFA2A" w14:textId="77777777" w:rsidTr="00020A2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6C7A721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307823D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сравнительными.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14:paraId="0C0440A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5" w:type="dxa"/>
            </w:tcMar>
          </w:tcPr>
          <w:p w14:paraId="1A322EE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50FDC5A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3"/>
        <w:gridCol w:w="4249"/>
        <w:gridCol w:w="1134"/>
        <w:gridCol w:w="3313"/>
        <w:gridCol w:w="113"/>
      </w:tblGrid>
      <w:tr w:rsidR="00170419" w14:paraId="6BFCC5B3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C8519E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940598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уступительными.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4B7BEB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481BC260" w14:textId="77777777" w:rsidR="00170419" w:rsidRDefault="00B57CB8" w:rsidP="00020A2E">
            <w:pPr>
              <w:spacing w:after="0" w:line="240" w:lineRule="auto"/>
              <w:jc w:val="both"/>
            </w:pPr>
            <w:hyperlink r:id="rId43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https://resh.edu.ru/subject/lesson/2228/start/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A5E661E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B39424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EB0D7D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придаточными следствия.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1552D79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5BBE30AE" w14:textId="77777777" w:rsidR="00170419" w:rsidRDefault="00B57CB8" w:rsidP="00020A2E">
            <w:pPr>
              <w:spacing w:after="0" w:line="240" w:lineRule="auto"/>
              <w:jc w:val="both"/>
            </w:pPr>
            <w:hyperlink r:id="rId43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https://resh.edu.ru/subject/lesson/2605/start/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AABBE05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2805D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19941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СПП  с придаточными присоединительными.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F801D6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30F463F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B8D2D33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9A57DA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CD1BC6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«Виды придаточных предложений».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536256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59465DE6" w14:textId="77777777" w:rsidR="00170419" w:rsidRDefault="00B57CB8" w:rsidP="00020A2E">
            <w:pPr>
              <w:spacing w:after="0" w:line="240" w:lineRule="auto"/>
              <w:jc w:val="both"/>
            </w:pPr>
            <w:hyperlink r:id="rId43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1DBE41E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20BE5E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D7FA9C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диктанте.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5A22A6A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2941F18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B4DD487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BCB3A7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E8E28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СПП  с несколькими придаточными.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3EBAE84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236D1866" w14:textId="77777777" w:rsidR="00170419" w:rsidRDefault="00B57CB8" w:rsidP="00020A2E">
            <w:pPr>
              <w:spacing w:after="0" w:line="240" w:lineRule="auto"/>
              <w:jc w:val="both"/>
            </w:pPr>
            <w:hyperlink r:id="rId44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3E46FD6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3DEFF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D0A52F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СПП с несколькими придаточными, АНЛИЗ ошибок, ,допущенных в домашней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01DC8D7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61AEA45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859A466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DA3155E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477B2EF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F183100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7E1C8CF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D8AE552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204927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4743FB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Пунктуация в СПП с несколькими придаточными.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ABD30D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17067388" w14:textId="77777777" w:rsidR="00170419" w:rsidRDefault="00B57CB8" w:rsidP="00020A2E">
            <w:pPr>
              <w:spacing w:after="0" w:line="240" w:lineRule="auto"/>
              <w:jc w:val="both"/>
            </w:pPr>
            <w:hyperlink r:id="rId44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8546B72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48C6E7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A77298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сочинению рассуждению о природе родного края, о родине.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881909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4D93C0B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0C4CF4F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9AAB4C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4E6114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р/р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Сочинение-рассуждение.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4930D81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71DE85E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D78B63E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951C71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14EA7F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Деловые бумаги.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718DF34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6DBAAC81" w14:textId="77777777" w:rsidR="00170419" w:rsidRDefault="00B57CB8" w:rsidP="00020A2E">
            <w:pPr>
              <w:spacing w:after="0" w:line="240" w:lineRule="auto"/>
              <w:jc w:val="both"/>
            </w:pPr>
            <w:hyperlink r:id="rId44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https://resh.edu.ru/subject/lesson/2604/start/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1EB449B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AF4393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6440B3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Бессоюзные сложные предложения.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B6FDA3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5D13F6A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CC98229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19B3CE8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2206807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темы БСП.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E7BE96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22B6759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640C68C" w14:textId="77777777" w:rsidTr="00020A2E">
        <w:trPr>
          <w:gridAfter w:val="1"/>
          <w:wAfter w:w="113" w:type="dxa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69933F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50E8AAF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Знаки препинания в БСП.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" w:type="dxa"/>
              <w:right w:w="24" w:type="dxa"/>
            </w:tcMar>
          </w:tcPr>
          <w:p w14:paraId="08F40D3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" w:type="dxa"/>
              <w:right w:w="24" w:type="dxa"/>
            </w:tcMar>
          </w:tcPr>
          <w:p w14:paraId="15AAD883" w14:textId="77777777" w:rsidR="00170419" w:rsidRDefault="00B57CB8" w:rsidP="00020A2E">
            <w:pPr>
              <w:spacing w:after="0" w:line="240" w:lineRule="auto"/>
              <w:jc w:val="both"/>
            </w:pPr>
            <w:hyperlink r:id="rId44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https://resh.edu.ru/subject/lesson/3092/start/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5BF8CE1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0E0DC2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0DC1FB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Запятая и точка с запятой в БСП/.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57BA434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1FB45F7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83C8689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008C917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2BB57A7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Двоеточие в БСП.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6C28FBB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7B4D1C1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48AC11B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2502154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5BF81B8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темы двоеточие в БСП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58446A0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53A5390E" w14:textId="77777777" w:rsidR="00170419" w:rsidRDefault="00B57CB8" w:rsidP="00020A2E">
            <w:pPr>
              <w:spacing w:after="0" w:line="240" w:lineRule="auto"/>
              <w:jc w:val="both"/>
            </w:pPr>
            <w:hyperlink r:id="rId44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https://resh.edu.ru/subject/lesson/2224/start/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B5947FB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5A1ED55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6BEA5A3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Тире в БСП.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1893EF5C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7E526E2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3D6567F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6B2B326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733ACC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темы Тире в БСП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31CDC87A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3E90CB5C" w14:textId="77777777" w:rsidR="00170419" w:rsidRDefault="00B57CB8" w:rsidP="00020A2E">
            <w:pPr>
              <w:spacing w:after="0" w:line="240" w:lineRule="auto"/>
              <w:jc w:val="both"/>
            </w:pPr>
            <w:hyperlink r:id="rId44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https://resh.edu.ru/subject/lesson/2608/start/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0D3F897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60C12A5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6D8139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Реферат.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118D4F1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751F678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604DE07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6EF4A29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3A0DECE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Сообщение на лингвистическую тему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346D59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0F7D53CF" w14:textId="77777777" w:rsidR="00170419" w:rsidRDefault="00B57CB8" w:rsidP="00020A2E">
            <w:pPr>
              <w:spacing w:after="0" w:line="240" w:lineRule="auto"/>
              <w:jc w:val="both"/>
            </w:pPr>
            <w:hyperlink r:id="rId44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</w:t>
              </w:r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lastRenderedPageBreak/>
                <w:t>221/start/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4FEE543A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13C6845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61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1D0CB1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Сложные предложения с различными видами связи и пунктуация в них.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020CDD8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429B03D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324DFF1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052203C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04F6859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темы Сложные предложения с различными видами связи и пунктуация.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006FA51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561DDFF0" w14:textId="77777777" w:rsidR="00170419" w:rsidRDefault="00B57CB8" w:rsidP="00020A2E">
            <w:pPr>
              <w:spacing w:after="0" w:line="240" w:lineRule="auto"/>
              <w:jc w:val="both"/>
            </w:pPr>
            <w:hyperlink r:id="rId44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https://resh.edu.ru/subject/lesson/2220/start/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38FA911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8AFF91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21F4C23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сложных предложений с различными видами связи и пунктуация в них.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5CAF14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1595EC1C" w14:textId="77777777" w:rsidR="00170419" w:rsidRDefault="00B57CB8" w:rsidP="00020A2E">
            <w:pPr>
              <w:spacing w:after="0" w:line="240" w:lineRule="auto"/>
              <w:jc w:val="both"/>
            </w:pPr>
            <w:hyperlink r:id="rId44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https://resh.edu.ru/subject/lesson/2452/start/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86A636D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2955C22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5A06F96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на тему Сложные предложения с различными видами связи и пунктуация в них.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589A17E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2A945AC1" w14:textId="77777777" w:rsidR="00170419" w:rsidRDefault="00B57CB8" w:rsidP="00020A2E">
            <w:pPr>
              <w:spacing w:after="0" w:line="240" w:lineRule="auto"/>
              <w:jc w:val="both"/>
            </w:pPr>
            <w:hyperlink r:id="rId44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https://resh.edu.ru/subject/lesson/2449/start/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6689588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47500B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57AA896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ошибок, допущенных в самостоятельной работе.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4665BCF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25DCE5C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2018B61B" w14:textId="77777777" w:rsidTr="00020A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153D54C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6CE93B7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сочинению о выборе профессии с использованием сложных предложений с разными  видами связи.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" w:type="dxa"/>
              <w:right w:w="21" w:type="dxa"/>
            </w:tcMar>
          </w:tcPr>
          <w:p w14:paraId="4A9C204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1" w:type="dxa"/>
              <w:right w:w="21" w:type="dxa"/>
            </w:tcMar>
          </w:tcPr>
          <w:p w14:paraId="628EECA1" w14:textId="77777777" w:rsidR="00170419" w:rsidRDefault="00B57CB8" w:rsidP="00020A2E">
            <w:pPr>
              <w:spacing w:after="0" w:line="240" w:lineRule="auto"/>
              <w:jc w:val="both"/>
            </w:pPr>
            <w:hyperlink r:id="rId45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https://resh.edu.ru/subject/lesson/2226/start/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70419" w14:paraId="7E947BFB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6F0EE69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29B07B2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 о выборе профессии.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72717AC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06802EE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1A24457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2165362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42DA8A3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контрольной работе (диктант с грамматическим заданием) по теме «Сложное предложение».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54F483D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4371D918" w14:textId="77777777" w:rsidR="00170419" w:rsidRDefault="00B57CB8" w:rsidP="00020A2E">
            <w:pPr>
              <w:spacing w:after="0" w:line="240" w:lineRule="auto"/>
              <w:jc w:val="both"/>
            </w:pPr>
            <w:hyperlink r:id="rId45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https://resh.edu.ru/subject/lesson/2604/start/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E3F44B0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4924702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5F085D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диктант с грамматическим заданием.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474BEC2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46AEE2C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EC5C777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C3ADD9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953D8E7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ошибок, допущенных в диктанте.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40B4D0BD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73B8ACB0" w14:textId="77777777" w:rsidR="00170419" w:rsidRDefault="00B57CB8" w:rsidP="00020A2E">
            <w:pPr>
              <w:spacing w:after="0" w:line="240" w:lineRule="auto"/>
              <w:jc w:val="both"/>
            </w:pPr>
            <w:hyperlink r:id="rId45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https://resh.edu.ru/subject/lesson/2604/start/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50BE787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5481C68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1A9AF3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языка в жизни общества.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35B29A3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1FD3A27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DA0AF64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04BDE00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0348A9B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 как исторически развивающееся явление.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5A483C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6360A4D7" w14:textId="77777777" w:rsidR="00170419" w:rsidRDefault="00B57CB8" w:rsidP="00020A2E">
            <w:pPr>
              <w:spacing w:after="0" w:line="240" w:lineRule="auto"/>
              <w:jc w:val="both"/>
            </w:pPr>
            <w:hyperlink r:id="rId45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https://resh.edu.ru/subject/lesson/2225/start/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3C9FBFF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6875364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73B0A01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Русский литературный язык и его стиль.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59FB02E0" w14:textId="77777777" w:rsidR="00170419" w:rsidRDefault="00170419" w:rsidP="00020A2E">
            <w:pPr>
              <w:tabs>
                <w:tab w:val="center" w:pos="71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0DAA27EA" w14:textId="77777777" w:rsidR="00170419" w:rsidRDefault="00170419" w:rsidP="00020A2E">
            <w:pPr>
              <w:tabs>
                <w:tab w:val="center" w:pos="71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82B602E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06D5442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3EA334F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Фонетика.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6341AE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67F8358D" w14:textId="77777777" w:rsidR="00170419" w:rsidRDefault="00B57CB8" w:rsidP="00020A2E">
            <w:pPr>
              <w:spacing w:after="0" w:line="240" w:lineRule="auto"/>
              <w:jc w:val="both"/>
            </w:pPr>
            <w:hyperlink r:id="rId45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https://resh.edu.ru/subject/lesson/2225/start/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3F2EB29D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7315852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BA1E4B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Графика. Орфография.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2CD0E9B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65A3277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1E5C92D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7D87007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3F29770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Повторение.  Лексика.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34C7F806" w14:textId="77777777" w:rsidR="00170419" w:rsidRDefault="00170419" w:rsidP="00020A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7682C5A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07F0223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376382A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7F9879E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Фразеология. Орфография.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1788FA4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7CF5E5D4" w14:textId="77777777" w:rsidR="00170419" w:rsidRDefault="00B57CB8" w:rsidP="00020A2E">
            <w:pPr>
              <w:spacing w:after="0" w:line="240" w:lineRule="auto"/>
              <w:jc w:val="both"/>
            </w:pPr>
            <w:hyperlink r:id="rId45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https://resh.edu.ru/subject/lesson/3092/start/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45C631DD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23819F9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3ED4BB3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  Состав слова и словообразование.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021E7A38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66437AA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09F06A8" w14:textId="77777777" w:rsidTr="00020A2E"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5F73D52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79C5529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Орфография.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7" w:type="dxa"/>
            </w:tcMar>
          </w:tcPr>
          <w:p w14:paraId="21FF779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14:paraId="609C20B1" w14:textId="77777777" w:rsidR="00170419" w:rsidRDefault="00B57CB8" w:rsidP="00020A2E">
            <w:pPr>
              <w:spacing w:after="0" w:line="240" w:lineRule="auto"/>
              <w:jc w:val="both"/>
            </w:pPr>
            <w:hyperlink r:id="rId456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FCF4B7F" w14:textId="77777777" w:rsidR="00170419" w:rsidRDefault="00170419" w:rsidP="0017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4175"/>
        <w:gridCol w:w="1134"/>
        <w:gridCol w:w="3406"/>
      </w:tblGrid>
      <w:tr w:rsidR="00170419" w14:paraId="62389932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039A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FF9DF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Морфология.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5B1931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24331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3CAA728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A10A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E537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Именные части речи.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5439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CFC524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43AD877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B826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646D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1974E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5F1D3" w14:textId="77777777" w:rsidR="00170419" w:rsidRDefault="00B57CB8" w:rsidP="00020A2E">
            <w:pPr>
              <w:spacing w:after="0" w:line="240" w:lineRule="auto"/>
              <w:jc w:val="both"/>
            </w:pPr>
            <w:hyperlink r:id="rId457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61997FE1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EF22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D4A8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Морфология..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507D3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FDFC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0D75F13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CBD4B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CA2F6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48477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AC5E9" w14:textId="77777777" w:rsidR="00170419" w:rsidRDefault="00B57CB8" w:rsidP="00020A2E">
            <w:pPr>
              <w:spacing w:after="0" w:line="240" w:lineRule="auto"/>
              <w:jc w:val="both"/>
            </w:pPr>
            <w:hyperlink r:id="rId458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https://resh.edu.ru/subject/lesson/5325/start/184715/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70E69CD3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7372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C293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глагола.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86E0F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1AC2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7DB2DFC2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1B352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1EAC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Морфология. Причастие.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29ED6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8558F8" w14:textId="77777777" w:rsidR="00170419" w:rsidRDefault="00B57CB8" w:rsidP="00020A2E">
            <w:pPr>
              <w:spacing w:after="0" w:line="240" w:lineRule="auto"/>
              <w:jc w:val="both"/>
            </w:pPr>
            <w:hyperlink r:id="rId459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https://resh.edu.ru/subject/lesson/3091/start/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48EB10DA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3F021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4147C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Деепричастие.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BD2C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81A6D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8F741CE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2473E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88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A423B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Морфология. Наречие.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BDA36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EF0749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F0320E2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43DDA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E588A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состояния.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80179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1D7AF6" w14:textId="77777777" w:rsidR="00170419" w:rsidRDefault="00B57CB8" w:rsidP="00020A2E">
            <w:pPr>
              <w:spacing w:after="0" w:line="240" w:lineRule="auto"/>
              <w:jc w:val="both"/>
            </w:pPr>
            <w:hyperlink r:id="rId460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https://resh.edu.ru/subject/lesson/2244/start/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532EFD81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15F0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89DF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Служебные части речи. Предлоги.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4FD1B5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2CFE92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64793E84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02F3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E0BD75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Служебные части речи. Союзы, Частицы.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0EEDE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68B1C8" w14:textId="77777777" w:rsidR="00170419" w:rsidRDefault="00B57CB8" w:rsidP="00020A2E">
            <w:pPr>
              <w:spacing w:after="0" w:line="240" w:lineRule="auto"/>
              <w:jc w:val="both"/>
            </w:pPr>
            <w:hyperlink r:id="rId461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https://resh.edu.ru/subject/lesson/2239/start/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7F54C16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0275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D2293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сжатому изложению в формате ГИА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832EEB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ABB96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0B9C1FF9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4B86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D2AA5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Сжатое изложение.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DDFE3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E2F349" w14:textId="77777777" w:rsidR="00170419" w:rsidRDefault="00B57CB8" w:rsidP="00020A2E">
            <w:pPr>
              <w:spacing w:after="0" w:line="240" w:lineRule="auto"/>
              <w:jc w:val="both"/>
            </w:pPr>
            <w:hyperlink r:id="rId462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https://resh.edu.ru/subject/lesson/2238/start/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8076DCF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34ED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75C2C9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работ, допущенных в изложении.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BE89F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BE8BD5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3B33F8A9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C4264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BC5E8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Годовое тестирование.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C4050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01129D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5AA8FD2A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74D4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B72A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работ.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29774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D1FB77" w14:textId="77777777" w:rsidR="00170419" w:rsidRDefault="00B57CB8" w:rsidP="00020A2E">
            <w:pPr>
              <w:spacing w:after="0" w:line="240" w:lineRule="auto"/>
              <w:jc w:val="both"/>
            </w:pPr>
            <w:hyperlink r:id="rId463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https://resh.edu.ru/subject/lesson/2230/start/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21AB8BA0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52B8C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6453E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Повторение. Синтаксис.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F4A28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0C29C7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5F43943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83990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52B3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Словосочетания и предложения. Пунктуация.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38D2E0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E9DAF" w14:textId="77777777" w:rsidR="00170419" w:rsidRDefault="00B57CB8" w:rsidP="00020A2E">
            <w:pPr>
              <w:spacing w:after="0" w:line="240" w:lineRule="auto"/>
              <w:jc w:val="both"/>
            </w:pPr>
            <w:hyperlink r:id="rId464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https://resh.edu.ru/subject/lesson/2564/start/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110EBA1F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58E63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745E01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Сочинение-рассуждение. Подготовка к ГИА.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737BC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320C4C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111216FB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6EA22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1275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 сочинения.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60154A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1DB769" w14:textId="77777777" w:rsidR="00170419" w:rsidRDefault="00B57CB8" w:rsidP="00020A2E">
            <w:pPr>
              <w:spacing w:after="0" w:line="240" w:lineRule="auto"/>
              <w:jc w:val="both"/>
            </w:pPr>
            <w:hyperlink r:id="rId465">
              <w:r w:rsidR="00170419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https://resh.edu.ru/subject/lesson/2233/start/</w:t>
              </w:r>
            </w:hyperlink>
            <w:r w:rsidR="001704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70419" w14:paraId="051210B6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85ADF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305FD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Пробная работа в формате ГИА.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980D2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AFBDD3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70419" w14:paraId="47E6F39C" w14:textId="77777777" w:rsidTr="00020A2E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7CD6B" w14:textId="77777777" w:rsidR="00170419" w:rsidRDefault="00170419" w:rsidP="00020A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0374C" w14:textId="77777777" w:rsidR="00170419" w:rsidRDefault="00170419" w:rsidP="00020A2E">
            <w:pPr>
              <w:tabs>
                <w:tab w:val="center" w:pos="17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Итоговый урок.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C625A4" w14:textId="77777777" w:rsidR="00170419" w:rsidRDefault="00170419" w:rsidP="00020A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EE5EA" w14:textId="77777777" w:rsidR="00170419" w:rsidRDefault="00170419" w:rsidP="00020A2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21C8AF5" w14:textId="77777777" w:rsidR="00170419" w:rsidRDefault="00170419" w:rsidP="00170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0B8B6F" w14:textId="77777777" w:rsidR="00170419" w:rsidRPr="003F2298" w:rsidRDefault="00170419" w:rsidP="00170419">
      <w:pPr>
        <w:rPr>
          <w:rFonts w:ascii="Times New Roman" w:hAnsi="Times New Roman" w:cs="Times New Roman"/>
          <w:sz w:val="24"/>
          <w:szCs w:val="24"/>
        </w:rPr>
      </w:pPr>
    </w:p>
    <w:p w14:paraId="2629AABE" w14:textId="77777777" w:rsidR="00170419" w:rsidRDefault="00170419" w:rsidP="00D82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170419" w:rsidSect="000A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128"/>
    <w:multiLevelType w:val="hybridMultilevel"/>
    <w:tmpl w:val="E8A6BF62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6077"/>
    <w:multiLevelType w:val="multilevel"/>
    <w:tmpl w:val="F67A5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1523A"/>
    <w:multiLevelType w:val="hybridMultilevel"/>
    <w:tmpl w:val="699ABE80"/>
    <w:lvl w:ilvl="0" w:tplc="F2F0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12CD"/>
    <w:multiLevelType w:val="multilevel"/>
    <w:tmpl w:val="08ECB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04D37"/>
    <w:multiLevelType w:val="multilevel"/>
    <w:tmpl w:val="006A3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FC"/>
    <w:rsid w:val="0000168C"/>
    <w:rsid w:val="000A3A27"/>
    <w:rsid w:val="000B17D5"/>
    <w:rsid w:val="00145EDE"/>
    <w:rsid w:val="00170419"/>
    <w:rsid w:val="00307262"/>
    <w:rsid w:val="00344930"/>
    <w:rsid w:val="003E5E07"/>
    <w:rsid w:val="003F2298"/>
    <w:rsid w:val="004F7F27"/>
    <w:rsid w:val="005773C1"/>
    <w:rsid w:val="00627921"/>
    <w:rsid w:val="006B2960"/>
    <w:rsid w:val="00797624"/>
    <w:rsid w:val="007C5E01"/>
    <w:rsid w:val="00863FEA"/>
    <w:rsid w:val="00AA6375"/>
    <w:rsid w:val="00B01D76"/>
    <w:rsid w:val="00B541E3"/>
    <w:rsid w:val="00B57BFC"/>
    <w:rsid w:val="00B57CB8"/>
    <w:rsid w:val="00B91713"/>
    <w:rsid w:val="00C2310B"/>
    <w:rsid w:val="00D82360"/>
    <w:rsid w:val="00DD5983"/>
    <w:rsid w:val="00E92E8D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3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2298"/>
    <w:pPr>
      <w:ind w:left="720"/>
      <w:contextualSpacing/>
    </w:pPr>
  </w:style>
  <w:style w:type="table" w:styleId="a5">
    <w:name w:val="Table Grid"/>
    <w:basedOn w:val="a1"/>
    <w:uiPriority w:val="59"/>
    <w:rsid w:val="003F22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917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2298"/>
    <w:pPr>
      <w:ind w:left="720"/>
      <w:contextualSpacing/>
    </w:pPr>
  </w:style>
  <w:style w:type="table" w:styleId="a5">
    <w:name w:val="Table Grid"/>
    <w:basedOn w:val="a1"/>
    <w:uiPriority w:val="59"/>
    <w:rsid w:val="003F22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917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950/start/259269/" TargetMode="External"/><Relationship Id="rId299" Type="http://schemas.openxmlformats.org/officeDocument/2006/relationships/hyperlink" Target="https://infourok.ru/konspekt-uroka-sochinenie-po-kartine-sgrigoreva-vratar-3767090.html" TargetMode="External"/><Relationship Id="rId21" Type="http://schemas.openxmlformats.org/officeDocument/2006/relationships/hyperlink" Target="https://resh.edu.ru/subject/lesson/7642/start/308459/" TargetMode="External"/><Relationship Id="rId63" Type="http://schemas.openxmlformats.org/officeDocument/2006/relationships/hyperlink" Target="https://resh.edu.ru/subject/lesson/7700/start/307083/" TargetMode="External"/><Relationship Id="rId159" Type="http://schemas.openxmlformats.org/officeDocument/2006/relationships/hyperlink" Target="https://resh.edu.ru/subject/lesson/6973/start/259796/" TargetMode="External"/><Relationship Id="rId324" Type="http://schemas.openxmlformats.org/officeDocument/2006/relationships/hyperlink" Target="https://resh.edu.ru/subject/lesson/2265/start/" TargetMode="External"/><Relationship Id="rId366" Type="http://schemas.openxmlformats.org/officeDocument/2006/relationships/hyperlink" Target="https://resh.edu.ru/subject/lesson/3082/start/" TargetMode="External"/><Relationship Id="rId170" Type="http://schemas.openxmlformats.org/officeDocument/2006/relationships/hyperlink" Target="https://resh.edu.ru/subject/lesson/6981/start/259021" TargetMode="External"/><Relationship Id="rId226" Type="http://schemas.openxmlformats.org/officeDocument/2006/relationships/hyperlink" Target="https://resh.edu.ru/subject/lesson/7012/start/260943/" TargetMode="External"/><Relationship Id="rId433" Type="http://schemas.openxmlformats.org/officeDocument/2006/relationships/hyperlink" Target="https://resh.edu.ru/subject/lesson/2229/start/" TargetMode="External"/><Relationship Id="rId268" Type="http://schemas.openxmlformats.org/officeDocument/2006/relationships/hyperlink" Target="https://resh.edu.ru/subject/lesson/2646/start/" TargetMode="External"/><Relationship Id="rId32" Type="http://schemas.openxmlformats.org/officeDocument/2006/relationships/hyperlink" Target="https://resh.edu.ru/subject/lesson/7653/start/312213/" TargetMode="External"/><Relationship Id="rId74" Type="http://schemas.openxmlformats.org/officeDocument/2006/relationships/hyperlink" Target="https://resh.edu.ru/subject/lesson/7705/start/307207/" TargetMode="External"/><Relationship Id="rId128" Type="http://schemas.openxmlformats.org/officeDocument/2006/relationships/hyperlink" Target="https://resh.edu.ru/subject/lesson/6959/start/259238/" TargetMode="External"/><Relationship Id="rId335" Type="http://schemas.openxmlformats.org/officeDocument/2006/relationships/hyperlink" Target="https://resh.edu.ru/subject/lesson/2631/start/" TargetMode="External"/><Relationship Id="rId377" Type="http://schemas.openxmlformats.org/officeDocument/2006/relationships/hyperlink" Target="https://resh.edu.ru/subject/lesson/2254/start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lesson/6987/start/260881/" TargetMode="External"/><Relationship Id="rId237" Type="http://schemas.openxmlformats.org/officeDocument/2006/relationships/hyperlink" Target="https://resh.edu.ru/subject/lesson/7018/start/325831/" TargetMode="External"/><Relationship Id="rId402" Type="http://schemas.openxmlformats.org/officeDocument/2006/relationships/hyperlink" Target="https://resh.edu.ru/subject/lesson/2653/start/" TargetMode="External"/><Relationship Id="rId279" Type="http://schemas.openxmlformats.org/officeDocument/2006/relationships/hyperlink" Target="https://resh.edu.ru/subject/lesson/2642/start/" TargetMode="External"/><Relationship Id="rId444" Type="http://schemas.openxmlformats.org/officeDocument/2006/relationships/hyperlink" Target="https://resh.edu.ru/subject/lesson/2224/start/" TargetMode="External"/><Relationship Id="rId43" Type="http://schemas.openxmlformats.org/officeDocument/2006/relationships/hyperlink" Target="https://resh.edu.ru/subject/lesson/7659/start/267880/" TargetMode="External"/><Relationship Id="rId139" Type="http://schemas.openxmlformats.org/officeDocument/2006/relationships/hyperlink" Target="https://resh.edu.ru/subject/lesson/6965/start/260788/" TargetMode="External"/><Relationship Id="rId290" Type="http://schemas.openxmlformats.org/officeDocument/2006/relationships/hyperlink" Target="https://resh.edu.ru/subject/lesson/1505/start/" TargetMode="External"/><Relationship Id="rId304" Type="http://schemas.openxmlformats.org/officeDocument/2006/relationships/hyperlink" Target="https://resh.edu.ru/subject/lesson/2270/start/" TargetMode="External"/><Relationship Id="rId346" Type="http://schemas.openxmlformats.org/officeDocument/2006/relationships/hyperlink" Target="https://infourok.ru/urok-russkogo-yazika-v-klasse-sochinenierassuzhdenie-diskussionnogo-haraktera-1676109.html" TargetMode="External"/><Relationship Id="rId388" Type="http://schemas.openxmlformats.org/officeDocument/2006/relationships/hyperlink" Target="https://resh.edu.ru/subject/lesson/2655/start/" TargetMode="External"/><Relationship Id="rId85" Type="http://schemas.openxmlformats.org/officeDocument/2006/relationships/hyperlink" Target="https://resh.edu.ru/subject/lesson/6932/start/308645/" TargetMode="External"/><Relationship Id="rId150" Type="http://schemas.openxmlformats.org/officeDocument/2006/relationships/hyperlink" Target="https://resh.edu.ru/subject/lesson/6969/start/295565/" TargetMode="External"/><Relationship Id="rId192" Type="http://schemas.openxmlformats.org/officeDocument/2006/relationships/hyperlink" Target="https://resh.edu.ru/subject/lesson/6992/start/307450/" TargetMode="External"/><Relationship Id="rId206" Type="http://schemas.openxmlformats.org/officeDocument/2006/relationships/hyperlink" Target="https://resh.edu.ru/subject/lesson/7001/start/308707/" TargetMode="External"/><Relationship Id="rId413" Type="http://schemas.openxmlformats.org/officeDocument/2006/relationships/hyperlink" Target="https://resh.edu.ru/subject/lesson/2246/start/" TargetMode="External"/><Relationship Id="rId248" Type="http://schemas.openxmlformats.org/officeDocument/2006/relationships/hyperlink" Target="https://resh.edu.ru/subject/lesson/2651/start/" TargetMode="External"/><Relationship Id="rId455" Type="http://schemas.openxmlformats.org/officeDocument/2006/relationships/hyperlink" Target="https://resh.edu.ru/subject/lesson/3092/start/" TargetMode="External"/><Relationship Id="rId12" Type="http://schemas.openxmlformats.org/officeDocument/2006/relationships/hyperlink" Target="https://resh.edu.ru/subject/lesson/7625/start/266401/" TargetMode="External"/><Relationship Id="rId108" Type="http://schemas.openxmlformats.org/officeDocument/2006/relationships/hyperlink" Target="https://resh.edu.ru/subject/lesson/6954/start/258959/" TargetMode="External"/><Relationship Id="rId315" Type="http://schemas.openxmlformats.org/officeDocument/2006/relationships/hyperlink" Target="https://resh.edu.ru/subject/lesson/2637/start/" TargetMode="External"/><Relationship Id="rId357" Type="http://schemas.openxmlformats.org/officeDocument/2006/relationships/hyperlink" Target="https://resh.edu.ru/subject/lesson/2622/start/" TargetMode="External"/><Relationship Id="rId54" Type="http://schemas.openxmlformats.org/officeDocument/2006/relationships/hyperlink" Target="https://resh.edu.ru/subject/lesson/7690/start/312585/" TargetMode="External"/><Relationship Id="rId96" Type="http://schemas.openxmlformats.org/officeDocument/2006/relationships/hyperlink" Target="https://resh.edu.ru/subject/lesson/6937/start/258556/" TargetMode="External"/><Relationship Id="rId161" Type="http://schemas.openxmlformats.org/officeDocument/2006/relationships/hyperlink" Target="https://resh.edu.ru/subject/lesson/6974/start/258990/" TargetMode="External"/><Relationship Id="rId217" Type="http://schemas.openxmlformats.org/officeDocument/2006/relationships/hyperlink" Target="https://resh.edu.ru/subject/lesson/7006/start/259548/" TargetMode="External"/><Relationship Id="rId399" Type="http://schemas.openxmlformats.org/officeDocument/2006/relationships/hyperlink" Target="https://resh.edu.ru/subject/lesson/2694/start/" TargetMode="External"/><Relationship Id="rId259" Type="http://schemas.openxmlformats.org/officeDocument/2006/relationships/hyperlink" Target="https://resh.edu.ru/subject/lesson/1963/start/" TargetMode="External"/><Relationship Id="rId424" Type="http://schemas.openxmlformats.org/officeDocument/2006/relationships/hyperlink" Target="https://resh.edu.ru/subject/lesson/2237/start/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s://resh.edu.ru/subject/lesson/7643/start/312089/" TargetMode="External"/><Relationship Id="rId119" Type="http://schemas.openxmlformats.org/officeDocument/2006/relationships/hyperlink" Target="https://resh.edu.ru/subject/lesson/6951/start/259858/" TargetMode="External"/><Relationship Id="rId270" Type="http://schemas.openxmlformats.org/officeDocument/2006/relationships/hyperlink" Target="https://resh.edu.ru/subject/lesson/2644/start/" TargetMode="External"/><Relationship Id="rId326" Type="http://schemas.openxmlformats.org/officeDocument/2006/relationships/hyperlink" Target="https://resh.edu.ru/subject/lesson/2263/start/" TargetMode="External"/><Relationship Id="rId65" Type="http://schemas.openxmlformats.org/officeDocument/2006/relationships/hyperlink" Target="https://resh.edu.ru/subject/lesson/7701/start/307300/" TargetMode="External"/><Relationship Id="rId130" Type="http://schemas.openxmlformats.org/officeDocument/2006/relationships/hyperlink" Target="https://resh.edu.ru/subject/lesson/6961/start/258680/" TargetMode="External"/><Relationship Id="rId368" Type="http://schemas.openxmlformats.org/officeDocument/2006/relationships/hyperlink" Target="https://resh.edu.ru/subject/lesson/2700/start/" TargetMode="External"/><Relationship Id="rId172" Type="http://schemas.openxmlformats.org/officeDocument/2006/relationships/hyperlink" Target="https://resh.edu.ru/subject/lesson/6983/start/260602/" TargetMode="External"/><Relationship Id="rId228" Type="http://schemas.openxmlformats.org/officeDocument/2006/relationships/hyperlink" Target="https://resh.edu.ru/subject/lesson/7013/start/282441/" TargetMode="External"/><Relationship Id="rId435" Type="http://schemas.openxmlformats.org/officeDocument/2006/relationships/hyperlink" Target="https://resh.edu.ru/subject/lesson/2611/start/" TargetMode="External"/><Relationship Id="rId281" Type="http://schemas.openxmlformats.org/officeDocument/2006/relationships/hyperlink" Target="https://infourok.ru/urok-po-russkomu-yazyku-na-temu-vyborochnoe-izlozhenie-po-otryvku-iz-rasskaza-m-a-sholohova-sudba-cheloveka-7-klass-4616481.html" TargetMode="External"/><Relationship Id="rId337" Type="http://schemas.openxmlformats.org/officeDocument/2006/relationships/hyperlink" Target="https://resh.edu.ru/subject/lesson/2609/start/" TargetMode="External"/><Relationship Id="rId34" Type="http://schemas.openxmlformats.org/officeDocument/2006/relationships/hyperlink" Target="https://resh.edu.ru/subject/lesson/7654/start/294428/" TargetMode="External"/><Relationship Id="rId76" Type="http://schemas.openxmlformats.org/officeDocument/2006/relationships/hyperlink" Target="https://resh.edu.ru/subject/lesson/6925/start/325769/" TargetMode="External"/><Relationship Id="rId141" Type="http://schemas.openxmlformats.org/officeDocument/2006/relationships/hyperlink" Target="https://resh.edu.ru/subject/lesson/6966/start/259641/" TargetMode="External"/><Relationship Id="rId379" Type="http://schemas.openxmlformats.org/officeDocument/2006/relationships/hyperlink" Target="https://resh.edu.ru/subject/lesson/2252/start/" TargetMode="External"/><Relationship Id="rId7" Type="http://schemas.openxmlformats.org/officeDocument/2006/relationships/oleObject" Target="embeddings/oleObject1.bin"/><Relationship Id="rId183" Type="http://schemas.openxmlformats.org/officeDocument/2006/relationships/hyperlink" Target="https://resh.edu.ru/subject/lesson/6995/start/258494/" TargetMode="External"/><Relationship Id="rId239" Type="http://schemas.openxmlformats.org/officeDocument/2006/relationships/hyperlink" Target="https://resh.edu.ru/subject/lesson/7019/start/260633/" TargetMode="External"/><Relationship Id="rId390" Type="http://schemas.openxmlformats.org/officeDocument/2006/relationships/hyperlink" Target="https://resh.edu.ru/subject/lesson/2696/start/" TargetMode="External"/><Relationship Id="rId404" Type="http://schemas.openxmlformats.org/officeDocument/2006/relationships/hyperlink" Target="https://resh.edu.ru/subject/lesson/3089/start/" TargetMode="External"/><Relationship Id="rId446" Type="http://schemas.openxmlformats.org/officeDocument/2006/relationships/hyperlink" Target="https://resh.edu.ru/subject/lesson/2221/start/" TargetMode="External"/><Relationship Id="rId250" Type="http://schemas.openxmlformats.org/officeDocument/2006/relationships/hyperlink" Target="https://resh.edu.ru/subject/lesson/2650/start/" TargetMode="External"/><Relationship Id="rId292" Type="http://schemas.openxmlformats.org/officeDocument/2006/relationships/hyperlink" Target="https://resh.edu.ru/subject/lesson/1511/start/" TargetMode="External"/><Relationship Id="rId306" Type="http://schemas.openxmlformats.org/officeDocument/2006/relationships/hyperlink" Target="https://resh.edu.ru/subject/lesson/2270/start/" TargetMode="External"/><Relationship Id="rId45" Type="http://schemas.openxmlformats.org/officeDocument/2006/relationships/hyperlink" Target="https://resh.edu.ru/subject/lesson/7667/start/306556/" TargetMode="External"/><Relationship Id="rId87" Type="http://schemas.openxmlformats.org/officeDocument/2006/relationships/hyperlink" Target="https://infourok.ru/konspekt-uroka-russkogo-yazika-v-klasse-na-temutema-i-osnovnaya-misl-teksta-zaglavie-teksta-2981082.html" TargetMode="External"/><Relationship Id="rId110" Type="http://schemas.openxmlformats.org/officeDocument/2006/relationships/hyperlink" Target="https://resh.edu.ru/subject/lesson/6955/start/259176/" TargetMode="External"/><Relationship Id="rId348" Type="http://schemas.openxmlformats.org/officeDocument/2006/relationships/hyperlink" Target="https://resh.edu.ru/subject/lesson/2626/start/" TargetMode="External"/><Relationship Id="rId152" Type="http://schemas.openxmlformats.org/officeDocument/2006/relationships/hyperlink" Target="https://resh.edu.ru/subject/lesson/6969/start/295565/" TargetMode="External"/><Relationship Id="rId194" Type="http://schemas.openxmlformats.org/officeDocument/2006/relationships/hyperlink" Target="https://resh.edu.ru/subject/lesson/6997/start/308676/" TargetMode="External"/><Relationship Id="rId208" Type="http://schemas.openxmlformats.org/officeDocument/2006/relationships/hyperlink" Target="https://resh.edu.ru/subject/lesson/7001/start/308707/" TargetMode="External"/><Relationship Id="rId415" Type="http://schemas.openxmlformats.org/officeDocument/2006/relationships/hyperlink" Target="https://resh.edu.ru/subject/lesson/2244/start/" TargetMode="External"/><Relationship Id="rId457" Type="http://schemas.openxmlformats.org/officeDocument/2006/relationships/hyperlink" Target="https://resh.edu.ru/subject/lesson/2240/start/" TargetMode="External"/><Relationship Id="rId261" Type="http://schemas.openxmlformats.org/officeDocument/2006/relationships/hyperlink" Target="https://resh.edu.ru/subject/lesson/2278/start/" TargetMode="External"/><Relationship Id="rId14" Type="http://schemas.openxmlformats.org/officeDocument/2006/relationships/hyperlink" Target="https://resh.edu.ru/subject/lesson/7639/start/267725/" TargetMode="External"/><Relationship Id="rId56" Type="http://schemas.openxmlformats.org/officeDocument/2006/relationships/hyperlink" Target="https://resh.edu.ru/subject/lesson/7690/start/312585/" TargetMode="External"/><Relationship Id="rId317" Type="http://schemas.openxmlformats.org/officeDocument/2006/relationships/hyperlink" Target="https://resh.edu.ru/subject/lesson/2266/start/" TargetMode="External"/><Relationship Id="rId359" Type="http://schemas.openxmlformats.org/officeDocument/2006/relationships/hyperlink" Target="https://infourok.ru/urok-razvitiya-rechi-klass-rabota-nad-vimishlennimi-rasskazami-2334793.html" TargetMode="External"/><Relationship Id="rId98" Type="http://schemas.openxmlformats.org/officeDocument/2006/relationships/hyperlink" Target="https://resh.edu.ru/subject/lesson/6938/start/260292/" TargetMode="External"/><Relationship Id="rId121" Type="http://schemas.openxmlformats.org/officeDocument/2006/relationships/hyperlink" Target="https://resh.edu.ru/subject/lesson/6957/start/259145/" TargetMode="External"/><Relationship Id="rId163" Type="http://schemas.openxmlformats.org/officeDocument/2006/relationships/hyperlink" Target="https://resh.edu.ru/subject/lesson/6977/start/259362/" TargetMode="External"/><Relationship Id="rId219" Type="http://schemas.openxmlformats.org/officeDocument/2006/relationships/hyperlink" Target="https://resh.edu.ru/subject/lesson/7008/start/325893/" TargetMode="External"/><Relationship Id="rId370" Type="http://schemas.openxmlformats.org/officeDocument/2006/relationships/hyperlink" Target="https://resh.edu.ru/subject/lesson/2703/start/" TargetMode="External"/><Relationship Id="rId426" Type="http://schemas.openxmlformats.org/officeDocument/2006/relationships/hyperlink" Target="https://resh.edu.ru/subject/lesson/2237/start/" TargetMode="External"/><Relationship Id="rId230" Type="http://schemas.openxmlformats.org/officeDocument/2006/relationships/hyperlink" Target="https://resh.edu.ru/subject/lesson/7015/start/258773/" TargetMode="External"/><Relationship Id="rId25" Type="http://schemas.openxmlformats.org/officeDocument/2006/relationships/hyperlink" Target="https://resh.edu.ru/subject/lesson/7646/start/312151/" TargetMode="External"/><Relationship Id="rId67" Type="http://schemas.openxmlformats.org/officeDocument/2006/relationships/hyperlink" Target="https://resh.edu.ru/subject/lesson/7703/start/307145/" TargetMode="External"/><Relationship Id="rId272" Type="http://schemas.openxmlformats.org/officeDocument/2006/relationships/hyperlink" Target="https://infourok.ru/konspekt-uroka-po-russkomu-yaziku-po-teme-podgotovka-k-izlozheniyu-s-izmeneniem-formi-lica-2970017.html" TargetMode="External"/><Relationship Id="rId328" Type="http://schemas.openxmlformats.org/officeDocument/2006/relationships/hyperlink" Target="https://resh.edu.ru/subject/lesson/2634/start/" TargetMode="External"/><Relationship Id="rId132" Type="http://schemas.openxmlformats.org/officeDocument/2006/relationships/hyperlink" Target="https://resh.edu.ru/subject/lesson/6961/start/258680/" TargetMode="External"/><Relationship Id="rId174" Type="http://schemas.openxmlformats.org/officeDocument/2006/relationships/hyperlink" Target="https://resh.edu.ru/subject/lesson/6984/start/295627/" TargetMode="External"/><Relationship Id="rId381" Type="http://schemas.openxmlformats.org/officeDocument/2006/relationships/hyperlink" Target="https://resh.edu.ru/subject/lesson/3085/start/" TargetMode="External"/><Relationship Id="rId241" Type="http://schemas.openxmlformats.org/officeDocument/2006/relationships/hyperlink" Target="https://resh.edu.ru/subject/lesson/7020/start/282630/" TargetMode="External"/><Relationship Id="rId437" Type="http://schemas.openxmlformats.org/officeDocument/2006/relationships/hyperlink" Target="https://resh.edu.ru/subject/lesson/2228/start/" TargetMode="External"/><Relationship Id="rId36" Type="http://schemas.openxmlformats.org/officeDocument/2006/relationships/hyperlink" Target="https://resh.edu.ru/subject/lesson/7657/start/265871/" TargetMode="External"/><Relationship Id="rId283" Type="http://schemas.openxmlformats.org/officeDocument/2006/relationships/hyperlink" Target="https://resh.edu.ru/subject/lesson/2273/start/" TargetMode="External"/><Relationship Id="rId339" Type="http://schemas.openxmlformats.org/officeDocument/2006/relationships/hyperlink" Target="https://resh.edu.ru/subject/lesson/2262/start/" TargetMode="External"/><Relationship Id="rId78" Type="http://schemas.openxmlformats.org/officeDocument/2006/relationships/hyperlink" Target="https://resh.edu.ru/subject/lesson/6925/start/325769/" TargetMode="External"/><Relationship Id="rId101" Type="http://schemas.openxmlformats.org/officeDocument/2006/relationships/hyperlink" Target="https://resh.edu.ru/subject/lesson/6947/start/294837/" TargetMode="External"/><Relationship Id="rId143" Type="http://schemas.openxmlformats.org/officeDocument/2006/relationships/hyperlink" Target="https://resh.edu.ru/subject/lesson/6966/start/259641/" TargetMode="External"/><Relationship Id="rId185" Type="http://schemas.openxmlformats.org/officeDocument/2006/relationships/hyperlink" Target="https://resh.edu.ru/subject/lesson/6995/start/258494/" TargetMode="External"/><Relationship Id="rId350" Type="http://schemas.openxmlformats.org/officeDocument/2006/relationships/hyperlink" Target="https://resh.edu.ru/subject/lesson/2624/start/" TargetMode="External"/><Relationship Id="rId406" Type="http://schemas.openxmlformats.org/officeDocument/2006/relationships/hyperlink" Target="https://resh.edu.ru/subject/lesson/1938/start/" TargetMode="External"/><Relationship Id="rId9" Type="http://schemas.openxmlformats.org/officeDocument/2006/relationships/hyperlink" Target="https://resh.edu.ru/subject/lesson/7621/start/306308/" TargetMode="External"/><Relationship Id="rId210" Type="http://schemas.openxmlformats.org/officeDocument/2006/relationships/hyperlink" Target="https://resh.edu.ru/subject/lesson/7002/start/280551/" TargetMode="External"/><Relationship Id="rId392" Type="http://schemas.openxmlformats.org/officeDocument/2006/relationships/hyperlink" Target="https://resh.edu.ru/subject/lesson/1960/start/" TargetMode="External"/><Relationship Id="rId448" Type="http://schemas.openxmlformats.org/officeDocument/2006/relationships/hyperlink" Target="https://resh.edu.ru/subject/lesson/2452/start/" TargetMode="External"/><Relationship Id="rId252" Type="http://schemas.openxmlformats.org/officeDocument/2006/relationships/hyperlink" Target="https://resh.edu.ru/subject/lesson/2279/start/" TargetMode="External"/><Relationship Id="rId294" Type="http://schemas.openxmlformats.org/officeDocument/2006/relationships/hyperlink" Target="https://resh.edu.ru/subject/lesson/2640/start/" TargetMode="External"/><Relationship Id="rId308" Type="http://schemas.openxmlformats.org/officeDocument/2006/relationships/hyperlink" Target="https://resh.edu.ru/subject/lesson/2269/start/" TargetMode="External"/><Relationship Id="rId47" Type="http://schemas.openxmlformats.org/officeDocument/2006/relationships/hyperlink" Target="https://resh.edu.ru/subject/lesson/7669/start/312275/" TargetMode="External"/><Relationship Id="rId89" Type="http://schemas.openxmlformats.org/officeDocument/2006/relationships/hyperlink" Target="https://resh.edu.ru/subject/lesson/6934/start/292832/" TargetMode="External"/><Relationship Id="rId112" Type="http://schemas.openxmlformats.org/officeDocument/2006/relationships/hyperlink" Target="https://nsportal.ru/shkola/russkiy-yazyk/library/2017/11/12/konspekt-uroka-praktikum-po-slovoobrazovaniyu" TargetMode="External"/><Relationship Id="rId154" Type="http://schemas.openxmlformats.org/officeDocument/2006/relationships/hyperlink" Target="https://resh.edu.ru/subject/lesson/6970/start/282317/" TargetMode="External"/><Relationship Id="rId361" Type="http://schemas.openxmlformats.org/officeDocument/2006/relationships/hyperlink" Target="https://resh.edu.ru/subject/lesson/2620/start/" TargetMode="External"/><Relationship Id="rId196" Type="http://schemas.openxmlformats.org/officeDocument/2006/relationships/hyperlink" Target="https://infourok.ru/obobschayuschiy-urok-po-teme-imya-chislitelnoe-klass-3907886.html" TargetMode="External"/><Relationship Id="rId417" Type="http://schemas.openxmlformats.org/officeDocument/2006/relationships/hyperlink" Target="https://resh.edu.ru/subject/lesson/2242/start/" TargetMode="External"/><Relationship Id="rId459" Type="http://schemas.openxmlformats.org/officeDocument/2006/relationships/hyperlink" Target="https://resh.edu.ru/subject/lesson/3091/start/" TargetMode="External"/><Relationship Id="rId16" Type="http://schemas.openxmlformats.org/officeDocument/2006/relationships/hyperlink" Target="https://resh.edu.ru/subject/lesson/7640/start/306370/" TargetMode="External"/><Relationship Id="rId221" Type="http://schemas.openxmlformats.org/officeDocument/2006/relationships/hyperlink" Target="https://resh.edu.ru/subject/lesson/7009/start/290331/" TargetMode="External"/><Relationship Id="rId263" Type="http://schemas.openxmlformats.org/officeDocument/2006/relationships/hyperlink" Target="https://resh.edu.ru/subject/lesson/2277/start/" TargetMode="External"/><Relationship Id="rId319" Type="http://schemas.openxmlformats.org/officeDocument/2006/relationships/hyperlink" Target="https://resh.edu.ru/subject/lesson/2266/start/" TargetMode="External"/><Relationship Id="rId58" Type="http://schemas.openxmlformats.org/officeDocument/2006/relationships/hyperlink" Target="https://resh.edu.ru/subject/lesson/7690/start/312585/" TargetMode="External"/><Relationship Id="rId123" Type="http://schemas.openxmlformats.org/officeDocument/2006/relationships/hyperlink" Target="https://resh.edu.ru/subject/lesson/6957/start/259145/" TargetMode="External"/><Relationship Id="rId330" Type="http://schemas.openxmlformats.org/officeDocument/2006/relationships/hyperlink" Target="https://infourok.ru/kontrolnoe-szhatoe-izlozhenie-teksta-s-opisaniem-sostoyaniya-prirodi-upr-podgotovka-2558530.html" TargetMode="External"/><Relationship Id="rId165" Type="http://schemas.openxmlformats.org/officeDocument/2006/relationships/hyperlink" Target="https://infourok.ru/urok-po-russkomu-yaziku-na-temu-prevoshodnaya-stepen-sravneniya-imen-prilagatelnih-klass-1607552.html" TargetMode="External"/><Relationship Id="rId372" Type="http://schemas.openxmlformats.org/officeDocument/2006/relationships/hyperlink" Target="https://resh.edu.ru/subject/lesson/3084/start/" TargetMode="External"/><Relationship Id="rId428" Type="http://schemas.openxmlformats.org/officeDocument/2006/relationships/hyperlink" Target="https://resh.edu.ru/subject/lesson/2239/start" TargetMode="External"/><Relationship Id="rId232" Type="http://schemas.openxmlformats.org/officeDocument/2006/relationships/hyperlink" Target="https://resh.edu.ru/subject/lesson/7016/start/282472/" TargetMode="External"/><Relationship Id="rId274" Type="http://schemas.openxmlformats.org/officeDocument/2006/relationships/hyperlink" Target="https://resh.edu.ru/subject/lesson/2276/start/" TargetMode="External"/><Relationship Id="rId27" Type="http://schemas.openxmlformats.org/officeDocument/2006/relationships/hyperlink" Target="https://resh.edu.ru/subject/lesson/7647/start/294366/" TargetMode="External"/><Relationship Id="rId69" Type="http://schemas.openxmlformats.org/officeDocument/2006/relationships/hyperlink" Target="https://resh.edu.ru/subject/lesson/7704/start/307176/" TargetMode="External"/><Relationship Id="rId134" Type="http://schemas.openxmlformats.org/officeDocument/2006/relationships/hyperlink" Target="https://resh.edu.ru/subject/lesson/6962/start/258338/" TargetMode="External"/><Relationship Id="rId80" Type="http://schemas.openxmlformats.org/officeDocument/2006/relationships/hyperlink" Target="https://resh.edu.ru/subject/lesson/6927/start/325337/" TargetMode="External"/><Relationship Id="rId176" Type="http://schemas.openxmlformats.org/officeDocument/2006/relationships/hyperlink" Target="https://resh.edu.ru/subject/lesson/6985/start/259920/" TargetMode="External"/><Relationship Id="rId341" Type="http://schemas.openxmlformats.org/officeDocument/2006/relationships/hyperlink" Target="https://resh.edu.ru/subject/lesson/2261/start/" TargetMode="External"/><Relationship Id="rId383" Type="http://schemas.openxmlformats.org/officeDocument/2006/relationships/hyperlink" Target="https://resh.edu.ru/subject/lesson/1939/start/" TargetMode="External"/><Relationship Id="rId439" Type="http://schemas.openxmlformats.org/officeDocument/2006/relationships/hyperlink" Target="https://resh.edu.ru/subject/lesson/2232/start/" TargetMode="External"/><Relationship Id="rId201" Type="http://schemas.openxmlformats.org/officeDocument/2006/relationships/hyperlink" Target="https://resh.edu.ru/subject/lesson/6999/start/258897/" TargetMode="External"/><Relationship Id="rId243" Type="http://schemas.openxmlformats.org/officeDocument/2006/relationships/hyperlink" Target="https://resh.edu.ru/subject/lesson/7024/start/261191/" TargetMode="External"/><Relationship Id="rId285" Type="http://schemas.openxmlformats.org/officeDocument/2006/relationships/hyperlink" Target="https://resh.edu.ru/subject/lesson/2641/start/" TargetMode="External"/><Relationship Id="rId450" Type="http://schemas.openxmlformats.org/officeDocument/2006/relationships/hyperlink" Target="https://resh.edu.ru/subject/lesson/2226/start/" TargetMode="External"/><Relationship Id="rId38" Type="http://schemas.openxmlformats.org/officeDocument/2006/relationships/hyperlink" Target="https://resh.edu.ru/subject/lesson/7660/start/269272/" TargetMode="External"/><Relationship Id="rId103" Type="http://schemas.openxmlformats.org/officeDocument/2006/relationships/hyperlink" Target="https://resh.edu.ru/subject/lesson/6948/start/259455/" TargetMode="External"/><Relationship Id="rId310" Type="http://schemas.openxmlformats.org/officeDocument/2006/relationships/hyperlink" Target="https://resh.edu.ru/subject/lesson/2268/start/" TargetMode="External"/><Relationship Id="rId91" Type="http://schemas.openxmlformats.org/officeDocument/2006/relationships/hyperlink" Target="https://resh.edu.ru/subject/lesson/6939/start/325645/" TargetMode="External"/><Relationship Id="rId145" Type="http://schemas.openxmlformats.org/officeDocument/2006/relationships/hyperlink" Target="https://nsportal.ru/shkola/russkiy-yazyk/library/2014/12/27/urok-po-russkomu-yazyku-6-klass-razdel-imena-chislitelnye" TargetMode="External"/><Relationship Id="rId187" Type="http://schemas.openxmlformats.org/officeDocument/2006/relationships/hyperlink" Target="https://resh.edu.ru/subject/lesson/6993/start/295658/" TargetMode="External"/><Relationship Id="rId352" Type="http://schemas.openxmlformats.org/officeDocument/2006/relationships/hyperlink" Target="https://resh.edu.ru/subject/lesson/2259/start/" TargetMode="External"/><Relationship Id="rId394" Type="http://schemas.openxmlformats.org/officeDocument/2006/relationships/hyperlink" Target="https://resh.edu.ru/subject/lesson/2654/start/" TargetMode="External"/><Relationship Id="rId408" Type="http://schemas.openxmlformats.org/officeDocument/2006/relationships/hyperlink" Target="https://resh.edu.ru/subject/lesson/2653/start/" TargetMode="External"/><Relationship Id="rId212" Type="http://schemas.openxmlformats.org/officeDocument/2006/relationships/hyperlink" Target="https://resh.edu.ru/subject/lesson/7004/start/260540/" TargetMode="External"/><Relationship Id="rId254" Type="http://schemas.openxmlformats.org/officeDocument/2006/relationships/hyperlink" Target="https://resh.edu.ru/subject/lesson/1965/start/" TargetMode="External"/><Relationship Id="rId49" Type="http://schemas.openxmlformats.org/officeDocument/2006/relationships/hyperlink" Target="https://resh.edu.ru/subject/lesson/7673/start/312337/" TargetMode="External"/><Relationship Id="rId114" Type="http://schemas.openxmlformats.org/officeDocument/2006/relationships/hyperlink" Target="https://resh.edu.ru/subject/lesson/6952/start/258804/" TargetMode="External"/><Relationship Id="rId296" Type="http://schemas.openxmlformats.org/officeDocument/2006/relationships/hyperlink" Target="https://resh.edu.ru/subject/lesson/1507/start/" TargetMode="External"/><Relationship Id="rId461" Type="http://schemas.openxmlformats.org/officeDocument/2006/relationships/hyperlink" Target="https://resh.edu.ru/subject/lesson/2239/start/" TargetMode="External"/><Relationship Id="rId60" Type="http://schemas.openxmlformats.org/officeDocument/2006/relationships/hyperlink" Target="https://resh.edu.ru/subject/lesson/7696/start/306959/" TargetMode="External"/><Relationship Id="rId156" Type="http://schemas.openxmlformats.org/officeDocument/2006/relationships/hyperlink" Target="https://resh.edu.ru/subject/lesson/6970/start/282317/" TargetMode="External"/><Relationship Id="rId198" Type="http://schemas.openxmlformats.org/officeDocument/2006/relationships/hyperlink" Target="https://resh.edu.ru/subject/lesson/6998/start/282348/" TargetMode="External"/><Relationship Id="rId321" Type="http://schemas.openxmlformats.org/officeDocument/2006/relationships/hyperlink" Target="https://resh.edu.ru/subject/lesson/2636/start/" TargetMode="External"/><Relationship Id="rId363" Type="http://schemas.openxmlformats.org/officeDocument/2006/relationships/hyperlink" Target="https://resh.edu.ru/subject/lesson/2618/start/" TargetMode="External"/><Relationship Id="rId419" Type="http://schemas.openxmlformats.org/officeDocument/2006/relationships/hyperlink" Target="https://resh.edu.ru/subject/lesson/2240/start/" TargetMode="External"/><Relationship Id="rId223" Type="http://schemas.openxmlformats.org/officeDocument/2006/relationships/hyperlink" Target="https://resh.edu.ru/subject/lesson/7010/start/259052/" TargetMode="External"/><Relationship Id="rId430" Type="http://schemas.openxmlformats.org/officeDocument/2006/relationships/hyperlink" Target="https://resh.edu.ru/subject/lesson/2236/start/" TargetMode="External"/><Relationship Id="rId18" Type="http://schemas.openxmlformats.org/officeDocument/2006/relationships/hyperlink" Target="https://resh.edu.ru/subject/lesson/7635/start/311903/" TargetMode="External"/><Relationship Id="rId265" Type="http://schemas.openxmlformats.org/officeDocument/2006/relationships/hyperlink" Target="https://resh.edu.ru/subject/lesson/2647/start/" TargetMode="External"/><Relationship Id="rId125" Type="http://schemas.openxmlformats.org/officeDocument/2006/relationships/hyperlink" Target="https://resh.edu.ru/subject/lesson/6959/start/259238/" TargetMode="External"/><Relationship Id="rId167" Type="http://schemas.openxmlformats.org/officeDocument/2006/relationships/hyperlink" Target="https://resh.edu.ru/subject/lesson/6980/start/260013/" TargetMode="External"/><Relationship Id="rId332" Type="http://schemas.openxmlformats.org/officeDocument/2006/relationships/hyperlink" Target="https://resh.edu.ru/subject/lesson/2632/start/" TargetMode="External"/><Relationship Id="rId374" Type="http://schemas.openxmlformats.org/officeDocument/2006/relationships/hyperlink" Target="https://resh.edu.ru/subject/lesson/2702/start%20/" TargetMode="External"/><Relationship Id="rId71" Type="http://schemas.openxmlformats.org/officeDocument/2006/relationships/hyperlink" Target="https://resh.edu.ru/subject/lesson/7696/start/306959/" TargetMode="External"/><Relationship Id="rId234" Type="http://schemas.openxmlformats.org/officeDocument/2006/relationships/hyperlink" Target="https://resh.edu.ru/subject/lesson/7017/start/32580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650/start/301715/" TargetMode="External"/><Relationship Id="rId276" Type="http://schemas.openxmlformats.org/officeDocument/2006/relationships/hyperlink" Target="https://resh.edu.ru/subject/lesson/2642/start/" TargetMode="External"/><Relationship Id="rId441" Type="http://schemas.openxmlformats.org/officeDocument/2006/relationships/hyperlink" Target="https://resh.edu.ru/subject/lesson/2230/start/" TargetMode="External"/><Relationship Id="rId40" Type="http://schemas.openxmlformats.org/officeDocument/2006/relationships/hyperlink" Target="https://resh.edu.ru/subject/lesson/7662/start/269303/" TargetMode="External"/><Relationship Id="rId136" Type="http://schemas.openxmlformats.org/officeDocument/2006/relationships/hyperlink" Target="https://resh.edu.ru/subject/lesson/6963/start/260137/" TargetMode="External"/><Relationship Id="rId178" Type="http://schemas.openxmlformats.org/officeDocument/2006/relationships/hyperlink" Target="https://resh.edu.ru/subject/lesson/6985/start/259920/" TargetMode="External"/><Relationship Id="rId301" Type="http://schemas.openxmlformats.org/officeDocument/2006/relationships/hyperlink" Target="https://resh.edu.ru/subject/lesson/2638/start/" TargetMode="External"/><Relationship Id="rId343" Type="http://schemas.openxmlformats.org/officeDocument/2006/relationships/hyperlink" Target="https://resh.edu.ru/subject/lesson/2629/start/" TargetMode="External"/><Relationship Id="rId61" Type="http://schemas.openxmlformats.org/officeDocument/2006/relationships/hyperlink" Target="https://resh.edu.ru/subject/lesson/7696/start/306959/" TargetMode="External"/><Relationship Id="rId82" Type="http://schemas.openxmlformats.org/officeDocument/2006/relationships/hyperlink" Target="https://resh.edu.ru/subject/lesson/6929/start/325430/" TargetMode="External"/><Relationship Id="rId199" Type="http://schemas.openxmlformats.org/officeDocument/2006/relationships/hyperlink" Target="https://resh.edu.ru/subject/lesson/6998/start/282348/" TargetMode="External"/><Relationship Id="rId203" Type="http://schemas.openxmlformats.org/officeDocument/2006/relationships/hyperlink" Target="https://resh.edu.ru/subject/lesson/6999/start/258897/" TargetMode="External"/><Relationship Id="rId385" Type="http://schemas.openxmlformats.org/officeDocument/2006/relationships/hyperlink" Target="https://resh.edu.ru/subject/lesson/3087/start/" TargetMode="External"/><Relationship Id="rId19" Type="http://schemas.openxmlformats.org/officeDocument/2006/relationships/hyperlink" Target="https://resh.edu.ru/subject/lesson/7636/start/264321/" TargetMode="External"/><Relationship Id="rId224" Type="http://schemas.openxmlformats.org/officeDocument/2006/relationships/hyperlink" Target="https://resh.edu.ru/subject/lesson/7011/start/282410/" TargetMode="External"/><Relationship Id="rId245" Type="http://schemas.openxmlformats.org/officeDocument/2006/relationships/hyperlink" Target="https://resh.edu.ru/subject/lesson/7022/start/325862/" TargetMode="External"/><Relationship Id="rId266" Type="http://schemas.openxmlformats.org/officeDocument/2006/relationships/hyperlink" Target="https://infourok.ru/prezentaciya-po-russkomu-yaziku-dlya-klassa-opisanie-vneshnosti-cheloveka-struktura-teksta-yazikovie-osobennosti-v-tom-chisle-sp-3361121.html" TargetMode="External"/><Relationship Id="rId287" Type="http://schemas.openxmlformats.org/officeDocument/2006/relationships/hyperlink" Target="https://infourok.ru/konspekt-uroka-russkogo-yazika-sochinenie-uspeshniy-televeduschiy-klass-2956258.html" TargetMode="External"/><Relationship Id="rId410" Type="http://schemas.openxmlformats.org/officeDocument/2006/relationships/hyperlink" Target="https://resh.edu.ru/subject/lesson/2565/start/" TargetMode="External"/><Relationship Id="rId431" Type="http://schemas.openxmlformats.org/officeDocument/2006/relationships/hyperlink" Target="https://resh.edu.ru/subject/lesson/2234/start/" TargetMode="External"/><Relationship Id="rId452" Type="http://schemas.openxmlformats.org/officeDocument/2006/relationships/hyperlink" Target="https://resh.edu.ru/subject/lesson/2604/start/" TargetMode="External"/><Relationship Id="rId30" Type="http://schemas.openxmlformats.org/officeDocument/2006/relationships/hyperlink" Target="https://resh.edu.ru/subject/lesson/7652/start/301746/" TargetMode="External"/><Relationship Id="rId105" Type="http://schemas.openxmlformats.org/officeDocument/2006/relationships/hyperlink" Target="https://resh.edu.ru/subject/lesson/6949/start/259393/" TargetMode="External"/><Relationship Id="rId126" Type="http://schemas.openxmlformats.org/officeDocument/2006/relationships/hyperlink" Target="https://resh.edu.ru/subject/lesson/6959/start/259238/" TargetMode="External"/><Relationship Id="rId147" Type="http://schemas.openxmlformats.org/officeDocument/2006/relationships/hyperlink" Target="https://resh.edu.ru/subject/lesson/6967/start/325523/" TargetMode="External"/><Relationship Id="rId168" Type="http://schemas.openxmlformats.org/officeDocument/2006/relationships/hyperlink" Target="https://resh.edu.ru/subject/lesson/6980/start/260013/" TargetMode="External"/><Relationship Id="rId312" Type="http://schemas.openxmlformats.org/officeDocument/2006/relationships/hyperlink" Target="https://resh.edu.ru/subject/lesson/2267/start/" TargetMode="External"/><Relationship Id="rId333" Type="http://schemas.openxmlformats.org/officeDocument/2006/relationships/hyperlink" Target="https://resh.edu.ru/subject/lesson/2632/start/" TargetMode="External"/><Relationship Id="rId354" Type="http://schemas.openxmlformats.org/officeDocument/2006/relationships/hyperlink" Target="https://infourok.ru/urok-rr-v-klasse-sochinenie-po-dannomu-syuzhetu-390698.html" TargetMode="External"/><Relationship Id="rId51" Type="http://schemas.openxmlformats.org/officeDocument/2006/relationships/hyperlink" Target="https://resh.edu.ru/subject/lesson/7675/start/263515/" TargetMode="External"/><Relationship Id="rId72" Type="http://schemas.openxmlformats.org/officeDocument/2006/relationships/hyperlink" Target="https://resh.edu.ru/subject/lesson/7699/start/307052/" TargetMode="External"/><Relationship Id="rId93" Type="http://schemas.openxmlformats.org/officeDocument/2006/relationships/hyperlink" Target="https://resh.edu.ru/subject/lesson/6942/start/325461/" TargetMode="External"/><Relationship Id="rId189" Type="http://schemas.openxmlformats.org/officeDocument/2006/relationships/hyperlink" Target="https://resh.edu.ru/subject/lesson/6991/start/260106/" TargetMode="External"/><Relationship Id="rId375" Type="http://schemas.openxmlformats.org/officeDocument/2006/relationships/hyperlink" Target="https://resh.edu.ru/subject/lesson/2255/start/" TargetMode="External"/><Relationship Id="rId396" Type="http://schemas.openxmlformats.org/officeDocument/2006/relationships/hyperlink" Target="https://resh.edu.ru/subject/lesson/1959/start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7005/start/290537/" TargetMode="External"/><Relationship Id="rId235" Type="http://schemas.openxmlformats.org/officeDocument/2006/relationships/hyperlink" Target="https://resh.edu.ru/subject/lesson/7018/start/325831/" TargetMode="External"/><Relationship Id="rId256" Type="http://schemas.openxmlformats.org/officeDocument/2006/relationships/hyperlink" Target="https://resh.edu.ru/subject/lesson/1964/start/" TargetMode="External"/><Relationship Id="rId277" Type="http://schemas.openxmlformats.org/officeDocument/2006/relationships/hyperlink" Target="https://resh.edu.ru/subject/lesson/2642/start/" TargetMode="External"/><Relationship Id="rId298" Type="http://schemas.openxmlformats.org/officeDocument/2006/relationships/hyperlink" Target="https://infourok.ru/konspekt-uroka-po-russkomu-yaziku-na-temu-obobschenie-i-povtorenie-materiala-izuchennogo-o-deeprichastii-klass-1577984.html" TargetMode="External"/><Relationship Id="rId400" Type="http://schemas.openxmlformats.org/officeDocument/2006/relationships/hyperlink" Target="https://resh.edu.ru/subject/lesson/1958/start/" TargetMode="External"/><Relationship Id="rId421" Type="http://schemas.openxmlformats.org/officeDocument/2006/relationships/hyperlink" Target="https://resh.edu.ru/subject/lesson/2239/start/" TargetMode="External"/><Relationship Id="rId442" Type="http://schemas.openxmlformats.org/officeDocument/2006/relationships/hyperlink" Target="https://resh.edu.ru/subject/lesson/2604/start/" TargetMode="External"/><Relationship Id="rId463" Type="http://schemas.openxmlformats.org/officeDocument/2006/relationships/hyperlink" Target="https://resh.edu.ru/subject/lesson/2230/start/" TargetMode="External"/><Relationship Id="rId116" Type="http://schemas.openxmlformats.org/officeDocument/2006/relationships/hyperlink" Target="https://infourok.ru/konspekt-uroka-russkogo-yazika-v-klasse-na-temusistematizaciya-materialov-k-sochineniyu-slozhniy-plan-2992954.html" TargetMode="External"/><Relationship Id="rId137" Type="http://schemas.openxmlformats.org/officeDocument/2006/relationships/hyperlink" Target="https://resh.edu.ru/subject/lesson/6964/start/307388/" TargetMode="External"/><Relationship Id="rId158" Type="http://schemas.openxmlformats.org/officeDocument/2006/relationships/hyperlink" Target="https://resh.edu.ru/subject/lesson/6970/start/282317/" TargetMode="External"/><Relationship Id="rId302" Type="http://schemas.openxmlformats.org/officeDocument/2006/relationships/hyperlink" Target="https://resh.edu.ru/subject/lesson/2638/start/" TargetMode="External"/><Relationship Id="rId323" Type="http://schemas.openxmlformats.org/officeDocument/2006/relationships/hyperlink" Target="https://resh.edu.ru/subject/lesson/2635/start/" TargetMode="External"/><Relationship Id="rId344" Type="http://schemas.openxmlformats.org/officeDocument/2006/relationships/hyperlink" Target="https://resh.edu.ru/subject/lesson/2629/start/" TargetMode="External"/><Relationship Id="rId20" Type="http://schemas.openxmlformats.org/officeDocument/2006/relationships/hyperlink" Target="https://resh.edu.ru/subject/lesson/7637/start/312058/" TargetMode="External"/><Relationship Id="rId41" Type="http://schemas.openxmlformats.org/officeDocument/2006/relationships/hyperlink" Target="https://resh.edu.ru/subject/lesson/7663/start/306494/" TargetMode="External"/><Relationship Id="rId62" Type="http://schemas.openxmlformats.org/officeDocument/2006/relationships/hyperlink" Target="https://resh.edu.ru/subject/lesson/7699/start/307052/" TargetMode="External"/><Relationship Id="rId83" Type="http://schemas.openxmlformats.org/officeDocument/2006/relationships/hyperlink" Target="https://resh.edu.ru/subject/lesson/6930/start/294775/" TargetMode="External"/><Relationship Id="rId179" Type="http://schemas.openxmlformats.org/officeDocument/2006/relationships/hyperlink" Target="https://resh.edu.ru/subject/lesson/6976/start/260726/" TargetMode="External"/><Relationship Id="rId365" Type="http://schemas.openxmlformats.org/officeDocument/2006/relationships/hyperlink" Target="https://resh.edu.ru/subject/lesson/2618/start/" TargetMode="External"/><Relationship Id="rId386" Type="http://schemas.openxmlformats.org/officeDocument/2006/relationships/hyperlink" Target="https://resh.edu.ru/subject/lesson/3088/start/" TargetMode="External"/><Relationship Id="rId190" Type="http://schemas.openxmlformats.org/officeDocument/2006/relationships/hyperlink" Target="https://resh.edu.ru/subject/lesson/6991/start/260106/" TargetMode="External"/><Relationship Id="rId204" Type="http://schemas.openxmlformats.org/officeDocument/2006/relationships/hyperlink" Target="https://resh.edu.ru/subject/lesson/7000/start/295689/" TargetMode="External"/><Relationship Id="rId225" Type="http://schemas.openxmlformats.org/officeDocument/2006/relationships/hyperlink" Target="https://resh.edu.ru/subject/lesson/7011/start/282410/" TargetMode="External"/><Relationship Id="rId246" Type="http://schemas.openxmlformats.org/officeDocument/2006/relationships/hyperlink" Target="https://resh.edu.ru/subject/lesson/7023/start/290568/" TargetMode="External"/><Relationship Id="rId267" Type="http://schemas.openxmlformats.org/officeDocument/2006/relationships/hyperlink" Target="https://infourok.ru/prezentaciya-po-russkomu-yaziku-dlya-klassa-opisanie-vneshnosti-cheloveka-struktura-teksta-yazikovie-osobennosti-v-tom-chisle-sp-3361121.html" TargetMode="External"/><Relationship Id="rId288" Type="http://schemas.openxmlformats.org/officeDocument/2006/relationships/hyperlink" Target="https://infourok.ru/konspekt-uroka-russkogo-yazika-sochinenie-uspeshniy-televeduschiy-klass-2956258.html" TargetMode="External"/><Relationship Id="rId411" Type="http://schemas.openxmlformats.org/officeDocument/2006/relationships/hyperlink" Target="https://resh.edu.ru/subject/lesson/3262/start/" TargetMode="External"/><Relationship Id="rId432" Type="http://schemas.openxmlformats.org/officeDocument/2006/relationships/hyperlink" Target="https://resh.edu.ru/subject/lesson/2612/start/" TargetMode="External"/><Relationship Id="rId453" Type="http://schemas.openxmlformats.org/officeDocument/2006/relationships/hyperlink" Target="https://resh.edu.ru/subject/lesson/2225/start/" TargetMode="External"/><Relationship Id="rId106" Type="http://schemas.openxmlformats.org/officeDocument/2006/relationships/hyperlink" Target="https://resh.edu.ru/subject/lesson/6953/start/260416/" TargetMode="External"/><Relationship Id="rId127" Type="http://schemas.openxmlformats.org/officeDocument/2006/relationships/hyperlink" Target="https://resh.edu.ru/subject/lesson/6959/start/259238/" TargetMode="External"/><Relationship Id="rId313" Type="http://schemas.openxmlformats.org/officeDocument/2006/relationships/hyperlink" Target="https://resh.edu.ru/subject/lesson/2267/start/" TargetMode="External"/><Relationship Id="rId10" Type="http://schemas.openxmlformats.org/officeDocument/2006/relationships/hyperlink" Target="https://resh.edu.ru/subject/lesson/7625/start/266401/" TargetMode="External"/><Relationship Id="rId31" Type="http://schemas.openxmlformats.org/officeDocument/2006/relationships/hyperlink" Target="https://resh.edu.ru/subject/lesson/7652/start/301746/" TargetMode="External"/><Relationship Id="rId52" Type="http://schemas.openxmlformats.org/officeDocument/2006/relationships/hyperlink" Target="https://resh.edu.ru/subject/lesson/7689/start/312554/" TargetMode="External"/><Relationship Id="rId73" Type="http://schemas.openxmlformats.org/officeDocument/2006/relationships/hyperlink" Target="https://resh.edu.ru/subject/lesson/7700/start/307083/" TargetMode="External"/><Relationship Id="rId94" Type="http://schemas.openxmlformats.org/officeDocument/2006/relationships/hyperlink" Target="https://resh.edu.ru/subject/lesson/6943/start/266306/" TargetMode="External"/><Relationship Id="rId148" Type="http://schemas.openxmlformats.org/officeDocument/2006/relationships/hyperlink" Target="https://resh.edu.ru/subject/lesson/6967/start/325523/" TargetMode="External"/><Relationship Id="rId169" Type="http://schemas.openxmlformats.org/officeDocument/2006/relationships/hyperlink" Target="https://resh.edu.ru/subject/lesson/6982/start/272480/" TargetMode="External"/><Relationship Id="rId334" Type="http://schemas.openxmlformats.org/officeDocument/2006/relationships/hyperlink" Target="https://resh.edu.ru/subject/lesson/2632/start/" TargetMode="External"/><Relationship Id="rId355" Type="http://schemas.openxmlformats.org/officeDocument/2006/relationships/hyperlink" Target="https://infourok.ru/urok-rr-v-klasse-sochinenie-po-dannomu-syuzhetu-390698.html" TargetMode="External"/><Relationship Id="rId376" Type="http://schemas.openxmlformats.org/officeDocument/2006/relationships/hyperlink" Target="https://resh.edu.ru/subject/lesson/2699/start/" TargetMode="External"/><Relationship Id="rId397" Type="http://schemas.openxmlformats.org/officeDocument/2006/relationships/hyperlink" Target="https://resh.edu.ru/subject/lesson/1958/start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6987/start/260881/" TargetMode="External"/><Relationship Id="rId215" Type="http://schemas.openxmlformats.org/officeDocument/2006/relationships/hyperlink" Target="https://resh.edu.ru/subject/lesson/7005/start/290537/" TargetMode="External"/><Relationship Id="rId236" Type="http://schemas.openxmlformats.org/officeDocument/2006/relationships/hyperlink" Target="https://resh.edu.ru/subject/lesson/7018/start/325831/" TargetMode="External"/><Relationship Id="rId257" Type="http://schemas.openxmlformats.org/officeDocument/2006/relationships/hyperlink" Target="https://nsportal.ru/shkola/russkiy-yazyk/library/2019/11/18/materialy-k-uroku-russkogo-yazyka-v-7-klasse-r-r-podgotovka" TargetMode="External"/><Relationship Id="rId278" Type="http://schemas.openxmlformats.org/officeDocument/2006/relationships/hyperlink" Target="https://resh.edu.ru/subject/lesson/2642/start/" TargetMode="External"/><Relationship Id="rId401" Type="http://schemas.openxmlformats.org/officeDocument/2006/relationships/hyperlink" Target="https://resh.edu.ru/subject/lesson/2652/start/" TargetMode="External"/><Relationship Id="rId422" Type="http://schemas.openxmlformats.org/officeDocument/2006/relationships/hyperlink" Target="https://resh.edu.ru/subject/lesson/2239/start/" TargetMode="External"/><Relationship Id="rId443" Type="http://schemas.openxmlformats.org/officeDocument/2006/relationships/hyperlink" Target="https://resh.edu.ru/subject/lesson/3092/start/" TargetMode="External"/><Relationship Id="rId464" Type="http://schemas.openxmlformats.org/officeDocument/2006/relationships/hyperlink" Target="https://resh.edu.ru/subject/lesson/2564/start/" TargetMode="External"/><Relationship Id="rId303" Type="http://schemas.openxmlformats.org/officeDocument/2006/relationships/hyperlink" Target="https://resh.edu.ru/subject/lesson/2270/start/" TargetMode="External"/><Relationship Id="rId42" Type="http://schemas.openxmlformats.org/officeDocument/2006/relationships/hyperlink" Target="https://resh.edu.ru/subject/lesson/7664/start/306525/" TargetMode="External"/><Relationship Id="rId84" Type="http://schemas.openxmlformats.org/officeDocument/2006/relationships/hyperlink" Target="https://resh.edu.ru/subject/lesson/6931/start/258090/" TargetMode="External"/><Relationship Id="rId138" Type="http://schemas.openxmlformats.org/officeDocument/2006/relationships/hyperlink" Target="https://resh.edu.ru/subject/lesson/6965/start/260788/" TargetMode="External"/><Relationship Id="rId345" Type="http://schemas.openxmlformats.org/officeDocument/2006/relationships/hyperlink" Target="https://resh.edu.ru/subject/lesson/2628/start/" TargetMode="External"/><Relationship Id="rId387" Type="http://schemas.openxmlformats.org/officeDocument/2006/relationships/hyperlink" Target="https://resh.edu.ru/subject/lesson/2697/start/" TargetMode="External"/><Relationship Id="rId191" Type="http://schemas.openxmlformats.org/officeDocument/2006/relationships/hyperlink" Target="https://resh.edu.ru/subject/lesson/6991/start/260106/" TargetMode="External"/><Relationship Id="rId205" Type="http://schemas.openxmlformats.org/officeDocument/2006/relationships/hyperlink" Target="https://resh.edu.ru/subject/lesson/7000/start/295689/" TargetMode="External"/><Relationship Id="rId247" Type="http://schemas.openxmlformats.org/officeDocument/2006/relationships/hyperlink" Target="https://resh.edu.ru/subject/lesson/7024/start/261191/" TargetMode="External"/><Relationship Id="rId412" Type="http://schemas.openxmlformats.org/officeDocument/2006/relationships/hyperlink" Target="https://resh.edu.ru/subject/lesson/2247/start/" TargetMode="External"/><Relationship Id="rId107" Type="http://schemas.openxmlformats.org/officeDocument/2006/relationships/hyperlink" Target="https://resh.edu.ru/subject/lesson/6953/start/260416/" TargetMode="External"/><Relationship Id="rId289" Type="http://schemas.openxmlformats.org/officeDocument/2006/relationships/hyperlink" Target="https://resh.edu.ru/subject/lesson/2272/start/" TargetMode="External"/><Relationship Id="rId454" Type="http://schemas.openxmlformats.org/officeDocument/2006/relationships/hyperlink" Target="https://resh.edu.ru/subject/lesson/2225/start/" TargetMode="External"/><Relationship Id="rId11" Type="http://schemas.openxmlformats.org/officeDocument/2006/relationships/hyperlink" Target="https://resh.edu.ru/subject/lesson/7629/start/311748/" TargetMode="External"/><Relationship Id="rId53" Type="http://schemas.openxmlformats.org/officeDocument/2006/relationships/hyperlink" Target="https://resh.edu.ru/subject/lesson/7690/start/312585/" TargetMode="External"/><Relationship Id="rId149" Type="http://schemas.openxmlformats.org/officeDocument/2006/relationships/hyperlink" Target="https://resh.edu.ru/subject/lesson/6967/start/325523/" TargetMode="External"/><Relationship Id="rId314" Type="http://schemas.openxmlformats.org/officeDocument/2006/relationships/hyperlink" Target="https://infourok.ru/urok-razvitiya-rechi-opisanie-deystviy-1701193.html" TargetMode="External"/><Relationship Id="rId356" Type="http://schemas.openxmlformats.org/officeDocument/2006/relationships/hyperlink" Target="https://resh.edu.ru/subject/lesson/2622/start/" TargetMode="External"/><Relationship Id="rId398" Type="http://schemas.openxmlformats.org/officeDocument/2006/relationships/hyperlink" Target="https://resh.edu.ru/subject/lesson/1958/start/" TargetMode="External"/><Relationship Id="rId95" Type="http://schemas.openxmlformats.org/officeDocument/2006/relationships/hyperlink" Target="https://resh.edu.ru/subject/lesson/6944/start/260323/" TargetMode="External"/><Relationship Id="rId160" Type="http://schemas.openxmlformats.org/officeDocument/2006/relationships/hyperlink" Target="https://resh.edu.ru/subject/lesson/6973/start/259796/" TargetMode="External"/><Relationship Id="rId216" Type="http://schemas.openxmlformats.org/officeDocument/2006/relationships/hyperlink" Target="https://resh.edu.ru/subject/lesson/7006/start/259548/" TargetMode="External"/><Relationship Id="rId423" Type="http://schemas.openxmlformats.org/officeDocument/2006/relationships/hyperlink" Target="https://resh.edu.ru/subject/lesson/2238/start/" TargetMode="External"/><Relationship Id="rId258" Type="http://schemas.openxmlformats.org/officeDocument/2006/relationships/hyperlink" Target="https://nsportal.ru/shkola/russkiy-yazyk/library/2019/11/18/materialy-k-uroku-russkogo-yazyka-v-7-klasse-r-r-podgotovka" TargetMode="External"/><Relationship Id="rId465" Type="http://schemas.openxmlformats.org/officeDocument/2006/relationships/hyperlink" Target="https://resh.edu.ru/subject/lesson/2233/start/" TargetMode="External"/><Relationship Id="rId22" Type="http://schemas.openxmlformats.org/officeDocument/2006/relationships/hyperlink" Target="https://resh.edu.ru/subject/lesson/7644/start/308490/" TargetMode="External"/><Relationship Id="rId64" Type="http://schemas.openxmlformats.org/officeDocument/2006/relationships/hyperlink" Target="https://resh.edu.ru/subject/lesson/7701/start/307300/" TargetMode="External"/><Relationship Id="rId118" Type="http://schemas.openxmlformats.org/officeDocument/2006/relationships/hyperlink" Target="https://resh.edu.ru/subject/lesson/6950/start/259269/" TargetMode="External"/><Relationship Id="rId325" Type="http://schemas.openxmlformats.org/officeDocument/2006/relationships/hyperlink" Target="https://resh.edu.ru/subject/lesson/2264/start/" TargetMode="External"/><Relationship Id="rId367" Type="http://schemas.openxmlformats.org/officeDocument/2006/relationships/hyperlink" Target="https://resh.edu.ru/subject/lesson/1962/start/" TargetMode="External"/><Relationship Id="rId171" Type="http://schemas.openxmlformats.org/officeDocument/2006/relationships/hyperlink" Target="https://resh.edu.ru/subject/lesson/6982/start/272480/" TargetMode="External"/><Relationship Id="rId227" Type="http://schemas.openxmlformats.org/officeDocument/2006/relationships/hyperlink" Target="https://resh.edu.ru/subject/lesson/7012/start/260943/" TargetMode="External"/><Relationship Id="rId269" Type="http://schemas.openxmlformats.org/officeDocument/2006/relationships/hyperlink" Target="https://resh.edu.ru/subject/lesson/2645/start/" TargetMode="External"/><Relationship Id="rId434" Type="http://schemas.openxmlformats.org/officeDocument/2006/relationships/hyperlink" Target="https://resh.edu.ru/subject/lesson/1504/start/" TargetMode="External"/><Relationship Id="rId33" Type="http://schemas.openxmlformats.org/officeDocument/2006/relationships/hyperlink" Target="https://resh.edu.ru/subject/lesson/7653/start/312213/" TargetMode="External"/><Relationship Id="rId129" Type="http://schemas.openxmlformats.org/officeDocument/2006/relationships/hyperlink" Target="https://resh.edu.ru/subject/lesson/6961/start/258680/" TargetMode="External"/><Relationship Id="rId280" Type="http://schemas.openxmlformats.org/officeDocument/2006/relationships/hyperlink" Target="https://infourok.ru/urok-po-russkomu-yazyku-na-temu-vyborochnoe-izlozhenie-po-otryvku-iz-rasskaza-m-a-sholohova-sudba-cheloveka-7-klass-4616481.html" TargetMode="External"/><Relationship Id="rId336" Type="http://schemas.openxmlformats.org/officeDocument/2006/relationships/hyperlink" Target="https://resh.edu.ru/subject/lesson/2631/start/" TargetMode="External"/><Relationship Id="rId75" Type="http://schemas.openxmlformats.org/officeDocument/2006/relationships/hyperlink" Target="https://resh.edu.ru/subject/lesson/6924/start/308583/" TargetMode="External"/><Relationship Id="rId140" Type="http://schemas.openxmlformats.org/officeDocument/2006/relationships/hyperlink" Target="https://infourok.ru/urok-russkogo-yazika-v-klasse-pismo-drugu-807341.html" TargetMode="External"/><Relationship Id="rId182" Type="http://schemas.openxmlformats.org/officeDocument/2006/relationships/hyperlink" Target="https://resh.edu.ru/subject/lesson/6989/start/325707/" TargetMode="External"/><Relationship Id="rId378" Type="http://schemas.openxmlformats.org/officeDocument/2006/relationships/hyperlink" Target="https://resh.edu.ru/subject/lesson/2253/start/" TargetMode="External"/><Relationship Id="rId403" Type="http://schemas.openxmlformats.org/officeDocument/2006/relationships/hyperlink" Target="https://resh.edu.ru/subject/lesson/2654/start/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resh.edu.ru/subject/lesson/7019/start/260633/" TargetMode="External"/><Relationship Id="rId445" Type="http://schemas.openxmlformats.org/officeDocument/2006/relationships/hyperlink" Target="https://resh.edu.ru/subject/lesson/2608/start/" TargetMode="External"/><Relationship Id="rId291" Type="http://schemas.openxmlformats.org/officeDocument/2006/relationships/hyperlink" Target="https://resh.edu.ru/subject/lesson/1511/start/" TargetMode="External"/><Relationship Id="rId305" Type="http://schemas.openxmlformats.org/officeDocument/2006/relationships/hyperlink" Target="https://resh.edu.ru/subject/lesson/2270/start/" TargetMode="External"/><Relationship Id="rId347" Type="http://schemas.openxmlformats.org/officeDocument/2006/relationships/hyperlink" Target="https://infourok.ru/urok-russkogo-yazika-v-klasse-sochinenierassuzhdenie-diskussionnogo-haraktera-1676109.html" TargetMode="External"/><Relationship Id="rId44" Type="http://schemas.openxmlformats.org/officeDocument/2006/relationships/hyperlink" Target="https://resh.edu.ru/subject/lesson/7665/start/312244/" TargetMode="External"/><Relationship Id="rId86" Type="http://schemas.openxmlformats.org/officeDocument/2006/relationships/hyperlink" Target="https://resh.edu.ru/subject/lesson/6933/start/325614/" TargetMode="External"/><Relationship Id="rId151" Type="http://schemas.openxmlformats.org/officeDocument/2006/relationships/hyperlink" Target="https://infourok.ru/urok-razvitiya-rechi-v-klasse-sochinenie-po-lichnim-vpechatleniyam-2177090.html" TargetMode="External"/><Relationship Id="rId389" Type="http://schemas.openxmlformats.org/officeDocument/2006/relationships/hyperlink" Target="https://resh.edu.ru/subject/lesson/3088/start/" TargetMode="External"/><Relationship Id="rId193" Type="http://schemas.openxmlformats.org/officeDocument/2006/relationships/hyperlink" Target="https://resh.edu.ru/subject/lesson/6996/start/325738/" TargetMode="External"/><Relationship Id="rId207" Type="http://schemas.openxmlformats.org/officeDocument/2006/relationships/hyperlink" Target="https://resh.edu.ru/subject/lesson/7001/start/308707/" TargetMode="External"/><Relationship Id="rId249" Type="http://schemas.openxmlformats.org/officeDocument/2006/relationships/hyperlink" Target="https://resh.edu.ru/subject/lesson/2279/start/" TargetMode="External"/><Relationship Id="rId414" Type="http://schemas.openxmlformats.org/officeDocument/2006/relationships/hyperlink" Target="https://resh.edu.ru/subject/lesson/2245/start/" TargetMode="External"/><Relationship Id="rId456" Type="http://schemas.openxmlformats.org/officeDocument/2006/relationships/hyperlink" Target="https://resh.edu.ru/subject/lesson/2241/start/" TargetMode="External"/><Relationship Id="rId13" Type="http://schemas.openxmlformats.org/officeDocument/2006/relationships/hyperlink" Target="https://resh.edu.ru/subject/lesson/7638/start/311779/" TargetMode="External"/><Relationship Id="rId109" Type="http://schemas.openxmlformats.org/officeDocument/2006/relationships/hyperlink" Target="https://resh.edu.ru/subject/lesson/6955/start/259176/" TargetMode="External"/><Relationship Id="rId260" Type="http://schemas.openxmlformats.org/officeDocument/2006/relationships/hyperlink" Target="https://resh.edu.ru/subject/lesson/2649/start/" TargetMode="External"/><Relationship Id="rId316" Type="http://schemas.openxmlformats.org/officeDocument/2006/relationships/hyperlink" Target="https://resh.edu.ru/subject/lesson/2266/start/" TargetMode="External"/><Relationship Id="rId55" Type="http://schemas.openxmlformats.org/officeDocument/2006/relationships/hyperlink" Target="https://resh.edu.ru/subject/lesson/7690/start/312585/" TargetMode="External"/><Relationship Id="rId97" Type="http://schemas.openxmlformats.org/officeDocument/2006/relationships/hyperlink" Target="https://resh.edu.ru/subject/lesson/6940/start/258525/" TargetMode="External"/><Relationship Id="rId120" Type="http://schemas.openxmlformats.org/officeDocument/2006/relationships/hyperlink" Target="https://resh.edu.ru/subject/lesson/6951/start/259858/" TargetMode="External"/><Relationship Id="rId358" Type="http://schemas.openxmlformats.org/officeDocument/2006/relationships/hyperlink" Target="https://resh.edu.ru/subject/lesson/2621/start/" TargetMode="External"/><Relationship Id="rId162" Type="http://schemas.openxmlformats.org/officeDocument/2006/relationships/hyperlink" Target="https://resh.edu.ru/subject/lesson/6975/start/260199/" TargetMode="External"/><Relationship Id="rId218" Type="http://schemas.openxmlformats.org/officeDocument/2006/relationships/hyperlink" Target="https://resh.edu.ru/subject/lesson/7007/start/258214/" TargetMode="External"/><Relationship Id="rId425" Type="http://schemas.openxmlformats.org/officeDocument/2006/relationships/hyperlink" Target="https://resh.edu.ru/subject/lesson/2241/start/" TargetMode="External"/><Relationship Id="rId467" Type="http://schemas.openxmlformats.org/officeDocument/2006/relationships/theme" Target="theme/theme1.xml"/><Relationship Id="rId271" Type="http://schemas.openxmlformats.org/officeDocument/2006/relationships/hyperlink" Target="https://resh.edu.ru/subject/lesson/2643/start/" TargetMode="External"/><Relationship Id="rId24" Type="http://schemas.openxmlformats.org/officeDocument/2006/relationships/hyperlink" Target="https://resh.edu.ru/subject/lesson/7651/start/306432/" TargetMode="External"/><Relationship Id="rId66" Type="http://schemas.openxmlformats.org/officeDocument/2006/relationships/hyperlink" Target="https://resh.edu.ru/subject/lesson/7701/start/307300/" TargetMode="External"/><Relationship Id="rId131" Type="http://schemas.openxmlformats.org/officeDocument/2006/relationships/hyperlink" Target="https://resh.edu.ru/subject/lesson/6961/start/258680/" TargetMode="External"/><Relationship Id="rId327" Type="http://schemas.openxmlformats.org/officeDocument/2006/relationships/hyperlink" Target="https://resh.edu.ru/subject/lesson/2263/start/" TargetMode="External"/><Relationship Id="rId369" Type="http://schemas.openxmlformats.org/officeDocument/2006/relationships/hyperlink" Target="https://resh.edu.ru/subject/lesson/1939/start/" TargetMode="External"/><Relationship Id="rId173" Type="http://schemas.openxmlformats.org/officeDocument/2006/relationships/hyperlink" Target="https://resh.edu.ru/subject/lesson/6983/start/260602/" TargetMode="External"/><Relationship Id="rId229" Type="http://schemas.openxmlformats.org/officeDocument/2006/relationships/hyperlink" Target="https://resh.edu.ru/subject/lesson/7014/start/295720/" TargetMode="External"/><Relationship Id="rId380" Type="http://schemas.openxmlformats.org/officeDocument/2006/relationships/hyperlink" Target="https://resh.edu.ru/subject/lesson/3086/start/" TargetMode="External"/><Relationship Id="rId436" Type="http://schemas.openxmlformats.org/officeDocument/2006/relationships/hyperlink" Target="https://resh.edu.ru/subject/lesson/2453/start/" TargetMode="External"/><Relationship Id="rId240" Type="http://schemas.openxmlformats.org/officeDocument/2006/relationships/hyperlink" Target="https://resh.edu.ru/subject/lesson/7020/start/282630/" TargetMode="External"/><Relationship Id="rId35" Type="http://schemas.openxmlformats.org/officeDocument/2006/relationships/hyperlink" Target="https://resh.edu.ru/subject/lesson/7655/start/264290/https://resh.edu.ru/subject/lesson/7655/start/264290/" TargetMode="External"/><Relationship Id="rId77" Type="http://schemas.openxmlformats.org/officeDocument/2006/relationships/hyperlink" Target="https://resh.edu.ru/subject/lesson/6925/start/325769/" TargetMode="External"/><Relationship Id="rId100" Type="http://schemas.openxmlformats.org/officeDocument/2006/relationships/hyperlink" Target="https://resh.edu.ru/subject/lesson/6946/start/258121/" TargetMode="External"/><Relationship Id="rId282" Type="http://schemas.openxmlformats.org/officeDocument/2006/relationships/hyperlink" Target="https://infourok.ru/prezentaciya-po-russkomu-yaziku-na-temu-morfologicheskiy-razbor-prichastiya-klass-2664848.html" TargetMode="External"/><Relationship Id="rId338" Type="http://schemas.openxmlformats.org/officeDocument/2006/relationships/hyperlink" Target="https://resh.edu.ru/subject/lesson/2609/start/" TargetMode="External"/><Relationship Id="rId8" Type="http://schemas.openxmlformats.org/officeDocument/2006/relationships/hyperlink" Target="https://resh.edu.ru/subject/lesson/7621/start/306308/" TargetMode="External"/><Relationship Id="rId142" Type="http://schemas.openxmlformats.org/officeDocument/2006/relationships/hyperlink" Target="https://resh.edu.ru/subject/lesson/6966/start/259641/" TargetMode="External"/><Relationship Id="rId184" Type="http://schemas.openxmlformats.org/officeDocument/2006/relationships/hyperlink" Target="https://resh.edu.ru/subject/lesson/6995/start/258494/" TargetMode="External"/><Relationship Id="rId391" Type="http://schemas.openxmlformats.org/officeDocument/2006/relationships/hyperlink" Target="https://resh.edu.ru/subject/lesson/2655/start/" TargetMode="External"/><Relationship Id="rId405" Type="http://schemas.openxmlformats.org/officeDocument/2006/relationships/hyperlink" Target="https://resh.edu.ru/subject/lesson/1938/start/" TargetMode="External"/><Relationship Id="rId447" Type="http://schemas.openxmlformats.org/officeDocument/2006/relationships/hyperlink" Target="https://resh.edu.ru/subject/lesson/2220/start/" TargetMode="External"/><Relationship Id="rId251" Type="http://schemas.openxmlformats.org/officeDocument/2006/relationships/hyperlink" Target="https://resh.edu.ru/subject/lesson/2650/start/" TargetMode="External"/><Relationship Id="rId46" Type="http://schemas.openxmlformats.org/officeDocument/2006/relationships/hyperlink" Target="https://resh.edu.ru/subject/lesson/7668/start/306587/" TargetMode="External"/><Relationship Id="rId293" Type="http://schemas.openxmlformats.org/officeDocument/2006/relationships/hyperlink" Target="https://resh.edu.ru/subject/lesson/1511/start/" TargetMode="External"/><Relationship Id="rId307" Type="http://schemas.openxmlformats.org/officeDocument/2006/relationships/hyperlink" Target="https://infourok.ru/urok-razvitiya-rechi-moyo-otnoshenie-k-prozvischam-3368246.html" TargetMode="External"/><Relationship Id="rId349" Type="http://schemas.openxmlformats.org/officeDocument/2006/relationships/hyperlink" Target="https://resh.edu.ru/subject/lesson/2260/start/" TargetMode="External"/><Relationship Id="rId88" Type="http://schemas.openxmlformats.org/officeDocument/2006/relationships/hyperlink" Target="https://infourok.ru/konspekt-uroka-russkogo-yazika-v-klasse-na-temunachalnie-i-konechnie-predlozheniya-teksta-2981090.html" TargetMode="External"/><Relationship Id="rId111" Type="http://schemas.openxmlformats.org/officeDocument/2006/relationships/hyperlink" Target="https://resh.edu.ru/subject/lesson/6955/start/259176/" TargetMode="External"/><Relationship Id="rId153" Type="http://schemas.openxmlformats.org/officeDocument/2006/relationships/hyperlink" Target="https://resh.edu.ru/subject/lesson/6969/start/295565/" TargetMode="External"/><Relationship Id="rId195" Type="http://schemas.openxmlformats.org/officeDocument/2006/relationships/hyperlink" Target="https://nsportal.ru/shkola/russkiy-yazyk/library/2014/12/27/urok-po-russkomu-yazyku-6-klass-razdel-imena-chislitelnye" TargetMode="External"/><Relationship Id="rId209" Type="http://schemas.openxmlformats.org/officeDocument/2006/relationships/hyperlink" Target="https://resh.edu.ru/subject/lesson/7002/start/280551/" TargetMode="External"/><Relationship Id="rId360" Type="http://schemas.openxmlformats.org/officeDocument/2006/relationships/hyperlink" Target="https://infourok.ru/urok-razvitiya-rechi-klass-rabota-nad-vimishlennimi-rasskazami-2334793.html" TargetMode="External"/><Relationship Id="rId416" Type="http://schemas.openxmlformats.org/officeDocument/2006/relationships/hyperlink" Target="https://resh.edu.ru/subject/lesson/2242/start/" TargetMode="External"/><Relationship Id="rId220" Type="http://schemas.openxmlformats.org/officeDocument/2006/relationships/hyperlink" Target="https://resh.edu.ru/subject/lesson/7009/start/290331/" TargetMode="External"/><Relationship Id="rId458" Type="http://schemas.openxmlformats.org/officeDocument/2006/relationships/hyperlink" Target="https://resh.edu.ru/subject/lesson/5325/start/184715/" TargetMode="External"/><Relationship Id="rId15" Type="http://schemas.openxmlformats.org/officeDocument/2006/relationships/hyperlink" Target="https://resh.edu.ru/subject/lesson/7640/start/306370/" TargetMode="External"/><Relationship Id="rId57" Type="http://schemas.openxmlformats.org/officeDocument/2006/relationships/hyperlink" Target="https://resh.edu.ru/subject/lesson/7689/start/312554/" TargetMode="External"/><Relationship Id="rId262" Type="http://schemas.openxmlformats.org/officeDocument/2006/relationships/hyperlink" Target="https://resh.edu.ru/subject/lesson/2648/start/" TargetMode="External"/><Relationship Id="rId318" Type="http://schemas.openxmlformats.org/officeDocument/2006/relationships/hyperlink" Target="https://resh.edu.ru/subject/lesson/2266/start/" TargetMode="External"/><Relationship Id="rId99" Type="http://schemas.openxmlformats.org/officeDocument/2006/relationships/hyperlink" Target="https://resh.edu.ru/subject/lesson/6945/start/282286/" TargetMode="External"/><Relationship Id="rId122" Type="http://schemas.openxmlformats.org/officeDocument/2006/relationships/hyperlink" Target="https://resh.edu.ru/subject/lesson/6957/start/259145/" TargetMode="External"/><Relationship Id="rId164" Type="http://schemas.openxmlformats.org/officeDocument/2006/relationships/hyperlink" Target="https://resh.edu.ru/subject/lesson/6978/start/259331/" TargetMode="External"/><Relationship Id="rId371" Type="http://schemas.openxmlformats.org/officeDocument/2006/relationships/hyperlink" Target="https://resh.edu.ru/subject/lesson/3083/start/" TargetMode="External"/><Relationship Id="rId427" Type="http://schemas.openxmlformats.org/officeDocument/2006/relationships/hyperlink" Target="https://resh.edu.ru/subject/lesson/2237/start/" TargetMode="External"/><Relationship Id="rId26" Type="http://schemas.openxmlformats.org/officeDocument/2006/relationships/hyperlink" Target="https://resh.edu.ru/subject/lesson/7646/start/312151/" TargetMode="External"/><Relationship Id="rId231" Type="http://schemas.openxmlformats.org/officeDocument/2006/relationships/hyperlink" Target="https://resh.edu.ru/subject/lesson/7016/start/282472/" TargetMode="External"/><Relationship Id="rId273" Type="http://schemas.openxmlformats.org/officeDocument/2006/relationships/hyperlink" Target="https://resh.edu.ru/subject/lesson/2276/start/" TargetMode="External"/><Relationship Id="rId329" Type="http://schemas.openxmlformats.org/officeDocument/2006/relationships/hyperlink" Target="https://resh.edu.ru/subject/lesson/2633/start/" TargetMode="External"/><Relationship Id="rId68" Type="http://schemas.openxmlformats.org/officeDocument/2006/relationships/hyperlink" Target="https://resh.edu.ru/subject/lesson/7704/start/307176/" TargetMode="External"/><Relationship Id="rId133" Type="http://schemas.openxmlformats.org/officeDocument/2006/relationships/hyperlink" Target="https://resh.edu.ru/subject/lesson/6961/start/258680/" TargetMode="External"/><Relationship Id="rId175" Type="http://schemas.openxmlformats.org/officeDocument/2006/relationships/hyperlink" Target="https://infourok.ru/sochinenie-opisanie-po-kartine-krymova-zimnij-vecher-4927163.html" TargetMode="External"/><Relationship Id="rId340" Type="http://schemas.openxmlformats.org/officeDocument/2006/relationships/hyperlink" Target="https://resh.edu.ru/subject/lesson/2262/start/" TargetMode="External"/><Relationship Id="rId200" Type="http://schemas.openxmlformats.org/officeDocument/2006/relationships/hyperlink" Target="https://resh.edu.ru/subject/lesson/6998/start/282348/" TargetMode="External"/><Relationship Id="rId382" Type="http://schemas.openxmlformats.org/officeDocument/2006/relationships/hyperlink" Target="https://resh.edu.ru/subject/lesson/2251/start/" TargetMode="External"/><Relationship Id="rId438" Type="http://schemas.openxmlformats.org/officeDocument/2006/relationships/hyperlink" Target="https://resh.edu.ru/subject/lesson/2605/start/" TargetMode="External"/><Relationship Id="rId242" Type="http://schemas.openxmlformats.org/officeDocument/2006/relationships/hyperlink" Target="https://resh.edu.ru/subject/lesson/7024/start/261191/" TargetMode="External"/><Relationship Id="rId284" Type="http://schemas.openxmlformats.org/officeDocument/2006/relationships/hyperlink" Target="https://resh.edu.ru/subject/lesson/2273/start/" TargetMode="External"/><Relationship Id="rId37" Type="http://schemas.openxmlformats.org/officeDocument/2006/relationships/hyperlink" Target="https://resh.edu.ru/subject/lesson/7658/start/269241/" TargetMode="External"/><Relationship Id="rId79" Type="http://schemas.openxmlformats.org/officeDocument/2006/relationships/hyperlink" Target="https://resh.edu.ru/subject/lesson/6926/start/308614/" TargetMode="External"/><Relationship Id="rId102" Type="http://schemas.openxmlformats.org/officeDocument/2006/relationships/hyperlink" Target="https://infourok.ru/urr-sostavlenie-soobscheniya-o-vozniknovenii-frazeologizma-na-vibor-3520999.html" TargetMode="External"/><Relationship Id="rId144" Type="http://schemas.openxmlformats.org/officeDocument/2006/relationships/hyperlink" Target="https://resh.edu.ru/subject/lesson/6966/start/259641/" TargetMode="External"/><Relationship Id="rId90" Type="http://schemas.openxmlformats.org/officeDocument/2006/relationships/hyperlink" Target="https://resh.edu.ru/subject/lesson/6935/start/259765/" TargetMode="External"/><Relationship Id="rId186" Type="http://schemas.openxmlformats.org/officeDocument/2006/relationships/hyperlink" Target="https://resh.edu.ru/subject/lesson/6993/start/295658/" TargetMode="External"/><Relationship Id="rId351" Type="http://schemas.openxmlformats.org/officeDocument/2006/relationships/hyperlink" Target="https://resh.edu.ru/subject/lesson/2625/start/" TargetMode="External"/><Relationship Id="rId393" Type="http://schemas.openxmlformats.org/officeDocument/2006/relationships/hyperlink" Target="https://resh.edu.ru/subject/lesson/1960/start/" TargetMode="External"/><Relationship Id="rId407" Type="http://schemas.openxmlformats.org/officeDocument/2006/relationships/hyperlink" Target="https://resh.edu.ru/subject/lesson/1938/start/" TargetMode="External"/><Relationship Id="rId449" Type="http://schemas.openxmlformats.org/officeDocument/2006/relationships/hyperlink" Target="https://resh.edu.ru/subject/lesson/2449/start/" TargetMode="External"/><Relationship Id="rId211" Type="http://schemas.openxmlformats.org/officeDocument/2006/relationships/hyperlink" Target="https://resh.edu.ru/subject/lesson/7003/start/258928/" TargetMode="External"/><Relationship Id="rId253" Type="http://schemas.openxmlformats.org/officeDocument/2006/relationships/hyperlink" Target="https://resh.edu.ru/subject/lesson/2279/start/" TargetMode="External"/><Relationship Id="rId295" Type="http://schemas.openxmlformats.org/officeDocument/2006/relationships/hyperlink" Target="https://resh.edu.ru/subject/lesson/1507/start/" TargetMode="External"/><Relationship Id="rId309" Type="http://schemas.openxmlformats.org/officeDocument/2006/relationships/hyperlink" Target="https://resh.edu.ru/subject/lesson/2269/start/" TargetMode="External"/><Relationship Id="rId460" Type="http://schemas.openxmlformats.org/officeDocument/2006/relationships/hyperlink" Target="https://resh.edu.ru/subject/lesson/2244/start/" TargetMode="External"/><Relationship Id="rId48" Type="http://schemas.openxmlformats.org/officeDocument/2006/relationships/hyperlink" Target="https://resh.edu.ru/subject/lesson/7670/start/312306/" TargetMode="External"/><Relationship Id="rId113" Type="http://schemas.openxmlformats.org/officeDocument/2006/relationships/hyperlink" Target="https://resh.edu.ru/subject/lesson/6952/start/258804/" TargetMode="External"/><Relationship Id="rId320" Type="http://schemas.openxmlformats.org/officeDocument/2006/relationships/hyperlink" Target="https://resh.edu.ru/subject/lesson/2636/start/" TargetMode="External"/><Relationship Id="rId155" Type="http://schemas.openxmlformats.org/officeDocument/2006/relationships/hyperlink" Target="https://resh.edu.ru/subject/lesson/6970/start/282317/" TargetMode="External"/><Relationship Id="rId197" Type="http://schemas.openxmlformats.org/officeDocument/2006/relationships/hyperlink" Target="https://infourok.ru/obobschayuschiy-urok-po-teme-imya-chislitelnoe-klass-3907886.html" TargetMode="External"/><Relationship Id="rId362" Type="http://schemas.openxmlformats.org/officeDocument/2006/relationships/hyperlink" Target="https://resh.edu.ru/subject/lesson/2620/start/" TargetMode="External"/><Relationship Id="rId418" Type="http://schemas.openxmlformats.org/officeDocument/2006/relationships/hyperlink" Target="https://resh.edu.ru/subject/lesson/2241/start/" TargetMode="External"/><Relationship Id="rId222" Type="http://schemas.openxmlformats.org/officeDocument/2006/relationships/hyperlink" Target="https://resh.edu.ru/subject/lesson/7010/start/259052/" TargetMode="External"/><Relationship Id="rId264" Type="http://schemas.openxmlformats.org/officeDocument/2006/relationships/hyperlink" Target="https://resh.edu.ru/subject/lesson/2647/start/" TargetMode="External"/><Relationship Id="rId17" Type="http://schemas.openxmlformats.org/officeDocument/2006/relationships/hyperlink" Target="https://resh.edu.ru/subject/lesson/7634/start/311872/" TargetMode="External"/><Relationship Id="rId59" Type="http://schemas.openxmlformats.org/officeDocument/2006/relationships/hyperlink" Target="https://resh.edu.ru/subject/lesson/7690/start/312585/" TargetMode="External"/><Relationship Id="rId124" Type="http://schemas.openxmlformats.org/officeDocument/2006/relationships/hyperlink" Target="https://resh.edu.ru/subject/lesson/6957/start/259145/" TargetMode="External"/><Relationship Id="rId70" Type="http://schemas.openxmlformats.org/officeDocument/2006/relationships/hyperlink" Target="https://resh.edu.ru/subject/lesson/7696/start/306959/" TargetMode="External"/><Relationship Id="rId166" Type="http://schemas.openxmlformats.org/officeDocument/2006/relationships/hyperlink" Target="https://resh.edu.ru/subject/lesson/6979/start/260447/" TargetMode="External"/><Relationship Id="rId331" Type="http://schemas.openxmlformats.org/officeDocument/2006/relationships/hyperlink" Target="https://infourok.ru/kontrolnoe-szhatoe-izlozhenie-teksta-s-opisaniem-sostoyaniya-prirodi-upr-podgotovka-2558530.html" TargetMode="External"/><Relationship Id="rId373" Type="http://schemas.openxmlformats.org/officeDocument/2006/relationships/hyperlink" Target="https://resh.edu.ru/subject/lesson/2704/start/" TargetMode="External"/><Relationship Id="rId429" Type="http://schemas.openxmlformats.org/officeDocument/2006/relationships/hyperlink" Target="https://resh.edu.ru/subject/lesson/2238/start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7017/start/325800/" TargetMode="External"/><Relationship Id="rId440" Type="http://schemas.openxmlformats.org/officeDocument/2006/relationships/hyperlink" Target="https://resh.edu.ru/subject/lesson/2230/start/" TargetMode="External"/><Relationship Id="rId28" Type="http://schemas.openxmlformats.org/officeDocument/2006/relationships/hyperlink" Target="https://resh.edu.ru/subject/lesson/7648/start/312182/" TargetMode="External"/><Relationship Id="rId275" Type="http://schemas.openxmlformats.org/officeDocument/2006/relationships/hyperlink" Target="https://resh.edu.ru/subject/lesson/2275/start/" TargetMode="External"/><Relationship Id="rId300" Type="http://schemas.openxmlformats.org/officeDocument/2006/relationships/hyperlink" Target="https://resh.edu.ru/subject/lesson/2639/start/" TargetMode="External"/><Relationship Id="rId81" Type="http://schemas.openxmlformats.org/officeDocument/2006/relationships/hyperlink" Target="https://resh.edu.ru/subject/lesson/6928/start/259517/" TargetMode="External"/><Relationship Id="rId135" Type="http://schemas.openxmlformats.org/officeDocument/2006/relationships/hyperlink" Target="https://resh.edu.ru/subject/lesson/6963/start/260137/" TargetMode="External"/><Relationship Id="rId177" Type="http://schemas.openxmlformats.org/officeDocument/2006/relationships/hyperlink" Target="https://resh.edu.ru/subject/lesson/6985/start/259920/" TargetMode="External"/><Relationship Id="rId342" Type="http://schemas.openxmlformats.org/officeDocument/2006/relationships/hyperlink" Target="https://resh.edu.ru/subject/lesson/2261/start/" TargetMode="External"/><Relationship Id="rId384" Type="http://schemas.openxmlformats.org/officeDocument/2006/relationships/hyperlink" Target="https://resh.edu.ru/subject/lesson/3087/start/" TargetMode="External"/><Relationship Id="rId202" Type="http://schemas.openxmlformats.org/officeDocument/2006/relationships/hyperlink" Target="https://resh.edu.ru/subject/lesson/6999/start/258897/" TargetMode="External"/><Relationship Id="rId244" Type="http://schemas.openxmlformats.org/officeDocument/2006/relationships/hyperlink" Target="https://resh.edu.ru/subject/lesson/7021/start/325924/" TargetMode="External"/><Relationship Id="rId39" Type="http://schemas.openxmlformats.org/officeDocument/2006/relationships/hyperlink" Target="https://resh.edu.ru/subject/lesson/7661/start/306463/" TargetMode="External"/><Relationship Id="rId286" Type="http://schemas.openxmlformats.org/officeDocument/2006/relationships/hyperlink" Target="https://resh.edu.ru/subject/lesson/2641/start/" TargetMode="External"/><Relationship Id="rId451" Type="http://schemas.openxmlformats.org/officeDocument/2006/relationships/hyperlink" Target="https://resh.edu.ru/subject/lesson/2604/start/" TargetMode="External"/><Relationship Id="rId50" Type="http://schemas.openxmlformats.org/officeDocument/2006/relationships/hyperlink" Target="https://resh.edu.ru/subject/lesson/7674/start/263825/" TargetMode="External"/><Relationship Id="rId104" Type="http://schemas.openxmlformats.org/officeDocument/2006/relationships/hyperlink" Target="https://resh.edu.ru/subject/lesson/6948/start/259455/" TargetMode="External"/><Relationship Id="rId146" Type="http://schemas.openxmlformats.org/officeDocument/2006/relationships/hyperlink" Target="https://resh.edu.ru/subject/lesson/6967/start/325523/" TargetMode="External"/><Relationship Id="rId188" Type="http://schemas.openxmlformats.org/officeDocument/2006/relationships/hyperlink" Target="https://resh.edu.ru/subject/lesson/6990/start/307419/" TargetMode="External"/><Relationship Id="rId311" Type="http://schemas.openxmlformats.org/officeDocument/2006/relationships/hyperlink" Target="https://resh.edu.ru/subject/lesson/2268/start/" TargetMode="External"/><Relationship Id="rId353" Type="http://schemas.openxmlformats.org/officeDocument/2006/relationships/hyperlink" Target="https://resh.edu.ru/subject/lesson/2622/start/" TargetMode="External"/><Relationship Id="rId395" Type="http://schemas.openxmlformats.org/officeDocument/2006/relationships/hyperlink" Target="https://resh.edu.ru/subject/lesson/1943/start/" TargetMode="External"/><Relationship Id="rId409" Type="http://schemas.openxmlformats.org/officeDocument/2006/relationships/hyperlink" Target="https://resh.edu.ru/subject/lesson/3090/start/" TargetMode="External"/><Relationship Id="rId92" Type="http://schemas.openxmlformats.org/officeDocument/2006/relationships/hyperlink" Target="https://nsportal.ru/shkola/russkiy-yazyk/library/2014/09/28/podgotovka-k-sochineniyu-po-kartine-a-m-gerasimova-posle" TargetMode="External"/><Relationship Id="rId213" Type="http://schemas.openxmlformats.org/officeDocument/2006/relationships/hyperlink" Target="https://resh.edu.ru/subject/lesson/7004/start/260540/" TargetMode="External"/><Relationship Id="rId420" Type="http://schemas.openxmlformats.org/officeDocument/2006/relationships/hyperlink" Target="https://resh.edu.ru/subject/lesson/1619/start/" TargetMode="External"/><Relationship Id="rId255" Type="http://schemas.openxmlformats.org/officeDocument/2006/relationships/hyperlink" Target="https://resh.edu.ru/subject/lesson/1964/start/" TargetMode="External"/><Relationship Id="rId297" Type="http://schemas.openxmlformats.org/officeDocument/2006/relationships/hyperlink" Target="https://resh.edu.ru/subject/lesson/2271/start/" TargetMode="External"/><Relationship Id="rId462" Type="http://schemas.openxmlformats.org/officeDocument/2006/relationships/hyperlink" Target="https://resh.edu.ru/subject/lesson/2238/start/" TargetMode="External"/><Relationship Id="rId115" Type="http://schemas.openxmlformats.org/officeDocument/2006/relationships/hyperlink" Target="https://infourok.ru/konspekt-uroka-russkogo-yazika-v-klasse-na-temusistematizaciya-materialov-k-sochineniyu-slozhniy-plan-2992954.html" TargetMode="External"/><Relationship Id="rId157" Type="http://schemas.openxmlformats.org/officeDocument/2006/relationships/hyperlink" Target="https://resh.edu.ru/subject/lesson/6970/start/282317/" TargetMode="External"/><Relationship Id="rId322" Type="http://schemas.openxmlformats.org/officeDocument/2006/relationships/hyperlink" Target="https://resh.edu.ru/subject/lesson/2635/start/" TargetMode="External"/><Relationship Id="rId364" Type="http://schemas.openxmlformats.org/officeDocument/2006/relationships/hyperlink" Target="https://resh.edu.ru/subject/lesson/261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71</Pages>
  <Words>31073</Words>
  <Characters>177118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2022-11-13T12:44:00Z</dcterms:created>
  <dcterms:modified xsi:type="dcterms:W3CDTF">2023-09-27T04:49:00Z</dcterms:modified>
</cp:coreProperties>
</file>