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D4034" w14:textId="0B2B1DF2" w:rsidR="001A7408" w:rsidRPr="00E36828" w:rsidRDefault="007F6E8A" w:rsidP="00FA422B">
      <w:pPr>
        <w:shd w:val="clear" w:color="auto" w:fill="FFFFFF"/>
        <w:spacing w:after="150" w:line="240" w:lineRule="auto"/>
        <w:ind w:firstLine="426"/>
        <w:jc w:val="both"/>
      </w:pPr>
      <w:r w:rsidRPr="007F6E8A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 </w:t>
      </w:r>
      <w:r w:rsidR="00FA422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object w:dxaOrig="8955" w:dyaOrig="12660" w14:anchorId="10287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633pt" o:ole="">
            <v:imagedata r:id="rId6" o:title=""/>
          </v:shape>
          <o:OLEObject Type="Embed" ProgID="AcroExch.Document.DC" ShapeID="_x0000_i1025" DrawAspect="Content" ObjectID="_1757254658" r:id="rId7"/>
        </w:object>
      </w:r>
      <w:bookmarkStart w:id="0" w:name="_GoBack"/>
      <w:bookmarkEnd w:id="0"/>
    </w:p>
    <w:p w14:paraId="76073DAA" w14:textId="77777777" w:rsidR="001A7408" w:rsidRDefault="001A7408" w:rsidP="007F6E8A">
      <w:pPr>
        <w:shd w:val="clear" w:color="auto" w:fill="FFFFFF"/>
        <w:spacing w:after="150" w:line="240" w:lineRule="auto"/>
        <w:ind w:firstLine="426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sectPr w:rsidR="001A7408" w:rsidSect="001A7408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14:paraId="551F640C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lastRenderedPageBreak/>
        <w:t>ПОЯСНИТЕЛЬНАЯ ЗАПИСКА</w:t>
      </w:r>
    </w:p>
    <w:p w14:paraId="304E0810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 </w:t>
      </w:r>
    </w:p>
    <w:p w14:paraId="3C981046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Рабочая программа к курсу «</w:t>
      </w:r>
      <w:proofErr w:type="spell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Скорочтение</w:t>
      </w:r>
      <w:proofErr w:type="spell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 составлена в соответствии с</w:t>
      </w:r>
    </w:p>
    <w:p w14:paraId="30B52BB1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требованиями Федерального государственного образовательного стандарта начального общего образования, на основе авторской методики по </w:t>
      </w:r>
      <w:proofErr w:type="spell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скорочтению</w:t>
      </w:r>
      <w:proofErr w:type="spell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Ш.Ахмадуллина</w:t>
      </w:r>
      <w:proofErr w:type="spell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и рассчитана на детей 8-10 лет.</w:t>
      </w:r>
    </w:p>
    <w:p w14:paraId="3159EC1C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Программа данного курса представляет систему интеллектуально-</w:t>
      </w:r>
    </w:p>
    <w:p w14:paraId="61C3BA99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развивающих занятий для учащихся. Курс рассчитан на 1 час в неделю: всего-34 ч.</w:t>
      </w:r>
    </w:p>
    <w:p w14:paraId="2CDA63EA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Программа курса «</w:t>
      </w:r>
      <w:proofErr w:type="spell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Скорочтение</w:t>
      </w:r>
      <w:proofErr w:type="spell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 реализовывается в рамках «Внеурочной деятельности» в соответствии с образовательным планом.</w:t>
      </w:r>
    </w:p>
    <w:p w14:paraId="5137C3CD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 составлении программы использованы авторские теоретические и практические материалы.</w:t>
      </w:r>
    </w:p>
    <w:p w14:paraId="635F675D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Значение скоростного чтения для успешного освоения учебного материала учащимися состоит в том, что сформированный навык смыслового чтения на основе </w:t>
      </w:r>
      <w:proofErr w:type="spell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скорочтения</w:t>
      </w:r>
      <w:proofErr w:type="spell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является фундаментом всех УУД и предметных действий. Через смысловое чтение формируются УУД: поиск, понимание, преобразование, интерпретация, оценка.</w:t>
      </w:r>
    </w:p>
    <w:p w14:paraId="5E0D3718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Жизнь ученика по своей насыщенности и на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 xml:space="preserve">грузке </w:t>
      </w:r>
      <w:proofErr w:type="gram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 намного отличается</w:t>
      </w:r>
      <w:proofErr w:type="gram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от жизни взрослого человека. У ученика ежедневно в расписании большое количество уро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ков, не считая кружков и секций.  В таких условиях навык быстрого, рационального чтения с пониманием и последующим запо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минанием текстов существенно сэкономит время.</w:t>
      </w:r>
    </w:p>
    <w:p w14:paraId="3C078B88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Главное при обучении учащихся </w:t>
      </w:r>
      <w:proofErr w:type="spell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скорочтению</w:t>
      </w:r>
      <w:proofErr w:type="spell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- это помочь ученику стать более эф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 xml:space="preserve">фективным в результате освоения навыка </w:t>
      </w:r>
      <w:proofErr w:type="spell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скорочтения</w:t>
      </w:r>
      <w:proofErr w:type="spell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 Обязательно нужно учитывать, что каждый ученик индивидуален, поэто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му необходимо корректировать его обучение.</w:t>
      </w:r>
    </w:p>
    <w:p w14:paraId="0880A4E5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Актуальность 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выбора определена следующими факторами:</w:t>
      </w:r>
    </w:p>
    <w:p w14:paraId="4A42996B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 основе диагностических фактов у учащихся отмечается низкая скорость чтения, они допускают при чтении ошибки: пропускают, заменяют, переставляют буквы, слоги, искажают окончания, не дочитывают их, искажают звуковой состав слов – это, в большинстве случаев, затрудняет учащимся понимание прочитанного.</w:t>
      </w:r>
    </w:p>
    <w:p w14:paraId="7804687F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Стандартно выделяют </w:t>
      </w:r>
      <w:r w:rsidRPr="007F6E8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5 основных причин медленного чте</w:t>
      </w:r>
      <w:r w:rsidRPr="007F6E8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softHyphen/>
        <w:t>ния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14:paraId="5C29CD0A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артикуляция (движения губ, языка, у кого-то челюсти, других органов, которые уча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ствуют в процессе чтения);</w:t>
      </w:r>
    </w:p>
    <w:p w14:paraId="4AABF10B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регрессии (возвратное движение глаз при чтении);</w:t>
      </w:r>
    </w:p>
    <w:p w14:paraId="414B08DD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 xml:space="preserve">- «мало вижу - медленно читаю» (малое пятно ясного видения). Ученик, который читает медленно, видит за один взгляд от 8 до 12 символов (букв). Владеющий </w:t>
      </w:r>
      <w:proofErr w:type="spell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скорочте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нием</w:t>
      </w:r>
      <w:proofErr w:type="spell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видит несколько слов (от 20 символов) и воспринимает их сразу;</w:t>
      </w:r>
    </w:p>
    <w:p w14:paraId="769FE644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слабое внимание;</w:t>
      </w:r>
    </w:p>
    <w:p w14:paraId="6F51B2B1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отсутствие плана при чтении.</w:t>
      </w:r>
    </w:p>
    <w:p w14:paraId="2C411109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Немаловажное умение для ученика - это умение постигать информацию эффективно, с высоким уровнем освоения содержательных глубин текста. Это умение становится особенно востребованным в среднем школьном звене, когда материал по изучаемым учебным дисциплинам становится объемным. Именно поэтому внедрение технологий обучения </w:t>
      </w:r>
      <w:proofErr w:type="spell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скорочтению</w:t>
      </w:r>
      <w:proofErr w:type="spell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в школе первой ступени становится оправданным. Владея навыками </w:t>
      </w:r>
      <w:proofErr w:type="spell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скорочтения</w:t>
      </w:r>
      <w:proofErr w:type="spell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будущий старшеклассник сможет безболезненно ориентироваться в резко увеличившемся объеме учебной информации, а это одно из условий успешной адаптации обучающихся при переходе на новую ступень образования.</w:t>
      </w:r>
    </w:p>
    <w:p w14:paraId="57374CED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proofErr w:type="spell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Скорочтение</w:t>
      </w:r>
      <w:proofErr w:type="spell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— это не просто умение быстро осваивать большие текстовые объёмы информации. От скорости чтения зависит также процесс развития. В процессе чтения совершенствуется оперативная память и устойчивость внимания. От этих двух показателей, в свою очередь, зависит умственная работоспособность ученика. Поэтому навык скоростного чтения должен быть сформирован еще в начальной школе.</w:t>
      </w:r>
    </w:p>
    <w:p w14:paraId="7F8F04F3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Новизна 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представленной программы заключается в том, что ученики имеют возможность в полной мере получить знания не только по быстрому чтению, но и улучшить зрительную и слуховую память, а также развить свою речь. За счет выполнения разнообразных упражнений концентрируется внимание, расширяется поле зрения, синхронизируются оба полушария. Более того, сам механизм чтения и восприятия прочитанного, подскажет, как стать по-настоящему грамотным читателем и успешнее плыть в море современной печатной продукции.</w:t>
      </w:r>
    </w:p>
    <w:p w14:paraId="2CBDCADA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Цели 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реализации программы:</w:t>
      </w:r>
    </w:p>
    <w:p w14:paraId="081BC851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создание условий для эффективного обучения быстрому чтению, повышения скорости чтения</w:t>
      </w:r>
    </w:p>
    <w:p w14:paraId="2CE08AF7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формирование навыков быстрого и устойчивого восприятия большого объёма информации</w:t>
      </w:r>
    </w:p>
    <w:p w14:paraId="3D4000C5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развитие интеллектуальных и творческих способностей в их взаимосвязи друг с другом.</w:t>
      </w:r>
    </w:p>
    <w:p w14:paraId="5B6A53A4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Задачи:</w:t>
      </w:r>
    </w:p>
    <w:p w14:paraId="19179EC3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 освоение приёмов и техник </w:t>
      </w:r>
      <w:proofErr w:type="spell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скорочтения</w:t>
      </w:r>
      <w:proofErr w:type="spell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</w:t>
      </w:r>
    </w:p>
    <w:p w14:paraId="3A324CB2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- развитие памяти и внимания;</w:t>
      </w:r>
    </w:p>
    <w:p w14:paraId="36B528CC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улучшение понимания прочитанной информации;</w:t>
      </w:r>
    </w:p>
    <w:p w14:paraId="5EEAF5AC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развитие речи;</w:t>
      </w:r>
    </w:p>
    <w:p w14:paraId="76DF9FF9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-развитие познавательной и творческой активности, интеллектуальных способностей;</w:t>
      </w:r>
    </w:p>
    <w:p w14:paraId="7C090126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-совершенствование умения ориентироваться в постоянно-меняющемся информационном потоке;</w:t>
      </w:r>
    </w:p>
    <w:p w14:paraId="007E0C04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-создание комфортной обстановки для раскрытия умственных способностей обучающихся;</w:t>
      </w:r>
    </w:p>
    <w:p w14:paraId="7E9F96A5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-развитие навыков воображения, восприятия, умения работать и отдыхать, переключаясь на другое задание;</w:t>
      </w:r>
    </w:p>
    <w:p w14:paraId="4B6323B0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-формирование практических навыков по </w:t>
      </w:r>
      <w:proofErr w:type="spell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скорочтению</w:t>
      </w:r>
      <w:proofErr w:type="spell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умственной и психологической деятельности;</w:t>
      </w:r>
    </w:p>
    <w:p w14:paraId="355D03F6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развитие концентрации внимания.</w:t>
      </w:r>
    </w:p>
    <w:p w14:paraId="4C6DB2DB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Основными принципами работы программы являются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14:paraId="27736822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учет современных требований;</w:t>
      </w:r>
    </w:p>
    <w:p w14:paraId="116E9B66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учет возрастных особенностей;</w:t>
      </w:r>
    </w:p>
    <w:p w14:paraId="5B4C50A0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доступность;</w:t>
      </w:r>
    </w:p>
    <w:p w14:paraId="19BDE949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последовательность;</w:t>
      </w:r>
    </w:p>
    <w:p w14:paraId="25AB6339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системность;</w:t>
      </w:r>
    </w:p>
    <w:p w14:paraId="3B0A430C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эффективность;</w:t>
      </w:r>
    </w:p>
    <w:p w14:paraId="13BAE5D3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системно-</w:t>
      </w:r>
      <w:proofErr w:type="spell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деятельностный</w:t>
      </w:r>
      <w:proofErr w:type="spell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подход;</w:t>
      </w:r>
    </w:p>
    <w:p w14:paraId="040F878E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управляемость образовательным процессом;</w:t>
      </w:r>
    </w:p>
    <w:p w14:paraId="62CFF307" w14:textId="77777777" w:rsidR="007F6E8A" w:rsidRPr="007F6E8A" w:rsidRDefault="007F6E8A" w:rsidP="007F6E8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Принципы обучения:</w:t>
      </w:r>
    </w:p>
    <w:p w14:paraId="5EAB4655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принцип сознательности, творческой активности, самостоятельности</w:t>
      </w:r>
    </w:p>
    <w:p w14:paraId="6BB60F35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ребёнка при руководящей роли педагога;</w:t>
      </w:r>
    </w:p>
    <w:p w14:paraId="42724669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 принцип наглядности, единства конкретного и абстрактного, рационального и эмоционального, репродуктивного и продуктивного обучения </w:t>
      </w:r>
      <w:proofErr w:type="spell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скорочтению</w:t>
      </w:r>
      <w:proofErr w:type="spell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улучшению зрительной и слуховой памяти, как выражение комплексного подхода;</w:t>
      </w:r>
    </w:p>
    <w:p w14:paraId="35040230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принцип связи обучения с жизнью;</w:t>
      </w:r>
    </w:p>
    <w:p w14:paraId="75D4AF52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постоянный поиск новых форм работы и совершенствования технологии.</w:t>
      </w:r>
    </w:p>
    <w:p w14:paraId="7B56CC5B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 xml:space="preserve">Один из самых главных принципов обучения </w:t>
      </w:r>
      <w:proofErr w:type="spell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скорочтению</w:t>
      </w:r>
      <w:proofErr w:type="spell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— по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стоянно держать ребенка на грани его возможностей.</w:t>
      </w:r>
    </w:p>
    <w:p w14:paraId="4BEAAABB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 </w:t>
      </w:r>
    </w:p>
    <w:p w14:paraId="04A4A287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 </w:t>
      </w:r>
    </w:p>
    <w:p w14:paraId="3AFBB94F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Приемы и методы обучения:</w:t>
      </w:r>
    </w:p>
    <w:p w14:paraId="6600E23D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словесные: рассказ, объяснение, тренировки, чтение, поощрение;</w:t>
      </w:r>
    </w:p>
    <w:p w14:paraId="4AF4367F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наглядные: демонстрация;</w:t>
      </w:r>
    </w:p>
    <w:p w14:paraId="15DB750A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практические: упражнения, выполнение графических записей;</w:t>
      </w:r>
    </w:p>
    <w:p w14:paraId="1F25BE60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аналитические: наблюдение, сравнение, самоанализ.</w:t>
      </w:r>
    </w:p>
    <w:p w14:paraId="06053621" w14:textId="77777777" w:rsidR="007F6E8A" w:rsidRPr="007F6E8A" w:rsidRDefault="007F6E8A" w:rsidP="007F6E8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     Данная программа предполагает тесную теоретическую связь с практикой.</w:t>
      </w:r>
    </w:p>
    <w:p w14:paraId="10FA4DE2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Важным аспектом выполнения программы является обеспечение комфортных условий на занятиях.</w:t>
      </w:r>
    </w:p>
    <w:p w14:paraId="6D8A8BEC" w14:textId="77777777" w:rsidR="007F6E8A" w:rsidRPr="007F6E8A" w:rsidRDefault="007F6E8A" w:rsidP="007F6E8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Предполагаемый результат:</w:t>
      </w:r>
    </w:p>
    <w:p w14:paraId="7726DF1B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увеличение скорости чтения;</w:t>
      </w:r>
    </w:p>
    <w:p w14:paraId="294A111C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освоение техник запоминания материала, улучшение качества запоминания и понимания прочитанного;</w:t>
      </w:r>
    </w:p>
    <w:p w14:paraId="197F3438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активизация высших психических функций;</w:t>
      </w:r>
    </w:p>
    <w:p w14:paraId="4003020A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расширение поля зрения;</w:t>
      </w:r>
    </w:p>
    <w:p w14:paraId="4E720E3A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освоение алгоритма рационального чтения.</w:t>
      </w:r>
    </w:p>
    <w:p w14:paraId="0898A3AF" w14:textId="77777777" w:rsidR="007F6E8A" w:rsidRPr="007F6E8A" w:rsidRDefault="007F6E8A" w:rsidP="007F6E8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 </w:t>
      </w:r>
      <w:r w:rsidRPr="007F6E8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Результаты работы</w:t>
      </w:r>
    </w:p>
    <w:p w14:paraId="62CC3788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-более высокий уровень концентрации и распределения внимания;</w:t>
      </w:r>
    </w:p>
    <w:p w14:paraId="4F7B36C5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развитие памяти: зрительной, слуховой, двигательной, фотографической, логической  и других;</w:t>
      </w:r>
    </w:p>
    <w:p w14:paraId="44F0FFA7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-синхронизация обоих полушарий;</w:t>
      </w:r>
    </w:p>
    <w:p w14:paraId="6C8C8C92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-расширение поля зрения;</w:t>
      </w:r>
    </w:p>
    <w:p w14:paraId="66F9B43F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-увеличение скорости чтения;</w:t>
      </w:r>
    </w:p>
    <w:p w14:paraId="1484D4CB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-совершенствование мышления;</w:t>
      </w:r>
    </w:p>
    <w:p w14:paraId="46E4258B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-развитие артикуляции и моторики.</w:t>
      </w:r>
    </w:p>
    <w:p w14:paraId="39812F5F" w14:textId="77777777" w:rsidR="007F6E8A" w:rsidRPr="007F6E8A" w:rsidRDefault="007F6E8A" w:rsidP="007F6E8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Требования к уровню подготовки обучающихся</w:t>
      </w:r>
    </w:p>
    <w:p w14:paraId="2C031C3D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В результате обучения по данной программе обучающиеся:</w:t>
      </w:r>
    </w:p>
    <w:p w14:paraId="0E5F2A01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Symbol" w:eastAsia="Times New Roman" w:hAnsi="Symbol" w:cs="Open Sans"/>
          <w:color w:val="181818"/>
          <w:kern w:val="0"/>
          <w:sz w:val="28"/>
          <w:szCs w:val="28"/>
          <w:lang w:eastAsia="ru-RU"/>
          <w14:ligatures w14:val="none"/>
        </w:rPr>
        <w:t></w:t>
      </w:r>
      <w:r w:rsidRPr="007F6E8A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сократят время выполнения домашней работы;</w:t>
      </w:r>
    </w:p>
    <w:p w14:paraId="73DB13AB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Symbol" w:eastAsia="Times New Roman" w:hAnsi="Symbol" w:cs="Open Sans"/>
          <w:color w:val="181818"/>
          <w:kern w:val="0"/>
          <w:sz w:val="28"/>
          <w:szCs w:val="28"/>
          <w:lang w:eastAsia="ru-RU"/>
          <w14:ligatures w14:val="none"/>
        </w:rPr>
        <w:lastRenderedPageBreak/>
        <w:t></w:t>
      </w:r>
      <w:r w:rsidRPr="007F6E8A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увеличат скорость чтения;</w:t>
      </w:r>
    </w:p>
    <w:p w14:paraId="368E86E0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Symbol" w:eastAsia="Times New Roman" w:hAnsi="Symbol" w:cs="Open Sans"/>
          <w:color w:val="181818"/>
          <w:kern w:val="0"/>
          <w:sz w:val="28"/>
          <w:szCs w:val="28"/>
          <w:lang w:eastAsia="ru-RU"/>
          <w14:ligatures w14:val="none"/>
        </w:rPr>
        <w:t></w:t>
      </w:r>
      <w:r w:rsidRPr="007F6E8A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увеличат скорость и качество запоминания текстов;</w:t>
      </w:r>
    </w:p>
    <w:p w14:paraId="14D90DAE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Symbol" w:eastAsia="Times New Roman" w:hAnsi="Symbol" w:cs="Open Sans"/>
          <w:color w:val="181818"/>
          <w:kern w:val="0"/>
          <w:sz w:val="28"/>
          <w:szCs w:val="28"/>
          <w:lang w:eastAsia="ru-RU"/>
          <w14:ligatures w14:val="none"/>
        </w:rPr>
        <w:t></w:t>
      </w:r>
      <w:r w:rsidRPr="007F6E8A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научатся легко запоминать стихи;</w:t>
      </w:r>
    </w:p>
    <w:p w14:paraId="65EE7891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Symbol" w:eastAsia="Times New Roman" w:hAnsi="Symbol" w:cs="Open Sans"/>
          <w:color w:val="181818"/>
          <w:kern w:val="0"/>
          <w:sz w:val="28"/>
          <w:szCs w:val="28"/>
          <w:lang w:eastAsia="ru-RU"/>
          <w14:ligatures w14:val="none"/>
        </w:rPr>
        <w:t></w:t>
      </w:r>
      <w:r w:rsidRPr="007F6E8A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научатся быстро запоминать даты, правила, определения, словарные слова;</w:t>
      </w:r>
    </w:p>
    <w:p w14:paraId="089440E6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Symbol" w:eastAsia="Times New Roman" w:hAnsi="Symbol" w:cs="Open Sans"/>
          <w:color w:val="181818"/>
          <w:kern w:val="0"/>
          <w:sz w:val="28"/>
          <w:szCs w:val="28"/>
          <w:lang w:eastAsia="ru-RU"/>
          <w14:ligatures w14:val="none"/>
        </w:rPr>
        <w:t></w:t>
      </w:r>
      <w:r w:rsidRPr="007F6E8A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научатся мыслить быстрее.</w:t>
      </w:r>
    </w:p>
    <w:p w14:paraId="3A8A7273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 </w:t>
      </w:r>
    </w:p>
    <w:p w14:paraId="6C5576C6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Планируемые результаты освоения программы</w:t>
      </w:r>
    </w:p>
    <w:p w14:paraId="25BA7155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Личностные результаты</w:t>
      </w:r>
    </w:p>
    <w:p w14:paraId="7C9A96D4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У учащихся будут сформированы:</w:t>
      </w:r>
    </w:p>
    <w:p w14:paraId="519931C2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-новые знания и умения для организации внимания и памяти для дальнейшей успешной учёбы, активизации познавательной деятельности,</w:t>
      </w:r>
    </w:p>
    <w:p w14:paraId="7D16CB4C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-мотивация к саморазвитию познавательных и творческих способностей,</w:t>
      </w:r>
    </w:p>
    <w:p w14:paraId="6E820B0F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-умение использовать техники запоминания при работе с учебным материалом,</w:t>
      </w:r>
    </w:p>
    <w:p w14:paraId="0DEF2062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-положительная самооценка за счёт повышения успешности деятельности.</w:t>
      </w:r>
    </w:p>
    <w:p w14:paraId="29BA12AA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proofErr w:type="spellStart"/>
      <w:r w:rsidRPr="007F6E8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Метапредметные</w:t>
      </w:r>
      <w:proofErr w:type="spellEnd"/>
      <w:r w:rsidRPr="007F6E8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результаты</w:t>
      </w:r>
    </w:p>
    <w:p w14:paraId="626ACD09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Регулятивные УУД: </w:t>
      </w:r>
      <w:r w:rsidRPr="007F6E8A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обучающийся научится:</w:t>
      </w:r>
    </w:p>
    <w:p w14:paraId="3648C4D6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-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управлять своим вниманием;</w:t>
      </w:r>
    </w:p>
    <w:p w14:paraId="20B4152B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использовать технику дыхательных упражнений для достижения высокой умственной работоспособности;</w:t>
      </w:r>
    </w:p>
    <w:p w14:paraId="379CDAC7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справляться с информационным «завалом»;</w:t>
      </w:r>
    </w:p>
    <w:p w14:paraId="1781DB10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максимально возмещать затраты времени и усилий, вложенные в чтение;</w:t>
      </w:r>
    </w:p>
    <w:p w14:paraId="6BBDB553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Познавательные УУД:</w:t>
      </w:r>
      <w:r w:rsidRPr="007F6E8A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 обучающийся научится:</w:t>
      </w:r>
    </w:p>
    <w:p w14:paraId="67E21A0D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-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выделять в тексте самое важное и необходимое;</w:t>
      </w:r>
    </w:p>
    <w:p w14:paraId="680E49F3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логически рассуждать, пользуясь приемами анализа, сравнения, обобщения, классификации, систематизации;</w:t>
      </w:r>
    </w:p>
    <w:p w14:paraId="0737D855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обоснованно делать выводы, доказывать;</w:t>
      </w:r>
    </w:p>
    <w:p w14:paraId="0472DB52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извлекать и анализировать информацию из различных источников.</w:t>
      </w:r>
    </w:p>
    <w:p w14:paraId="4554933C" w14:textId="77777777" w:rsidR="007F6E8A" w:rsidRPr="007F6E8A" w:rsidRDefault="007F6E8A" w:rsidP="007F6E8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Коммуникативные УУД:</w:t>
      </w:r>
      <w:r w:rsidRPr="007F6E8A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 обучающийся научится:</w:t>
      </w:r>
    </w:p>
    <w:p w14:paraId="58A13259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lastRenderedPageBreak/>
        <w:t>-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логически рассуждать, пользуясь приемами анализа, сравнения, обобщения, классификации, систематизации;</w:t>
      </w:r>
    </w:p>
    <w:p w14:paraId="3B155A19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обоснованно делать выводы, доказывать;</w:t>
      </w:r>
    </w:p>
    <w:p w14:paraId="3D2E3BC9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развивать способность взаимодействия и общения с другими людьми за счет улучшения качества устной речи.</w:t>
      </w:r>
    </w:p>
    <w:p w14:paraId="31B86B88" w14:textId="77777777" w:rsidR="007F6E8A" w:rsidRPr="007F6E8A" w:rsidRDefault="007F6E8A" w:rsidP="007F6E8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Освоение учащимися программы - «</w:t>
      </w:r>
      <w:proofErr w:type="spell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Скорочтение</w:t>
      </w:r>
      <w:proofErr w:type="spell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 должно обеспечить следующие </w:t>
      </w:r>
      <w:r w:rsidRPr="007F6E8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предметные результаты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 </w:t>
      </w:r>
      <w:r w:rsidRPr="007F6E8A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обучающийся научится:</w:t>
      </w:r>
    </w:p>
    <w:p w14:paraId="0B020E43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-читать свободно, бегло и выразительно вслух и про себя, со скоростью позволяющей понимать прочитанное;</w:t>
      </w:r>
    </w:p>
    <w:p w14:paraId="68E9C940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-свободно читать тексты больших объёмов;</w:t>
      </w:r>
    </w:p>
    <w:p w14:paraId="6BDA7CD5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-владеть навыками быстрого «</w:t>
      </w:r>
      <w:proofErr w:type="spell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предосмотра</w:t>
      </w:r>
      <w:proofErr w:type="spell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 читаемого текста;</w:t>
      </w:r>
    </w:p>
    <w:p w14:paraId="37F3D664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 владеть техникой </w:t>
      </w:r>
      <w:proofErr w:type="spell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скорочтения</w:t>
      </w:r>
      <w:proofErr w:type="spell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</w:t>
      </w:r>
    </w:p>
    <w:p w14:paraId="20747A18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-читать с применением эффективных стратегий запоминания.</w:t>
      </w:r>
    </w:p>
    <w:p w14:paraId="2F7CB44D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Основной показатель качества освоения программы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– увеличение скорости чтения и быстрое усвоение необходимой информации, личностный рост обучающегося, его самореализация и определение своего места в ученическом коллективе.</w:t>
      </w:r>
    </w:p>
    <w:p w14:paraId="5E1DAFAF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 </w:t>
      </w:r>
    </w:p>
    <w:p w14:paraId="33E9B1E1" w14:textId="77777777" w:rsidR="007F6E8A" w:rsidRPr="007F6E8A" w:rsidRDefault="007F6E8A" w:rsidP="007F6E8A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Содержание программы</w:t>
      </w:r>
    </w:p>
    <w:p w14:paraId="2759CE65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 </w:t>
      </w:r>
    </w:p>
    <w:p w14:paraId="3B4FC15F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Программа состоит из двух частей. Первая часть — теоретическая, вторая – практическая (</w:t>
      </w:r>
      <w:proofErr w:type="spell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тренинговая</w:t>
      </w:r>
      <w:proofErr w:type="spell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).</w:t>
      </w:r>
    </w:p>
    <w:p w14:paraId="7DBA3AB1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Теоретическая часть содержит достаточно много советов, ко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 xml:space="preserve">торыми нужно будет пользоваться во время выполнения </w:t>
      </w:r>
      <w:proofErr w:type="spell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тренинговой</w:t>
      </w:r>
      <w:proofErr w:type="spell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части.</w:t>
      </w:r>
    </w:p>
    <w:p w14:paraId="6C6A88B1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Вторая часть представляет собой тренинг, который состоит из нескольких шагов. Выполнение этих шагов позво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 xml:space="preserve">лит ученику овладеть </w:t>
      </w:r>
      <w:proofErr w:type="spell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скорочтением</w:t>
      </w:r>
      <w:proofErr w:type="spell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4E0AD9D3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Чтобы добиться результатов, необходимо четко выполнять задания тренинга, проходить все тесты по указанному плану.</w:t>
      </w:r>
    </w:p>
    <w:p w14:paraId="1153404F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Теоретическая часть</w:t>
      </w:r>
    </w:p>
    <w:p w14:paraId="41D6C335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Инструкция по прохождению тренинга</w:t>
      </w:r>
    </w:p>
    <w:p w14:paraId="670B9E0B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вое ограничение — тренинг рассчитан на учеников, которые уже умеют читать про себя. Это значит, что небольшой текст (на полстраницы, страницу) ученик может прочитать и пересказать. Рассказать из текста основные моменты либо от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ветить на вопросы по тексту. Проходить этот тренинг детям, не умеющим читать, НЕЛЬЗЯ!</w:t>
      </w:r>
    </w:p>
    <w:p w14:paraId="43BB0B60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lastRenderedPageBreak/>
        <w:t>Учимся выполнять упражнения</w:t>
      </w:r>
    </w:p>
    <w:p w14:paraId="79B0339E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 того как приступить к самому тренингу, необходимо изучить упражнения, чтобы контролировать правильное их выполнение учеником</w:t>
      </w:r>
    </w:p>
    <w:p w14:paraId="77B93B1E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Главное — знать, как правильно эти упражне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ния выполнять, доходчиво объяснить ученику методику их вы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полнения. Для этого необходимо понять, что и как делать. По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сле того как будут изучены упражнения, нужно приступать к прохождению тренинга. В среднем тренинг будет занимать 1 занятие в неделю. Задача — следить за тем, чтобы сохранялся высокий темп выполнения упражне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ний, тренинг проходил динамично, а мозг ученика быстро пе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реключался. Именно в быстром переключении кроется неверо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ятная эффективность этого тренинга.</w:t>
      </w:r>
    </w:p>
    <w:p w14:paraId="181DDE85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 первом занятии измеряем начальную скорость чте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ния ученика. Это очень важно. И, соответственно, на последнем — конечную. Тексты очень похо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жи. После прочтения ученик отвечает на вопросы, приведен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ные в конце. Вопросы нужны, чтобы определить понимание прочитанного. Если ученик прочел текст и не понимает его, в таком чтении нет смысла. В тренинге, кроме увеличения скорости чтения, мы еще и работаем над увеличением пони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мания. Можно пойти еще дальше: после того как ученик ответил на вопросы к тексту, попросить его сделать краткий пересказ.</w:t>
      </w:r>
    </w:p>
    <w:p w14:paraId="4CEE4817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Заниматься лучше в одно и то же время, чтобы это у ученика вошло в привычку. Для начала неплохо бы создать мотивацию, пообещав ему за увеличение скорости, например в 2 раза, ка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кой-нибудь приз. Таким образом, вы позволяете ученику почув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ствовать себя спортсменом, который добивается результатов. Причем результаты здесь объективные (никаких субъектив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ных оценок, как в школе), и, естественно, о призе говорим уже после того, как ученик прочитает первый контрольный текст. Очень важно при прохождении тренин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га не критиковать ученика, не высмеивать и не оскорблять.</w:t>
      </w:r>
    </w:p>
    <w:p w14:paraId="6C5087E6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Упражнения на внимание</w:t>
      </w:r>
    </w:p>
    <w:p w14:paraId="687A71D2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Первое упражнение на внимание — это струп-тест.</w:t>
      </w:r>
    </w:p>
    <w:p w14:paraId="3C6D7B74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Струп-тест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— это последовательность слов, описывающих цвета. Например, слова зеленый, красный, синий, фиолето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вый и т. д. записаны разными цветами, при этом цвет слова не соответствует цвету, этим словом обозначаемому. То есть слово зеленый желтого цвета, слово красный — зеленого. Ученику нужно внимательно читать про себя и называть не слово, кото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рое написано, а цвет, которым это слово написано.</w:t>
      </w:r>
    </w:p>
    <w:p w14:paraId="4F25D5C6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Следующее упражнение для тренировки внимания — это </w:t>
      </w:r>
      <w:r w:rsidRPr="007F6E8A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ла</w:t>
      </w:r>
      <w:r w:rsidRPr="007F6E8A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softHyphen/>
        <w:t>биринты.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Здесь никаких особенностей нет, однако очень важно, чтобы ученик не помогал себе пальцем или указкой. Он должен лишь при помощи глаз искать выход из лабиринта, либо соответствие какой-нибудь букве или цифре, в зависимости от того, каково задание. Лабиринты также очень сильно трениру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 xml:space="preserve">ют внимание, заставляют ребенка напрягать его по 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максимуму. Делаем лабиринты как в прямом, так и в обратном порядке. Лабиринты будут повторяться, и это позволит развить и зри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тельную память.</w:t>
      </w:r>
    </w:p>
    <w:p w14:paraId="7986F574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 к упражнениям, тренирующим внимание, относится упражнение </w:t>
      </w:r>
      <w:r w:rsidRPr="007F6E8A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«Большие и малые числа».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Оно никогда не надо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едает, можно одной и той же картинкой пользоваться беско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нечное количество раз, работая то в прямом, то в обратном по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рядке. Необходимо найти цифры от 1 до 99</w:t>
      </w:r>
    </w:p>
    <w:p w14:paraId="49834BE4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чем особенность этого упражнения? Все числа написаны разным шрифтом, они разного размера, и мозгу ученика при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ходится очень быстро перестраиваться, чтобы выполнить дан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ное упражнение. Вообще, мозг довольно быстро адаптируется. Тренируется он для быстрого переключения. Ученик понимает, что характеристики шрифта — ширина, высота, начертание, угол наклона — меняются и единственным крите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рием для правильного ответа является форма написания (один пишется так-то, два — так-то).</w:t>
      </w:r>
    </w:p>
    <w:p w14:paraId="4D034145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Упражнение </w:t>
      </w:r>
      <w:r w:rsidRPr="007F6E8A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«Разноцветные числа».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Одна из вариаций «Больших и малых чисел», но проще. Здесь необходимо ис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кать числа по порядку, чередуя цвет: 1 белое (серое), 1 черное, 2 белое (серое), 2 черное и т. д.</w:t>
      </w:r>
    </w:p>
    <w:p w14:paraId="10EBCCEF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Упражнения на расширение поля зрения</w:t>
      </w:r>
    </w:p>
    <w:p w14:paraId="4121B0A2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Следующий блок упражнений — на расширение поля зрения. Логично предположить следующее: для того чтобы увидеть достаточно большой объем информации, ученику необходимо видеть ясным взором большую область. Это называется «пят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 xml:space="preserve">но ясного видения». Одно из лучших упражнений для увеличения пятна ясного видения — это таблицы </w:t>
      </w:r>
      <w:proofErr w:type="spell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Шульте</w:t>
      </w:r>
      <w:proofErr w:type="spell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Таблица </w:t>
      </w:r>
      <w:proofErr w:type="spell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Шульте</w:t>
      </w:r>
      <w:proofErr w:type="spell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со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стоит из чисел, расположенных в произвольном порядке</w:t>
      </w:r>
      <w:proofErr w:type="gram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Е</w:t>
      </w:r>
      <w:proofErr w:type="gram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сть разные интерпретации: от 3 х 3 (для маленьких детей) до 4 х 4 и 5 х 5.</w:t>
      </w:r>
    </w:p>
    <w:p w14:paraId="44821F74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Как работать с таблицей </w:t>
      </w:r>
      <w:proofErr w:type="spell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Шульте</w:t>
      </w:r>
      <w:proofErr w:type="spell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? Нужно расположить таблицу так, чтобы расстояние до глаз в 3-4 раза превышало длину ее стороны. То есть если сторона таблицы равна 10 см, то тре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буемое расстояние составит 30-40 см.</w:t>
      </w:r>
    </w:p>
    <w:p w14:paraId="4EFD6E7F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Необходимо, сконцентрировавшись на центре таблицы, боковым зрением находить цифры от 1 до 25.</w:t>
      </w:r>
    </w:p>
    <w:p w14:paraId="6B84D14E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процессе тренировки движение глаз будет уменьшаться. Конечно, полностью его исключить невозможно, но ученики смогу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т свести эти движения к минимуму, потому что пятно ясного видения у них будет большим. Это говорит о том, что данный навык хорошо тренируется и очень важно делать это упражнение честно, особенно на начальных этапах. Честность ученика во многом зависит от учителя, потому что если сильно да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вить на ученика, есть вероятность, что ему захочется обмануть, показать, что он делает лучше, чем на самом деле. Очень важ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но дать понять ученику следующее: чем честнее он выполнит упражнение, тем более высоких результатов достигнет.</w:t>
      </w:r>
    </w:p>
    <w:p w14:paraId="615E8F00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Следующее упражнение — на расширение горизонтальной и вертикальной составляющей пятна ясного видения, так на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зываемые </w:t>
      </w:r>
      <w:r w:rsidRPr="007F6E8A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клиновидные таблицы.</w:t>
      </w:r>
    </w:p>
    <w:p w14:paraId="03A0E1F9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Цель этого задания — глядя на центральную линию, при каждом движении взгляда увидеть цифры или буквы, которые находятся по разным сторонам. Тем самым расширяется поле зрения. При ошибке необходимо вернуться на два шага назад и продолжать</w:t>
      </w:r>
    </w:p>
    <w:p w14:paraId="4E09C14F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Упражнения на синхронизацию обоих полушарий</w:t>
      </w:r>
    </w:p>
    <w:p w14:paraId="6749C1D9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Третий блок упражнений — это упражнения на одновремен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ную работу обоих полушарий мозга. То есть если левое полушарие — это последовательность, логика и структура, то правое полушарие — это интуиция, воображе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ние, образы и т. д.</w:t>
      </w:r>
    </w:p>
    <w:p w14:paraId="139E8CFC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Есть один медицинский факт: за левую часть тела отвеча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ет правое полушарие мозга, а за правую часть, соответствен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 xml:space="preserve">но, левое полушарие. И все мы знаем, что </w:t>
      </w:r>
      <w:proofErr w:type="spell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непереученные</w:t>
      </w:r>
      <w:proofErr w:type="spell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лев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 xml:space="preserve">ши — личности более творческие. Еще один практический вывод заключается в том, что, заставляя синхронно работать оба полушария мозга, можно получать состояние </w:t>
      </w:r>
      <w:proofErr w:type="spell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сверхобуча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емости</w:t>
      </w:r>
      <w:proofErr w:type="spell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в котором процесс обучения проходит намного легче и намного эффективнее. Поэтому в программу внедрено большое коли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чество упражнений на одновременную работу обоих полуша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рий мозга.</w:t>
      </w:r>
    </w:p>
    <w:p w14:paraId="44934948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Рисование обе</w:t>
      </w:r>
      <w:r w:rsidRPr="007F6E8A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softHyphen/>
        <w:t>ими руками.</w:t>
      </w:r>
    </w:p>
    <w:p w14:paraId="616F2FAA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Ученику необходимо нарисовать рисунок двумя руками. Очень важно не давить на него. Ученик показывает хо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роший результат, если у него получается на 30-40-50 %. Это тот уровень, на котором нужно поддерживать достигнутый ре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зультат.</w:t>
      </w:r>
    </w:p>
    <w:p w14:paraId="018464CD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Упражнение </w:t>
      </w:r>
      <w:r w:rsidRPr="007F6E8A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«Алфавит»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также синхронизирует оба полу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шария мозга. Выполнять его необходимо следующим образом: ученик произносит громко верхнюю букву в паре и поднима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ет, соответственно, правую руку, если снизу буква П, и левую руку, если снизу буква JI. Если же это буква</w:t>
      </w:r>
      <w:proofErr w:type="gram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О</w:t>
      </w:r>
      <w:proofErr w:type="gram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то одновремен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но обе руки.</w:t>
      </w:r>
    </w:p>
    <w:p w14:paraId="4F1BD05B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более сложной интерпретации необходимо поднимать еще и соответствующую ногу.</w:t>
      </w:r>
    </w:p>
    <w:p w14:paraId="791522A0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Упражнение </w:t>
      </w:r>
      <w:r w:rsidRPr="007F6E8A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«Устный счет».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Необходимо быстро считать в уме и громко произносить ответы. Начинаете решать примеры с любого ме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ста. Время решения — 1 минута.</w:t>
      </w:r>
    </w:p>
    <w:p w14:paraId="3ADE4B30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Чтение с указкой</w:t>
      </w:r>
    </w:p>
    <w:p w14:paraId="7CF73C09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При выполнении чтения в тренинге необходимо читать с помощью указки, ведя ручкой или карандашом под читаемым текстом и избегая возвратных движений. При этом неважно, читает ли ученик вслух или про 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себя. Указку он ведет непрерывно, не останавливаясь, и постоянно ускоряет свои движения.</w:t>
      </w:r>
    </w:p>
    <w:p w14:paraId="33C7300A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процессе обучения очень важно, чтобы у ребенка нака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пливались победы: чем больше побед, тем более уверенным человеком он будет и лучшие результаты получит.</w:t>
      </w:r>
    </w:p>
    <w:p w14:paraId="7B8AB264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Упражнение на развитие подвижности речевого аппарата (артикуляцию и дикцию)</w:t>
      </w:r>
    </w:p>
    <w:p w14:paraId="12EAA077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Дыхательные упражнения</w:t>
      </w:r>
    </w:p>
    <w:p w14:paraId="4E1AABB4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Чтение на выдохе 15 согласных букв одного ряда (звуками).</w:t>
      </w:r>
    </w:p>
    <w:p w14:paraId="7039F440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Работа со скороговорками и </w:t>
      </w:r>
      <w:proofErr w:type="spellStart"/>
      <w:r w:rsidRPr="007F6E8A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чистоговорками</w:t>
      </w:r>
      <w:proofErr w:type="spellEnd"/>
    </w:p>
    <w:p w14:paraId="7A5C2F9C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Во время проговаривания всех скороговорок и </w:t>
      </w:r>
      <w:proofErr w:type="spell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чистоговорок</w:t>
      </w:r>
      <w:proofErr w:type="spell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звуки должны произноситься чётко, ясно, не торопясь. Соединять</w:t>
      </w:r>
    </w:p>
    <w:p w14:paraId="3D9B7752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скороговорку с различными движениями пальцев: играем пальцами «на</w:t>
      </w:r>
    </w:p>
    <w:p w14:paraId="103D642D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пианино»; загибанием пальцев правой и левой руки; с щелчками пальцев</w:t>
      </w:r>
    </w:p>
    <w:p w14:paraId="1E38CE98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левой и правой руки.</w:t>
      </w:r>
    </w:p>
    <w:p w14:paraId="045A5232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Скороговорки и </w:t>
      </w:r>
      <w:proofErr w:type="spell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чистоговорки</w:t>
      </w:r>
      <w:proofErr w:type="spell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необходимы для отработки чистоты произнесения звуков, для выработки правильного дыхания, чувства ритма и для создания радостного настроения.</w:t>
      </w:r>
    </w:p>
    <w:p w14:paraId="18100BC1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 </w:t>
      </w:r>
    </w:p>
    <w:p w14:paraId="3A9F9872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Практическая часть</w:t>
      </w:r>
    </w:p>
    <w:p w14:paraId="17A82323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Тренировочный текст первый (373 слова)</w:t>
      </w:r>
    </w:p>
    <w:p w14:paraId="2858A166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Волки, улитки и осы</w:t>
      </w:r>
    </w:p>
    <w:p w14:paraId="6B349BEC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(Французская народная сказка)</w:t>
      </w:r>
    </w:p>
    <w:p w14:paraId="5C4E8CB7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 волк шел по лесу и наступил на улитку. В те времена животные еще умели говорить, как люди. Вот улитка ему и ска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зала:</w:t>
      </w:r>
    </w:p>
    <w:p w14:paraId="4C793C8B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Symbol" w:eastAsia="Times New Roman" w:hAnsi="Symbol" w:cs="Open Sans"/>
          <w:color w:val="181818"/>
          <w:kern w:val="0"/>
          <w:sz w:val="20"/>
          <w:szCs w:val="20"/>
          <w:lang w:eastAsia="ru-RU"/>
          <w14:ligatures w14:val="none"/>
        </w:rPr>
        <w:t></w:t>
      </w:r>
      <w:r w:rsidRPr="007F6E8A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Какой ты злой, волк! Зачем топчешь ногами слабых? И чем гордишься? Захочу, так побегу быстрее тебя. Давай по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бьемся об заклад, что ты и твои приятели волки запыхаетесь, догоняя меня!</w:t>
      </w:r>
    </w:p>
    <w:p w14:paraId="62148832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Symbol" w:eastAsia="Times New Roman" w:hAnsi="Symbol" w:cs="Open Sans"/>
          <w:color w:val="181818"/>
          <w:kern w:val="0"/>
          <w:sz w:val="20"/>
          <w:szCs w:val="20"/>
          <w:lang w:eastAsia="ru-RU"/>
          <w14:ligatures w14:val="none"/>
        </w:rPr>
        <w:t></w:t>
      </w:r>
      <w:r w:rsidRPr="007F6E8A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Это тебя-то не догнать, убогая?</w:t>
      </w:r>
    </w:p>
    <w:p w14:paraId="48B9CEFD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Symbol" w:eastAsia="Times New Roman" w:hAnsi="Symbol" w:cs="Open Sans"/>
          <w:color w:val="181818"/>
          <w:kern w:val="0"/>
          <w:sz w:val="20"/>
          <w:szCs w:val="20"/>
          <w:lang w:eastAsia="ru-RU"/>
          <w14:ligatures w14:val="none"/>
        </w:rPr>
        <w:t></w:t>
      </w:r>
      <w:r w:rsidRPr="007F6E8A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Да, меня, волк. Приходи сюда вместе со своими собрать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ями завтра с восходом солнца, и посмотрим, кто из нас первый добежит до берега Гаронны.</w:t>
      </w:r>
    </w:p>
    <w:p w14:paraId="1B469E2C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Хорошо, придем, убогая.</w:t>
      </w:r>
    </w:p>
    <w:p w14:paraId="7F2EC4CA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Волк продолжал путь. Не прошел он и двадцати шагов, как наступил на осиное гнездо.</w:t>
      </w:r>
    </w:p>
    <w:p w14:paraId="40406C2C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Какой ты злой, волк, зачем топчешь ногами слабых? Мы, осы, малы, но тебя не боимся. Хочешь, побьемся об заклад, что мы утопим и тебя и твоих приятелей волков?</w:t>
      </w:r>
    </w:p>
    <w:p w14:paraId="0282B851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Это вы-то, </w:t>
      </w:r>
      <w:proofErr w:type="gram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мелюзга</w:t>
      </w:r>
      <w:proofErr w:type="gram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этакая?</w:t>
      </w:r>
    </w:p>
    <w:p w14:paraId="6BE5B737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Да, мы, волк. Приходи сюда вместе со своими собратья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ми завтра, когда взойдет солнце, и посмотрим, много ли нам понадобится времени, чтобы утопить вас в Гаронне!</w:t>
      </w:r>
    </w:p>
    <w:p w14:paraId="66B2B73C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Хорошо, придем.</w:t>
      </w:r>
    </w:p>
    <w:p w14:paraId="712C6C1C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Волк тотчас же пошел предупредить своих.</w:t>
      </w:r>
    </w:p>
    <w:p w14:paraId="503C5CEA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 улитка сказала осам: Подружки, оповестите весь ваш осиный народ. Мои улит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ки тоже все непременно соберутся на зов. Спрячьтесь в ветвях ив, что растут на берегу Гаронны. Мы пригоним вам волков, а вы в удобную минуту нападите на них и жальте, пока они не бросятся в воду.</w:t>
      </w:r>
    </w:p>
    <w:p w14:paraId="36C568D5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Хорошо, улитка, будет сделано. И осы улетели, чтобы исполнить то, что обещали. А улитка разместила своих подружек на всем пути до берега Гаронны, через каждые пять шагов по улитке.</w:t>
      </w:r>
    </w:p>
    <w:p w14:paraId="4E537577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 другое утро с восходом солнца волки и улитка были уже на том месте, откуда решено было начать бег.</w:t>
      </w:r>
    </w:p>
    <w:p w14:paraId="72CE3802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Ты здесь, улитка?</w:t>
      </w:r>
    </w:p>
    <w:p w14:paraId="6C47A680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Здесь, волки. Начнем!</w:t>
      </w:r>
    </w:p>
    <w:p w14:paraId="13CB6D6C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Волки помчались галопом. На бегу они кричали:</w:t>
      </w:r>
    </w:p>
    <w:p w14:paraId="7E317184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Где ты, улитка?</w:t>
      </w:r>
    </w:p>
    <w:p w14:paraId="49DCD861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Здесь, волки, — отвечали улитки, расставленные по до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роге через каждые пять шагов.</w:t>
      </w:r>
    </w:p>
    <w:p w14:paraId="3865CBCB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Когда волки добежали до берега Гаронны, осы тучей выле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тели из листвы ив и, напав на зверей, принялись больно жа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лить их, громко жужжа:</w:t>
      </w:r>
    </w:p>
    <w:p w14:paraId="3447FA52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Сильнее! Сильнее!</w:t>
      </w:r>
    </w:p>
    <w:p w14:paraId="485AF1E2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Бедные волки кинулись в реку и не смели высунуть из воды ничего, кроме кончика морды.</w:t>
      </w:r>
    </w:p>
    <w:p w14:paraId="63FE39A0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нос, в нос! — жужжали осы, налетая на волчьи носы и усердно работая жалами.</w:t>
      </w:r>
    </w:p>
    <w:p w14:paraId="2AF596C1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Волки все утонули, а улитки и осы, очень довольные, воро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тились в лес.</w:t>
      </w:r>
    </w:p>
    <w:p w14:paraId="2AA5259C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Вопросы</w:t>
      </w:r>
    </w:p>
    <w:p w14:paraId="1CA08DB1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1.</w:t>
      </w:r>
      <w:r w:rsidRPr="007F6E8A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                   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 кого вначале наступил волк?</w:t>
      </w:r>
    </w:p>
    <w:p w14:paraId="566885BB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2.</w:t>
      </w:r>
      <w:r w:rsidRPr="007F6E8A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                   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 кого волк наступил во вторую очередь?</w:t>
      </w:r>
    </w:p>
    <w:p w14:paraId="02DF4D40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lastRenderedPageBreak/>
        <w:t>3.</w:t>
      </w:r>
      <w:r w:rsidRPr="007F6E8A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                   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Как предложила посоревноваться улитка?</w:t>
      </w:r>
    </w:p>
    <w:p w14:paraId="4BA33C75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4.</w:t>
      </w:r>
      <w:r w:rsidRPr="007F6E8A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                   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Как предложила посоревноваться оса?</w:t>
      </w:r>
    </w:p>
    <w:p w14:paraId="505334CA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5.</w:t>
      </w:r>
      <w:r w:rsidRPr="007F6E8A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                   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Как называлась река, в которой оса хотела утопить волков?</w:t>
      </w:r>
    </w:p>
    <w:p w14:paraId="231D0386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6.</w:t>
      </w:r>
      <w:r w:rsidRPr="007F6E8A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                   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 какую хитрость пошла улитка?</w:t>
      </w:r>
    </w:p>
    <w:p w14:paraId="2B1CF2DD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7.</w:t>
      </w:r>
      <w:r w:rsidRPr="007F6E8A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                   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листве какого дерева прятались осы?</w:t>
      </w:r>
    </w:p>
    <w:p w14:paraId="109DD132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8.</w:t>
      </w:r>
      <w:r w:rsidRPr="007F6E8A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                   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Что принялись делать осы, когда волки попали в реку?</w:t>
      </w:r>
    </w:p>
    <w:p w14:paraId="116F1487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9.</w:t>
      </w:r>
      <w:r w:rsidRPr="007F6E8A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                   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Какому народу принадлежит сказка?</w:t>
      </w:r>
    </w:p>
    <w:p w14:paraId="6D733CB5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10.</w:t>
      </w:r>
      <w:r w:rsidRPr="007F6E8A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               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Как называется сказка?</w:t>
      </w:r>
    </w:p>
    <w:p w14:paraId="78ECD866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 </w:t>
      </w:r>
    </w:p>
    <w:p w14:paraId="3136A995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Завершающий текст (234 слова)</w:t>
      </w:r>
    </w:p>
    <w:p w14:paraId="19147B98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Разделите так, как делили работу</w:t>
      </w:r>
    </w:p>
    <w:p w14:paraId="41D62E1E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Старый учитель жил один. Ученики и ученицы его давно выросли, но не забывали своего бывшего учителя.</w:t>
      </w:r>
    </w:p>
    <w:p w14:paraId="50B3FBB4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Однажды к нему пришли два мальчика и сказали:</w:t>
      </w:r>
    </w:p>
    <w:p w14:paraId="23CC1B2F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Symbol" w:eastAsia="Times New Roman" w:hAnsi="Symbol" w:cs="Open Sans"/>
          <w:color w:val="181818"/>
          <w:kern w:val="0"/>
          <w:sz w:val="20"/>
          <w:szCs w:val="20"/>
          <w:lang w:eastAsia="ru-RU"/>
          <w14:ligatures w14:val="none"/>
        </w:rPr>
        <w:t></w:t>
      </w:r>
      <w:r w:rsidRPr="007F6E8A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Наши матери прислали нас помочь вам в хозяйстве.</w:t>
      </w:r>
    </w:p>
    <w:p w14:paraId="683B980A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Учитель поблагодарил и попросил мальчиков наполнить</w:t>
      </w:r>
    </w:p>
    <w:p w14:paraId="514499CA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водой пустую кадку. Она стояла в саду. Около нее на скамье были сложены лейки и ведра. А на дереве висело игрушечное ведерко, маленькое и легкое как перышко, из него в жаркие дни учитель пил воду.</w:t>
      </w:r>
    </w:p>
    <w:p w14:paraId="4FCCB246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Один из мальчиков выбрал прочное железное ведро, по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стучал по его дну пальцем и не спеша направился к колодцу; другой снял с дерева игрушечное ведерко и побежал за това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рищем.</w:t>
      </w:r>
    </w:p>
    <w:p w14:paraId="7AE003BD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Много раз мальчики ходили к колодцу и возвращались на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зад. Учитель смотрел на них из окна. Над цветами кружились пчелы. В саду пахло медом. Мальчики весело разговаривали. Один из них часто останавливался, ставил на землю тяжелое ведро и вытирал со лба пот. Другой бежал с ним рядом, распле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скивая воду из игрушечного ведерка.</w:t>
      </w:r>
    </w:p>
    <w:p w14:paraId="7EFC6178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Когда кадка была наполнена, учитель позвал обоих мальчи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ков, поблагодарил их, потом поставил на стол большой глиня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ный кувшин, доверху наполненный медом, а рядом с ним гра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неный стакан, также наполненный медом.</w:t>
      </w:r>
    </w:p>
    <w:p w14:paraId="33342384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Symbol" w:eastAsia="Times New Roman" w:hAnsi="Symbol" w:cs="Open Sans"/>
          <w:color w:val="181818"/>
          <w:kern w:val="0"/>
          <w:sz w:val="20"/>
          <w:szCs w:val="20"/>
          <w:lang w:eastAsia="ru-RU"/>
          <w14:ligatures w14:val="none"/>
        </w:rPr>
        <w:t></w:t>
      </w:r>
      <w:r w:rsidRPr="007F6E8A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Отнесите эти подарки своим матерям, — сказал учи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тель. — Пусть каждый из вас возьмет то, что заслужил.</w:t>
      </w:r>
    </w:p>
    <w:p w14:paraId="72436095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 ни один из мальчиков не протянул руки.</w:t>
      </w:r>
    </w:p>
    <w:p w14:paraId="1DDD27F8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Symbol" w:eastAsia="Times New Roman" w:hAnsi="Symbol" w:cs="Open Sans"/>
          <w:color w:val="181818"/>
          <w:kern w:val="0"/>
          <w:sz w:val="20"/>
          <w:szCs w:val="20"/>
          <w:lang w:eastAsia="ru-RU"/>
          <w14:ligatures w14:val="none"/>
        </w:rPr>
        <w:t></w:t>
      </w:r>
      <w:r w:rsidRPr="007F6E8A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Мы не можем разделить это, — смущенно сказали они.</w:t>
      </w:r>
    </w:p>
    <w:p w14:paraId="4853280A" w14:textId="77777777" w:rsidR="007F6E8A" w:rsidRPr="007F6E8A" w:rsidRDefault="007F6E8A" w:rsidP="007F6E8A">
      <w:pPr>
        <w:shd w:val="clear" w:color="auto" w:fill="FFFFFF"/>
        <w:spacing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Разделите это так, как делили работу, — спокойно ска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зал учитель.</w:t>
      </w:r>
    </w:p>
    <w:tbl>
      <w:tblPr>
        <w:tblW w:w="80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7373"/>
      </w:tblGrid>
      <w:tr w:rsidR="007F6E8A" w:rsidRPr="007F6E8A" w14:paraId="16CDCB97" w14:textId="77777777" w:rsidTr="007F6E8A">
        <w:trPr>
          <w:trHeight w:val="270"/>
        </w:trPr>
        <w:tc>
          <w:tcPr>
            <w:tcW w:w="8080" w:type="dxa"/>
            <w:gridSpan w:val="2"/>
            <w:shd w:val="clear" w:color="auto" w:fill="FFFFFF"/>
            <w:hideMark/>
          </w:tcPr>
          <w:p w14:paraId="3933E465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Вопросы</w:t>
            </w:r>
          </w:p>
        </w:tc>
      </w:tr>
      <w:tr w:rsidR="007F6E8A" w:rsidRPr="007F6E8A" w14:paraId="7987E0F2" w14:textId="77777777" w:rsidTr="007F6E8A">
        <w:trPr>
          <w:trHeight w:val="225"/>
        </w:trPr>
        <w:tc>
          <w:tcPr>
            <w:tcW w:w="707" w:type="dxa"/>
            <w:shd w:val="clear" w:color="auto" w:fill="FFFFFF"/>
            <w:hideMark/>
          </w:tcPr>
          <w:p w14:paraId="70080B9C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1.</w:t>
            </w:r>
          </w:p>
        </w:tc>
        <w:tc>
          <w:tcPr>
            <w:tcW w:w="7373" w:type="dxa"/>
            <w:shd w:val="clear" w:color="auto" w:fill="FFFFFF"/>
            <w:hideMark/>
          </w:tcPr>
          <w:p w14:paraId="7FB262DE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 кому пришли помогать мальчики?</w:t>
            </w:r>
          </w:p>
        </w:tc>
      </w:tr>
      <w:tr w:rsidR="007F6E8A" w:rsidRPr="007F6E8A" w14:paraId="0C3EF560" w14:textId="77777777" w:rsidTr="007F6E8A">
        <w:trPr>
          <w:trHeight w:val="195"/>
        </w:trPr>
        <w:tc>
          <w:tcPr>
            <w:tcW w:w="707" w:type="dxa"/>
            <w:shd w:val="clear" w:color="auto" w:fill="FFFFFF"/>
            <w:hideMark/>
          </w:tcPr>
          <w:p w14:paraId="6CCD9F52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2.</w:t>
            </w:r>
          </w:p>
        </w:tc>
        <w:tc>
          <w:tcPr>
            <w:tcW w:w="7373" w:type="dxa"/>
            <w:shd w:val="clear" w:color="auto" w:fill="FFFFFF"/>
            <w:hideMark/>
          </w:tcPr>
          <w:p w14:paraId="2765ECED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Кто их прислал помогать?</w:t>
            </w:r>
          </w:p>
        </w:tc>
      </w:tr>
      <w:tr w:rsidR="007F6E8A" w:rsidRPr="007F6E8A" w14:paraId="37035A57" w14:textId="77777777" w:rsidTr="007F6E8A">
        <w:trPr>
          <w:trHeight w:val="180"/>
        </w:trPr>
        <w:tc>
          <w:tcPr>
            <w:tcW w:w="707" w:type="dxa"/>
            <w:shd w:val="clear" w:color="auto" w:fill="FFFFFF"/>
            <w:hideMark/>
          </w:tcPr>
          <w:p w14:paraId="66581CF8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3.</w:t>
            </w:r>
          </w:p>
        </w:tc>
        <w:tc>
          <w:tcPr>
            <w:tcW w:w="7373" w:type="dxa"/>
            <w:shd w:val="clear" w:color="auto" w:fill="FFFFFF"/>
            <w:hideMark/>
          </w:tcPr>
          <w:p w14:paraId="5D5C3FAB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Что попросил сделать мальчиков учитель?</w:t>
            </w:r>
          </w:p>
        </w:tc>
      </w:tr>
      <w:tr w:rsidR="007F6E8A" w:rsidRPr="007F6E8A" w14:paraId="3D31454F" w14:textId="77777777" w:rsidTr="007F6E8A">
        <w:trPr>
          <w:trHeight w:val="195"/>
        </w:trPr>
        <w:tc>
          <w:tcPr>
            <w:tcW w:w="707" w:type="dxa"/>
            <w:shd w:val="clear" w:color="auto" w:fill="FFFFFF"/>
            <w:hideMark/>
          </w:tcPr>
          <w:p w14:paraId="16AD7F91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4.</w:t>
            </w:r>
          </w:p>
        </w:tc>
        <w:tc>
          <w:tcPr>
            <w:tcW w:w="7373" w:type="dxa"/>
            <w:shd w:val="clear" w:color="auto" w:fill="FFFFFF"/>
            <w:hideMark/>
          </w:tcPr>
          <w:p w14:paraId="1903ADDA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Какое ведро взял первый мальчик?</w:t>
            </w:r>
          </w:p>
        </w:tc>
      </w:tr>
      <w:tr w:rsidR="007F6E8A" w:rsidRPr="007F6E8A" w14:paraId="46A6B6DD" w14:textId="77777777" w:rsidTr="007F6E8A">
        <w:trPr>
          <w:trHeight w:val="195"/>
        </w:trPr>
        <w:tc>
          <w:tcPr>
            <w:tcW w:w="707" w:type="dxa"/>
            <w:shd w:val="clear" w:color="auto" w:fill="FFFFFF"/>
            <w:hideMark/>
          </w:tcPr>
          <w:p w14:paraId="263CBB9F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5.</w:t>
            </w:r>
          </w:p>
        </w:tc>
        <w:tc>
          <w:tcPr>
            <w:tcW w:w="7373" w:type="dxa"/>
            <w:shd w:val="clear" w:color="auto" w:fill="FFFFFF"/>
            <w:hideMark/>
          </w:tcPr>
          <w:p w14:paraId="02F68707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Какое ведро взял второй мальчик?</w:t>
            </w:r>
          </w:p>
        </w:tc>
      </w:tr>
      <w:tr w:rsidR="007F6E8A" w:rsidRPr="007F6E8A" w14:paraId="236C4C74" w14:textId="77777777" w:rsidTr="007F6E8A">
        <w:trPr>
          <w:trHeight w:val="195"/>
        </w:trPr>
        <w:tc>
          <w:tcPr>
            <w:tcW w:w="707" w:type="dxa"/>
            <w:shd w:val="clear" w:color="auto" w:fill="FFFFFF"/>
            <w:hideMark/>
          </w:tcPr>
          <w:p w14:paraId="04C21348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6.</w:t>
            </w:r>
          </w:p>
        </w:tc>
        <w:tc>
          <w:tcPr>
            <w:tcW w:w="7373" w:type="dxa"/>
            <w:shd w:val="clear" w:color="auto" w:fill="FFFFFF"/>
            <w:hideMark/>
          </w:tcPr>
          <w:p w14:paraId="246A7737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Как носил ведра первый мальчик?</w:t>
            </w:r>
          </w:p>
        </w:tc>
      </w:tr>
      <w:tr w:rsidR="007F6E8A" w:rsidRPr="007F6E8A" w14:paraId="2ABE4878" w14:textId="77777777" w:rsidTr="007F6E8A">
        <w:trPr>
          <w:trHeight w:val="180"/>
        </w:trPr>
        <w:tc>
          <w:tcPr>
            <w:tcW w:w="707" w:type="dxa"/>
            <w:shd w:val="clear" w:color="auto" w:fill="FFFFFF"/>
            <w:hideMark/>
          </w:tcPr>
          <w:p w14:paraId="0CBDBEF5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7.</w:t>
            </w:r>
          </w:p>
        </w:tc>
        <w:tc>
          <w:tcPr>
            <w:tcW w:w="7373" w:type="dxa"/>
            <w:shd w:val="clear" w:color="auto" w:fill="FFFFFF"/>
            <w:hideMark/>
          </w:tcPr>
          <w:p w14:paraId="6653750C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Как носил ведра второй мальчик?</w:t>
            </w:r>
          </w:p>
        </w:tc>
      </w:tr>
      <w:tr w:rsidR="007F6E8A" w:rsidRPr="007F6E8A" w14:paraId="25E7F1A0" w14:textId="77777777" w:rsidTr="007F6E8A">
        <w:trPr>
          <w:trHeight w:val="210"/>
        </w:trPr>
        <w:tc>
          <w:tcPr>
            <w:tcW w:w="707" w:type="dxa"/>
            <w:shd w:val="clear" w:color="auto" w:fill="FFFFFF"/>
            <w:hideMark/>
          </w:tcPr>
          <w:p w14:paraId="60EEE7C7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8.</w:t>
            </w:r>
          </w:p>
        </w:tc>
        <w:tc>
          <w:tcPr>
            <w:tcW w:w="7373" w:type="dxa"/>
            <w:shd w:val="clear" w:color="auto" w:fill="FFFFFF"/>
            <w:hideMark/>
          </w:tcPr>
          <w:p w14:paraId="483EA25F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Как учитель решил отблагодарить мальчиков?</w:t>
            </w:r>
          </w:p>
        </w:tc>
      </w:tr>
      <w:tr w:rsidR="007F6E8A" w:rsidRPr="007F6E8A" w14:paraId="51BA90CE" w14:textId="77777777" w:rsidTr="007F6E8A">
        <w:trPr>
          <w:trHeight w:val="180"/>
        </w:trPr>
        <w:tc>
          <w:tcPr>
            <w:tcW w:w="707" w:type="dxa"/>
            <w:shd w:val="clear" w:color="auto" w:fill="FFFFFF"/>
            <w:hideMark/>
          </w:tcPr>
          <w:p w14:paraId="4E2D5C2B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9.</w:t>
            </w:r>
          </w:p>
        </w:tc>
        <w:tc>
          <w:tcPr>
            <w:tcW w:w="7373" w:type="dxa"/>
            <w:shd w:val="clear" w:color="auto" w:fill="FFFFFF"/>
            <w:hideMark/>
          </w:tcPr>
          <w:p w14:paraId="3D35BDAE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Как назывался текст, который ты прочитал?</w:t>
            </w:r>
          </w:p>
        </w:tc>
      </w:tr>
      <w:tr w:rsidR="007F6E8A" w:rsidRPr="007F6E8A" w14:paraId="15E563BD" w14:textId="77777777" w:rsidTr="007F6E8A">
        <w:trPr>
          <w:trHeight w:val="180"/>
        </w:trPr>
        <w:tc>
          <w:tcPr>
            <w:tcW w:w="707" w:type="dxa"/>
            <w:shd w:val="clear" w:color="auto" w:fill="FFFFFF"/>
            <w:hideMark/>
          </w:tcPr>
          <w:p w14:paraId="7D520B72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7373" w:type="dxa"/>
            <w:shd w:val="clear" w:color="auto" w:fill="FFFFFF"/>
            <w:hideMark/>
          </w:tcPr>
          <w:p w14:paraId="4F8E01BC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Какие выводы ты можешь сделать?</w:t>
            </w:r>
          </w:p>
        </w:tc>
      </w:tr>
    </w:tbl>
    <w:p w14:paraId="1C30065B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 </w:t>
      </w:r>
    </w:p>
    <w:p w14:paraId="7970897A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Упражнение на развитие подвижности речевого аппарата (артикуляцию и дикцию)</w:t>
      </w:r>
    </w:p>
    <w:p w14:paraId="6D5704E7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Дыхательная гимнастика и подготовка голоса.</w:t>
      </w:r>
    </w:p>
    <w:p w14:paraId="3E640E39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 Задуйте свечу. Сделайте глубокий вдох и разом выдохните весь воздух. Задуйте одну большую свечку.</w:t>
      </w:r>
    </w:p>
    <w:p w14:paraId="1F8287BC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 Представьте, что на руке стоят 3 свечки. Сделайте глубокий вдох и выдохните тремя порциями. Задуйте каждую свечку.</w:t>
      </w:r>
    </w:p>
    <w:p w14:paraId="6D9E07C4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 Представьте, что перед вами именинный пирог. На нём много маленьких свечек. Сделайте глубокий вдох и постарайтесь задуть как много больше маленьких свечек, сделав максимальное количество коротких выдохов.</w:t>
      </w:r>
    </w:p>
    <w:p w14:paraId="629CED8D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 Обрызгайте бельё водой. Глубокий вдох и имитация разбрызгивания воды на бельё.</w:t>
      </w:r>
    </w:p>
    <w:p w14:paraId="39522419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5. В цветочном магазине. Представьте, что вы пришли в магазин цветов и почувствовали восхитительный аромат цветущих растений. Сделайте шумный вдох носом и выдох ртом. (2-3 раза.)</w:t>
      </w:r>
    </w:p>
    <w:p w14:paraId="1F3F9FD0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Отработка дикции</w:t>
      </w:r>
    </w:p>
    <w:p w14:paraId="66E2A209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1.Выдох со счётом. Сделайте глубокий вдох, на выдохе громко считайте до тех пор, пока не кончится воздух</w:t>
      </w:r>
    </w:p>
    <w:p w14:paraId="1F6F2B4F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 Учащийся делает глубокий вдох и на выдохе читает 15 согласных одного ряда: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br/>
        <w:t>БТМПВЧФКНШЛЖЗЦС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КВМСПЛБШГРДБЛСТ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ПРЛГНТВСЧЦФБХНМ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ВМРГКТБДЗЩЗБЧВН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ФЩМЖДШХЧМКПБРВС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ПТКЗРМВДГБФКЗРЧ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</w:p>
    <w:p w14:paraId="06DD28BB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3.Скороговорки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1. Водовоз вез воду из-под водопада. 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2. Говори, говори, да не заговаривайся. 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3. На гору гогочут гуси, под горой огонь горит. 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 xml:space="preserve">4. Наш голова вашего голову головой </w:t>
      </w:r>
      <w:proofErr w:type="spell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переголовит</w:t>
      </w:r>
      <w:proofErr w:type="spell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перевыголовит</w:t>
      </w:r>
      <w:proofErr w:type="spell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 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5. Наш дуда и туда и сюда. 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6. Дерево скоро садят, да не скоро плоды едят. 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7. На дворе трава, на траве дрова, не руби дрова на траве двора. 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8. Возле горки на пригорке встали 33 Егорки: раз Егорка, два Егорка, три Егорка и т.д. 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9. Летят три пичужки через три пусты избушки. 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10. В один, Клим, клин колоти. 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11. Каково волокно, таково и полотно 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12. Клюет курка крупку, курит турка трубку. 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13. Либретто "</w:t>
      </w:r>
      <w:proofErr w:type="spell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Риголетто</w:t>
      </w:r>
      <w:proofErr w:type="spell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”. 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14. Полили ли лилию, видели ли Лидию? 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 xml:space="preserve">15. Бежит лиса по </w:t>
      </w:r>
      <w:proofErr w:type="spell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шесточку</w:t>
      </w:r>
      <w:proofErr w:type="spell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лизни, лиса, песочку. 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16. Лавировали корабли, лавировали, да не вылавировали. 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      </w:t>
      </w:r>
      <w:r w:rsidRPr="007F6E8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4.Чистоговорки</w:t>
      </w:r>
    </w:p>
    <w:p w14:paraId="6D7035CB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ай – ай – ай – авторучку дай.</w:t>
      </w:r>
    </w:p>
    <w:p w14:paraId="04CC9EDE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proofErr w:type="spell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ам</w:t>
      </w:r>
      <w:proofErr w:type="spell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–</w:t>
      </w:r>
      <w:proofErr w:type="spell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ам</w:t>
      </w:r>
      <w:proofErr w:type="spell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–</w:t>
      </w:r>
      <w:proofErr w:type="spell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ам</w:t>
      </w:r>
      <w:proofErr w:type="spell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–песенка для мам.</w:t>
      </w:r>
    </w:p>
    <w:p w14:paraId="38F75057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proofErr w:type="spell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</w:t>
      </w:r>
      <w:proofErr w:type="spell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– </w:t>
      </w:r>
      <w:proofErr w:type="spell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</w:t>
      </w:r>
      <w:proofErr w:type="spell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– </w:t>
      </w:r>
      <w:proofErr w:type="spell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</w:t>
      </w:r>
      <w:proofErr w:type="spell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– Сашенька - рыбак.</w:t>
      </w:r>
    </w:p>
    <w:p w14:paraId="02D1DB19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ал –ал –ал - скоро ли вокзал?</w:t>
      </w:r>
    </w:p>
    <w:p w14:paraId="47CEF81E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ла - ла - ла - очень острая игла.</w:t>
      </w:r>
    </w:p>
    <w:p w14:paraId="6A116CEB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proofErr w:type="spell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лу</w:t>
      </w:r>
      <w:proofErr w:type="spell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- </w:t>
      </w:r>
      <w:proofErr w:type="spell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лу</w:t>
      </w:r>
      <w:proofErr w:type="spell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- </w:t>
      </w:r>
      <w:proofErr w:type="spell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лу</w:t>
      </w:r>
      <w:proofErr w:type="spell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- не валяйся на полу.</w:t>
      </w:r>
    </w:p>
    <w:p w14:paraId="398C51EE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proofErr w:type="spell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лы</w:t>
      </w:r>
      <w:proofErr w:type="spell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- </w:t>
      </w:r>
      <w:proofErr w:type="spell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лы</w:t>
      </w:r>
      <w:proofErr w:type="spell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- </w:t>
      </w:r>
      <w:proofErr w:type="spell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лы</w:t>
      </w:r>
      <w:proofErr w:type="spell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- наши девочки малы.</w:t>
      </w:r>
    </w:p>
    <w:p w14:paraId="572FFA24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proofErr w:type="spell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ло</w:t>
      </w:r>
      <w:proofErr w:type="spell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- </w:t>
      </w:r>
      <w:proofErr w:type="spell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ло</w:t>
      </w:r>
      <w:proofErr w:type="spell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- </w:t>
      </w:r>
      <w:proofErr w:type="spell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ло</w:t>
      </w:r>
      <w:proofErr w:type="spell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- прозрачное стекло.</w:t>
      </w:r>
    </w:p>
    <w:p w14:paraId="669C1962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 - да - да - там холодная вода.</w:t>
      </w:r>
    </w:p>
    <w:p w14:paraId="0D86AA6F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proofErr w:type="spell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ды</w:t>
      </w:r>
      <w:proofErr w:type="spell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— </w:t>
      </w:r>
      <w:proofErr w:type="spell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ды</w:t>
      </w:r>
      <w:proofErr w:type="spell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— </w:t>
      </w:r>
      <w:proofErr w:type="spell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ды</w:t>
      </w:r>
      <w:proofErr w:type="spell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— выходи - ка из воды.</w:t>
      </w:r>
    </w:p>
    <w:p w14:paraId="02451209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proofErr w:type="spell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ду</w:t>
      </w:r>
      <w:proofErr w:type="spell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- </w:t>
      </w:r>
      <w:proofErr w:type="spell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ду</w:t>
      </w:r>
      <w:proofErr w:type="spell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- </w:t>
      </w:r>
      <w:proofErr w:type="spellStart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ду</w:t>
      </w:r>
      <w:proofErr w:type="spellEnd"/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- поскорей домой пойду.</w:t>
      </w:r>
    </w:p>
    <w:p w14:paraId="2ED18F1B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 - де – де - подходить нельзя к воде.</w:t>
      </w:r>
    </w:p>
    <w:p w14:paraId="386BBC41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 </w:t>
      </w:r>
    </w:p>
    <w:p w14:paraId="1821D1FF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Принципы построения занятий:</w:t>
      </w:r>
    </w:p>
    <w:p w14:paraId="6481E8F2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 От простого к сложному.</w:t>
      </w:r>
    </w:p>
    <w:p w14:paraId="66D2666D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 Каждое занятие рассчитано на 45 мин</w:t>
      </w:r>
    </w:p>
    <w:p w14:paraId="30B04D9F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 Наращивание темпа выполнения заданий;</w:t>
      </w:r>
    </w:p>
    <w:p w14:paraId="769EA76C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 Смена разных видов деятельности.</w:t>
      </w:r>
    </w:p>
    <w:p w14:paraId="3F89D232" w14:textId="77777777" w:rsidR="007F6E8A" w:rsidRPr="007F6E8A" w:rsidRDefault="007F6E8A" w:rsidP="007F6E8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    Структура занятия</w:t>
      </w:r>
    </w:p>
    <w:p w14:paraId="25519AA9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Занятия проводятся 1 раз в неделю. Продолжительность занятий 45</w:t>
      </w:r>
    </w:p>
    <w:p w14:paraId="46A71EB5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минут. Каждое занятие включает в себя упражнения определенной направленности:</w:t>
      </w:r>
    </w:p>
    <w:p w14:paraId="1451F361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 Упражнение на развитие артикуляции и дикции</w:t>
      </w:r>
    </w:p>
    <w:p w14:paraId="26F279C0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 Упражнения на внимание</w:t>
      </w:r>
    </w:p>
    <w:p w14:paraId="3F35865A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 Упражнения на расширение поля зрения</w:t>
      </w:r>
    </w:p>
    <w:p w14:paraId="03700F1A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 Чтение с указкой</w:t>
      </w:r>
    </w:p>
    <w:p w14:paraId="7D001B34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5. Упражнения на синхронизацию обоих полушарий</w:t>
      </w:r>
    </w:p>
    <w:p w14:paraId="08209407" w14:textId="77777777" w:rsidR="007F6E8A" w:rsidRPr="007F6E8A" w:rsidRDefault="007F6E8A" w:rsidP="007F6E8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      </w:t>
      </w:r>
      <w:r w:rsidRPr="007F6E8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Формы организации учебного процесса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 практическое занятие</w:t>
      </w:r>
    </w:p>
    <w:p w14:paraId="64DB8704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Формы организации текущего контроля</w:t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 замер скорости чтения</w:t>
      </w:r>
    </w:p>
    <w:p w14:paraId="54D78050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F6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</w:p>
    <w:p w14:paraId="6A62716D" w14:textId="77777777" w:rsidR="007F6E8A" w:rsidRPr="007F6E8A" w:rsidRDefault="007F6E8A" w:rsidP="007F6E8A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Тематическое планирование с определением основных видов учебной деятельности обучающихся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3044"/>
        <w:gridCol w:w="1634"/>
        <w:gridCol w:w="4499"/>
      </w:tblGrid>
      <w:tr w:rsidR="007F6E8A" w:rsidRPr="007F6E8A" w14:paraId="2AFFB623" w14:textId="77777777" w:rsidTr="007F6E8A">
        <w:trPr>
          <w:trHeight w:val="435"/>
        </w:trPr>
        <w:tc>
          <w:tcPr>
            <w:tcW w:w="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A63FCF" w14:textId="77777777" w:rsidR="007F6E8A" w:rsidRPr="007F6E8A" w:rsidRDefault="007F6E8A" w:rsidP="007F6E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  <w:p w14:paraId="4DEAC08A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п/п</w:t>
            </w:r>
          </w:p>
        </w:tc>
        <w:tc>
          <w:tcPr>
            <w:tcW w:w="295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E94DE4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Содержание материала</w:t>
            </w:r>
          </w:p>
        </w:tc>
        <w:tc>
          <w:tcPr>
            <w:tcW w:w="158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E02EA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Кол-во</w:t>
            </w:r>
          </w:p>
          <w:p w14:paraId="67A291BD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часов</w:t>
            </w:r>
          </w:p>
        </w:tc>
        <w:tc>
          <w:tcPr>
            <w:tcW w:w="436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BDEB7B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Характеристика основных видов деятельности обучающегося (на уровне учебных действий)</w:t>
            </w:r>
          </w:p>
        </w:tc>
      </w:tr>
      <w:tr w:rsidR="007F6E8A" w:rsidRPr="007F6E8A" w14:paraId="3B28F184" w14:textId="77777777" w:rsidTr="007F6E8A">
        <w:trPr>
          <w:trHeight w:val="150"/>
        </w:trPr>
        <w:tc>
          <w:tcPr>
            <w:tcW w:w="7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FB1822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D9ABC3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Развитие артикуляции и дикции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9F48C2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 каждом занятии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B70A20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произносить звуки чётко, ясно, не торопясь;</w:t>
            </w:r>
          </w:p>
          <w:p w14:paraId="740C4AAF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соединять скороговорку с различными движениями пальцев: играем пальцами «на пианино»; загибанием пальцев правой и левой руки; с щелчками пальцев левой и правой руки;</w:t>
            </w:r>
          </w:p>
          <w:p w14:paraId="169A0C58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отрабатывать чистоту произнесения звуков, для выработки правильного дыхания, чувства ритма;</w:t>
            </w:r>
          </w:p>
          <w:p w14:paraId="2ED84DAF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выполнять технику дыхательных упражнений;</w:t>
            </w:r>
          </w:p>
        </w:tc>
      </w:tr>
      <w:tr w:rsidR="007F6E8A" w:rsidRPr="007F6E8A" w14:paraId="41E8C1AB" w14:textId="77777777" w:rsidTr="007F6E8A">
        <w:trPr>
          <w:trHeight w:val="150"/>
        </w:trPr>
        <w:tc>
          <w:tcPr>
            <w:tcW w:w="7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C61E9C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910F5A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Развитие внимания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06D0E1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 каждом занятии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8811C4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внимательно читать про себя;</w:t>
            </w:r>
          </w:p>
          <w:p w14:paraId="1A1E77BA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управлять своим вниманием;</w:t>
            </w:r>
          </w:p>
          <w:p w14:paraId="1DE3E726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тренировать внимание;</w:t>
            </w:r>
          </w:p>
          <w:p w14:paraId="4B2768B5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быстро перестраиваться, чтобы выполнить упражнение;</w:t>
            </w:r>
          </w:p>
        </w:tc>
      </w:tr>
      <w:tr w:rsidR="007F6E8A" w:rsidRPr="007F6E8A" w14:paraId="0F1AE860" w14:textId="77777777" w:rsidTr="007F6E8A">
        <w:trPr>
          <w:trHeight w:val="150"/>
        </w:trPr>
        <w:tc>
          <w:tcPr>
            <w:tcW w:w="7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5A95C4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302F1C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Расширение поля зрения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8C13C6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 каждом занятии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DF5B29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видеть ясным взором большую область текста;</w:t>
            </w:r>
          </w:p>
          <w:p w14:paraId="45B911A1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выделять в тексте самое важное и необходимое;</w:t>
            </w:r>
          </w:p>
          <w:p w14:paraId="67E6303E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находить боковым зрением цифры;</w:t>
            </w:r>
          </w:p>
          <w:p w14:paraId="04D5A3CD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тренировать движение глаз;</w:t>
            </w:r>
          </w:p>
          <w:p w14:paraId="12F9AAD2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расширять горизонтальную и вертикальную составляющую «пятна ясного видения»;</w:t>
            </w:r>
          </w:p>
        </w:tc>
      </w:tr>
      <w:tr w:rsidR="007F6E8A" w:rsidRPr="007F6E8A" w14:paraId="319B0B3F" w14:textId="77777777" w:rsidTr="007F6E8A">
        <w:trPr>
          <w:trHeight w:val="2844"/>
        </w:trPr>
        <w:tc>
          <w:tcPr>
            <w:tcW w:w="7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15330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F127A3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Синхронизация обоих полушарий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8A71D4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 каждом занятии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DB525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заставить синхронно работать оба полушария мозга;</w:t>
            </w:r>
          </w:p>
          <w:p w14:paraId="225B3232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овладеть техникой рисования двумя руками;</w:t>
            </w:r>
          </w:p>
          <w:p w14:paraId="1FA17544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быстро считать в уме и громко произносить ответы;</w:t>
            </w:r>
          </w:p>
          <w:p w14:paraId="101C8806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соотносить букву-ногу и руку в ходе выполнения упражнения;</w:t>
            </w:r>
          </w:p>
        </w:tc>
      </w:tr>
      <w:tr w:rsidR="007F6E8A" w:rsidRPr="007F6E8A" w14:paraId="05009E59" w14:textId="77777777" w:rsidTr="007F6E8A">
        <w:trPr>
          <w:trHeight w:val="135"/>
        </w:trPr>
        <w:tc>
          <w:tcPr>
            <w:tcW w:w="7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0B4B27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4ED3C9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Чтение с указкой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1F9DD6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 каждом занятии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F6F017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читать с помощью указки;</w:t>
            </w:r>
          </w:p>
          <w:p w14:paraId="1A655190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избегать возвратных движений при чтении;</w:t>
            </w:r>
          </w:p>
          <w:p w14:paraId="3BF6C56C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вести указку непрерывно, не останавливаясь, и постоянно ускоряя свои движения;</w:t>
            </w:r>
          </w:p>
        </w:tc>
      </w:tr>
    </w:tbl>
    <w:p w14:paraId="017FB13F" w14:textId="316B1D87" w:rsidR="007F6E8A" w:rsidRPr="007F6E8A" w:rsidRDefault="007F6E8A" w:rsidP="00534A6E">
      <w:pPr>
        <w:shd w:val="clear" w:color="auto" w:fill="FFFFFF"/>
        <w:spacing w:after="150" w:line="240" w:lineRule="auto"/>
        <w:ind w:left="2124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Календарно - тематическое планирование</w:t>
      </w:r>
    </w:p>
    <w:p w14:paraId="1ABF7244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«</w:t>
      </w:r>
      <w:proofErr w:type="spellStart"/>
      <w:r w:rsidRPr="007F6E8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Скорочтение</w:t>
      </w:r>
      <w:proofErr w:type="spellEnd"/>
      <w:r w:rsidRPr="007F6E8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» 34 ч.</w:t>
      </w:r>
    </w:p>
    <w:p w14:paraId="3D8F4CE8" w14:textId="77777777" w:rsidR="007F6E8A" w:rsidRPr="007F6E8A" w:rsidRDefault="007F6E8A" w:rsidP="007F6E8A">
      <w:pPr>
        <w:shd w:val="clear" w:color="auto" w:fill="FFFFFF"/>
        <w:spacing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 </w:t>
      </w:r>
    </w:p>
    <w:tbl>
      <w:tblPr>
        <w:tblW w:w="107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2267"/>
        <w:gridCol w:w="2286"/>
        <w:gridCol w:w="2522"/>
        <w:gridCol w:w="2797"/>
        <w:gridCol w:w="70"/>
      </w:tblGrid>
      <w:tr w:rsidR="007F6E8A" w:rsidRPr="007F6E8A" w14:paraId="248391AE" w14:textId="77777777" w:rsidTr="007F6E8A">
        <w:tc>
          <w:tcPr>
            <w:tcW w:w="91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863A15" w14:textId="77777777" w:rsidR="007F6E8A" w:rsidRPr="007F6E8A" w:rsidRDefault="007F6E8A" w:rsidP="007F6E8A">
            <w:pPr>
              <w:spacing w:after="15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2523" w:type="dxa"/>
            <w:vMerge w:val="restar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6F1909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Тема учебного занятия</w:t>
            </w:r>
          </w:p>
        </w:tc>
        <w:tc>
          <w:tcPr>
            <w:tcW w:w="5192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204D33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Содержание деятельности</w:t>
            </w:r>
          </w:p>
        </w:tc>
        <w:tc>
          <w:tcPr>
            <w:tcW w:w="2697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3EA30D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Воспитательная работа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01F792" w14:textId="77777777" w:rsidR="007F6E8A" w:rsidRPr="007F6E8A" w:rsidRDefault="007F6E8A" w:rsidP="007F6E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F6E8A" w:rsidRPr="007F6E8A" w14:paraId="7567D485" w14:textId="77777777" w:rsidTr="007F6E8A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14:paraId="66787A6E" w14:textId="77777777" w:rsidR="007F6E8A" w:rsidRPr="007F6E8A" w:rsidRDefault="007F6E8A" w:rsidP="007F6E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14:paraId="36FDACF9" w14:textId="77777777" w:rsidR="007F6E8A" w:rsidRPr="007F6E8A" w:rsidRDefault="007F6E8A" w:rsidP="007F6E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E18C39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Теоретическая часть занятия /форма организации деятельности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D304A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Практическая часть занятия /форма организации деятельности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C24898" w14:textId="77777777" w:rsidR="007F6E8A" w:rsidRPr="007F6E8A" w:rsidRDefault="007F6E8A" w:rsidP="007F6E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F6E8A" w:rsidRPr="007F6E8A" w14:paraId="15C3E8C8" w14:textId="77777777" w:rsidTr="007F6E8A">
        <w:tc>
          <w:tcPr>
            <w:tcW w:w="91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50E256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07C5FF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Престижность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скорочтения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 Замер стартовой скорости чтения. Определение понимания прочитанного.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43AFCA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беседа о пользе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скорочтения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B9E4B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чтение текста на время, ответы на вопросы по содержанию</w:t>
            </w:r>
          </w:p>
        </w:tc>
        <w:tc>
          <w:tcPr>
            <w:tcW w:w="2697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B468C9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привитие любви к чтению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2489B5" w14:textId="77777777" w:rsidR="007F6E8A" w:rsidRPr="007F6E8A" w:rsidRDefault="007F6E8A" w:rsidP="007F6E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F6E8A" w:rsidRPr="007F6E8A" w14:paraId="387283E4" w14:textId="77777777" w:rsidTr="007F6E8A">
        <w:tc>
          <w:tcPr>
            <w:tcW w:w="91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C5F63C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840A68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Секретные упражнения в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скорочтении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8FEA83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сообщение о видах упражнений и техникой их выполнения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2455F2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пробный тренинг с каждым видом упражнений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01DACA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пробудить желание быстро читать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3341DD" w14:textId="77777777" w:rsidR="007F6E8A" w:rsidRPr="007F6E8A" w:rsidRDefault="007F6E8A" w:rsidP="007F6E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F6E8A" w:rsidRPr="007F6E8A" w14:paraId="1745ECB8" w14:textId="77777777" w:rsidTr="007F6E8A">
        <w:tc>
          <w:tcPr>
            <w:tcW w:w="91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3A9C0B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812026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Расширение поля зрения. Тренировка внимания. Отработка дикции. Чтение с указкой.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BB1696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объяснение техники выполнения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тренингового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упражнения на увеличение «пятна ясного видения», тренировку </w:t>
            </w: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внимания, особенности чтения с указкой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5E6EF5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тренинг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Шульте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3х3 (2 таблицы), чтение с указкой 2 мин, 2 лабиринта, дыхательная гимнастика (1упр.), скороговорка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D36726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воспитание ответственности, честности при выполнении заданий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28F4D9" w14:textId="77777777" w:rsidR="007F6E8A" w:rsidRPr="007F6E8A" w:rsidRDefault="007F6E8A" w:rsidP="007F6E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F6E8A" w:rsidRPr="007F6E8A" w14:paraId="221988CE" w14:textId="77777777" w:rsidTr="007F6E8A">
        <w:tc>
          <w:tcPr>
            <w:tcW w:w="91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97180C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826FF4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Расширение поля зрения. Тренировка внимания. Отработка дикции. Чтение с указкой.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0DDD8C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объяснение техники выполнения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тренинговых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упражнений на</w:t>
            </w:r>
          </w:p>
          <w:p w14:paraId="00F93215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тренировку внимания («струп-тест» и «разноцветные числа»)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030A98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тренинг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Шульте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3х3 (2 таблицы), чтение с указкой 1 мин, дыхательная гимнастика (1 упр.),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чистоговорка</w:t>
            </w:r>
            <w:proofErr w:type="gramStart"/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</w:t>
            </w: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  <w:proofErr w:type="gram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труп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–тест»,</w:t>
            </w:r>
          </w:p>
          <w:p w14:paraId="56BA678C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«разноцветные числа» (прямой порядок)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2354AE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воспитание воли, усидчивости при выполнении заданий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74637E" w14:textId="77777777" w:rsidR="007F6E8A" w:rsidRPr="007F6E8A" w:rsidRDefault="007F6E8A" w:rsidP="007F6E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F6E8A" w:rsidRPr="007F6E8A" w14:paraId="48067898" w14:textId="77777777" w:rsidTr="007F6E8A">
        <w:tc>
          <w:tcPr>
            <w:tcW w:w="91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A20ADF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87E428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Отработка дикции. Чтение с указкой. Расширение поля зрения. Синхронизация обоих полушарий.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488F85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объяснение техники выполнения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тренингового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упражнения на синхронизацию обоих полушарий (рисование двумя руками, «алфавит»)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B6DBFA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тренинг</w:t>
            </w:r>
          </w:p>
          <w:p w14:paraId="4321C6A2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Шульте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4х4 (3таблицы)</w:t>
            </w:r>
          </w:p>
          <w:p w14:paraId="01CE1344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рисование двумя руками-1 картинка, «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алфавит</w:t>
            </w:r>
            <w:proofErr w:type="gram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»п</w:t>
            </w:r>
            <w:proofErr w:type="gram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рямой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порядок только с руками-1 блок, чтение с указкой 3 мин,</w:t>
            </w:r>
          </w:p>
          <w:p w14:paraId="59C5C615" w14:textId="77777777" w:rsidR="007F6E8A" w:rsidRPr="007F6E8A" w:rsidRDefault="007F6E8A" w:rsidP="007F6E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дыхательная гимнастика</w:t>
            </w:r>
          </w:p>
          <w:p w14:paraId="134CFE2F" w14:textId="77777777" w:rsidR="007F6E8A" w:rsidRPr="007F6E8A" w:rsidRDefault="007F6E8A" w:rsidP="007F6E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(1упр.), скороговорка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C0006F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воспитывать стремление добиваться победы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DD4E01" w14:textId="77777777" w:rsidR="007F6E8A" w:rsidRPr="007F6E8A" w:rsidRDefault="007F6E8A" w:rsidP="007F6E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F6E8A" w:rsidRPr="007F6E8A" w14:paraId="24D3717F" w14:textId="77777777" w:rsidTr="007F6E8A">
        <w:tc>
          <w:tcPr>
            <w:tcW w:w="91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4D3F34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7E7B85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Тренировка на быстрое переключение внимания. Отработка дикции. Чтение с указкой. Расширение поля зрения.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5557B0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объяснение техники выполнения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тренингового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упражнения на тренировку внимания «большие и малые числа»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11C186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тренинг</w:t>
            </w:r>
          </w:p>
          <w:p w14:paraId="4D39E933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Шульте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3х3</w:t>
            </w:r>
          </w:p>
          <w:p w14:paraId="41B43A38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(2таблицы), чтение с указкой 2 мин, дыхательная гимнастика</w:t>
            </w:r>
          </w:p>
          <w:p w14:paraId="3A2A5760" w14:textId="77777777" w:rsidR="007F6E8A" w:rsidRPr="007F6E8A" w:rsidRDefault="007F6E8A" w:rsidP="007F6E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(1упр.), скороговорка</w:t>
            </w:r>
          </w:p>
          <w:p w14:paraId="0566E056" w14:textId="77777777" w:rsidR="007F6E8A" w:rsidRPr="007F6E8A" w:rsidRDefault="007F6E8A" w:rsidP="007F6E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Лабиринты -2 любых, «большие и малые числа» прямой порядок-3 мин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B8EA47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воспитание ответственности, честности при выполнении заданий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0097FD" w14:textId="77777777" w:rsidR="007F6E8A" w:rsidRPr="007F6E8A" w:rsidRDefault="007F6E8A" w:rsidP="007F6E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F6E8A" w:rsidRPr="007F6E8A" w14:paraId="0EBEE9A1" w14:textId="77777777" w:rsidTr="007F6E8A">
        <w:trPr>
          <w:trHeight w:val="4122"/>
        </w:trPr>
        <w:tc>
          <w:tcPr>
            <w:tcW w:w="91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B5CB88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7.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4E1BA9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Расширение поля зрения. Чтение с указкой. Синхронизация обоих полушарий. Отработка дикции.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881AE0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объяснение техники выполнения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тренингового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упражнения на расширение горизонталь</w:t>
            </w:r>
          </w:p>
          <w:p w14:paraId="6A7C0692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ной и вертикальной составляющей «пятна ясного видения»,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151157" w14:textId="77777777" w:rsidR="007F6E8A" w:rsidRPr="007F6E8A" w:rsidRDefault="007F6E8A" w:rsidP="007F6E8A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тренинг</w:t>
            </w:r>
          </w:p>
          <w:p w14:paraId="4A470B93" w14:textId="77777777" w:rsidR="007F6E8A" w:rsidRPr="007F6E8A" w:rsidRDefault="007F6E8A" w:rsidP="007F6E8A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дыхательная гимнастика (1упр.),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чистоговорка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</w:p>
          <w:p w14:paraId="2293DF7F" w14:textId="77777777" w:rsidR="007F6E8A" w:rsidRPr="007F6E8A" w:rsidRDefault="007F6E8A" w:rsidP="007F6E8A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чтение с указкой 2 мин, клиновидная таблица вертикальная</w:t>
            </w:r>
          </w:p>
          <w:p w14:paraId="1DF1BD7E" w14:textId="77777777" w:rsidR="007F6E8A" w:rsidRPr="007F6E8A" w:rsidRDefault="007F6E8A" w:rsidP="007F6E8A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мин, клиновидная таблица горизонтальная 1 мин, рисование двумя руками-1 картинка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FF40A5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воспитание воли, усидчивости при выполнении заданий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5FEAC9" w14:textId="77777777" w:rsidR="007F6E8A" w:rsidRPr="007F6E8A" w:rsidRDefault="007F6E8A" w:rsidP="007F6E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F6E8A" w:rsidRPr="007F6E8A" w14:paraId="00368342" w14:textId="77777777" w:rsidTr="007F6E8A">
        <w:tc>
          <w:tcPr>
            <w:tcW w:w="91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157957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DCCCC1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Чтение с указкой. Расширение поля зрения. Тренировка внимания. Отработка дикции.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A7F342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установка на соблюдение правильной техники выполнения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тренинговых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упражнений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2C216F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тренинг</w:t>
            </w:r>
          </w:p>
          <w:p w14:paraId="160BA646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дыхательная гимнастика</w:t>
            </w:r>
          </w:p>
          <w:p w14:paraId="57F68426" w14:textId="77777777" w:rsidR="007F6E8A" w:rsidRPr="007F6E8A" w:rsidRDefault="007F6E8A" w:rsidP="007F6E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(1упр.), скороговорка,</w:t>
            </w:r>
          </w:p>
          <w:p w14:paraId="273892E7" w14:textId="77777777" w:rsidR="007F6E8A" w:rsidRPr="007F6E8A" w:rsidRDefault="007F6E8A" w:rsidP="007F6E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чтение с указкой-2 раза по 3 мин, клиновидная таблица горизонтальная</w:t>
            </w:r>
          </w:p>
          <w:p w14:paraId="40686D60" w14:textId="77777777" w:rsidR="007F6E8A" w:rsidRPr="007F6E8A" w:rsidRDefault="007F6E8A" w:rsidP="007F6E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мин,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Шульте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3х3</w:t>
            </w:r>
          </w:p>
          <w:p w14:paraId="0138E454" w14:textId="77777777" w:rsidR="007F6E8A" w:rsidRPr="007F6E8A" w:rsidRDefault="007F6E8A" w:rsidP="007F6E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(2таблицы)</w:t>
            </w:r>
            <w:proofErr w:type="gram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,«</w:t>
            </w:r>
            <w:proofErr w:type="gram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струп-тест»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9C25EE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убедить в пользе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скорочтения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681D3D" w14:textId="77777777" w:rsidR="007F6E8A" w:rsidRPr="007F6E8A" w:rsidRDefault="007F6E8A" w:rsidP="007F6E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F6E8A" w:rsidRPr="007F6E8A" w14:paraId="2B3F4C72" w14:textId="77777777" w:rsidTr="007F6E8A">
        <w:tc>
          <w:tcPr>
            <w:tcW w:w="91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562323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EDD57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Расширение поля зрения. Тренировка внимания. Отработка дикции. Чтение с указкой.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CE42DA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установка на соблюдение правильной техники выполнения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тренинговых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упражнений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E75C91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тренинг</w:t>
            </w:r>
          </w:p>
          <w:p w14:paraId="6DD7096E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дыхательная гимнастика</w:t>
            </w:r>
          </w:p>
          <w:p w14:paraId="6D91AA3C" w14:textId="77777777" w:rsidR="007F6E8A" w:rsidRPr="007F6E8A" w:rsidRDefault="007F6E8A" w:rsidP="007F6E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(1упр.),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чистоговорка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</w:p>
          <w:p w14:paraId="083CA195" w14:textId="77777777" w:rsidR="007F6E8A" w:rsidRPr="007F6E8A" w:rsidRDefault="007F6E8A" w:rsidP="007F6E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чтение с указкой-1мин,</w:t>
            </w:r>
          </w:p>
          <w:p w14:paraId="190F8641" w14:textId="77777777" w:rsidR="007F6E8A" w:rsidRPr="007F6E8A" w:rsidRDefault="007F6E8A" w:rsidP="007F6E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Шульте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3х3</w:t>
            </w:r>
          </w:p>
          <w:p w14:paraId="039E3D24" w14:textId="77777777" w:rsidR="007F6E8A" w:rsidRPr="007F6E8A" w:rsidRDefault="007F6E8A" w:rsidP="007F6E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(2 таблицы),</w:t>
            </w:r>
          </w:p>
          <w:p w14:paraId="689C332A" w14:textId="77777777" w:rsidR="007F6E8A" w:rsidRPr="007F6E8A" w:rsidRDefault="007F6E8A" w:rsidP="007F6E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«разноцветные числа» (прямой порядок и обратный)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63CF17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воспитание ответственности, честности при выполнении заданий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0C705C" w14:textId="77777777" w:rsidR="007F6E8A" w:rsidRPr="007F6E8A" w:rsidRDefault="007F6E8A" w:rsidP="007F6E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F6E8A" w:rsidRPr="007F6E8A" w14:paraId="17791522" w14:textId="77777777" w:rsidTr="007F6E8A">
        <w:tc>
          <w:tcPr>
            <w:tcW w:w="91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646EC8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FABF6E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Отработка дикции. Чтение с указкой. Тренировка внимания. Синхронизация обоих полушарий.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8EB175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установка на соблюдение правильной техники выполнения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тренинговых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упражнений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3AAED1" w14:textId="77777777" w:rsidR="007F6E8A" w:rsidRPr="007F6E8A" w:rsidRDefault="007F6E8A" w:rsidP="007F6E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тренинг</w:t>
            </w:r>
          </w:p>
          <w:p w14:paraId="4651758C" w14:textId="77777777" w:rsidR="007F6E8A" w:rsidRPr="007F6E8A" w:rsidRDefault="007F6E8A" w:rsidP="007F6E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дыхательная гимнастика (1упр.), скороговорка, чтение с указкой-2 раза по1 и 2 мин, «алфавит» обратный порядок </w:t>
            </w: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только с руками-1 блок,</w:t>
            </w:r>
          </w:p>
          <w:p w14:paraId="3E174BBC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«струп-тест»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C136E7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воспитывать стремление добиваться победы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63F9F5" w14:textId="77777777" w:rsidR="007F6E8A" w:rsidRPr="007F6E8A" w:rsidRDefault="007F6E8A" w:rsidP="007F6E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F6E8A" w:rsidRPr="007F6E8A" w14:paraId="165177C9" w14:textId="77777777" w:rsidTr="007F6E8A">
        <w:tc>
          <w:tcPr>
            <w:tcW w:w="91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2C66D6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11.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71DD09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Развитие зрительной памяти. Отработка дикции. Чтение с указкой. Тренировка на быстрое переключение внимания. Расширение поля зрения.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396C13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установка на соблюдение правильной техники выполнения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тренинговых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упражнений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F3EB85" w14:textId="77777777" w:rsidR="007F6E8A" w:rsidRPr="007F6E8A" w:rsidRDefault="007F6E8A" w:rsidP="007F6E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Тренинг дыхательная гимнастика</w:t>
            </w:r>
          </w:p>
          <w:p w14:paraId="019F2643" w14:textId="77777777" w:rsidR="007F6E8A" w:rsidRPr="007F6E8A" w:rsidRDefault="007F6E8A" w:rsidP="007F6E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(1упр.),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чистоговорка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</w:p>
          <w:p w14:paraId="518B7CC1" w14:textId="77777777" w:rsidR="007F6E8A" w:rsidRPr="007F6E8A" w:rsidRDefault="007F6E8A" w:rsidP="007F6E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чтение с указкой 3 мин</w:t>
            </w:r>
          </w:p>
          <w:p w14:paraId="6F3DDC97" w14:textId="77777777" w:rsidR="007F6E8A" w:rsidRPr="007F6E8A" w:rsidRDefault="007F6E8A" w:rsidP="007F6E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Шульте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5х5</w:t>
            </w:r>
          </w:p>
          <w:p w14:paraId="3344886A" w14:textId="77777777" w:rsidR="007F6E8A" w:rsidRPr="007F6E8A" w:rsidRDefault="007F6E8A" w:rsidP="007F6E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(2 таблицы),</w:t>
            </w:r>
          </w:p>
          <w:p w14:paraId="67321236" w14:textId="77777777" w:rsidR="007F6E8A" w:rsidRPr="007F6E8A" w:rsidRDefault="007F6E8A" w:rsidP="007F6E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лабиринты-2 любых,</w:t>
            </w:r>
          </w:p>
          <w:p w14:paraId="06F19B4E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«большие и малые числа» прямой порядок-3 мин</w:t>
            </w:r>
          </w:p>
          <w:p w14:paraId="7DDFB235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«большие и малые числа» обратный порядок-3 мин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C4A846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Воспитание интереса, желания самосовершенствоваться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783336" w14:textId="77777777" w:rsidR="007F6E8A" w:rsidRPr="007F6E8A" w:rsidRDefault="007F6E8A" w:rsidP="007F6E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F6E8A" w:rsidRPr="007F6E8A" w14:paraId="64368A74" w14:textId="77777777" w:rsidTr="007F6E8A">
        <w:tc>
          <w:tcPr>
            <w:tcW w:w="91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6D1357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8BC8B9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Синхронизация обоих полушарий. Отработка дикции. Чтение с указкой. Расширение поля зрения. Тренировка внимания.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A02C10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установка на соблюдение правильной техники выполнения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тренинговых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упражнений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C726E6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тренинг</w:t>
            </w:r>
          </w:p>
          <w:p w14:paraId="642C0B29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дыхательная гимнастика</w:t>
            </w:r>
          </w:p>
          <w:p w14:paraId="08B51A49" w14:textId="77777777" w:rsidR="007F6E8A" w:rsidRPr="007F6E8A" w:rsidRDefault="007F6E8A" w:rsidP="007F6E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(1упр.), скороговорка,</w:t>
            </w:r>
          </w:p>
          <w:p w14:paraId="26BE15B3" w14:textId="77777777" w:rsidR="007F6E8A" w:rsidRPr="007F6E8A" w:rsidRDefault="007F6E8A" w:rsidP="007F6E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чтение с указкой</w:t>
            </w:r>
          </w:p>
          <w:p w14:paraId="655329D3" w14:textId="77777777" w:rsidR="007F6E8A" w:rsidRPr="007F6E8A" w:rsidRDefault="007F6E8A" w:rsidP="007F6E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мин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Шульте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4х4</w:t>
            </w:r>
          </w:p>
          <w:p w14:paraId="42786D87" w14:textId="77777777" w:rsidR="007F6E8A" w:rsidRPr="007F6E8A" w:rsidRDefault="007F6E8A" w:rsidP="007F6E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(3 таблицы), «струп-тест» «алфавит» обратный порядок только с руками-1 блок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EA0C6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воспитание воли, усидчивости при выполнении заданий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3A7F68" w14:textId="77777777" w:rsidR="007F6E8A" w:rsidRPr="007F6E8A" w:rsidRDefault="007F6E8A" w:rsidP="007F6E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F6E8A" w:rsidRPr="007F6E8A" w14:paraId="236E3148" w14:textId="77777777" w:rsidTr="007F6E8A">
        <w:tc>
          <w:tcPr>
            <w:tcW w:w="91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6A5D88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92F8A1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Отработка дикции. Чтение с указкой Развитие зрительной памяти. Тренировка внимания.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592A9A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установка на соблюдение правильной техники выполнения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тренинговых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упражнений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C4484A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тренинг</w:t>
            </w:r>
          </w:p>
          <w:p w14:paraId="6B15F966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дыхательная гимнастика</w:t>
            </w:r>
          </w:p>
          <w:p w14:paraId="450DB8F0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(1 упр.),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чистоговорка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</w:p>
          <w:p w14:paraId="3A7CA4D5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чтение с указкой-2 раза по</w:t>
            </w:r>
          </w:p>
          <w:p w14:paraId="5ACC4A75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мин</w:t>
            </w:r>
          </w:p>
          <w:p w14:paraId="6A51447E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лабиринты-2 любых</w:t>
            </w:r>
          </w:p>
          <w:p w14:paraId="4ABD7562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«разноцветные </w:t>
            </w: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числа» (обратный порядок</w:t>
            </w:r>
            <w:proofErr w:type="gram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)</w:t>
            </w:r>
            <w:proofErr w:type="gramEnd"/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4D01BF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воспитывать стремление добиваться победы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48F1B9" w14:textId="77777777" w:rsidR="007F6E8A" w:rsidRPr="007F6E8A" w:rsidRDefault="007F6E8A" w:rsidP="007F6E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F6E8A" w:rsidRPr="007F6E8A" w14:paraId="195892B5" w14:textId="77777777" w:rsidTr="007F6E8A">
        <w:tc>
          <w:tcPr>
            <w:tcW w:w="91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656049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14.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2BB526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Синхронизация обоих полушарий Отработка дикции. Чтение с указкой Тренировка внимания.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D14A7A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объяснение техники выполнения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тренингового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упражнения на синхронизацию обоих полушарий («алфавит» с руками и ногами)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2CB5C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тренинг</w:t>
            </w:r>
          </w:p>
          <w:p w14:paraId="69E08C98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дыхательная гимнастика</w:t>
            </w:r>
          </w:p>
          <w:p w14:paraId="667E987B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(1 упр.), скороговорка,</w:t>
            </w:r>
          </w:p>
          <w:p w14:paraId="21AC8ACA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рисование двумя руками-1 картинка</w:t>
            </w:r>
          </w:p>
          <w:p w14:paraId="735534A2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чтение с указкой-2 раза по</w:t>
            </w:r>
          </w:p>
          <w:p w14:paraId="26D10F1C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3мин</w:t>
            </w:r>
          </w:p>
          <w:p w14:paraId="3D3D5A26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«струп-тест»</w:t>
            </w:r>
          </w:p>
          <w:p w14:paraId="75B82763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«алфавит» обрат</w:t>
            </w:r>
          </w:p>
          <w:p w14:paraId="34CBFB06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ный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порядок с руками и ногами-1 блок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69EAFA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убедить в пользе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скорочтения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682B79" w14:textId="77777777" w:rsidR="007F6E8A" w:rsidRPr="007F6E8A" w:rsidRDefault="007F6E8A" w:rsidP="007F6E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F6E8A" w:rsidRPr="007F6E8A" w14:paraId="2C9A215A" w14:textId="77777777" w:rsidTr="007F6E8A">
        <w:tc>
          <w:tcPr>
            <w:tcW w:w="91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00E3BF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2E06DB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Тренировка внимания. Отработка дикции. Чтение с указкой. Расширение поля зрения.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C9CBC3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установка на соблюдение правильной техники выполнения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тренинговых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упражнений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9AC744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тренинг</w:t>
            </w:r>
          </w:p>
          <w:p w14:paraId="4BDB43DC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дыхательная гимнастика</w:t>
            </w:r>
          </w:p>
          <w:p w14:paraId="35C725B1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(1 упр.),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чистоговорка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</w:p>
          <w:p w14:paraId="33FDB7D1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чтение с указкой-2 раза по</w:t>
            </w:r>
          </w:p>
          <w:p w14:paraId="27818F77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1мин</w:t>
            </w:r>
          </w:p>
          <w:p w14:paraId="30698719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«струп-тест»</w:t>
            </w:r>
          </w:p>
          <w:p w14:paraId="5B708CC4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Шульте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4х4</w:t>
            </w:r>
          </w:p>
          <w:p w14:paraId="07D52E5F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(3 таблицы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60ACF5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показать роль чтения для обогащения словарного запаса языка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D8008E" w14:textId="77777777" w:rsidR="007F6E8A" w:rsidRPr="007F6E8A" w:rsidRDefault="007F6E8A" w:rsidP="007F6E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F6E8A" w:rsidRPr="007F6E8A" w14:paraId="219CF0D2" w14:textId="77777777" w:rsidTr="007F6E8A">
        <w:tc>
          <w:tcPr>
            <w:tcW w:w="91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FE4466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92DA91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Отработка дикции. Чтение с указкой. Синхронизация обоих полушарий Развитие зрительной памяти. Тренировка внимания.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D7BA87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установка на соблюдение правильной техники выполнения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тренинговых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упражнений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1B9C52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тренинг</w:t>
            </w:r>
          </w:p>
          <w:p w14:paraId="7548B001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дыхательная гимнастика</w:t>
            </w:r>
          </w:p>
          <w:p w14:paraId="00951BBD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(1 упр.), скороговорка,</w:t>
            </w:r>
          </w:p>
          <w:p w14:paraId="7355E16C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чтение с указкой-2 мин</w:t>
            </w:r>
          </w:p>
          <w:p w14:paraId="40B5DC2E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рисование двумя руками-1 картинка</w:t>
            </w:r>
          </w:p>
          <w:p w14:paraId="1BCC9DF7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«струп-тест»</w:t>
            </w:r>
          </w:p>
          <w:p w14:paraId="13D4CAA0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лабиринты-2 </w:t>
            </w: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любых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6E10F3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Воспитание интереса, желания самосовершенствоваться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8D164A" w14:textId="77777777" w:rsidR="007F6E8A" w:rsidRPr="007F6E8A" w:rsidRDefault="007F6E8A" w:rsidP="007F6E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F6E8A" w:rsidRPr="007F6E8A" w14:paraId="1AD89FF6" w14:textId="77777777" w:rsidTr="007F6E8A">
        <w:tc>
          <w:tcPr>
            <w:tcW w:w="91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CF7D43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17.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052611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Расширение поля зрения. Отработка дикции. Чтение с указкой.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9232E4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установка на соблюдение правильной техники выполнения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тренинговых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упражнений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B73110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тренинг</w:t>
            </w:r>
          </w:p>
          <w:p w14:paraId="60E223A7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дыхательная гимнастика</w:t>
            </w:r>
          </w:p>
          <w:p w14:paraId="5E7EACC9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(1 упр.),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чистоговорка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</w:p>
          <w:p w14:paraId="3CB7832C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чтение с указкой-2 раза по 3 мин</w:t>
            </w:r>
          </w:p>
          <w:p w14:paraId="672FF4E4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клиновидная таблица горизонтальная 2 раза и вертикальная по</w:t>
            </w:r>
          </w:p>
          <w:p w14:paraId="35D2BABA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мин,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23A9F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убедить в пользе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скорочтения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9FE9CA" w14:textId="77777777" w:rsidR="007F6E8A" w:rsidRPr="007F6E8A" w:rsidRDefault="007F6E8A" w:rsidP="007F6E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F6E8A" w:rsidRPr="007F6E8A" w14:paraId="408473D1" w14:textId="77777777" w:rsidTr="007F6E8A">
        <w:tc>
          <w:tcPr>
            <w:tcW w:w="91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7D4EFA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4B7F8B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Тренировка на быстрое переключение внимания. Синхронизация обоих полушарий Отработка дикции. Чтение с указкой.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68F693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установка на соблюдение правильной техники выполнения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тренинговых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упражнений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C841A4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тренинг</w:t>
            </w:r>
          </w:p>
          <w:p w14:paraId="5E8AFB0E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дыхательная гимнастика</w:t>
            </w:r>
          </w:p>
          <w:p w14:paraId="14CE370F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(1 упр.), скороговорка,</w:t>
            </w:r>
          </w:p>
          <w:p w14:paraId="4622EE4D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чтение с указкой-2 раза- 2 и 3 мин</w:t>
            </w:r>
          </w:p>
          <w:p w14:paraId="451CCE1F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«алфавит» прямой порядок с руками и ногами-1 блок</w:t>
            </w:r>
          </w:p>
          <w:p w14:paraId="7D1C6668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«большие и малые числа» прямой порядок-3 мин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919A3E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Воспитывать чувство ответственности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D71D1A" w14:textId="77777777" w:rsidR="007F6E8A" w:rsidRPr="007F6E8A" w:rsidRDefault="007F6E8A" w:rsidP="007F6E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F6E8A" w:rsidRPr="007F6E8A" w14:paraId="7B3C2214" w14:textId="77777777" w:rsidTr="007F6E8A">
        <w:tc>
          <w:tcPr>
            <w:tcW w:w="91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5BFF0E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5485AA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Развитие зрительной памяти. Синхронизация обоих полушарий. Увеличение «пятна ясного видения». Отработка дикции. Чтение с указкой.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98B2D5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установка на соблюдение правильной техники выполнения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тренинговых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упражнений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117AAF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тренинг</w:t>
            </w:r>
          </w:p>
          <w:p w14:paraId="379C553B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дыхательная гимнастика</w:t>
            </w:r>
          </w:p>
          <w:p w14:paraId="037E811E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(1 упр.),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чистоговорка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</w:p>
          <w:p w14:paraId="272C16B8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чтение с указкой</w:t>
            </w:r>
          </w:p>
          <w:p w14:paraId="61705ADF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мин</w:t>
            </w:r>
          </w:p>
          <w:p w14:paraId="2E5B0889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лабиринты-2 любых</w:t>
            </w:r>
          </w:p>
          <w:p w14:paraId="75633C58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Шульте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4х4</w:t>
            </w:r>
          </w:p>
          <w:p w14:paraId="7B0EEE3B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(3 таблицы),</w:t>
            </w:r>
          </w:p>
          <w:p w14:paraId="06D64DCA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рисование двумя руками-1 картинка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72F7B3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воспитание воли, усидчивости при выполнении заданий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958C81" w14:textId="77777777" w:rsidR="007F6E8A" w:rsidRPr="007F6E8A" w:rsidRDefault="007F6E8A" w:rsidP="007F6E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F6E8A" w:rsidRPr="007F6E8A" w14:paraId="59D1CEDF" w14:textId="77777777" w:rsidTr="007F6E8A">
        <w:tc>
          <w:tcPr>
            <w:tcW w:w="91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F444B6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20.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FCE63D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Тренировка внимания. Увеличение «пятна ясного видения». Синхронизация обоих полушарий.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9901E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объяснение техники выполнения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тренингового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упражнения на синхронизацию обоих полушарий («устный счет»)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BAC68F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тренинг</w:t>
            </w:r>
          </w:p>
          <w:p w14:paraId="496038EF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дыхательная гимнастика</w:t>
            </w:r>
          </w:p>
          <w:p w14:paraId="0B7512A0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(1 упр.), скороговорка,</w:t>
            </w:r>
          </w:p>
          <w:p w14:paraId="255849E3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чтение с указкой 2 раза по</w:t>
            </w:r>
          </w:p>
          <w:p w14:paraId="47174110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мин</w:t>
            </w:r>
          </w:p>
          <w:p w14:paraId="6227D41C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«струп-тест»</w:t>
            </w:r>
          </w:p>
          <w:p w14:paraId="2D011316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Шульте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5х5</w:t>
            </w:r>
          </w:p>
          <w:p w14:paraId="1D45EF76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(2 таблицы),</w:t>
            </w:r>
          </w:p>
          <w:p w14:paraId="1F004BC0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«устный счёт»</w:t>
            </w:r>
          </w:p>
          <w:p w14:paraId="6966BBF8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мин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461447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Воспитание интереса, желания самосовершенствоваться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84B2F3" w14:textId="77777777" w:rsidR="007F6E8A" w:rsidRPr="007F6E8A" w:rsidRDefault="007F6E8A" w:rsidP="007F6E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F6E8A" w:rsidRPr="007F6E8A" w14:paraId="760A4B08" w14:textId="77777777" w:rsidTr="007F6E8A">
        <w:tc>
          <w:tcPr>
            <w:tcW w:w="91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FA1C7F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242C05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Отработка дикции. Чтение с указкой. Тренировка на быстрое переключение внимания. Синхронизация обоих полушарий.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B9ADA1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установка на соблюдение правильной техники выполнения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тренинговых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упражнений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46F665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тренинг</w:t>
            </w:r>
          </w:p>
          <w:p w14:paraId="376752AA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дыхательная гимнастика</w:t>
            </w:r>
          </w:p>
          <w:p w14:paraId="11DB12A9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(1 упр.),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чистоговорка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</w:p>
          <w:p w14:paraId="1C679B23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чтение с указкой</w:t>
            </w:r>
          </w:p>
          <w:p w14:paraId="4DB75AF7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мин</w:t>
            </w:r>
          </w:p>
          <w:p w14:paraId="0E2999FD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«струп-тест»</w:t>
            </w:r>
          </w:p>
          <w:p w14:paraId="6D0533BB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«большие и малые числа» прямой порядок-3 мин</w:t>
            </w:r>
          </w:p>
          <w:p w14:paraId="7B9E8F4E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рисование двумя руками-1 картинка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ECA5A4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воспитание воли, усидчивости при выполнении заданий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9B3342" w14:textId="77777777" w:rsidR="007F6E8A" w:rsidRPr="007F6E8A" w:rsidRDefault="007F6E8A" w:rsidP="007F6E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F6E8A" w:rsidRPr="007F6E8A" w14:paraId="186FFFD2" w14:textId="77777777" w:rsidTr="007F6E8A">
        <w:tc>
          <w:tcPr>
            <w:tcW w:w="91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ED6D04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7BF6B6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Синхронизация обоих полушарий. Отработка дикции. Чтение с указкой. Тренировка внимания.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4902B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установка на соблюдение правильной техники выполнения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тренинговых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упражнений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0B7240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тренинг</w:t>
            </w:r>
          </w:p>
          <w:p w14:paraId="102AD6AC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дыхательная гимнастика</w:t>
            </w:r>
          </w:p>
          <w:p w14:paraId="567A3AA8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(1 упр.), скороговорка,</w:t>
            </w:r>
          </w:p>
          <w:p w14:paraId="2A292563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чтение с указкой</w:t>
            </w:r>
          </w:p>
          <w:p w14:paraId="078BFF17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мин и 1 мин</w:t>
            </w:r>
          </w:p>
          <w:p w14:paraId="20C5CAB5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«алфавит» обратный порядок только с руками</w:t>
            </w:r>
          </w:p>
          <w:p w14:paraId="5EFE41D1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«струп-тест»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2FD461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показать роль чтения для обогащения словарного запаса языка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F364D4" w14:textId="77777777" w:rsidR="007F6E8A" w:rsidRPr="007F6E8A" w:rsidRDefault="007F6E8A" w:rsidP="007F6E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F6E8A" w:rsidRPr="007F6E8A" w14:paraId="42FE6ED1" w14:textId="77777777" w:rsidTr="007F6E8A">
        <w:tc>
          <w:tcPr>
            <w:tcW w:w="91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B5D6DC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0078E9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Расширение </w:t>
            </w: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поля зрения. Отработка дикции. Чтение с указкой. Синхронизация обоих полушарий.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2B44F4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установка на </w:t>
            </w: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соблюдение правильной техники выполнения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тренинговых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упражнений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013B53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тренинг</w:t>
            </w:r>
          </w:p>
          <w:p w14:paraId="4C4DD491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дыхательная гимнастика</w:t>
            </w:r>
          </w:p>
          <w:p w14:paraId="60E08A5A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(1 упр.),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чистоговорка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</w:p>
          <w:p w14:paraId="21288A12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чтение с указкой</w:t>
            </w:r>
          </w:p>
          <w:p w14:paraId="2B45932E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мин</w:t>
            </w:r>
          </w:p>
          <w:p w14:paraId="272C1FDB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«устный счёт»</w:t>
            </w:r>
          </w:p>
          <w:p w14:paraId="62CEEDB9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мин</w:t>
            </w:r>
          </w:p>
          <w:p w14:paraId="3782B1E4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клиновидная таблица горизонтальная 1 мин и вертикальная</w:t>
            </w:r>
          </w:p>
          <w:p w14:paraId="2BEF4FF2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мин,</w:t>
            </w:r>
          </w:p>
          <w:p w14:paraId="16DAC1C5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«алфавит» обратный порядок с руками и ногами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4867A6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Воспитание </w:t>
            </w: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интереса, желания самосовершенствоваться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BD3747" w14:textId="77777777" w:rsidR="007F6E8A" w:rsidRPr="007F6E8A" w:rsidRDefault="007F6E8A" w:rsidP="007F6E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</w:t>
            </w:r>
          </w:p>
        </w:tc>
      </w:tr>
      <w:tr w:rsidR="007F6E8A" w:rsidRPr="007F6E8A" w14:paraId="57AF9076" w14:textId="77777777" w:rsidTr="007F6E8A">
        <w:tc>
          <w:tcPr>
            <w:tcW w:w="91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EE2177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24.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86AE65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Быстрое переключение и тренировка внимания. Отработка дикции. Чтение с указкой. Синхронизация обоих полушарий.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DD1C34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установка на соблюдение правильной техники выполнения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тренинговых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упражнений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8FC39D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тренинг</w:t>
            </w:r>
          </w:p>
          <w:p w14:paraId="57505E3D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дыхательная гимнастика</w:t>
            </w:r>
          </w:p>
          <w:p w14:paraId="413C1BD5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(1 упр.), скороговорка,</w:t>
            </w:r>
          </w:p>
          <w:p w14:paraId="3A0493C5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«большие и малые числа» прямой порядок-3 мин</w:t>
            </w:r>
          </w:p>
          <w:p w14:paraId="5CA5BACA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«разноцветные числа» (прямой порядок</w:t>
            </w:r>
            <w:proofErr w:type="gram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)</w:t>
            </w:r>
            <w:proofErr w:type="gramEnd"/>
          </w:p>
          <w:p w14:paraId="5CFBC97F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чтение с указкой</w:t>
            </w:r>
          </w:p>
          <w:p w14:paraId="426DFF7A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мин</w:t>
            </w:r>
          </w:p>
          <w:p w14:paraId="10EECC35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«алфавит» прямой порядок с руками и ногами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1CBB69" w14:textId="77777777" w:rsidR="007F6E8A" w:rsidRPr="007F6E8A" w:rsidRDefault="007F6E8A" w:rsidP="007F6E8A">
            <w:pPr>
              <w:spacing w:after="150" w:line="240" w:lineRule="auto"/>
              <w:ind w:right="1111" w:firstLine="3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убедить в пользе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скорочтения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4E80C9" w14:textId="77777777" w:rsidR="007F6E8A" w:rsidRPr="007F6E8A" w:rsidRDefault="007F6E8A" w:rsidP="007F6E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F6E8A" w:rsidRPr="007F6E8A" w14:paraId="4CF9BD61" w14:textId="77777777" w:rsidTr="007F6E8A">
        <w:tc>
          <w:tcPr>
            <w:tcW w:w="91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45D8DC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9D292A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Увеличение «пятна ясного видения». Отработка дикции. Чтение с указкой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4127C5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установка на соблюдение правильной техники выполнения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тренинговых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упражнений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9F7F8B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тренинг</w:t>
            </w:r>
          </w:p>
          <w:p w14:paraId="7EECBC34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дыхательная гимнастика</w:t>
            </w:r>
          </w:p>
          <w:p w14:paraId="5AFD0662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(1 упр.),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чистоговорка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</w:p>
          <w:p w14:paraId="37EAC23B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Шульте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5х5</w:t>
            </w:r>
          </w:p>
          <w:p w14:paraId="442A291A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(2 таблицы)</w:t>
            </w:r>
          </w:p>
          <w:p w14:paraId="207791DB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чтение с указкой</w:t>
            </w:r>
          </w:p>
          <w:p w14:paraId="26233602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 и 3мин</w:t>
            </w:r>
          </w:p>
          <w:p w14:paraId="2FDBAE17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Шульте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4х4</w:t>
            </w:r>
          </w:p>
          <w:p w14:paraId="19B26726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(3 таблицы)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2BD885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Воспитывать умение действовать быстро и четко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1E5D9A" w14:textId="77777777" w:rsidR="007F6E8A" w:rsidRPr="007F6E8A" w:rsidRDefault="007F6E8A" w:rsidP="007F6E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F6E8A" w:rsidRPr="007F6E8A" w14:paraId="46732705" w14:textId="77777777" w:rsidTr="007F6E8A">
        <w:tc>
          <w:tcPr>
            <w:tcW w:w="91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E30350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26.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02DC11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Синхронизация обоих полушарий. Отработка дикции. Чтение с указкой Тренировка внимания.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1675F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установка на соблюдение правильной техники выполнения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тренинговых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упражнений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A77044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тренинг</w:t>
            </w:r>
          </w:p>
          <w:p w14:paraId="2B8AC8DB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дыхательная гимнастика</w:t>
            </w:r>
          </w:p>
          <w:p w14:paraId="06483F78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(1 упр.), скороговорка,</w:t>
            </w:r>
          </w:p>
          <w:p w14:paraId="1CB7A421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рисование двумя руками-1 картинка</w:t>
            </w:r>
          </w:p>
          <w:p w14:paraId="4C204F0B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чтение с указкой</w:t>
            </w:r>
          </w:p>
          <w:p w14:paraId="0E8536A9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раза по 3мин</w:t>
            </w:r>
          </w:p>
          <w:p w14:paraId="278EA6D2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«устный счёт»</w:t>
            </w:r>
          </w:p>
          <w:p w14:paraId="26A28D53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мин</w:t>
            </w:r>
          </w:p>
          <w:p w14:paraId="4514641F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«струп-тест»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51D13A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воспитывать стремление добиваться победы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D48159" w14:textId="77777777" w:rsidR="007F6E8A" w:rsidRPr="007F6E8A" w:rsidRDefault="007F6E8A" w:rsidP="007F6E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F6E8A" w:rsidRPr="007F6E8A" w14:paraId="1B6C3FED" w14:textId="77777777" w:rsidTr="007F6E8A">
        <w:tc>
          <w:tcPr>
            <w:tcW w:w="91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ACD60A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9C14B3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Тренировка внимания. Увеличение «пятна ясного видения». Развитие зрительной памяти.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D2F369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установка на соблюдение правильной техники выполнения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тренинговых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упражнений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D101ED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тренинг</w:t>
            </w:r>
          </w:p>
          <w:p w14:paraId="4543A176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дыхательная гимнастика</w:t>
            </w:r>
          </w:p>
          <w:p w14:paraId="4E9606D4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(1 упр.),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чистоговорка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</w:p>
          <w:p w14:paraId="6C90E07C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«разноцветные числа» (прямой порядок</w:t>
            </w:r>
            <w:proofErr w:type="gram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)</w:t>
            </w:r>
            <w:proofErr w:type="gramEnd"/>
          </w:p>
          <w:p w14:paraId="0D00DD5A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чтение с указкой</w:t>
            </w:r>
          </w:p>
          <w:p w14:paraId="7538732D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мин</w:t>
            </w:r>
          </w:p>
          <w:p w14:paraId="11A76901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Шульте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5х5</w:t>
            </w:r>
          </w:p>
          <w:p w14:paraId="5E741551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(2 таблицы)</w:t>
            </w:r>
          </w:p>
          <w:p w14:paraId="2662A8FB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лабиринты-2 любых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F975E2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воспитывать настойчивость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2C2AA1" w14:textId="77777777" w:rsidR="007F6E8A" w:rsidRPr="007F6E8A" w:rsidRDefault="007F6E8A" w:rsidP="007F6E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F6E8A" w:rsidRPr="007F6E8A" w14:paraId="4D0324EF" w14:textId="77777777" w:rsidTr="007F6E8A">
        <w:tc>
          <w:tcPr>
            <w:tcW w:w="91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DD2DFB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39C995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Тренировка внимания. Синхронизация обоих полушарий. Отработка дикции. Чтение с указкой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F712F9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установка на соблюдение правильной техники выполнения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тренинговых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упражнений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9FBCFC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тренинг</w:t>
            </w:r>
          </w:p>
          <w:p w14:paraId="25220A48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дыхательная гимнастика</w:t>
            </w:r>
          </w:p>
          <w:p w14:paraId="25F133DD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(1 упр.), скороговорка,</w:t>
            </w:r>
          </w:p>
          <w:p w14:paraId="315F789B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чтение с указкой</w:t>
            </w:r>
          </w:p>
          <w:p w14:paraId="36A2AB8D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мин и 3 мин</w:t>
            </w:r>
          </w:p>
          <w:p w14:paraId="199C0084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«струп-тест»</w:t>
            </w:r>
          </w:p>
          <w:p w14:paraId="10CC7596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рисование двумя руками-1 картинка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C7C6B9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показать роль чтения для обогащения словарного запаса языка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1F68C6" w14:textId="77777777" w:rsidR="007F6E8A" w:rsidRPr="007F6E8A" w:rsidRDefault="007F6E8A" w:rsidP="007F6E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F6E8A" w:rsidRPr="007F6E8A" w14:paraId="197FB28E" w14:textId="77777777" w:rsidTr="007F6E8A">
        <w:tc>
          <w:tcPr>
            <w:tcW w:w="91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ACB6B9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29.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EA9F23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Синхронизация обоих полушарий. Тренировка внимания. Увеличение «пятна ясного видения».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E7E9F1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установка на соблюдение правильной техники выполнения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тренинговых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упражнений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068F6D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тренинг</w:t>
            </w:r>
          </w:p>
          <w:p w14:paraId="55B9305F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дыхательная гимнастика</w:t>
            </w:r>
          </w:p>
          <w:p w14:paraId="3C819C4E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(1 упр.),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чистоговорка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</w:p>
          <w:p w14:paraId="53563679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«алфавит» прямой порядок с руками</w:t>
            </w:r>
          </w:p>
          <w:p w14:paraId="2D74AD81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чтение с указкой</w:t>
            </w:r>
          </w:p>
          <w:p w14:paraId="7030F6C4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раза по 3 мин</w:t>
            </w:r>
          </w:p>
          <w:p w14:paraId="2177B34B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«струп-тест»</w:t>
            </w:r>
          </w:p>
          <w:p w14:paraId="082601EA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Шульте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5х5</w:t>
            </w:r>
          </w:p>
          <w:p w14:paraId="3524344B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(2 таблицы)</w:t>
            </w:r>
          </w:p>
          <w:p w14:paraId="48F6E342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7935CA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показать преимущество книг перед интернетом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1165EB" w14:textId="77777777" w:rsidR="007F6E8A" w:rsidRPr="007F6E8A" w:rsidRDefault="007F6E8A" w:rsidP="007F6E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F6E8A" w:rsidRPr="007F6E8A" w14:paraId="1AFED209" w14:textId="77777777" w:rsidTr="007F6E8A">
        <w:tc>
          <w:tcPr>
            <w:tcW w:w="91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F19E51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537420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Увеличение «пятна ясного видения». Быстрое переключение и тренировка внимания. Синхронизация обоих полушарий.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9ABC48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установка на соблюдение правильной техники выполнения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тренинговых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упражнений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35C2A9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тренинг</w:t>
            </w:r>
          </w:p>
          <w:p w14:paraId="6679C98C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дыхательная гимнастика</w:t>
            </w:r>
          </w:p>
          <w:p w14:paraId="6935FF3C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(1 упр.), скороговорка,</w:t>
            </w:r>
          </w:p>
          <w:p w14:paraId="578D98E8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Шульте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5х5</w:t>
            </w:r>
          </w:p>
          <w:p w14:paraId="6E2FDCA3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(3 таблицы)</w:t>
            </w:r>
          </w:p>
          <w:p w14:paraId="3D3049AF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«большие и малые числа» прямой порядок-3 мин</w:t>
            </w:r>
          </w:p>
          <w:p w14:paraId="00878AC8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«алфавит» прямой порядок </w:t>
            </w:r>
            <w:proofErr w:type="gram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( </w:t>
            </w:r>
            <w:proofErr w:type="gram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 руками)</w:t>
            </w:r>
          </w:p>
          <w:p w14:paraId="6AE3C3B7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«струп-тест»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D83200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воспитывать настойчивость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030C62" w14:textId="77777777" w:rsidR="007F6E8A" w:rsidRPr="007F6E8A" w:rsidRDefault="007F6E8A" w:rsidP="007F6E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F6E8A" w:rsidRPr="007F6E8A" w14:paraId="1A4B02AC" w14:textId="77777777" w:rsidTr="007F6E8A">
        <w:tc>
          <w:tcPr>
            <w:tcW w:w="91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CC7338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6CFDEB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Работа с текстами с применением техник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скорочтения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55DA4B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рекомендации и советы по оптимальному использованию техник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скорочтения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при работе с текстом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A43263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чтение текстов и определение понимания прочитанного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2DA9D9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воспитывать стремление улучшить результат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D9D848" w14:textId="77777777" w:rsidR="007F6E8A" w:rsidRPr="007F6E8A" w:rsidRDefault="007F6E8A" w:rsidP="007F6E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F6E8A" w:rsidRPr="007F6E8A" w14:paraId="48E62022" w14:textId="77777777" w:rsidTr="007F6E8A">
        <w:tc>
          <w:tcPr>
            <w:tcW w:w="91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B24305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32.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1FC0C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Работа с текстами с применением техник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скорочтения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EF1B0C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рекомендации и советы по оптимальному использованию </w:t>
            </w: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техник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скорочтения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при работе с текстом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ED6828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чтение текстов и определение понимания прочитанного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C1CDB5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1FD3FF2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воспитывать интерес к содержимому </w:t>
            </w: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читаемого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8ADA50" w14:textId="77777777" w:rsidR="007F6E8A" w:rsidRPr="007F6E8A" w:rsidRDefault="007F6E8A" w:rsidP="007F6E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</w:t>
            </w:r>
          </w:p>
        </w:tc>
      </w:tr>
      <w:tr w:rsidR="007F6E8A" w:rsidRPr="007F6E8A" w14:paraId="42EC06F0" w14:textId="77777777" w:rsidTr="007F6E8A">
        <w:tc>
          <w:tcPr>
            <w:tcW w:w="91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6B8681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33.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13C7A6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Контрольный замер скорости чтения. Определение понимания прочитанного.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DEFB67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беседа о пользе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тренинговых</w:t>
            </w:r>
            <w:proofErr w:type="spellEnd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упражнений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5F7EEC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чтение текста на время, ответы на вопросы по содержанию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952224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убедить в том, что чтение-залог доброго нрава ребёнка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4B82F7" w14:textId="77777777" w:rsidR="007F6E8A" w:rsidRPr="007F6E8A" w:rsidRDefault="007F6E8A" w:rsidP="007F6E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F6E8A" w:rsidRPr="007F6E8A" w14:paraId="52114445" w14:textId="77777777" w:rsidTr="007F6E8A">
        <w:tc>
          <w:tcPr>
            <w:tcW w:w="91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D2EA6B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34.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7804C7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Турнир по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скорочтению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5C3484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презентация прочитанных книг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5766EB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соревнование по </w:t>
            </w:r>
            <w:proofErr w:type="spellStart"/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скорочтению</w:t>
            </w:r>
            <w:proofErr w:type="spellEnd"/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1443B3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пробудить желание читать больше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761BB1" w14:textId="77777777" w:rsidR="007F6E8A" w:rsidRPr="007F6E8A" w:rsidRDefault="007F6E8A" w:rsidP="007F6E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F6E8A" w:rsidRPr="007F6E8A" w14:paraId="6ECA7B0A" w14:textId="77777777" w:rsidTr="007F6E8A">
        <w:tc>
          <w:tcPr>
            <w:tcW w:w="91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74E547" w14:textId="77777777" w:rsidR="007F6E8A" w:rsidRPr="007F6E8A" w:rsidRDefault="007F6E8A" w:rsidP="007F6E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8CC94E" w14:textId="77777777" w:rsidR="007F6E8A" w:rsidRPr="007F6E8A" w:rsidRDefault="007F6E8A" w:rsidP="007F6E8A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13A090" w14:textId="77777777" w:rsidR="007F6E8A" w:rsidRPr="007F6E8A" w:rsidRDefault="007F6E8A" w:rsidP="007F6E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036504" w14:textId="77777777" w:rsidR="007F6E8A" w:rsidRPr="007F6E8A" w:rsidRDefault="007F6E8A" w:rsidP="007F6E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4726D7" w14:textId="77777777" w:rsidR="007F6E8A" w:rsidRPr="007F6E8A" w:rsidRDefault="007F6E8A" w:rsidP="007F6E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A9DE85" w14:textId="77777777" w:rsidR="007F6E8A" w:rsidRPr="007F6E8A" w:rsidRDefault="007F6E8A" w:rsidP="007F6E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E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68DF3008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 </w:t>
      </w:r>
    </w:p>
    <w:p w14:paraId="1CB80AF9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 </w:t>
      </w:r>
    </w:p>
    <w:p w14:paraId="5B89A602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 </w:t>
      </w:r>
    </w:p>
    <w:p w14:paraId="4AB2735E" w14:textId="77777777" w:rsidR="007F6E8A" w:rsidRPr="007F6E8A" w:rsidRDefault="007F6E8A" w:rsidP="007F6E8A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 </w:t>
      </w:r>
    </w:p>
    <w:p w14:paraId="6178C730" w14:textId="6C7592DE" w:rsidR="007F6E8A" w:rsidRPr="00534A6E" w:rsidRDefault="007F6E8A" w:rsidP="00534A6E">
      <w:pPr>
        <w:shd w:val="clear" w:color="auto" w:fill="FFFFFF"/>
        <w:spacing w:after="150" w:line="240" w:lineRule="auto"/>
        <w:ind w:firstLine="426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F6E8A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 </w:t>
      </w:r>
    </w:p>
    <w:p w14:paraId="3C59C120" w14:textId="77777777" w:rsidR="005130C4" w:rsidRDefault="005130C4"/>
    <w:sectPr w:rsidR="005130C4" w:rsidSect="001A740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43859"/>
    <w:multiLevelType w:val="multilevel"/>
    <w:tmpl w:val="B712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C4"/>
    <w:rsid w:val="001A7408"/>
    <w:rsid w:val="003F7E6A"/>
    <w:rsid w:val="005130C4"/>
    <w:rsid w:val="00534A6E"/>
    <w:rsid w:val="007F6E8A"/>
    <w:rsid w:val="00FA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0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6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E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numbering" w:customStyle="1" w:styleId="NoList1">
    <w:name w:val="No List1"/>
    <w:next w:val="a2"/>
    <w:uiPriority w:val="99"/>
    <w:semiHidden/>
    <w:unhideWhenUsed/>
    <w:rsid w:val="007F6E8A"/>
  </w:style>
  <w:style w:type="paragraph" w:customStyle="1" w:styleId="msonormal0">
    <w:name w:val="msonormal"/>
    <w:basedOn w:val="a"/>
    <w:rsid w:val="007F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materialtag">
    <w:name w:val="material__tag"/>
    <w:basedOn w:val="a"/>
    <w:rsid w:val="007F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7F6E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6E8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F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7F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lider-readerprogress-value">
    <w:name w:val="slider-reader__progress-value"/>
    <w:basedOn w:val="a0"/>
    <w:rsid w:val="007F6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6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E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numbering" w:customStyle="1" w:styleId="NoList1">
    <w:name w:val="No List1"/>
    <w:next w:val="a2"/>
    <w:uiPriority w:val="99"/>
    <w:semiHidden/>
    <w:unhideWhenUsed/>
    <w:rsid w:val="007F6E8A"/>
  </w:style>
  <w:style w:type="paragraph" w:customStyle="1" w:styleId="msonormal0">
    <w:name w:val="msonormal"/>
    <w:basedOn w:val="a"/>
    <w:rsid w:val="007F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materialtag">
    <w:name w:val="material__tag"/>
    <w:basedOn w:val="a"/>
    <w:rsid w:val="007F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7F6E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6E8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F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7F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lider-readerprogress-value">
    <w:name w:val="slider-reader__progress-value"/>
    <w:basedOn w:val="a0"/>
    <w:rsid w:val="007F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814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0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3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95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0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51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5972</Words>
  <Characters>34043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7</cp:revision>
  <dcterms:created xsi:type="dcterms:W3CDTF">2023-09-25T06:50:00Z</dcterms:created>
  <dcterms:modified xsi:type="dcterms:W3CDTF">2023-09-26T09:31:00Z</dcterms:modified>
</cp:coreProperties>
</file>