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2AF9B" w14:textId="039ED87F" w:rsidR="000E4D59" w:rsidRDefault="002D77C9" w:rsidP="002D77C9">
      <w:pPr>
        <w:autoSpaceDE w:val="0"/>
        <w:autoSpaceDN w:val="0"/>
        <w:adjustRightInd w:val="0"/>
        <w:spacing w:after="0" w:line="240" w:lineRule="auto"/>
        <w:ind w:left="708" w:hanging="850"/>
        <w:rPr>
          <w:rFonts w:ascii="Times New Roman" w:eastAsia="Calibri" w:hAnsi="Times New Roman" w:cs="Times New Roman"/>
          <w:color w:val="000000"/>
          <w:sz w:val="24"/>
          <w:szCs w:val="24"/>
        </w:rPr>
      </w:pPr>
      <w:r>
        <w:rPr>
          <w:rFonts w:ascii="Open Sans" w:eastAsia="Times New Roman" w:hAnsi="Open Sans" w:cs="Open Sans"/>
          <w:noProof/>
          <w:color w:val="181818"/>
          <w:kern w:val="0"/>
          <w:sz w:val="21"/>
          <w:szCs w:val="21"/>
          <w:lang w:eastAsia="ru-RU"/>
        </w:rPr>
        <w:drawing>
          <wp:inline distT="0" distB="0" distL="0" distR="0" wp14:anchorId="0E37A276" wp14:editId="3EADE462">
            <wp:extent cx="6619400" cy="3228975"/>
            <wp:effectExtent l="0" t="0" r="0" b="0"/>
            <wp:docPr id="1" name="Рисунок 1" descr="C:\Users\USER\Desktop\2023-09-27_21-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27_21-22-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0001" cy="3229268"/>
                    </a:xfrm>
                    <a:prstGeom prst="rect">
                      <a:avLst/>
                    </a:prstGeom>
                    <a:noFill/>
                    <a:ln>
                      <a:noFill/>
                    </a:ln>
                  </pic:spPr>
                </pic:pic>
              </a:graphicData>
            </a:graphic>
          </wp:inline>
        </w:drawing>
      </w:r>
    </w:p>
    <w:p w14:paraId="2D0D7CAE" w14:textId="77777777" w:rsidR="000E4D59" w:rsidRDefault="000E4D59" w:rsidP="000E4D59">
      <w:pPr>
        <w:shd w:val="clear" w:color="auto" w:fill="FFFFFF"/>
        <w:spacing w:after="240" w:line="240" w:lineRule="auto"/>
        <w:rPr>
          <w:rFonts w:ascii="Open Sans" w:eastAsia="Times New Roman" w:hAnsi="Open Sans" w:cs="Open Sans"/>
          <w:color w:val="181818"/>
          <w:kern w:val="0"/>
          <w:sz w:val="21"/>
          <w:szCs w:val="21"/>
          <w:lang w:eastAsia="ru-RU"/>
          <w14:ligatures w14:val="none"/>
        </w:rPr>
      </w:pPr>
    </w:p>
    <w:p w14:paraId="1746DC1D" w14:textId="77777777" w:rsidR="000E4D59" w:rsidRPr="002D77C9" w:rsidRDefault="000E4D59" w:rsidP="000E4D59">
      <w:pPr>
        <w:shd w:val="clear" w:color="auto" w:fill="FFFFFF"/>
        <w:spacing w:after="240" w:line="240" w:lineRule="auto"/>
        <w:rPr>
          <w:rFonts w:ascii="Times New Roman" w:eastAsia="Times New Roman" w:hAnsi="Times New Roman" w:cs="Times New Roman"/>
          <w:color w:val="181818"/>
          <w:kern w:val="0"/>
          <w:sz w:val="21"/>
          <w:szCs w:val="21"/>
          <w:lang w:eastAsia="ru-RU"/>
          <w14:ligatures w14:val="none"/>
        </w:rPr>
      </w:pPr>
    </w:p>
    <w:p w14:paraId="46474E87" w14:textId="77777777" w:rsidR="000B5203" w:rsidRPr="002D77C9" w:rsidRDefault="000B5203" w:rsidP="000B5203">
      <w:pPr>
        <w:shd w:val="clear" w:color="auto" w:fill="FFFFFF"/>
        <w:spacing w:after="0" w:line="240" w:lineRule="auto"/>
        <w:ind w:firstLine="709"/>
        <w:jc w:val="center"/>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b/>
          <w:bCs/>
          <w:color w:val="000000"/>
          <w:kern w:val="0"/>
          <w:sz w:val="21"/>
          <w:szCs w:val="21"/>
          <w:lang w:eastAsia="ru-RU"/>
          <w14:ligatures w14:val="none"/>
        </w:rPr>
        <w:t>Рабочая программа</w:t>
      </w:r>
    </w:p>
    <w:p w14:paraId="389C6B2F" w14:textId="77777777" w:rsidR="000B5203" w:rsidRPr="002D77C9" w:rsidRDefault="000B5203" w:rsidP="000B5203">
      <w:pPr>
        <w:shd w:val="clear" w:color="auto" w:fill="FFFFFF"/>
        <w:spacing w:after="0" w:line="240" w:lineRule="auto"/>
        <w:ind w:firstLine="709"/>
        <w:jc w:val="center"/>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b/>
          <w:bCs/>
          <w:color w:val="000000"/>
          <w:kern w:val="0"/>
          <w:sz w:val="21"/>
          <w:szCs w:val="21"/>
          <w:lang w:eastAsia="ru-RU"/>
          <w14:ligatures w14:val="none"/>
        </w:rPr>
        <w:t>по чтению для 5-9 классов</w:t>
      </w:r>
    </w:p>
    <w:p w14:paraId="63C8B141" w14:textId="77777777" w:rsidR="000B5203" w:rsidRPr="002D77C9" w:rsidRDefault="000B5203" w:rsidP="000B5203">
      <w:pPr>
        <w:shd w:val="clear" w:color="auto" w:fill="FFFFFF"/>
        <w:spacing w:after="0" w:line="240" w:lineRule="auto"/>
        <w:ind w:firstLine="709"/>
        <w:jc w:val="center"/>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color w:val="000000"/>
          <w:kern w:val="0"/>
          <w:sz w:val="21"/>
          <w:szCs w:val="21"/>
          <w:lang w:eastAsia="ru-RU"/>
          <w14:ligatures w14:val="none"/>
        </w:rPr>
        <w:t> </w:t>
      </w:r>
    </w:p>
    <w:p w14:paraId="2544F9E2" w14:textId="77777777" w:rsidR="000B5203" w:rsidRPr="002D77C9" w:rsidRDefault="000B5203" w:rsidP="000B5203">
      <w:pPr>
        <w:shd w:val="clear" w:color="auto" w:fill="FFFFFF"/>
        <w:spacing w:after="0" w:line="240" w:lineRule="auto"/>
        <w:ind w:firstLine="709"/>
        <w:jc w:val="center"/>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color w:val="000000"/>
          <w:kern w:val="0"/>
          <w:sz w:val="21"/>
          <w:szCs w:val="21"/>
          <w:lang w:eastAsia="ru-RU"/>
          <w14:ligatures w14:val="none"/>
        </w:rPr>
        <w:t xml:space="preserve">на основе АООП образования </w:t>
      </w:r>
      <w:proofErr w:type="gramStart"/>
      <w:r w:rsidRPr="002D77C9">
        <w:rPr>
          <w:rFonts w:ascii="Times New Roman" w:eastAsia="Times New Roman" w:hAnsi="Times New Roman" w:cs="Times New Roman"/>
          <w:color w:val="000000"/>
          <w:kern w:val="0"/>
          <w:sz w:val="21"/>
          <w:szCs w:val="21"/>
          <w:lang w:eastAsia="ru-RU"/>
          <w14:ligatures w14:val="none"/>
        </w:rPr>
        <w:t>обучающихся</w:t>
      </w:r>
      <w:proofErr w:type="gramEnd"/>
      <w:r w:rsidRPr="002D77C9">
        <w:rPr>
          <w:rFonts w:ascii="Times New Roman" w:eastAsia="Times New Roman" w:hAnsi="Times New Roman" w:cs="Times New Roman"/>
          <w:color w:val="000000"/>
          <w:kern w:val="0"/>
          <w:sz w:val="21"/>
          <w:szCs w:val="21"/>
          <w:lang w:eastAsia="ru-RU"/>
          <w14:ligatures w14:val="none"/>
        </w:rPr>
        <w:t xml:space="preserve"> с умственной отсталостью (интеллектуальными нарушениями)</w:t>
      </w:r>
    </w:p>
    <w:p w14:paraId="623322D3" w14:textId="77777777" w:rsidR="000B5203" w:rsidRPr="002D77C9" w:rsidRDefault="000B5203" w:rsidP="000B5203">
      <w:pPr>
        <w:shd w:val="clear" w:color="auto" w:fill="FFFFFF"/>
        <w:spacing w:after="0" w:line="240" w:lineRule="auto"/>
        <w:ind w:firstLine="709"/>
        <w:jc w:val="center"/>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color w:val="000000"/>
          <w:kern w:val="0"/>
          <w:sz w:val="21"/>
          <w:szCs w:val="21"/>
          <w:lang w:eastAsia="ru-RU"/>
          <w14:ligatures w14:val="none"/>
        </w:rPr>
        <w:t> </w:t>
      </w:r>
    </w:p>
    <w:p w14:paraId="5ECBDCAE" w14:textId="77777777" w:rsidR="000B5203" w:rsidRPr="002D77C9" w:rsidRDefault="000B5203" w:rsidP="000B5203">
      <w:pPr>
        <w:shd w:val="clear" w:color="auto" w:fill="FFFFFF"/>
        <w:spacing w:after="0" w:line="240" w:lineRule="auto"/>
        <w:ind w:firstLine="709"/>
        <w:jc w:val="center"/>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b/>
          <w:bCs/>
          <w:color w:val="000000"/>
          <w:kern w:val="0"/>
          <w:sz w:val="21"/>
          <w:szCs w:val="21"/>
          <w:lang w:eastAsia="ru-RU"/>
          <w14:ligatures w14:val="none"/>
        </w:rPr>
        <w:t>5-9 класс</w:t>
      </w:r>
      <w:r w:rsidRPr="002D77C9">
        <w:rPr>
          <w:rFonts w:ascii="Times New Roman" w:eastAsia="Times New Roman" w:hAnsi="Times New Roman" w:cs="Times New Roman"/>
          <w:color w:val="000000"/>
          <w:kern w:val="0"/>
          <w:sz w:val="21"/>
          <w:szCs w:val="21"/>
          <w:lang w:eastAsia="ru-RU"/>
          <w14:ligatures w14:val="none"/>
        </w:rPr>
        <w:t> 4 часа в неделю (всего 136 часов)</w:t>
      </w:r>
    </w:p>
    <w:p w14:paraId="347F8C78" w14:textId="77777777" w:rsidR="000E4D59" w:rsidRPr="002D77C9" w:rsidRDefault="000E4D59" w:rsidP="000E4D59">
      <w:pPr>
        <w:shd w:val="clear" w:color="auto" w:fill="FFFFFF"/>
        <w:spacing w:after="240" w:line="240" w:lineRule="auto"/>
        <w:rPr>
          <w:rFonts w:ascii="Times New Roman" w:eastAsia="Times New Roman" w:hAnsi="Times New Roman" w:cs="Times New Roman"/>
          <w:color w:val="181818"/>
          <w:kern w:val="0"/>
          <w:sz w:val="21"/>
          <w:szCs w:val="21"/>
          <w:lang w:eastAsia="ru-RU"/>
          <w14:ligatures w14:val="none"/>
        </w:rPr>
      </w:pPr>
    </w:p>
    <w:p w14:paraId="553964F6" w14:textId="77777777" w:rsidR="002D77C9" w:rsidRPr="002D77C9" w:rsidRDefault="000E4D59" w:rsidP="000B5203">
      <w:pPr>
        <w:shd w:val="clear" w:color="auto" w:fill="FFFFFF"/>
        <w:spacing w:after="240" w:line="240" w:lineRule="auto"/>
        <w:ind w:left="6372"/>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color w:val="181818"/>
          <w:kern w:val="0"/>
          <w:sz w:val="21"/>
          <w:szCs w:val="21"/>
          <w:lang w:eastAsia="ru-RU"/>
          <w14:ligatures w14:val="none"/>
        </w:rPr>
        <w:br/>
      </w:r>
    </w:p>
    <w:p w14:paraId="444B49BE" w14:textId="77777777" w:rsidR="002D77C9" w:rsidRDefault="002D77C9" w:rsidP="000B5203">
      <w:pPr>
        <w:shd w:val="clear" w:color="auto" w:fill="FFFFFF"/>
        <w:spacing w:after="240" w:line="240" w:lineRule="auto"/>
        <w:ind w:left="6372"/>
        <w:rPr>
          <w:rFonts w:ascii="Open Sans" w:eastAsia="Times New Roman" w:hAnsi="Open Sans" w:cs="Open Sans"/>
          <w:color w:val="181818"/>
          <w:kern w:val="0"/>
          <w:sz w:val="21"/>
          <w:szCs w:val="21"/>
          <w:lang w:eastAsia="ru-RU"/>
          <w14:ligatures w14:val="none"/>
        </w:rPr>
      </w:pPr>
    </w:p>
    <w:p w14:paraId="1758D40B" w14:textId="77777777" w:rsidR="002D77C9" w:rsidRPr="002D77C9" w:rsidRDefault="002D77C9" w:rsidP="000B5203">
      <w:pPr>
        <w:shd w:val="clear" w:color="auto" w:fill="FFFFFF"/>
        <w:spacing w:after="240" w:line="240" w:lineRule="auto"/>
        <w:ind w:left="6372"/>
        <w:rPr>
          <w:rFonts w:ascii="Times New Roman" w:eastAsia="Times New Roman" w:hAnsi="Times New Roman" w:cs="Times New Roman"/>
          <w:color w:val="181818"/>
          <w:kern w:val="0"/>
          <w:sz w:val="21"/>
          <w:szCs w:val="21"/>
          <w:lang w:eastAsia="ru-RU"/>
          <w14:ligatures w14:val="none"/>
        </w:rPr>
      </w:pPr>
    </w:p>
    <w:p w14:paraId="45CB718D" w14:textId="77777777" w:rsidR="002D77C9" w:rsidRPr="002D77C9" w:rsidRDefault="002D77C9" w:rsidP="000B5203">
      <w:pPr>
        <w:shd w:val="clear" w:color="auto" w:fill="FFFFFF"/>
        <w:spacing w:after="240" w:line="240" w:lineRule="auto"/>
        <w:ind w:left="6372"/>
        <w:rPr>
          <w:rFonts w:ascii="Times New Roman" w:eastAsia="Times New Roman" w:hAnsi="Times New Roman" w:cs="Times New Roman"/>
          <w:color w:val="181818"/>
          <w:kern w:val="0"/>
          <w:sz w:val="21"/>
          <w:szCs w:val="21"/>
          <w:lang w:eastAsia="ru-RU"/>
          <w14:ligatures w14:val="none"/>
        </w:rPr>
      </w:pPr>
    </w:p>
    <w:p w14:paraId="0F219B79" w14:textId="15E31938" w:rsidR="000E4D59" w:rsidRPr="002D77C9" w:rsidRDefault="000B5203" w:rsidP="000B5203">
      <w:pPr>
        <w:shd w:val="clear" w:color="auto" w:fill="FFFFFF"/>
        <w:spacing w:after="240" w:line="240" w:lineRule="auto"/>
        <w:ind w:left="6372"/>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color w:val="181818"/>
          <w:kern w:val="0"/>
          <w:sz w:val="21"/>
          <w:szCs w:val="21"/>
          <w:lang w:eastAsia="ru-RU"/>
          <w14:ligatures w14:val="none"/>
        </w:rPr>
        <w:t xml:space="preserve"> составил</w:t>
      </w:r>
      <w:r w:rsidR="002D77C9" w:rsidRPr="002D77C9">
        <w:rPr>
          <w:rFonts w:ascii="Times New Roman" w:eastAsia="Times New Roman" w:hAnsi="Times New Roman" w:cs="Times New Roman"/>
          <w:color w:val="181818"/>
          <w:kern w:val="0"/>
          <w:sz w:val="21"/>
          <w:szCs w:val="21"/>
          <w:lang w:eastAsia="ru-RU"/>
          <w14:ligatures w14:val="none"/>
        </w:rPr>
        <w:t>а</w:t>
      </w:r>
      <w:r w:rsidRPr="002D77C9">
        <w:rPr>
          <w:rFonts w:ascii="Times New Roman" w:eastAsia="Times New Roman" w:hAnsi="Times New Roman" w:cs="Times New Roman"/>
          <w:color w:val="181818"/>
          <w:kern w:val="0"/>
          <w:sz w:val="21"/>
          <w:szCs w:val="21"/>
          <w:lang w:eastAsia="ru-RU"/>
          <w14:ligatures w14:val="none"/>
        </w:rPr>
        <w:t>: Сулейменова Е.И.</w:t>
      </w:r>
      <w:r w:rsidR="000E4D59" w:rsidRPr="002D77C9">
        <w:rPr>
          <w:rFonts w:ascii="Times New Roman" w:eastAsia="Times New Roman" w:hAnsi="Times New Roman" w:cs="Times New Roman"/>
          <w:color w:val="181818"/>
          <w:kern w:val="0"/>
          <w:sz w:val="21"/>
          <w:szCs w:val="21"/>
          <w:lang w:eastAsia="ru-RU"/>
          <w14:ligatures w14:val="none"/>
        </w:rPr>
        <w:br/>
      </w:r>
      <w:r w:rsidR="000E4D59" w:rsidRPr="002D77C9">
        <w:rPr>
          <w:rFonts w:ascii="Times New Roman" w:eastAsia="Times New Roman" w:hAnsi="Times New Roman" w:cs="Times New Roman"/>
          <w:color w:val="181818"/>
          <w:kern w:val="0"/>
          <w:sz w:val="21"/>
          <w:szCs w:val="21"/>
          <w:lang w:eastAsia="ru-RU"/>
          <w14:ligatures w14:val="none"/>
        </w:rPr>
        <w:br/>
      </w:r>
    </w:p>
    <w:p w14:paraId="17563C43" w14:textId="77777777" w:rsidR="000E4D59" w:rsidRPr="002D77C9" w:rsidRDefault="000E4D59" w:rsidP="000E4D59">
      <w:pPr>
        <w:shd w:val="clear" w:color="auto" w:fill="FFFFFF"/>
        <w:spacing w:after="240" w:line="240" w:lineRule="auto"/>
        <w:rPr>
          <w:rFonts w:ascii="Times New Roman" w:eastAsia="Times New Roman" w:hAnsi="Times New Roman" w:cs="Times New Roman"/>
          <w:color w:val="181818"/>
          <w:kern w:val="0"/>
          <w:sz w:val="21"/>
          <w:szCs w:val="21"/>
          <w:lang w:eastAsia="ru-RU"/>
          <w14:ligatures w14:val="none"/>
        </w:rPr>
      </w:pPr>
      <w:r w:rsidRPr="002D77C9">
        <w:rPr>
          <w:rFonts w:ascii="Times New Roman" w:eastAsia="Times New Roman" w:hAnsi="Times New Roman" w:cs="Times New Roman"/>
          <w:color w:val="181818"/>
          <w:kern w:val="0"/>
          <w:sz w:val="21"/>
          <w:szCs w:val="21"/>
          <w:lang w:eastAsia="ru-RU"/>
          <w14:ligatures w14:val="none"/>
        </w:rPr>
        <w:t> </w:t>
      </w:r>
      <w:bookmarkStart w:id="0" w:name="_GoBack"/>
      <w:bookmarkEnd w:id="0"/>
    </w:p>
    <w:p w14:paraId="3A5012F6" w14:textId="77777777" w:rsidR="000B5203" w:rsidRDefault="000B5203" w:rsidP="002D77C9">
      <w:pPr>
        <w:shd w:val="clear" w:color="auto" w:fill="FFFFFF"/>
        <w:spacing w:after="240" w:line="240" w:lineRule="auto"/>
        <w:rPr>
          <w:rFonts w:ascii="Open Sans" w:eastAsia="Times New Roman" w:hAnsi="Open Sans" w:cs="Open Sans"/>
          <w:color w:val="181818"/>
          <w:kern w:val="0"/>
          <w:sz w:val="21"/>
          <w:szCs w:val="21"/>
          <w:lang w:eastAsia="ru-RU"/>
          <w14:ligatures w14:val="none"/>
        </w:rPr>
      </w:pPr>
    </w:p>
    <w:p w14:paraId="28D019F9" w14:textId="77777777" w:rsidR="002D77C9" w:rsidRDefault="002D77C9" w:rsidP="002D77C9">
      <w:pPr>
        <w:shd w:val="clear" w:color="auto" w:fill="FFFFFF"/>
        <w:spacing w:after="240" w:line="240" w:lineRule="auto"/>
        <w:rPr>
          <w:rFonts w:ascii="Open Sans" w:eastAsia="Times New Roman" w:hAnsi="Open Sans" w:cs="Open Sans"/>
          <w:color w:val="181818"/>
          <w:kern w:val="0"/>
          <w:sz w:val="21"/>
          <w:szCs w:val="21"/>
          <w:lang w:eastAsia="ru-RU"/>
          <w14:ligatures w14:val="none"/>
        </w:rPr>
      </w:pPr>
    </w:p>
    <w:p w14:paraId="5264625A" w14:textId="77777777" w:rsidR="000B5203" w:rsidRDefault="000B5203" w:rsidP="000E4D59">
      <w:pPr>
        <w:shd w:val="clear" w:color="auto" w:fill="FFFFFF"/>
        <w:spacing w:after="240" w:line="240" w:lineRule="auto"/>
        <w:jc w:val="center"/>
        <w:rPr>
          <w:rFonts w:ascii="Open Sans" w:eastAsia="Times New Roman" w:hAnsi="Open Sans" w:cs="Open Sans"/>
          <w:color w:val="181818"/>
          <w:kern w:val="0"/>
          <w:sz w:val="21"/>
          <w:szCs w:val="21"/>
          <w:lang w:eastAsia="ru-RU"/>
          <w14:ligatures w14:val="none"/>
        </w:rPr>
      </w:pPr>
    </w:p>
    <w:p w14:paraId="1D3DCD52" w14:textId="77777777" w:rsidR="000B5203" w:rsidRDefault="000B5203" w:rsidP="000E4D59">
      <w:pPr>
        <w:shd w:val="clear" w:color="auto" w:fill="FFFFFF"/>
        <w:spacing w:after="240" w:line="240" w:lineRule="auto"/>
        <w:jc w:val="center"/>
        <w:rPr>
          <w:rFonts w:ascii="Open Sans" w:eastAsia="Times New Roman" w:hAnsi="Open Sans" w:cs="Open Sans"/>
          <w:color w:val="181818"/>
          <w:kern w:val="0"/>
          <w:sz w:val="21"/>
          <w:szCs w:val="21"/>
          <w:lang w:eastAsia="ru-RU"/>
          <w14:ligatures w14:val="none"/>
        </w:rPr>
      </w:pPr>
    </w:p>
    <w:p w14:paraId="32038A90" w14:textId="77777777" w:rsidR="000B5203" w:rsidRDefault="000B5203" w:rsidP="000E4D59">
      <w:pPr>
        <w:shd w:val="clear" w:color="auto" w:fill="FFFFFF"/>
        <w:spacing w:after="240" w:line="240" w:lineRule="auto"/>
        <w:jc w:val="center"/>
        <w:rPr>
          <w:rFonts w:ascii="Open Sans" w:eastAsia="Times New Roman" w:hAnsi="Open Sans" w:cs="Open Sans"/>
          <w:color w:val="181818"/>
          <w:kern w:val="0"/>
          <w:sz w:val="21"/>
          <w:szCs w:val="21"/>
          <w:lang w:eastAsia="ru-RU"/>
          <w14:ligatures w14:val="none"/>
        </w:rPr>
      </w:pPr>
    </w:p>
    <w:p w14:paraId="5A883CFD" w14:textId="021C4438" w:rsidR="000B5203" w:rsidRPr="000E4D59" w:rsidRDefault="000B5203" w:rsidP="000E4D59">
      <w:pPr>
        <w:shd w:val="clear" w:color="auto" w:fill="FFFFFF"/>
        <w:spacing w:after="240" w:line="240" w:lineRule="auto"/>
        <w:jc w:val="center"/>
        <w:rPr>
          <w:rFonts w:ascii="Open Sans" w:eastAsia="Times New Roman" w:hAnsi="Open Sans" w:cs="Open Sans"/>
          <w:color w:val="181818"/>
          <w:kern w:val="0"/>
          <w:sz w:val="21"/>
          <w:szCs w:val="21"/>
          <w:lang w:eastAsia="ru-RU"/>
          <w14:ligatures w14:val="none"/>
        </w:rPr>
      </w:pPr>
      <w:proofErr w:type="spellStart"/>
      <w:r>
        <w:rPr>
          <w:rFonts w:ascii="Open Sans" w:eastAsia="Times New Roman" w:hAnsi="Open Sans" w:cs="Open Sans"/>
          <w:color w:val="181818"/>
          <w:kern w:val="0"/>
          <w:sz w:val="21"/>
          <w:szCs w:val="21"/>
          <w:lang w:eastAsia="ru-RU"/>
          <w14:ligatures w14:val="none"/>
        </w:rPr>
        <w:t>с</w:t>
      </w:r>
      <w:proofErr w:type="gramStart"/>
      <w:r>
        <w:rPr>
          <w:rFonts w:ascii="Open Sans" w:eastAsia="Times New Roman" w:hAnsi="Open Sans" w:cs="Open Sans"/>
          <w:color w:val="181818"/>
          <w:kern w:val="0"/>
          <w:sz w:val="21"/>
          <w:szCs w:val="21"/>
          <w:lang w:eastAsia="ru-RU"/>
          <w14:ligatures w14:val="none"/>
        </w:rPr>
        <w:t>.К</w:t>
      </w:r>
      <w:proofErr w:type="gramEnd"/>
      <w:r>
        <w:rPr>
          <w:rFonts w:ascii="Open Sans" w:eastAsia="Times New Roman" w:hAnsi="Open Sans" w:cs="Open Sans"/>
          <w:color w:val="181818"/>
          <w:kern w:val="0"/>
          <w:sz w:val="21"/>
          <w:szCs w:val="21"/>
          <w:lang w:eastAsia="ru-RU"/>
          <w14:ligatures w14:val="none"/>
        </w:rPr>
        <w:t>обляково</w:t>
      </w:r>
      <w:proofErr w:type="spellEnd"/>
      <w:r>
        <w:rPr>
          <w:rFonts w:ascii="Open Sans" w:eastAsia="Times New Roman" w:hAnsi="Open Sans" w:cs="Open Sans"/>
          <w:color w:val="181818"/>
          <w:kern w:val="0"/>
          <w:sz w:val="21"/>
          <w:szCs w:val="21"/>
          <w:lang w:eastAsia="ru-RU"/>
          <w14:ligatures w14:val="none"/>
        </w:rPr>
        <w:t xml:space="preserve"> </w:t>
      </w:r>
    </w:p>
    <w:p w14:paraId="01162EA7" w14:textId="77777777" w:rsidR="002D77C9" w:rsidRDefault="002D77C9" w:rsidP="000B5203">
      <w:pPr>
        <w:shd w:val="clear" w:color="auto" w:fill="FFFFFF"/>
        <w:spacing w:after="0" w:line="242" w:lineRule="atLeast"/>
        <w:jc w:val="center"/>
        <w:rPr>
          <w:rFonts w:ascii="Open Sans" w:eastAsia="Times New Roman" w:hAnsi="Open Sans" w:cs="Open Sans"/>
          <w:color w:val="000000"/>
          <w:kern w:val="0"/>
          <w:sz w:val="24"/>
          <w:szCs w:val="24"/>
          <w:lang w:eastAsia="ru-RU"/>
          <w14:ligatures w14:val="none"/>
        </w:rPr>
      </w:pPr>
      <w:bookmarkStart w:id="1" w:name="bookmark0"/>
    </w:p>
    <w:p w14:paraId="4B086787" w14:textId="77777777" w:rsidR="002D77C9" w:rsidRDefault="002D77C9" w:rsidP="000B5203">
      <w:pPr>
        <w:shd w:val="clear" w:color="auto" w:fill="FFFFFF"/>
        <w:spacing w:after="0" w:line="242" w:lineRule="atLeast"/>
        <w:jc w:val="center"/>
        <w:rPr>
          <w:rFonts w:ascii="Open Sans" w:eastAsia="Times New Roman" w:hAnsi="Open Sans" w:cs="Open Sans"/>
          <w:color w:val="000000"/>
          <w:kern w:val="0"/>
          <w:sz w:val="24"/>
          <w:szCs w:val="24"/>
          <w:lang w:eastAsia="ru-RU"/>
          <w14:ligatures w14:val="none"/>
        </w:rPr>
      </w:pPr>
    </w:p>
    <w:p w14:paraId="1C787BFD" w14:textId="77777777" w:rsidR="002D77C9" w:rsidRDefault="002D77C9" w:rsidP="000B5203">
      <w:pPr>
        <w:shd w:val="clear" w:color="auto" w:fill="FFFFFF"/>
        <w:spacing w:after="0" w:line="242" w:lineRule="atLeast"/>
        <w:jc w:val="center"/>
        <w:rPr>
          <w:rFonts w:ascii="Open Sans" w:eastAsia="Times New Roman" w:hAnsi="Open Sans" w:cs="Open Sans"/>
          <w:color w:val="000000"/>
          <w:kern w:val="0"/>
          <w:sz w:val="24"/>
          <w:szCs w:val="24"/>
          <w:lang w:eastAsia="ru-RU"/>
          <w14:ligatures w14:val="none"/>
        </w:rPr>
      </w:pPr>
    </w:p>
    <w:p w14:paraId="6B9B4A3F" w14:textId="77777777" w:rsidR="000E4D59" w:rsidRPr="000E4D59" w:rsidRDefault="000E4D59" w:rsidP="000B5203">
      <w:pPr>
        <w:shd w:val="clear" w:color="auto" w:fill="FFFFFF"/>
        <w:spacing w:after="0" w:line="242" w:lineRule="atLeast"/>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Пояснительная записка</w:t>
      </w:r>
      <w:bookmarkEnd w:id="1"/>
    </w:p>
    <w:p w14:paraId="3F7C3DA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bookmarkStart w:id="2" w:name="bookmark1"/>
      <w:r w:rsidRPr="000E4D59">
        <w:rPr>
          <w:rFonts w:ascii="Open Sans" w:eastAsia="Times New Roman" w:hAnsi="Open Sans" w:cs="Open Sans"/>
          <w:color w:val="000000"/>
          <w:kern w:val="0"/>
          <w:sz w:val="24"/>
          <w:szCs w:val="24"/>
          <w:lang w:eastAsia="ru-RU"/>
          <w14:ligatures w14:val="none"/>
        </w:rPr>
        <w:t xml:space="preserve">Нормативные правовые документы, на основании которых </w:t>
      </w:r>
      <w:proofErr w:type="gramStart"/>
      <w:r w:rsidRPr="000E4D59">
        <w:rPr>
          <w:rFonts w:ascii="Open Sans" w:eastAsia="Times New Roman" w:hAnsi="Open Sans" w:cs="Open Sans"/>
          <w:color w:val="000000"/>
          <w:kern w:val="0"/>
          <w:sz w:val="24"/>
          <w:szCs w:val="24"/>
          <w:lang w:eastAsia="ru-RU"/>
          <w14:ligatures w14:val="none"/>
        </w:rPr>
        <w:t>разработана</w:t>
      </w:r>
      <w:proofErr w:type="gramEnd"/>
      <w:r w:rsidRPr="000E4D59">
        <w:rPr>
          <w:rFonts w:ascii="Open Sans" w:eastAsia="Times New Roman" w:hAnsi="Open Sans" w:cs="Open Sans"/>
          <w:color w:val="000000"/>
          <w:kern w:val="0"/>
          <w:sz w:val="24"/>
          <w:szCs w:val="24"/>
          <w:lang w:eastAsia="ru-RU"/>
          <w14:ligatures w14:val="none"/>
        </w:rPr>
        <w:t xml:space="preserve"> данная</w:t>
      </w:r>
      <w:bookmarkEnd w:id="2"/>
    </w:p>
    <w:p w14:paraId="1C565018" w14:textId="77777777" w:rsidR="000E4D59" w:rsidRPr="000E4D59" w:rsidRDefault="000E4D59" w:rsidP="000E4D59">
      <w:pPr>
        <w:shd w:val="clear" w:color="auto" w:fill="FFFFFF"/>
        <w:spacing w:after="360" w:line="242" w:lineRule="atLeast"/>
        <w:rPr>
          <w:rFonts w:ascii="Open Sans" w:eastAsia="Times New Roman" w:hAnsi="Open Sans" w:cs="Open Sans"/>
          <w:color w:val="181818"/>
          <w:kern w:val="0"/>
          <w:sz w:val="21"/>
          <w:szCs w:val="21"/>
          <w:lang w:eastAsia="ru-RU"/>
          <w14:ligatures w14:val="none"/>
        </w:rPr>
      </w:pPr>
      <w:bookmarkStart w:id="3" w:name="bookmark2"/>
      <w:r w:rsidRPr="000E4D59">
        <w:rPr>
          <w:rFonts w:ascii="Open Sans" w:eastAsia="Times New Roman" w:hAnsi="Open Sans" w:cs="Open Sans"/>
          <w:color w:val="000000"/>
          <w:kern w:val="0"/>
          <w:sz w:val="24"/>
          <w:szCs w:val="24"/>
          <w:lang w:eastAsia="ru-RU"/>
          <w14:ligatures w14:val="none"/>
        </w:rPr>
        <w:t>рабочая программа</w:t>
      </w:r>
      <w:bookmarkEnd w:id="3"/>
    </w:p>
    <w:p w14:paraId="364B581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Рабочая  программа  учебного  предмета  «Чтение»  для  5-9  классов  разработана  на основе следующих нормативно-правовых документов:</w:t>
      </w:r>
    </w:p>
    <w:p w14:paraId="037EA2F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-Федеральный закон от 29.12.2012 г № 273-ФЗ "Об образовании в Российской Федерации";</w:t>
      </w:r>
    </w:p>
    <w:p w14:paraId="2C3E1A2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proofErr w:type="gramStart"/>
      <w:r w:rsidRPr="000E4D59">
        <w:rPr>
          <w:rFonts w:ascii="Open Sans" w:eastAsia="Times New Roman" w:hAnsi="Open Sans" w:cs="Open Sans"/>
          <w:color w:val="000000"/>
          <w:kern w:val="0"/>
          <w:sz w:val="24"/>
          <w:szCs w:val="24"/>
          <w:lang w:eastAsia="ru-RU"/>
          <w14:ligatures w14:val="none"/>
        </w:rPr>
        <w:t>-Федеральный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Министерства образования и науки РФ от 19.12.2014 г.;</w:t>
      </w:r>
      <w:proofErr w:type="gramEnd"/>
    </w:p>
    <w:p w14:paraId="657DDD6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 </w:t>
      </w:r>
      <w:proofErr w:type="gramStart"/>
      <w:r w:rsidRPr="000E4D59">
        <w:rPr>
          <w:rFonts w:ascii="Open Sans" w:eastAsia="Times New Roman" w:hAnsi="Open Sans" w:cs="Open Sans"/>
          <w:color w:val="000000"/>
          <w:kern w:val="0"/>
          <w:sz w:val="24"/>
          <w:szCs w:val="24"/>
          <w:lang w:eastAsia="ru-RU"/>
          <w14:ligatures w14:val="none"/>
        </w:rPr>
        <w:t>М-во</w:t>
      </w:r>
      <w:proofErr w:type="gramEnd"/>
      <w:r w:rsidRPr="000E4D59">
        <w:rPr>
          <w:rFonts w:ascii="Open Sans" w:eastAsia="Times New Roman" w:hAnsi="Open Sans" w:cs="Open Sans"/>
          <w:color w:val="000000"/>
          <w:kern w:val="0"/>
          <w:sz w:val="24"/>
          <w:szCs w:val="24"/>
          <w:lang w:eastAsia="ru-RU"/>
          <w14:ligatures w14:val="none"/>
        </w:rPr>
        <w:t xml:space="preserve"> образования и науки РФ. – М.: «Просвещение», 2017 г.;</w:t>
      </w:r>
    </w:p>
    <w:p w14:paraId="28A46C3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 </w:t>
      </w:r>
    </w:p>
    <w:p w14:paraId="46D8A77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Цель и задачи образовательной деятельности по изучению учебного предмета</w:t>
      </w:r>
      <w:r w:rsidRPr="000E4D59">
        <w:rPr>
          <w:rFonts w:ascii="Open Sans" w:eastAsia="Times New Roman" w:hAnsi="Open Sans" w:cs="Open Sans"/>
          <w:color w:val="000000"/>
          <w:kern w:val="0"/>
          <w:sz w:val="24"/>
          <w:szCs w:val="24"/>
          <w:shd w:val="clear" w:color="auto" w:fill="FFFFFF"/>
          <w:lang w:eastAsia="ru-RU"/>
          <w14:ligatures w14:val="none"/>
        </w:rPr>
        <w:t> Изучение русского языка в 6  классе имеет своей целью развитие коммуникативно-речевых навыков и коррекцию недостатков мыслительной деятельности.</w:t>
      </w:r>
    </w:p>
    <w:p w14:paraId="009C60A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Достижение поставленной цели обеспечивается решением следующих задач:</w:t>
      </w:r>
    </w:p>
    <w:p w14:paraId="0A3404B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Расширение представлений о языке как важнейшем средстве человеческого общения;</w:t>
      </w:r>
    </w:p>
    <w:p w14:paraId="08A690F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Совершенствование навыка полноценного чтения как основы понимания художественного и научно-познавательного текстов;</w:t>
      </w:r>
    </w:p>
    <w:p w14:paraId="7915267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Развитие навыков речевого общения на материале доступных для понимания художественных и научно-познавательных текстов;</w:t>
      </w:r>
    </w:p>
    <w:p w14:paraId="3B70AE2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Развитие положительных качеств и свойств личности.</w:t>
      </w:r>
    </w:p>
    <w:p w14:paraId="6CD6026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14:paraId="692638E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7A60CA1B" w14:textId="77777777" w:rsidR="000E4D59" w:rsidRPr="000E4D59" w:rsidRDefault="000E4D59" w:rsidP="000E4D59">
      <w:pPr>
        <w:shd w:val="clear" w:color="auto" w:fill="FFFFFF"/>
        <w:spacing w:after="0" w:line="242" w:lineRule="atLeast"/>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Общая характеристика учебного предмета</w:t>
      </w:r>
    </w:p>
    <w:p w14:paraId="6E365AC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Обоснованием выбора примерной программы является соответствие содержания программы, целей и задач обучения требованиям федерального государственного образовательного стандарта, определяет стратегию обучения, воспитания и развития, обучающихся средствами учебного предмета в соответствии с целями изучения литературы, которые определены стандартом. </w:t>
      </w:r>
      <w:proofErr w:type="gramStart"/>
      <w:r w:rsidRPr="000E4D59">
        <w:rPr>
          <w:rFonts w:ascii="Open Sans" w:eastAsia="Times New Roman" w:hAnsi="Open Sans" w:cs="Open Sans"/>
          <w:color w:val="000000"/>
          <w:kern w:val="0"/>
          <w:sz w:val="24"/>
          <w:szCs w:val="24"/>
          <w:shd w:val="clear" w:color="auto" w:fill="FFFFFF"/>
          <w:lang w:eastAsia="ru-RU"/>
          <w14:ligatures w14:val="none"/>
        </w:rPr>
        <w:t>Программа детализирует и раскрывает содержание стандарта, определяет общую стратегию обучения, воспитания и развития, обучающихся с ограниченными возможностями средствами учебного предмета в соответствии с целями изучения чтения, которые определены стандартом, что нашло отражение в выборе технологий, используемых в обучении, основных видов деятельности, методов и форм обучения, основных форм и видов контроля знаний, умений и навыков.</w:t>
      </w:r>
      <w:proofErr w:type="gramEnd"/>
    </w:p>
    <w:p w14:paraId="36447C2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w:t>
      </w:r>
      <w:r w:rsidRPr="000E4D59">
        <w:rPr>
          <w:rFonts w:ascii="Open Sans" w:eastAsia="Times New Roman" w:hAnsi="Open Sans" w:cs="Open Sans"/>
          <w:color w:val="000000"/>
          <w:kern w:val="0"/>
          <w:sz w:val="24"/>
          <w:szCs w:val="24"/>
          <w:shd w:val="clear" w:color="auto" w:fill="FFFFFF"/>
          <w:lang w:eastAsia="ru-RU"/>
          <w14:ligatures w14:val="none"/>
        </w:rPr>
        <w:lastRenderedPageBreak/>
        <w:t>разножанровые и при работе с ними требуется большая методическая вариативность.</w:t>
      </w:r>
    </w:p>
    <w:p w14:paraId="7C5B962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Школьники с ограниченными возможностями трудно воспринимают биографические данные писателей, тем более их творческий путь, представленный даже в упрощённом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14:paraId="609BE93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w:t>
      </w:r>
      <w:proofErr w:type="gramStart"/>
      <w:r w:rsidRPr="000E4D59">
        <w:rPr>
          <w:rFonts w:ascii="Open Sans" w:eastAsia="Times New Roman" w:hAnsi="Open Sans" w:cs="Open Sans"/>
          <w:color w:val="000000"/>
          <w:kern w:val="0"/>
          <w:sz w:val="24"/>
          <w:szCs w:val="24"/>
          <w:shd w:val="clear" w:color="auto" w:fill="FFFFFF"/>
          <w:lang w:eastAsia="ru-RU"/>
          <w14:ligatures w14:val="none"/>
        </w:rPr>
        <w:t>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14:paraId="584E28C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 рабочей программе по чтению для школьников с ОВЗ практическая направленность обучения, особое внимание обращается на развитие речи как средства общения, чётко прослеживаются межпредметные связи, закладывается систематизация программного материала по каждому предмету. Последнее направление очень важно для обеспечения более осознанного восприятия учащимися единства и общности многих явлений и понятий.</w:t>
      </w:r>
    </w:p>
    <w:p w14:paraId="497E9582" w14:textId="77777777" w:rsidR="000E4D59" w:rsidRPr="000E4D59" w:rsidRDefault="000E4D59" w:rsidP="000E4D59">
      <w:pPr>
        <w:shd w:val="clear" w:color="auto" w:fill="FFFFFF"/>
        <w:spacing w:after="0" w:line="242" w:lineRule="atLeast"/>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Описание места учебного предмета в учебном плане</w:t>
      </w:r>
    </w:p>
    <w:p w14:paraId="183A7FC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Рабочая программа рассчитана на 136 часов (4 часа в неделю согласно расписанию).</w:t>
      </w:r>
    </w:p>
    <w:p w14:paraId="1745EB0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Занятия по данной программе проводятся в форме урока (40 мин.).</w:t>
      </w:r>
    </w:p>
    <w:p w14:paraId="7056930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класс - 4 часа в неделю;</w:t>
      </w:r>
    </w:p>
    <w:p w14:paraId="44528C4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 класс - 4 часа в неделю;</w:t>
      </w:r>
    </w:p>
    <w:p w14:paraId="2DDCE7B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7 класс - 4 часа в неделю;</w:t>
      </w:r>
    </w:p>
    <w:p w14:paraId="0EB1785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8 класс - 4 часа в неделю;</w:t>
      </w:r>
    </w:p>
    <w:p w14:paraId="4961C7C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9 класс - 4 часа в неделю.</w:t>
      </w:r>
    </w:p>
    <w:p w14:paraId="47398C3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Срок освоения программы 5 лет.</w:t>
      </w:r>
    </w:p>
    <w:p w14:paraId="05C4BD9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67A96E97" w14:textId="77777777" w:rsidR="000E4D59" w:rsidRPr="000E4D59" w:rsidRDefault="000E4D59" w:rsidP="000E4D59">
      <w:pPr>
        <w:shd w:val="clear" w:color="auto" w:fill="FFFFFF"/>
        <w:spacing w:after="0" w:line="242" w:lineRule="atLeast"/>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Планируемые результаты освоения учебного предмета по итогам обучения в 5-9 классах</w:t>
      </w:r>
    </w:p>
    <w:p w14:paraId="6A048DE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Освоение  обучающимися  рабочей  программы,  которая  создана  на  основе  ФГОС, предполагает достижение ими двух видов результатов: личностных и предметных.</w:t>
      </w:r>
    </w:p>
    <w:p w14:paraId="4BC53BE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класс</w:t>
      </w:r>
    </w:p>
    <w:p w14:paraId="6897C3F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результаты</w:t>
      </w:r>
    </w:p>
    <w:p w14:paraId="2146AE28"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1.</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Положительно относиться к учебному труду</w:t>
      </w:r>
    </w:p>
    <w:p w14:paraId="2F9407EE"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2.</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Понимать своего социального окружения, своего места в нём, принятие соответствующих возрасту ценностей и социальных ролей.</w:t>
      </w:r>
    </w:p>
    <w:p w14:paraId="5D00EF4E"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3.</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Осознавать значение нравственных понятий и моральных норм</w:t>
      </w:r>
    </w:p>
    <w:p w14:paraId="07E965DF"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4.</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Дифференцированно использовать разные виды речевых высказываний в социальных ситуациях.</w:t>
      </w:r>
    </w:p>
    <w:p w14:paraId="1FF5CA05"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5.</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Слушать собеседника, вступать в контакт, работать в коллективе.</w:t>
      </w:r>
    </w:p>
    <w:p w14:paraId="3353E986"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6.</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Узнавать, называть и определять объекты и явления окружающей действительности; наблюдать за предметами и явлениями окружающей действительности.</w:t>
      </w:r>
    </w:p>
    <w:p w14:paraId="35328D00"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lastRenderedPageBreak/>
        <w:t>7.</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Оценивать друг друга по предложенным критериям, осуществлять контроль своей деятельности с учетом предложенных критериев</w:t>
      </w:r>
    </w:p>
    <w:p w14:paraId="6F58123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Предметные результаты</w:t>
      </w:r>
    </w:p>
    <w:p w14:paraId="20C094D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Минимальный уровень</w:t>
      </w:r>
    </w:p>
    <w:p w14:paraId="1719C3B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чтение вслух доступный текст целыми словами и по слогам правильно, выразительно, осознанно;</w:t>
      </w:r>
    </w:p>
    <w:p w14:paraId="5275CFE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находить, читая « про себя», отрывки проанализированного текста, связанные с определенными событиями;</w:t>
      </w:r>
    </w:p>
    <w:p w14:paraId="0CB64A0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отвечать на вопросы по содержанию текста (с помощью учителя);</w:t>
      </w:r>
    </w:p>
    <w:p w14:paraId="4843D33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заучивать стихотворения наизусть (объем текста с учетом учебных возможностей учащегося);</w:t>
      </w:r>
    </w:p>
    <w:p w14:paraId="6D0A3CB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принимать участие в уроках внеклассного чтения.</w:t>
      </w:r>
    </w:p>
    <w:p w14:paraId="3CC9307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Допустимый уровень</w:t>
      </w:r>
    </w:p>
    <w:p w14:paraId="0D5557B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читать доступный текст целыми словами вслух правильно, осознанно, выразительно в трудных случаях – по слогам;</w:t>
      </w:r>
    </w:p>
    <w:p w14:paraId="1E12E57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читать про себя, выполняя задания к тексту;</w:t>
      </w:r>
    </w:p>
    <w:p w14:paraId="55F8F15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отвечать на вопросы учителя;</w:t>
      </w:r>
    </w:p>
    <w:p w14:paraId="4A4FC03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пересказывать текст по плану с помощью учителя, используя опорные слова, а несложные по содержанию тексты – самостоятельно;</w:t>
      </w:r>
    </w:p>
    <w:p w14:paraId="708EED5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выучить наизусть 6-8 стихотворений;</w:t>
      </w:r>
    </w:p>
    <w:p w14:paraId="363485F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читать внеклассную литературу под наблюдением учителя и воспитателя;</w:t>
      </w:r>
    </w:p>
    <w:p w14:paraId="180325E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учебные действия:</w:t>
      </w:r>
    </w:p>
    <w:p w14:paraId="4BD2B17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Осознавать значение нравственных понятий и моральных норм</w:t>
      </w:r>
    </w:p>
    <w:p w14:paraId="6CEFF1A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2.Положительно относиться к учебному труду</w:t>
      </w:r>
    </w:p>
    <w:p w14:paraId="4C17A84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3.Воспринимать произведения искусств</w:t>
      </w:r>
    </w:p>
    <w:p w14:paraId="429FA69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4.Сформировать понятия «Трудовая деятельность и люди труда».</w:t>
      </w:r>
    </w:p>
    <w:p w14:paraId="01C730A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Понимать своего социального окружения, своего места в нём, принятие соответствующих возрасту ценностей и социальных ролей.</w:t>
      </w:r>
    </w:p>
    <w:p w14:paraId="51A112F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6.Сформировать понятия культурного наследия родного края.</w:t>
      </w:r>
    </w:p>
    <w:p w14:paraId="2B6140F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Познавательные учебные действия:</w:t>
      </w:r>
    </w:p>
    <w:p w14:paraId="4D06D75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1.Узнавать, называть и определять объекты и явления окружающей действительности; наблюдать за предметами и явлениями окружающей действительности; работать с доступной по содержанию и структуре информацией (схема, таблица, текст, изображение)</w:t>
      </w:r>
    </w:p>
    <w:p w14:paraId="1A7F1B1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Использовать в учебной деятельности некоторые межпредметные знания</w:t>
      </w:r>
    </w:p>
    <w:p w14:paraId="193FF57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Делать элементарные обобщения, сравнения, классифицировать на наглядном материале и доступном вербальном материале, формирование представлений об анализе, синтезе в соответствии с индивидуальными возможностями</w:t>
      </w:r>
    </w:p>
    <w:p w14:paraId="45B8861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Коммуникативные учебные действия:</w:t>
      </w:r>
    </w:p>
    <w:p w14:paraId="52FDBCA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1.Дифференцированно использовать разные виды речевых высказываний в </w:t>
      </w:r>
      <w:proofErr w:type="spellStart"/>
      <w:r w:rsidRPr="000E4D59">
        <w:rPr>
          <w:rFonts w:ascii="Open Sans" w:eastAsia="Times New Roman" w:hAnsi="Open Sans" w:cs="Open Sans"/>
          <w:color w:val="000000"/>
          <w:kern w:val="0"/>
          <w:sz w:val="24"/>
          <w:szCs w:val="24"/>
          <w:shd w:val="clear" w:color="auto" w:fill="FFFFFF"/>
          <w:lang w:eastAsia="ru-RU"/>
          <w14:ligatures w14:val="none"/>
        </w:rPr>
        <w:t>соц</w:t>
      </w:r>
      <w:proofErr w:type="gramStart"/>
      <w:r w:rsidRPr="000E4D59">
        <w:rPr>
          <w:rFonts w:ascii="Open Sans" w:eastAsia="Times New Roman" w:hAnsi="Open Sans" w:cs="Open Sans"/>
          <w:color w:val="000000"/>
          <w:kern w:val="0"/>
          <w:sz w:val="24"/>
          <w:szCs w:val="24"/>
          <w:shd w:val="clear" w:color="auto" w:fill="FFFFFF"/>
          <w:lang w:eastAsia="ru-RU"/>
          <w14:ligatures w14:val="none"/>
        </w:rPr>
        <w:t>.с</w:t>
      </w:r>
      <w:proofErr w:type="gramEnd"/>
      <w:r w:rsidRPr="000E4D59">
        <w:rPr>
          <w:rFonts w:ascii="Open Sans" w:eastAsia="Times New Roman" w:hAnsi="Open Sans" w:cs="Open Sans"/>
          <w:color w:val="000000"/>
          <w:kern w:val="0"/>
          <w:sz w:val="24"/>
          <w:szCs w:val="24"/>
          <w:shd w:val="clear" w:color="auto" w:fill="FFFFFF"/>
          <w:lang w:eastAsia="ru-RU"/>
          <w14:ligatures w14:val="none"/>
        </w:rPr>
        <w:t>итуациях</w:t>
      </w:r>
      <w:proofErr w:type="spellEnd"/>
      <w:r w:rsidRPr="000E4D59">
        <w:rPr>
          <w:rFonts w:ascii="Open Sans" w:eastAsia="Times New Roman" w:hAnsi="Open Sans" w:cs="Open Sans"/>
          <w:color w:val="000000"/>
          <w:kern w:val="0"/>
          <w:sz w:val="24"/>
          <w:szCs w:val="24"/>
          <w:shd w:val="clear" w:color="auto" w:fill="FFFFFF"/>
          <w:lang w:eastAsia="ru-RU"/>
          <w14:ligatures w14:val="none"/>
        </w:rPr>
        <w:t>.</w:t>
      </w:r>
    </w:p>
    <w:p w14:paraId="6B3A723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2.Слушать собеседника, вступать в контакт, работать в коллективе.</w:t>
      </w:r>
    </w:p>
    <w:p w14:paraId="3C3D4A6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3.Иметь представление о различных источниках и средствах получения информации</w:t>
      </w:r>
    </w:p>
    <w:p w14:paraId="165C2CC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Регулятивные учебные действия:</w:t>
      </w:r>
    </w:p>
    <w:p w14:paraId="692DD20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Определять цель деятельности на уроке с помощью учителя и самостоятельно, произвольно включаться в деятельность.</w:t>
      </w:r>
    </w:p>
    <w:p w14:paraId="1DE0838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Следовать при выполнении заданий инструкциям учителя, иметь представление о различных видах инструкций для выполнения задач.</w:t>
      </w:r>
    </w:p>
    <w:p w14:paraId="4921E7F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3.Уметь договариваться о распределении функций и ролей в совместной деятельности, оценивать друг друга по предложенным критериям; определять успешность своей деятельности в диалоге с учителем.</w:t>
      </w:r>
    </w:p>
    <w:p w14:paraId="34CC00F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4. Осуществлять контроль своей деятельности с учетом предложенных критериев.</w:t>
      </w:r>
    </w:p>
    <w:p w14:paraId="114DB33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Принимать оценку своей деятельности, корректировать её с учетом выявленных ошибок.</w:t>
      </w:r>
    </w:p>
    <w:p w14:paraId="6CE1E4C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 класс</w:t>
      </w:r>
    </w:p>
    <w:p w14:paraId="31129A4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результаты:</w:t>
      </w:r>
    </w:p>
    <w:p w14:paraId="31B59CE4"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1.</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Оценивать жизненных ситуаций и поступков с точки зрения общечеловеческих норм, нравственных и этических ценностей, ценностей гражданина России.</w:t>
      </w:r>
    </w:p>
    <w:p w14:paraId="1F509D6A"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2.</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Гордиться положительными результатами в учебной деятельности.</w:t>
      </w:r>
    </w:p>
    <w:p w14:paraId="72B3A307"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3.</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Воспринимать культурно-историческое наследие родного края и страны.</w:t>
      </w:r>
    </w:p>
    <w:p w14:paraId="7082343C"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4.</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Строить речевые высказывания в различных социальных ситуациях, слушать собеседника, участвовать в диалоге.</w:t>
      </w:r>
    </w:p>
    <w:p w14:paraId="4E1AC2D4"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5.</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Выявлять причинно-следственные связи между предметами и явлениями окружающей действительности.</w:t>
      </w:r>
    </w:p>
    <w:p w14:paraId="73B1218B"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6.</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Активно участвовать в совместной деятельности, оценивать друг друга в деятельности, определять успешность своей деятельности по образцу, умение самостоятельно осуществлять контроль выполнения учебного задания.</w:t>
      </w:r>
    </w:p>
    <w:p w14:paraId="6D60CC3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Предметные результаты:</w:t>
      </w:r>
    </w:p>
    <w:p w14:paraId="3587BB4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Минимальный уровень</w:t>
      </w:r>
    </w:p>
    <w:p w14:paraId="3328E73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-чтение вслух правильно, целым словом, трудные слова - по слогам,</w:t>
      </w:r>
    </w:p>
    <w:p w14:paraId="433B00F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соблюдая синтаксические паузы, интонацию конца предложения в зависимости от знаков препинания;</w:t>
      </w:r>
    </w:p>
    <w:p w14:paraId="49A0273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-чтение «про себя» проанализированный заранее текст;</w:t>
      </w:r>
    </w:p>
    <w:p w14:paraId="200C767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-ответы на вопросы учителя (используя слова из текста)</w:t>
      </w:r>
    </w:p>
    <w:p w14:paraId="192A84A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-установление последовательности событий (по опорным словам, и по плану)</w:t>
      </w:r>
    </w:p>
    <w:p w14:paraId="0F2F11E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-выделять основную мысль произведения (с помощью учителя);</w:t>
      </w:r>
    </w:p>
    <w:p w14:paraId="1BCF40C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-пересказ несложных по содержанию фрагментов текста по плану и опорным словам;</w:t>
      </w:r>
    </w:p>
    <w:p w14:paraId="78F42AE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героев произведения несложных по содержанию текстов</w:t>
      </w:r>
    </w:p>
    <w:p w14:paraId="4A1E538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-оценивание поступков героев (с помощью учителя);</w:t>
      </w:r>
    </w:p>
    <w:p w14:paraId="087849A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proofErr w:type="gramStart"/>
      <w:r w:rsidRPr="000E4D59">
        <w:rPr>
          <w:rFonts w:ascii="Open Sans" w:eastAsia="Times New Roman" w:hAnsi="Open Sans" w:cs="Open Sans"/>
          <w:color w:val="000000"/>
          <w:kern w:val="0"/>
          <w:sz w:val="24"/>
          <w:szCs w:val="24"/>
          <w:shd w:val="clear" w:color="auto" w:fill="FFFFFF"/>
          <w:lang w:eastAsia="ru-RU"/>
          <w14:ligatures w14:val="none"/>
        </w:rPr>
        <w:t>-заучивать стихотворения наизусть (объем текста с учетом индивидуальных</w:t>
      </w:r>
      <w:proofErr w:type="gramEnd"/>
    </w:p>
    <w:p w14:paraId="09AD4D3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особенностей учащихся);</w:t>
      </w:r>
    </w:p>
    <w:p w14:paraId="587781B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участвовать в уроках внеклассного чтения.</w:t>
      </w:r>
    </w:p>
    <w:p w14:paraId="7BB7D0F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Допустимый уровень</w:t>
      </w:r>
    </w:p>
    <w:p w14:paraId="55D8C09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-чтение вслух доступные тексты осознанно, правильно, выразительно, с переходом на беглое чтение (словосочетаниями);</w:t>
      </w:r>
    </w:p>
    <w:p w14:paraId="77613C7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-читать «про себя»;</w:t>
      </w:r>
    </w:p>
    <w:p w14:paraId="685A8D3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-ответы на вопросы учителя своими словами и словами из текста (после предварительного анализа);</w:t>
      </w:r>
    </w:p>
    <w:p w14:paraId="74E8FA2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выделение главной мысли произведения;</w:t>
      </w:r>
    </w:p>
    <w:p w14:paraId="28D1B5B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-пересказывать текст по плану полно и выборочно;</w:t>
      </w:r>
    </w:p>
    <w:p w14:paraId="1033DCC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-определять основные черты характера действующих лиц;</w:t>
      </w:r>
    </w:p>
    <w:p w14:paraId="30AAA9B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-выучить наизусть 8 – 10 стихотворений;</w:t>
      </w:r>
    </w:p>
    <w:p w14:paraId="1E3CE9D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-читать внеклассную литературу под контролем учителя или воспитателя.</w:t>
      </w:r>
    </w:p>
    <w:p w14:paraId="21E4486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учебные действия:</w:t>
      </w:r>
    </w:p>
    <w:p w14:paraId="4DB9989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1.Оценивать жизненных ситуаций и поступков с точки зрения общечеловеческих норм, нравственных и этических ценностей, ценностей гражданина России</w:t>
      </w:r>
    </w:p>
    <w:p w14:paraId="641EB8A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2.Гордиться положительными результатами в учебной деятельности</w:t>
      </w:r>
    </w:p>
    <w:p w14:paraId="099EF7E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3.Эмоционально воспринимать произведения искусств</w:t>
      </w:r>
    </w:p>
    <w:p w14:paraId="3298F77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4.Иметь представление о видах трудовой деятельности</w:t>
      </w:r>
    </w:p>
    <w:p w14:paraId="315B547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5.Воспринимать культурно-историческое наследие родного края и страны</w:t>
      </w:r>
    </w:p>
    <w:p w14:paraId="17C371A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6.Понимать необходимость участия в общественно-полезных делах.</w:t>
      </w:r>
    </w:p>
    <w:p w14:paraId="3FECF90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Познавательные учебные действия:</w:t>
      </w:r>
    </w:p>
    <w:p w14:paraId="0119583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Выявлять причинно-следственные связи между предметами и явлениями окружающей действительности</w:t>
      </w:r>
    </w:p>
    <w:p w14:paraId="4459AF9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работать с различной информацией (текст, таблица, схема, иллюстрация) с помощью учителя</w:t>
      </w:r>
    </w:p>
    <w:p w14:paraId="3FB2E30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Использовать в учебной и практической деятельности некоторые межпредметные знания</w:t>
      </w:r>
    </w:p>
    <w:p w14:paraId="4CBBF29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Делать обобщения, сравнения, классифицировать, применять простейшие анализ и синтез на наглядном и доступном вербальном материале, и основе практической деятельности в соответствии с индивидуальными возможностями.</w:t>
      </w:r>
    </w:p>
    <w:p w14:paraId="6157229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Коммуникативные учебные действия:</w:t>
      </w:r>
    </w:p>
    <w:p w14:paraId="66D5CA9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1.Строить речевые высказывания в различных социальных ситуациях</w:t>
      </w:r>
    </w:p>
    <w:p w14:paraId="32CB2D9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2.Слушать собеседника, участвовать в диалоге.</w:t>
      </w:r>
    </w:p>
    <w:p w14:paraId="37A024E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3.Использовать доступные для возраста источники получения информации.</w:t>
      </w:r>
    </w:p>
    <w:p w14:paraId="15B3F30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Регулятивные учебные действия:</w:t>
      </w:r>
    </w:p>
    <w:p w14:paraId="33802AB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Постановка задач в различных видах доступной деятельности (учебной, трудовой, бытовой), активно включаться в деятельность.</w:t>
      </w:r>
    </w:p>
    <w:p w14:paraId="56F3850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Применять доступные (определённые) виды инструкции для решения практических и учебных задач в сотрудничестве учителем.</w:t>
      </w:r>
    </w:p>
    <w:p w14:paraId="5743092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Активно участвовать в совместной деятельности, оценивать друг друга в деятельности.</w:t>
      </w:r>
    </w:p>
    <w:p w14:paraId="41C2EC1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4.Определять успешность своей деятельности по образцу, умение самостоятельно осуществлять контроль выполнения учебного задания.</w:t>
      </w:r>
    </w:p>
    <w:p w14:paraId="6DE72C4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Принимать оценку своей деятельности, корректировать её с учетом выявленных ошибок, уметь анализировать свои ошибки.</w:t>
      </w:r>
    </w:p>
    <w:p w14:paraId="589A936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7 класс</w:t>
      </w:r>
    </w:p>
    <w:p w14:paraId="3D15E11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результаты:</w:t>
      </w:r>
    </w:p>
    <w:p w14:paraId="0B69D155"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1.</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Уважительно относиться к своему народу, принятие ценностей других народов.</w:t>
      </w:r>
    </w:p>
    <w:p w14:paraId="75905B67"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2.</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Гордиться собственными школьными успехами</w:t>
      </w:r>
    </w:p>
    <w:p w14:paraId="3E0F8118"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3.</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Уметь откликаться на произведения искусств, относиться положительно к культурно-историческому наследию родного края и страны.</w:t>
      </w:r>
    </w:p>
    <w:p w14:paraId="73D8472A"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4.</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Правильно использовать речевые высказывания в различных социальных ситуациях, слушать собеседника, вступать в диалог.</w:t>
      </w:r>
    </w:p>
    <w:p w14:paraId="4B2F011B"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5.</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Уметь ориентироваться во времени и пространстве</w:t>
      </w:r>
    </w:p>
    <w:p w14:paraId="654A438B"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6.</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 xml:space="preserve">Принимать и сохранять цели и учебные задачи решения </w:t>
      </w:r>
      <w:proofErr w:type="gramStart"/>
      <w:r w:rsidRPr="000E4D59">
        <w:rPr>
          <w:rFonts w:ascii="Open Sans" w:eastAsia="Times New Roman" w:hAnsi="Open Sans" w:cs="Open Sans"/>
          <w:color w:val="000000"/>
          <w:kern w:val="0"/>
          <w:sz w:val="24"/>
          <w:szCs w:val="24"/>
          <w:shd w:val="clear" w:color="auto" w:fill="FFFFFF"/>
          <w:lang w:eastAsia="ru-RU"/>
          <w14:ligatures w14:val="none"/>
        </w:rPr>
        <w:t>типовых</w:t>
      </w:r>
      <w:proofErr w:type="gramEnd"/>
      <w:r w:rsidRPr="000E4D59">
        <w:rPr>
          <w:rFonts w:ascii="Open Sans" w:eastAsia="Times New Roman" w:hAnsi="Open Sans" w:cs="Open Sans"/>
          <w:color w:val="000000"/>
          <w:kern w:val="0"/>
          <w:sz w:val="24"/>
          <w:szCs w:val="24"/>
          <w:shd w:val="clear" w:color="auto" w:fill="FFFFFF"/>
          <w:lang w:eastAsia="ru-RU"/>
          <w14:ligatures w14:val="none"/>
        </w:rPr>
        <w:t xml:space="preserve"> учебных и практических задачи, следовать им в учебной деятельности.</w:t>
      </w:r>
    </w:p>
    <w:p w14:paraId="6D0E2A6C"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7.</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Участвовать в совместной деятельности, осуществлять контроль деятельности, определять успешность своей деятельности, умение самостоятельно осуществлять контроль выполнения учебного задания.</w:t>
      </w:r>
    </w:p>
    <w:p w14:paraId="537E65E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Предметные результаты:</w:t>
      </w:r>
    </w:p>
    <w:p w14:paraId="3317FB5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Минимальный уровень</w:t>
      </w:r>
    </w:p>
    <w:p w14:paraId="3A127A8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-правильное, осознанное, выразительное чтение доступные по содержанию тексты;</w:t>
      </w:r>
    </w:p>
    <w:p w14:paraId="71F31D7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proofErr w:type="gramStart"/>
      <w:r w:rsidRPr="000E4D59">
        <w:rPr>
          <w:rFonts w:ascii="Open Sans" w:eastAsia="Times New Roman" w:hAnsi="Open Sans" w:cs="Open Sans"/>
          <w:color w:val="000000"/>
          <w:kern w:val="0"/>
          <w:sz w:val="24"/>
          <w:szCs w:val="24"/>
          <w:shd w:val="clear" w:color="auto" w:fill="FFFFFF"/>
          <w:lang w:eastAsia="ru-RU"/>
          <w14:ligatures w14:val="none"/>
        </w:rPr>
        <w:t>-чтение «про себя» проанализированные раннее тексты;</w:t>
      </w:r>
      <w:proofErr w:type="gramEnd"/>
    </w:p>
    <w:p w14:paraId="16BDBC8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темы произведения по наводящим вопросам</w:t>
      </w:r>
    </w:p>
    <w:p w14:paraId="07F5D19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-ответы на вопросы учителя (после предварительного анализа);</w:t>
      </w:r>
    </w:p>
    <w:p w14:paraId="7C77870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-пересказ близко к тексту отдельных частей произведения, доступных учащимся по изображенным событиям;</w:t>
      </w:r>
    </w:p>
    <w:p w14:paraId="1084996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-установление последовательности событий в произведении (по плану)</w:t>
      </w:r>
    </w:p>
    <w:p w14:paraId="49FCAC6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героев текста</w:t>
      </w:r>
    </w:p>
    <w:p w14:paraId="7D6EAB8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-выражение своего отношения к поступкам героев в доступной учащимся форме;</w:t>
      </w:r>
    </w:p>
    <w:p w14:paraId="19B8530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-выделять в тексте незнакомые слова (с помощью учителя);</w:t>
      </w:r>
    </w:p>
    <w:p w14:paraId="4F55474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-учить стихотворения наизусть (объем текста с учетом особенностей учеников);</w:t>
      </w:r>
    </w:p>
    <w:p w14:paraId="159C103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-участвовать в уроках внеклассного чтения, выполняя доступные задания по прочитанному тексту.</w:t>
      </w:r>
    </w:p>
    <w:p w14:paraId="1F26C1E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Допустимый уровень</w:t>
      </w:r>
    </w:p>
    <w:p w14:paraId="2CE9B66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-осознанное, правильное, правильное, выразительное чтение вслух;</w:t>
      </w:r>
    </w:p>
    <w:p w14:paraId="1D074E1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-читать «про себя» легкие по содержанию тексты;</w:t>
      </w:r>
    </w:p>
    <w:p w14:paraId="3C4B4C1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-ответы на вопросы учителя своими словами и словами автора доступных по содержанию текстов.</w:t>
      </w:r>
    </w:p>
    <w:p w14:paraId="2FB35E6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-выделение главной мысли произведения после предварительного анализа;</w:t>
      </w:r>
    </w:p>
    <w:p w14:paraId="0F3A8BC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характеризовать главных действующих лиц, давать оценку их поступкам;</w:t>
      </w:r>
    </w:p>
    <w:p w14:paraId="54107D9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-делить текст на части или озаглавливать данные части под руководством учителя, в простейших случаях - самостоятельно;</w:t>
      </w:r>
    </w:p>
    <w:p w14:paraId="17AF348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-деление на части несложного по структуре и содержанию текста (под руководством учителя);</w:t>
      </w:r>
    </w:p>
    <w:p w14:paraId="377F89C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-пересказывать содержание </w:t>
      </w:r>
      <w:proofErr w:type="gramStart"/>
      <w:r w:rsidRPr="000E4D59">
        <w:rPr>
          <w:rFonts w:ascii="Open Sans" w:eastAsia="Times New Roman" w:hAnsi="Open Sans" w:cs="Open Sans"/>
          <w:color w:val="000000"/>
          <w:kern w:val="0"/>
          <w:sz w:val="24"/>
          <w:szCs w:val="24"/>
          <w:shd w:val="clear" w:color="auto" w:fill="FFFFFF"/>
          <w:lang w:eastAsia="ru-RU"/>
          <w14:ligatures w14:val="none"/>
        </w:rPr>
        <w:t>прочитанного</w:t>
      </w:r>
      <w:proofErr w:type="gramEnd"/>
      <w:r w:rsidRPr="000E4D59">
        <w:rPr>
          <w:rFonts w:ascii="Open Sans" w:eastAsia="Times New Roman" w:hAnsi="Open Sans" w:cs="Open Sans"/>
          <w:color w:val="000000"/>
          <w:kern w:val="0"/>
          <w:sz w:val="24"/>
          <w:szCs w:val="24"/>
          <w:shd w:val="clear" w:color="auto" w:fill="FFFFFF"/>
          <w:lang w:eastAsia="ru-RU"/>
          <w14:ligatures w14:val="none"/>
        </w:rPr>
        <w:t>, формулировать вопросы к тексту;</w:t>
      </w:r>
    </w:p>
    <w:p w14:paraId="32D60DA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-выделять незнакомые слова в тексте, правильно их объяснять (с помощью учителя);</w:t>
      </w:r>
    </w:p>
    <w:p w14:paraId="58D6C8D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-выучить наизусть 10 стихотворений;</w:t>
      </w:r>
    </w:p>
    <w:p w14:paraId="42E4902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-читать внеклассную литературу под контролем учителя, участвовать в её обсуждении.</w:t>
      </w:r>
    </w:p>
    <w:p w14:paraId="557B78D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-составлять отзывы под руководством учителя.</w:t>
      </w:r>
    </w:p>
    <w:p w14:paraId="7CD7CB4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учебные действия:</w:t>
      </w:r>
    </w:p>
    <w:p w14:paraId="7D9EA10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Уважительно относиться к своему народу, принятие ценностей других народов.</w:t>
      </w:r>
    </w:p>
    <w:p w14:paraId="4994B74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2.Гордиться собственными школьными успехами</w:t>
      </w:r>
    </w:p>
    <w:p w14:paraId="6948E78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3.Уметь откликаться на произведения искусств</w:t>
      </w:r>
    </w:p>
    <w:p w14:paraId="2CE6143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4.Понимать необходимость трудовой деятельности</w:t>
      </w:r>
    </w:p>
    <w:p w14:paraId="11A3098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Относиться положительно к культурно-историческому наследию родного края и страны.</w:t>
      </w:r>
    </w:p>
    <w:p w14:paraId="36B06D2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 Принимать участие в общественно-полезных делах.</w:t>
      </w:r>
    </w:p>
    <w:p w14:paraId="29597D5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Познавательные учебные действия:</w:t>
      </w:r>
    </w:p>
    <w:p w14:paraId="69294CB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1.Уметь ориентироваться во времени и пространстве</w:t>
      </w:r>
    </w:p>
    <w:p w14:paraId="7070DC7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2.Добывать новые знания: извлекать информацию, представленную в разных формах (текст, таблица, схема, иллюстрация)</w:t>
      </w:r>
    </w:p>
    <w:p w14:paraId="34C6FF8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Использовать в учебной и практической деятельности некоторые межпредметные знания, отражающие бытовые связи и отношения между объектами и процессами.</w:t>
      </w:r>
    </w:p>
    <w:p w14:paraId="514685C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 Делать обобщения, сравнения, классифицировать, применять простейшие анализ и синтез на наглядном и доступном вербальном материале, и основе практической деятельности, давать представления о причинно-следственных связях в соответствии с индивидуальными возможностями.</w:t>
      </w:r>
    </w:p>
    <w:p w14:paraId="1987476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Коммуникативные учебные действия:</w:t>
      </w:r>
    </w:p>
    <w:p w14:paraId="75CA72D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1.Адекватно использовать речевые высказывания в различных социальных ситуациях</w:t>
      </w:r>
    </w:p>
    <w:p w14:paraId="72A5503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Слушать собеседника, вступать в диалог, иметь представление о разных видах делового письма</w:t>
      </w:r>
    </w:p>
    <w:p w14:paraId="4B03363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3.Извлекать под руководством педагога необходимой информации из различных источников.</w:t>
      </w:r>
    </w:p>
    <w:p w14:paraId="55435C3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Регулятивные учебные действия:</w:t>
      </w:r>
    </w:p>
    <w:p w14:paraId="143525A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1. Принимать и сохранять цели и учебные задачи решения </w:t>
      </w:r>
      <w:proofErr w:type="gramStart"/>
      <w:r w:rsidRPr="000E4D59">
        <w:rPr>
          <w:rFonts w:ascii="Open Sans" w:eastAsia="Times New Roman" w:hAnsi="Open Sans" w:cs="Open Sans"/>
          <w:color w:val="000000"/>
          <w:kern w:val="0"/>
          <w:sz w:val="24"/>
          <w:szCs w:val="24"/>
          <w:shd w:val="clear" w:color="auto" w:fill="FFFFFF"/>
          <w:lang w:eastAsia="ru-RU"/>
          <w14:ligatures w14:val="none"/>
        </w:rPr>
        <w:t>типовых</w:t>
      </w:r>
      <w:proofErr w:type="gramEnd"/>
      <w:r w:rsidRPr="000E4D59">
        <w:rPr>
          <w:rFonts w:ascii="Open Sans" w:eastAsia="Times New Roman" w:hAnsi="Open Sans" w:cs="Open Sans"/>
          <w:color w:val="000000"/>
          <w:kern w:val="0"/>
          <w:sz w:val="24"/>
          <w:szCs w:val="24"/>
          <w:shd w:val="clear" w:color="auto" w:fill="FFFFFF"/>
          <w:lang w:eastAsia="ru-RU"/>
          <w14:ligatures w14:val="none"/>
        </w:rPr>
        <w:t xml:space="preserve"> учебных и практических задачи, следовать им в учебной деятельности.</w:t>
      </w:r>
    </w:p>
    <w:p w14:paraId="55F1A38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Применять разные виды инструкции для решения практических и учебных задач.</w:t>
      </w:r>
    </w:p>
    <w:p w14:paraId="321B263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3.Осознанно участвовать в совместной деятельности, осуществлять контроль деятельности.</w:t>
      </w:r>
    </w:p>
    <w:p w14:paraId="56950FD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 Определять успешность своей деятельности, умение самостоятельно осуществлять контроль выполнения учебного задания.</w:t>
      </w:r>
    </w:p>
    <w:p w14:paraId="2F8CEC5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Принимать внешний контроль и оценку.</w:t>
      </w:r>
    </w:p>
    <w:p w14:paraId="4C52B10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8 класс</w:t>
      </w:r>
    </w:p>
    <w:p w14:paraId="1B5E059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результаты:</w:t>
      </w:r>
    </w:p>
    <w:p w14:paraId="0109B74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1.Осознавать себя как гражданина России, имеющие определённые права и обязанности</w:t>
      </w:r>
    </w:p>
    <w:p w14:paraId="6CC9839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2.Гордиться собственными школьными успехами и достижениями.</w:t>
      </w:r>
    </w:p>
    <w:p w14:paraId="09CB60A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Эмоционально откликаться на произведения литературы, музыки, живописи и др.</w:t>
      </w:r>
    </w:p>
    <w:p w14:paraId="5A46B4D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 Уважительно относиться к культурно-историческому наследию родного края и страны</w:t>
      </w:r>
    </w:p>
    <w:p w14:paraId="65955AD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Вступать коммуникацию в разных ситуациях социального взаимодействия, слушать собеседника, вступать в диалог.</w:t>
      </w:r>
    </w:p>
    <w:p w14:paraId="2DCB2B7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 Адекватно воспринимать окружающий мир, анализировать и давать эмоциональную оценку действительности, выстраивать последовательность событий.</w:t>
      </w:r>
    </w:p>
    <w:p w14:paraId="665079D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7. Принимать и сохранять цели и учебные задачи.</w:t>
      </w:r>
    </w:p>
    <w:p w14:paraId="385FB4C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8. </w:t>
      </w:r>
      <w:proofErr w:type="gramStart"/>
      <w:r w:rsidRPr="000E4D59">
        <w:rPr>
          <w:rFonts w:ascii="Open Sans" w:eastAsia="Times New Roman" w:hAnsi="Open Sans" w:cs="Open Sans"/>
          <w:color w:val="000000"/>
          <w:kern w:val="0"/>
          <w:sz w:val="24"/>
          <w:szCs w:val="24"/>
          <w:shd w:val="clear" w:color="auto" w:fill="FFFFFF"/>
          <w:lang w:eastAsia="ru-RU"/>
          <w14:ligatures w14:val="none"/>
        </w:rPr>
        <w:t>Осуществлять взаимный контроль в совместной деятельности с учетом предложенных критериев, осуществлять самоконтроль в процессе деятельности по предложенным и с ней свою деятельность.</w:t>
      </w:r>
      <w:proofErr w:type="gramEnd"/>
    </w:p>
    <w:p w14:paraId="4AA7178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Предметные результаты:</w:t>
      </w:r>
    </w:p>
    <w:p w14:paraId="073F4D3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Минимальный уровень</w:t>
      </w:r>
    </w:p>
    <w:p w14:paraId="228244B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-читать правильное, осознанное чтение в темпе, приближенном к темпу устной речи, доступных по содержанию текстов (после предварительной подготовки);</w:t>
      </w:r>
    </w:p>
    <w:p w14:paraId="7A94205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темы произведения (после предварительной подготовки и под руководством учителя)</w:t>
      </w:r>
    </w:p>
    <w:p w14:paraId="1FA971F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-ответы на вопросы учителя (после предварительной обработки)</w:t>
      </w:r>
    </w:p>
    <w:p w14:paraId="4286BC5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-участие в коллективном составлении плана под руководством учителя</w:t>
      </w:r>
    </w:p>
    <w:p w14:paraId="45F54A9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-установление последовательности событий в произведении (под руководством учителя)</w:t>
      </w:r>
    </w:p>
    <w:p w14:paraId="6E3BB15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-пересказ отдельных частей произведения, доступные по изображаемым событиям по плану</w:t>
      </w:r>
    </w:p>
    <w:p w14:paraId="0310183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главных и второстепенных героев произведения</w:t>
      </w:r>
    </w:p>
    <w:p w14:paraId="1B7D271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-выражение своего отношения к поступкам героев и событиям (с помощью учителя);</w:t>
      </w:r>
    </w:p>
    <w:p w14:paraId="2B51203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-находить в тексте незнакомые слова, учиться объяснять их, опираясь на текст (с помощью учителя);</w:t>
      </w:r>
    </w:p>
    <w:p w14:paraId="624D57F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-заучивание стихотворений стихотворения наизусть (объём текста с учетом особенностей учеников);</w:t>
      </w:r>
    </w:p>
    <w:p w14:paraId="4C354A5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-участвовать в уроках внеклассного чтения, выполняя доступные задания по прочитанному тексту.</w:t>
      </w:r>
    </w:p>
    <w:p w14:paraId="3372E09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Допустимый уровень</w:t>
      </w:r>
    </w:p>
    <w:p w14:paraId="591F2F5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-осознанное, правильное, беглое, выразительное чтение вслух, в темпе, приближённым к темпу устной речи;</w:t>
      </w:r>
    </w:p>
    <w:p w14:paraId="1C68DE3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-читать «про себя» доступные по содержанию тексты;</w:t>
      </w:r>
    </w:p>
    <w:p w14:paraId="7E21151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-ответы на вопросы учителя по содержанию прочитанного словами автора и своими словами</w:t>
      </w:r>
    </w:p>
    <w:p w14:paraId="5632963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темы художественного произведения (под руководством учителя)</w:t>
      </w:r>
    </w:p>
    <w:p w14:paraId="6DB91F2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-выделение главной мысли произведения (под руководством учителя);</w:t>
      </w:r>
    </w:p>
    <w:p w14:paraId="71EC37C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-деление на части несложного по структуре и содержанию текста под руководством учителя);</w:t>
      </w:r>
    </w:p>
    <w:p w14:paraId="0E26061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-выбор заголовка к пунктам плана из нескольких предложенных;</w:t>
      </w:r>
    </w:p>
    <w:p w14:paraId="63C4B75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-различение главных и второстепенных героев произведения (после предварительной подготовки)</w:t>
      </w:r>
    </w:p>
    <w:p w14:paraId="0CBA384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-давать характеристику главным действующим лицам, оценивать их поступки, обосновывая свое отношение к ним;</w:t>
      </w:r>
    </w:p>
    <w:p w14:paraId="5F0EEEE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-пересказывать содержание прочитанного, используя слова и выражения, взятые из текста;</w:t>
      </w:r>
    </w:p>
    <w:p w14:paraId="5AF0540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собственного отношения к поступкам героев (героя);</w:t>
      </w:r>
    </w:p>
    <w:p w14:paraId="50D4AC9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-делить текст на части по данному плану или составлять план к выделенным частям текста;</w:t>
      </w:r>
    </w:p>
    <w:p w14:paraId="09EF10F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-ставить вопросы к тексту;</w:t>
      </w:r>
    </w:p>
    <w:p w14:paraId="336A152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-нахождение в тексте незнакомых слов и выражений, объяснение их значения с помощью учителя;</w:t>
      </w:r>
    </w:p>
    <w:p w14:paraId="07BAD2C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-выделять незнакомые слова и давать им объяснение (с помощью учителя);</w:t>
      </w:r>
    </w:p>
    <w:p w14:paraId="253448E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-выучить наизусть 10 стихотворений и прозаический отрывок;</w:t>
      </w:r>
    </w:p>
    <w:p w14:paraId="61DD730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-читать внеклассную литературу, в том числе отдельные статьи из периодической печати.</w:t>
      </w:r>
    </w:p>
    <w:p w14:paraId="0792945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1D52457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учебные действия:</w:t>
      </w:r>
    </w:p>
    <w:p w14:paraId="783FE15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1.Осознавать себя как гражданина России, имеющие определённые права и обязанности</w:t>
      </w:r>
    </w:p>
    <w:p w14:paraId="45B48AC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2.Гордиться собственными школьными успехами и достижениями.</w:t>
      </w:r>
    </w:p>
    <w:p w14:paraId="3A3D4C9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3.Эмоционально откликаться на произведения литературы, музыки, живописи и др.</w:t>
      </w:r>
    </w:p>
    <w:p w14:paraId="5CB0E5B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4.Уважительно относиться к людям труда и результатам их деятельности.</w:t>
      </w:r>
    </w:p>
    <w:p w14:paraId="0969B70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5.Уважительно относиться к культурно-историческому наследию родного края и страны</w:t>
      </w:r>
    </w:p>
    <w:p w14:paraId="379EA88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6.Принимать осознанное участие в общеполезной социальной деятельности</w:t>
      </w:r>
    </w:p>
    <w:p w14:paraId="5CB45D5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Познавательные учебные действия:</w:t>
      </w:r>
    </w:p>
    <w:p w14:paraId="0E6CEC8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1.Адекватно воспринимать окружающий мир, анализировать и давать эмоциональную оценку действительности, выстраивать последовательность событий</w:t>
      </w:r>
    </w:p>
    <w:p w14:paraId="03BBCE4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Использовать в учебной и практической деятельности некоторые межпредметные знания, отражающие несложные, доступные связи и отношения между объектами и процессами.</w:t>
      </w:r>
    </w:p>
    <w:p w14:paraId="56E5CA6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Делать обобщения, анализ, синтез, сравнивать, классифицировать; устанавливать элементарные аналогии, закономерности, причинно-следственные связи на наглядном, доступном вербальном материале, основе практической деятельности в соответствии с индивидуальными возможностями.</w:t>
      </w:r>
    </w:p>
    <w:p w14:paraId="4892528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Коммуникативные учебные действия:</w:t>
      </w:r>
    </w:p>
    <w:p w14:paraId="30756DC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Вступать коммуникацию в разных ситуациях социального взаимодействия (учебных, трудовых, бытовых и др.);</w:t>
      </w:r>
    </w:p>
    <w:p w14:paraId="2400FF2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2. Слушать собеседника, вступать в диалог, использовать разные виды делового письма</w:t>
      </w:r>
    </w:p>
    <w:p w14:paraId="554933D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Самостоятельно получать информацию из различных видов источников</w:t>
      </w:r>
    </w:p>
    <w:p w14:paraId="745598B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Регулятивные учебные действия:</w:t>
      </w:r>
    </w:p>
    <w:p w14:paraId="12CF87E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Принимать и сохранять цели и учебные задачи, осуществлять коллективный поиск средств их осуществления.</w:t>
      </w:r>
    </w:p>
    <w:p w14:paraId="3E9CAAF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Действовать на основе разных видов инструкций для решения практических и учебных задач.</w:t>
      </w:r>
    </w:p>
    <w:p w14:paraId="1B57929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Осуществлять взаимный контроль в совместной деятельности с учетом предложенных критериев.</w:t>
      </w:r>
    </w:p>
    <w:p w14:paraId="09A02C1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4. Осуществлять самоконтроль в процессе деятельности по </w:t>
      </w:r>
      <w:proofErr w:type="gramStart"/>
      <w:r w:rsidRPr="000E4D59">
        <w:rPr>
          <w:rFonts w:ascii="Open Sans" w:eastAsia="Times New Roman" w:hAnsi="Open Sans" w:cs="Open Sans"/>
          <w:color w:val="000000"/>
          <w:kern w:val="0"/>
          <w:sz w:val="24"/>
          <w:szCs w:val="24"/>
          <w:shd w:val="clear" w:color="auto" w:fill="FFFFFF"/>
          <w:lang w:eastAsia="ru-RU"/>
          <w14:ligatures w14:val="none"/>
        </w:rPr>
        <w:t>предложенным</w:t>
      </w:r>
      <w:proofErr w:type="gramEnd"/>
      <w:r w:rsidRPr="000E4D59">
        <w:rPr>
          <w:rFonts w:ascii="Open Sans" w:eastAsia="Times New Roman" w:hAnsi="Open Sans" w:cs="Open Sans"/>
          <w:color w:val="000000"/>
          <w:kern w:val="0"/>
          <w:sz w:val="24"/>
          <w:szCs w:val="24"/>
          <w:shd w:val="clear" w:color="auto" w:fill="FFFFFF"/>
          <w:lang w:eastAsia="ru-RU"/>
          <w14:ligatures w14:val="none"/>
        </w:rPr>
        <w:t xml:space="preserve"> и с ней свою деятельность.</w:t>
      </w:r>
    </w:p>
    <w:p w14:paraId="60C8116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9 класс</w:t>
      </w:r>
    </w:p>
    <w:p w14:paraId="7651365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результаты:</w:t>
      </w:r>
    </w:p>
    <w:p w14:paraId="249FC80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1.Испытывать чувство гордости за свою страну</w:t>
      </w:r>
    </w:p>
    <w:p w14:paraId="20CAB08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2.Гордиться школьными успехами и достижениями как собственными, так и своих товарищей.</w:t>
      </w:r>
    </w:p>
    <w:p w14:paraId="1AE2228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3.Адекватно эмоционально откликаться на произведения литературы, музыки, живописи и др.</w:t>
      </w:r>
    </w:p>
    <w:p w14:paraId="70534A7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 Бережно относиться к культурно-историческому наследию родного края и страны</w:t>
      </w:r>
    </w:p>
    <w:p w14:paraId="465CA4A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w:t>
      </w:r>
    </w:p>
    <w:p w14:paraId="6B246F7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 Дифференцированно воспринимать окружающий мир, его временно-про</w:t>
      </w:r>
      <w:r w:rsidRPr="000E4D59">
        <w:rPr>
          <w:rFonts w:ascii="Open Sans" w:eastAsia="Times New Roman" w:hAnsi="Open Sans" w:cs="Open Sans"/>
          <w:color w:val="000000"/>
          <w:kern w:val="0"/>
          <w:sz w:val="24"/>
          <w:szCs w:val="24"/>
          <w:shd w:val="clear" w:color="auto" w:fill="FFFFFF"/>
          <w:lang w:eastAsia="ru-RU"/>
          <w14:ligatures w14:val="none"/>
        </w:rPr>
        <w:softHyphen/>
        <w:t>странственную организацию.</w:t>
      </w:r>
    </w:p>
    <w:p w14:paraId="6FD4B37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7. Принимать и сохранять цели и задачи решения типовых учебных и практических задач.</w:t>
      </w:r>
    </w:p>
    <w:p w14:paraId="4DF5E60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8.Осуществлять взаимный контроль в совместной деятельности, обладать готовностью к осуществлению самоконтроля в процессе деятельности.</w:t>
      </w:r>
    </w:p>
    <w:p w14:paraId="6D864F8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Предметные результаты:</w:t>
      </w:r>
    </w:p>
    <w:p w14:paraId="54A564E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Минимальный уровень:</w:t>
      </w:r>
    </w:p>
    <w:p w14:paraId="681CC5C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32DBAD7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темы произведения (под руководством учителя);</w:t>
      </w:r>
    </w:p>
    <w:p w14:paraId="309BAAF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-ответы на вопросы учителя по фактическому содержанию произведения своими словами;</w:t>
      </w:r>
    </w:p>
    <w:p w14:paraId="5EF9B62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-участие в коллективном составлении словесно-логического плана прочитанного и разобранного под руководством учителя текста;</w:t>
      </w:r>
    </w:p>
    <w:p w14:paraId="2CCE689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-пересказ текста по частям на основе коллективно составленного плана (с помощью учителя);</w:t>
      </w:r>
    </w:p>
    <w:p w14:paraId="058E271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-выбор заголовка к пунктам плана из нескольких предложенных;</w:t>
      </w:r>
    </w:p>
    <w:p w14:paraId="397E81D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-установление последовательности событий в произведении;</w:t>
      </w:r>
    </w:p>
    <w:p w14:paraId="4547B87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главных героев текста;</w:t>
      </w:r>
    </w:p>
    <w:p w14:paraId="6B7CC99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-составление элементарной характеристики героя на основе предложенного плана и по вопросам учителя;</w:t>
      </w:r>
    </w:p>
    <w:p w14:paraId="2D4F1C5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-нахождение в тексте незнакомых слов и выражений, объяснение их значения с помощью учителя;</w:t>
      </w:r>
    </w:p>
    <w:p w14:paraId="4F00331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-заучивание стихотворений наизусть (7-9);</w:t>
      </w:r>
    </w:p>
    <w:p w14:paraId="55B3E2C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710EB5D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Достаточный уровень:</w:t>
      </w:r>
    </w:p>
    <w:p w14:paraId="5C62EDF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-правильное, осознанное и беглое чтение вслух, с соблюдением некоторых усвоенных норм орфоэпии;</w:t>
      </w:r>
    </w:p>
    <w:p w14:paraId="5A5110E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-ответы на вопросы учителя своими словами и словами автора (выборочное чтение);</w:t>
      </w:r>
    </w:p>
    <w:p w14:paraId="7302296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темы художественного произведения;</w:t>
      </w:r>
    </w:p>
    <w:p w14:paraId="34FB838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основной мысли произведения (с помощью учителя);</w:t>
      </w:r>
    </w:p>
    <w:p w14:paraId="2FF1988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-самостоятельное деление на части несложного по структуре и содержанию текста;</w:t>
      </w:r>
    </w:p>
    <w:p w14:paraId="6276302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-формулировка заголовков пунктов плана (с помощью учителя);</w:t>
      </w:r>
    </w:p>
    <w:p w14:paraId="6B21A38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-различение главных и второстепенных героев произведения с элементарным обоснованием;</w:t>
      </w:r>
    </w:p>
    <w:p w14:paraId="048B52B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6FF0832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-пересказ текста по коллективно составленному плану;</w:t>
      </w:r>
    </w:p>
    <w:p w14:paraId="78E45F1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-нахождение в тексте непонятных слов и выражений, объяснение их значения и смысла с опорой на контекст;</w:t>
      </w:r>
    </w:p>
    <w:p w14:paraId="6C219D6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60A01F0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-знание наизусть 10-12 стихотворений и 1 прозаического отрывка.</w:t>
      </w:r>
    </w:p>
    <w:p w14:paraId="79D2582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Личностные учебные действия:</w:t>
      </w:r>
    </w:p>
    <w:p w14:paraId="158DCF5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1.Испытывать чувство гордости за свою страну</w:t>
      </w:r>
    </w:p>
    <w:p w14:paraId="7C58863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2.Гордиться школьными успехами и достижениями как собственными, так и своих товарищей.</w:t>
      </w:r>
    </w:p>
    <w:p w14:paraId="6B22A42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3.Адекватно эмоционально откликаться на произведения литературы, музыки, живописи и др.</w:t>
      </w:r>
    </w:p>
    <w:p w14:paraId="2AFF7B6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4.Уважительно и бережно относиться к людям труда и результатам их деятельности.</w:t>
      </w:r>
    </w:p>
    <w:p w14:paraId="262DEA2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5.Бережно относиться к культурно-историческому наследию родного края и страны</w:t>
      </w:r>
    </w:p>
    <w:p w14:paraId="4A7D65F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6.Активно включаться в общеполезную социальную деятельность.</w:t>
      </w:r>
    </w:p>
    <w:p w14:paraId="47BD6F4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Коммуникативные учебные действия:</w:t>
      </w:r>
    </w:p>
    <w:p w14:paraId="4961BEC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Вступать и поддерживать коммуникацию в разных ситуациях социального взаимодействия (учебных, трудовых, бытовых и др.);</w:t>
      </w:r>
    </w:p>
    <w:p w14:paraId="45E0613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2. Слушать собеседника, вступать в диалог и поддерживать его, использовать разные виды делового письма для решения жизненно значимых задач</w:t>
      </w:r>
    </w:p>
    <w:p w14:paraId="4BFE1FB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Использовать доступные источники и средства получения информации для решения коммуникативных и познавательных задач.</w:t>
      </w:r>
    </w:p>
    <w:p w14:paraId="6F12C9A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Познавательные учебные действия:</w:t>
      </w:r>
    </w:p>
    <w:p w14:paraId="3ECEEB4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Дифференцированно воспринимать окружающий мир, его временно-про</w:t>
      </w:r>
      <w:r w:rsidRPr="000E4D59">
        <w:rPr>
          <w:rFonts w:ascii="Open Sans" w:eastAsia="Times New Roman" w:hAnsi="Open Sans" w:cs="Open Sans"/>
          <w:color w:val="000000"/>
          <w:kern w:val="0"/>
          <w:sz w:val="24"/>
          <w:szCs w:val="24"/>
          <w:shd w:val="clear" w:color="auto" w:fill="FFFFFF"/>
          <w:lang w:eastAsia="ru-RU"/>
          <w14:ligatures w14:val="none"/>
        </w:rPr>
        <w:softHyphen/>
        <w:t>странственную организацию.</w:t>
      </w:r>
    </w:p>
    <w:p w14:paraId="2324D3F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2. </w:t>
      </w:r>
      <w:proofErr w:type="gramStart"/>
      <w:r w:rsidRPr="000E4D59">
        <w:rPr>
          <w:rFonts w:ascii="Open Sans" w:eastAsia="Times New Roman" w:hAnsi="Open Sans" w:cs="Open Sans"/>
          <w:color w:val="000000"/>
          <w:kern w:val="0"/>
          <w:sz w:val="24"/>
          <w:szCs w:val="24"/>
          <w:shd w:val="clear" w:color="auto" w:fill="FFFFFF"/>
          <w:lang w:eastAsia="ru-RU"/>
          <w14:ligatures w14:val="none"/>
        </w:rPr>
        <w:t>Использовать усвоенные логические операции (сравнение, ана</w:t>
      </w:r>
      <w:r w:rsidRPr="000E4D59">
        <w:rPr>
          <w:rFonts w:ascii="Open Sans" w:eastAsia="Times New Roman" w:hAnsi="Open Sans" w:cs="Open Sans"/>
          <w:color w:val="000000"/>
          <w:kern w:val="0"/>
          <w:sz w:val="24"/>
          <w:szCs w:val="24"/>
          <w:shd w:val="clear" w:color="auto" w:fill="FFFFFF"/>
          <w:lang w:eastAsia="ru-RU"/>
          <w14:ligatures w14:val="none"/>
        </w:rPr>
        <w:softHyphen/>
        <w:t>лиз, синтез, обобщение, классификацию, установление аналогий, закономерностей, при</w:t>
      </w:r>
      <w:r w:rsidRPr="000E4D59">
        <w:rPr>
          <w:rFonts w:ascii="Open Sans" w:eastAsia="Times New Roman" w:hAnsi="Open Sans" w:cs="Open Sans"/>
          <w:color w:val="000000"/>
          <w:kern w:val="0"/>
          <w:sz w:val="24"/>
          <w:szCs w:val="24"/>
          <w:shd w:val="clear" w:color="auto" w:fill="FFFFFF"/>
          <w:lang w:eastAsia="ru-RU"/>
          <w14:ligatures w14:val="none"/>
        </w:rPr>
        <w:softHyphen/>
        <w:t>чинно-следственных связей) на наглядном, доступном вербальном материале, ос</w:t>
      </w:r>
      <w:r w:rsidRPr="000E4D59">
        <w:rPr>
          <w:rFonts w:ascii="Open Sans" w:eastAsia="Times New Roman" w:hAnsi="Open Sans" w:cs="Open Sans"/>
          <w:color w:val="000000"/>
          <w:kern w:val="0"/>
          <w:sz w:val="24"/>
          <w:szCs w:val="24"/>
          <w:shd w:val="clear" w:color="auto" w:fill="FFFFFF"/>
          <w:lang w:eastAsia="ru-RU"/>
          <w14:ligatures w14:val="none"/>
        </w:rPr>
        <w:softHyphen/>
        <w:t>но</w:t>
      </w:r>
      <w:r w:rsidRPr="000E4D59">
        <w:rPr>
          <w:rFonts w:ascii="Open Sans" w:eastAsia="Times New Roman" w:hAnsi="Open Sans" w:cs="Open Sans"/>
          <w:color w:val="000000"/>
          <w:kern w:val="0"/>
          <w:sz w:val="24"/>
          <w:szCs w:val="24"/>
          <w:shd w:val="clear" w:color="auto" w:fill="FFFFFF"/>
          <w:lang w:eastAsia="ru-RU"/>
          <w14:ligatures w14:val="none"/>
        </w:rPr>
        <w:softHyphen/>
        <w:t>ве практической деятельности в соответствии с индивидуальными возможностями;</w:t>
      </w:r>
      <w:proofErr w:type="gramEnd"/>
    </w:p>
    <w:p w14:paraId="56E3938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739F66C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Регулятивные учебные действия:</w:t>
      </w:r>
    </w:p>
    <w:p w14:paraId="4535C33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1. Принимать и сохранять цели и задачи решения типовых учебных и практических задач, осуществлять коллективный поиск средств их осуществления;</w:t>
      </w:r>
    </w:p>
    <w:p w14:paraId="3A90062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2. Осознанно действовать на основе разных видов инструкций для решения практических и учебных задач;</w:t>
      </w:r>
    </w:p>
    <w:p w14:paraId="4248DDD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3.Осуществлять взаимный контроль в совместной деятельности;</w:t>
      </w:r>
    </w:p>
    <w:p w14:paraId="0073222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4.Обладать готовностью к осуществлению самоконтроля в процессе деятельности;</w:t>
      </w:r>
    </w:p>
    <w:p w14:paraId="5BF1E99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5.Адекватно реагировать на внешний контроль и оценку, корректировать в соответствии с ней свою деятельность.</w:t>
      </w:r>
    </w:p>
    <w:p w14:paraId="6A9C15C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00FBA419" w14:textId="77777777" w:rsidR="000E4D59" w:rsidRPr="000E4D59" w:rsidRDefault="000E4D59" w:rsidP="000E4D59">
      <w:pPr>
        <w:shd w:val="clear" w:color="auto" w:fill="FFFFFF"/>
        <w:spacing w:after="0" w:line="242" w:lineRule="atLeast"/>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Содержание учебного предмета</w:t>
      </w:r>
    </w:p>
    <w:p w14:paraId="50D306C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5 класс</w:t>
      </w:r>
    </w:p>
    <w:p w14:paraId="4AB80D3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Устное народное творчество</w:t>
      </w:r>
    </w:p>
    <w:p w14:paraId="11E08F4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Жанры устного народного творчества: считалки, потешки, загадки, пословицы.</w:t>
      </w:r>
    </w:p>
    <w:p w14:paraId="6EE5D13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Сказки. Представления о добре и зле.</w:t>
      </w:r>
    </w:p>
    <w:p w14:paraId="019801D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Картины родной природы</w:t>
      </w:r>
    </w:p>
    <w:p w14:paraId="3F8AC33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14:paraId="496FB40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О животных</w:t>
      </w:r>
    </w:p>
    <w:p w14:paraId="5D5950F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и стихи о повадках животных, об отношении к ним человека.</w:t>
      </w:r>
    </w:p>
    <w:p w14:paraId="468331C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Из прошлого нашего народа</w:t>
      </w:r>
    </w:p>
    <w:p w14:paraId="321A4FC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14:paraId="36744C8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Спешите делать добро</w:t>
      </w:r>
    </w:p>
    <w:p w14:paraId="26A7D35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стихи, народные и литературные сказки, помогающие освоению нравственных эталонов, принятых в обществе людей.</w:t>
      </w:r>
    </w:p>
    <w:p w14:paraId="0F62BE3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Из произведений зарубежных писателей</w:t>
      </w:r>
    </w:p>
    <w:p w14:paraId="5A2729A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Детские рассказы, стихи, сказки о жизни в разных странах.</w:t>
      </w:r>
    </w:p>
    <w:p w14:paraId="2B74D86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Навыки чтения</w:t>
      </w:r>
    </w:p>
    <w:p w14:paraId="3C9FF71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14:paraId="5FD6DBE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Чтение про себя простых по содержанию и структуре текстов после предварительного анализа.</w:t>
      </w:r>
    </w:p>
    <w:p w14:paraId="50BE659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14:paraId="334C085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Работа с текстом</w:t>
      </w:r>
    </w:p>
    <w:p w14:paraId="06E85A6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Разбор текста по вопросам, формулирование учащимися вопросов к отдельным событиям текста и поступкам героев.</w:t>
      </w:r>
    </w:p>
    <w:p w14:paraId="1AE0093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Выделение темы и идеи произведения, соотнесение их с заглавием текста.</w:t>
      </w:r>
    </w:p>
    <w:p w14:paraId="1FCF466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Прогнозирование событий с опорой на заглавие и иллюстрации. Выделение в соответствии с данным планом частей текста. </w:t>
      </w:r>
      <w:proofErr w:type="spellStart"/>
      <w:r w:rsidRPr="000E4D59">
        <w:rPr>
          <w:rFonts w:ascii="Open Sans" w:eastAsia="Times New Roman" w:hAnsi="Open Sans" w:cs="Open Sans"/>
          <w:color w:val="000000"/>
          <w:kern w:val="0"/>
          <w:sz w:val="24"/>
          <w:szCs w:val="24"/>
          <w:shd w:val="clear" w:color="auto" w:fill="FFFFFF"/>
          <w:lang w:eastAsia="ru-RU"/>
          <w14:ligatures w14:val="none"/>
        </w:rPr>
        <w:t>Озаглавливание</w:t>
      </w:r>
      <w:proofErr w:type="spellEnd"/>
      <w:r w:rsidRPr="000E4D59">
        <w:rPr>
          <w:rFonts w:ascii="Open Sans" w:eastAsia="Times New Roman" w:hAnsi="Open Sans" w:cs="Open Sans"/>
          <w:color w:val="000000"/>
          <w:kern w:val="0"/>
          <w:sz w:val="24"/>
          <w:szCs w:val="24"/>
          <w:shd w:val="clear" w:color="auto" w:fill="FFFFFF"/>
          <w:lang w:eastAsia="ru-RU"/>
          <w14:ligatures w14:val="none"/>
        </w:rPr>
        <w:t xml:space="preserve"> частей текста (с помощью учителя) после коллективного выделения.</w:t>
      </w:r>
    </w:p>
    <w:p w14:paraId="6DCB82D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Полный и частичный пересказ произведения по данному или коллективно составленному плану. Включение в пересказ необходимых сре</w:t>
      </w:r>
      <w:proofErr w:type="gramStart"/>
      <w:r w:rsidRPr="000E4D59">
        <w:rPr>
          <w:rFonts w:ascii="Open Sans" w:eastAsia="Times New Roman" w:hAnsi="Open Sans" w:cs="Open Sans"/>
          <w:color w:val="000000"/>
          <w:kern w:val="0"/>
          <w:sz w:val="24"/>
          <w:szCs w:val="24"/>
          <w:shd w:val="clear" w:color="auto" w:fill="FFFFFF"/>
          <w:lang w:eastAsia="ru-RU"/>
          <w14:ligatures w14:val="none"/>
        </w:rPr>
        <w:t>дств св</w:t>
      </w:r>
      <w:proofErr w:type="gramEnd"/>
      <w:r w:rsidRPr="000E4D59">
        <w:rPr>
          <w:rFonts w:ascii="Open Sans" w:eastAsia="Times New Roman" w:hAnsi="Open Sans" w:cs="Open Sans"/>
          <w:color w:val="000000"/>
          <w:kern w:val="0"/>
          <w:sz w:val="24"/>
          <w:szCs w:val="24"/>
          <w:shd w:val="clear" w:color="auto" w:fill="FFFFFF"/>
          <w:lang w:eastAsia="ru-RU"/>
          <w14:ligatures w14:val="none"/>
        </w:rPr>
        <w:t>язи предложений и частей текста прочитанного произведения. Чтение по ролям и драматизация диалогов.</w:t>
      </w:r>
    </w:p>
    <w:p w14:paraId="3367C4F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Оценка характера героя, подбор подтверждающих эту оценку фактов (с помощью учителя).</w:t>
      </w:r>
    </w:p>
    <w:p w14:paraId="2EFBA3E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14:paraId="06CA9D0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Практическое знакомство с жанрами устного народного творчества: сказки, считалки, потешки, пословицы, поговорки.</w:t>
      </w:r>
    </w:p>
    <w:p w14:paraId="25F7929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14:paraId="25BEFA9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6 класс</w:t>
      </w:r>
    </w:p>
    <w:p w14:paraId="2AA0C0A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Устное народное творчество</w:t>
      </w:r>
    </w:p>
    <w:p w14:paraId="740CD22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14:paraId="2AE67D6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Люблю природу русскую</w:t>
      </w:r>
    </w:p>
    <w:p w14:paraId="6764C50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14:paraId="1FE7B91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О далёком прошлом России</w:t>
      </w:r>
    </w:p>
    <w:p w14:paraId="17B4AAD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стихи, научно-популярные статьи о далеком прошлом, о нашем времени из истории России (см. программу по истории для 6 класса).</w:t>
      </w:r>
    </w:p>
    <w:p w14:paraId="090B64E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Животные в нашем доме</w:t>
      </w:r>
    </w:p>
    <w:p w14:paraId="152BE25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стихи, сказки о жизни животных. Отношение человека к животному миру как показатель его нравственных черт.</w:t>
      </w:r>
    </w:p>
    <w:p w14:paraId="4F97025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Будь человеком, человек!</w:t>
      </w:r>
    </w:p>
    <w:p w14:paraId="6F40A7A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и стихи, раскрывающие восприятие мира в детстве, осмысление мира и своего места в нём.</w:t>
      </w:r>
    </w:p>
    <w:p w14:paraId="1E6D984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Они прославили Россию</w:t>
      </w:r>
    </w:p>
    <w:p w14:paraId="6D779C2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Рассказы, стихи, научно-популярные статьи, содержащие сведения о жизни великих людей прошлого и настоящего России (полководцы, писатели, художники).</w:t>
      </w:r>
    </w:p>
    <w:p w14:paraId="20AE857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Смешное и весёлое</w:t>
      </w:r>
    </w:p>
    <w:p w14:paraId="6244206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Юмористические произведения разных жанров.</w:t>
      </w:r>
    </w:p>
    <w:p w14:paraId="6A9B929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Вечный свет подвига</w:t>
      </w:r>
    </w:p>
    <w:p w14:paraId="6D52904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Художественные произведения о подвигах защитников Отечества в прошлом и настоящем.</w:t>
      </w:r>
    </w:p>
    <w:p w14:paraId="1375D83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Писатели мира - детям</w:t>
      </w:r>
    </w:p>
    <w:p w14:paraId="2AF3DF4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Художественные произведения зарубежных авторов различных жанров.</w:t>
      </w:r>
    </w:p>
    <w:p w14:paraId="68C9EDA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Навыки чтения</w:t>
      </w:r>
    </w:p>
    <w:p w14:paraId="25AEFC5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p>
    <w:p w14:paraId="4513FCF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14:paraId="2ADD25C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Работа с текстом</w:t>
      </w:r>
    </w:p>
    <w:p w14:paraId="00FF92D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Анализ текста по вопросам. Постановка проблемных вопросов, соотнесение содержания прочитанного с опытом учащихся.</w:t>
      </w:r>
    </w:p>
    <w:p w14:paraId="67B147D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Развитие у учащихся умения ставить вопросы к тексту.</w:t>
      </w:r>
    </w:p>
    <w:p w14:paraId="171E58C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Выделение темы и идеи произведения, соотнесение того или другого с заглавием текста.</w:t>
      </w:r>
    </w:p>
    <w:p w14:paraId="0241974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Деление текста на части, составление простого плана под руководством учителя.</w:t>
      </w:r>
    </w:p>
    <w:p w14:paraId="29553A5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Осознание последовательности и причинности событий. Определение мотивов поступков действующих лиц, их оценка.</w:t>
      </w:r>
    </w:p>
    <w:p w14:paraId="45ACC4C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Полный или частичный пересказ произведения. Правильное использование сре</w:t>
      </w:r>
      <w:proofErr w:type="gramStart"/>
      <w:r w:rsidRPr="000E4D59">
        <w:rPr>
          <w:rFonts w:ascii="Open Sans" w:eastAsia="Times New Roman" w:hAnsi="Open Sans" w:cs="Open Sans"/>
          <w:color w:val="000000"/>
          <w:kern w:val="0"/>
          <w:sz w:val="24"/>
          <w:szCs w:val="24"/>
          <w:shd w:val="clear" w:color="auto" w:fill="FFFFFF"/>
          <w:lang w:eastAsia="ru-RU"/>
          <w14:ligatures w14:val="none"/>
        </w:rPr>
        <w:t>дств св</w:t>
      </w:r>
      <w:proofErr w:type="gramEnd"/>
      <w:r w:rsidRPr="000E4D59">
        <w:rPr>
          <w:rFonts w:ascii="Open Sans" w:eastAsia="Times New Roman" w:hAnsi="Open Sans" w:cs="Open Sans"/>
          <w:color w:val="000000"/>
          <w:kern w:val="0"/>
          <w:sz w:val="24"/>
          <w:szCs w:val="24"/>
          <w:shd w:val="clear" w:color="auto" w:fill="FFFFFF"/>
          <w:lang w:eastAsia="ru-RU"/>
          <w14:ligatures w14:val="none"/>
        </w:rPr>
        <w:t>язи предложений и частей текста. Передача событий от лица разных героев.</w:t>
      </w:r>
    </w:p>
    <w:p w14:paraId="1005B93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14:paraId="46A06D2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Уточнение жанровых особенностей произведения (сказка, стихотворение, рассказ, басня).</w:t>
      </w:r>
    </w:p>
    <w:p w14:paraId="1387F45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Внеклассное чтение</w:t>
      </w:r>
      <w:r w:rsidRPr="000E4D59">
        <w:rPr>
          <w:rFonts w:ascii="Open Sans" w:eastAsia="Times New Roman" w:hAnsi="Open Sans" w:cs="Open Sans"/>
          <w:color w:val="000000"/>
          <w:kern w:val="0"/>
          <w:sz w:val="24"/>
          <w:szCs w:val="24"/>
          <w:shd w:val="clear" w:color="auto" w:fill="FFFFFF"/>
          <w:lang w:eastAsia="ru-RU"/>
          <w14:ligatures w14:val="none"/>
        </w:rPr>
        <w:t>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14:paraId="61B4930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7 класс</w:t>
      </w:r>
    </w:p>
    <w:p w14:paraId="677957F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Устное народное творчество как отражение жизни человеческого общества</w:t>
      </w:r>
    </w:p>
    <w:p w14:paraId="352FC80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14:paraId="0519FB6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Русская литература XIX века</w:t>
      </w:r>
    </w:p>
    <w:p w14:paraId="50CE7B1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(Примерный перечень на основе доступных сведений и текстов.)</w:t>
      </w:r>
    </w:p>
    <w:p w14:paraId="1C5588B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Биография и творчество А. С. Пушкина, М. Ю. Лермонтова, И. А. Крылова, Н. А. Некрасова, Л. Н. Толстого, В. Г. Короленко, А. П. Чехова, А. И. Куприна и др.</w:t>
      </w:r>
    </w:p>
    <w:p w14:paraId="186B6A8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Русская литература XX века</w:t>
      </w:r>
    </w:p>
    <w:p w14:paraId="6BE30C9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(Примерный перечень на основе доступных сведений и текстов, их общественной значимости для времени.)</w:t>
      </w:r>
    </w:p>
    <w:p w14:paraId="0067029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proofErr w:type="gramStart"/>
      <w:r w:rsidRPr="000E4D59">
        <w:rPr>
          <w:rFonts w:ascii="Open Sans" w:eastAsia="Times New Roman" w:hAnsi="Open Sans" w:cs="Open Sans"/>
          <w:color w:val="000000"/>
          <w:kern w:val="0"/>
          <w:sz w:val="24"/>
          <w:szCs w:val="24"/>
          <w:shd w:val="clear" w:color="auto" w:fill="FFFFFF"/>
          <w:lang w:eastAsia="ru-RU"/>
          <w14:ligatures w14:val="none"/>
        </w:rPr>
        <w:t>Биография и творчество М. Горького, В. В. Маяковского, С. А. Есенина, Н.А. Островского, А.А. Платонова, К. Г. Паустовского, А. А. Фадеева, М. А. Шолохова, А. Т. Твардовского, К. М. Симонова, Н. А. Рыленкова, Р. М. Рождественского, Ю. И. Коваля, Р. П. Погодина, В. П. Астафьева, В. Г. Распутина, А. Г. Алексина.</w:t>
      </w:r>
      <w:proofErr w:type="gramEnd"/>
    </w:p>
    <w:p w14:paraId="0ADBB0A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Навыки чтения</w:t>
      </w:r>
    </w:p>
    <w:p w14:paraId="2913CC6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Сознательное, правильное, беглое и выразительное чтение в соответствии с нормами литературного произношения.</w:t>
      </w:r>
    </w:p>
    <w:p w14:paraId="77968C2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Предварительное чтение про себя несложного текста по содержанию и структуре, в остальных случаях - после анализа.</w:t>
      </w:r>
    </w:p>
    <w:p w14:paraId="658C0DA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Умение самостоятельно подготовиться к выразительному чтению проанализированного в классе произведения или отрывка из него.</w:t>
      </w:r>
    </w:p>
    <w:p w14:paraId="48F4683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Чтение по ролям и драматизация.</w:t>
      </w:r>
    </w:p>
    <w:p w14:paraId="634E76F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Работа с текстом</w:t>
      </w:r>
    </w:p>
    <w:p w14:paraId="5437E1E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Развитие умения устанавливать смысловые связи между частями текста, выделять главную мысль каждой части и произведения в целом, оценивать </w:t>
      </w:r>
      <w:r w:rsidRPr="000E4D59">
        <w:rPr>
          <w:rFonts w:ascii="Open Sans" w:eastAsia="Times New Roman" w:hAnsi="Open Sans" w:cs="Open Sans"/>
          <w:color w:val="000000"/>
          <w:kern w:val="0"/>
          <w:sz w:val="24"/>
          <w:szCs w:val="24"/>
          <w:shd w:val="clear" w:color="auto" w:fill="FFFFFF"/>
          <w:lang w:eastAsia="ru-RU"/>
          <w14:ligatures w14:val="none"/>
        </w:rPr>
        <w:lastRenderedPageBreak/>
        <w:t>поступки героев, определять их мотивы. Анализ (с помощью учителя) литературного произведения с позиции его нравственной ценности.</w:t>
      </w:r>
    </w:p>
    <w:p w14:paraId="7EE1A5B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Составление характеристики героя (с помощью учителя).</w:t>
      </w:r>
    </w:p>
    <w:p w14:paraId="319F5F0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Обсуждение вопросов о возможном дальнейшем развитии событий и составление воображаемых диалогов главных действующих лиц.</w:t>
      </w:r>
    </w:p>
    <w:p w14:paraId="4A0D91F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Формирование умения самостоятельно составлять план к частям текста. Различение частей текста описательного и повествовательного характера.</w:t>
      </w:r>
    </w:p>
    <w:p w14:paraId="05A6A02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Подробный и краткий пересказ. Пересказ от третьего лица.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14:paraId="645BD58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14:paraId="321CA86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Умение различать сказку, рассказ, стихотворение, басню.</w:t>
      </w:r>
    </w:p>
    <w:p w14:paraId="1075BFB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Внеклассное чтение</w:t>
      </w:r>
      <w:r w:rsidRPr="000E4D59">
        <w:rPr>
          <w:rFonts w:ascii="Open Sans" w:eastAsia="Times New Roman" w:hAnsi="Open Sans" w:cs="Open Sans"/>
          <w:color w:val="000000"/>
          <w:kern w:val="0"/>
          <w:sz w:val="24"/>
          <w:szCs w:val="24"/>
          <w:shd w:val="clear" w:color="auto" w:fill="FFFFFF"/>
          <w:lang w:eastAsia="ru-RU"/>
          <w14:ligatures w14:val="none"/>
        </w:rPr>
        <w:t>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14:paraId="1048240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8 класс</w:t>
      </w:r>
    </w:p>
    <w:p w14:paraId="3A9AC68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Устное народное творчество</w:t>
      </w:r>
    </w:p>
    <w:p w14:paraId="5EBF2CC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Кто мы? Откуда мы? Произведения, формирующие понятия о народе, народной культуре, об исторической народной памяти.</w:t>
      </w:r>
    </w:p>
    <w:p w14:paraId="6725417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Былины, исторические песни, предания, сказки.</w:t>
      </w:r>
    </w:p>
    <w:p w14:paraId="1B4DE33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Нравственный смысл сказки: добро должно побеждать зло; хочешь счастья - учись уму-разуму; не нарушай данного слова и т.д.</w:t>
      </w:r>
    </w:p>
    <w:p w14:paraId="1611FB5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Народная точка зрения на добро и зло.</w:t>
      </w:r>
    </w:p>
    <w:p w14:paraId="4AE4DE7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Образ русского человека в произведениях устного народного творчества.</w:t>
      </w:r>
    </w:p>
    <w:p w14:paraId="4937B0E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Русская литература XIX век</w:t>
      </w:r>
    </w:p>
    <w:p w14:paraId="788B86A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(Примерный перечень как дополнение и расширение тематики)</w:t>
      </w:r>
    </w:p>
    <w:p w14:paraId="1BB9BFF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Биография и творчество А.С. Пушкина, М.Ю. Лермонтова, И.А. Крылова, Н.А. Некрасова, И.С. Тургенева, К. Пруткова, И.С. Никитина, А.П. Чехова, А.И. Куприна и др.</w:t>
      </w:r>
    </w:p>
    <w:p w14:paraId="40060D9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Русская литература XX века</w:t>
      </w:r>
    </w:p>
    <w:p w14:paraId="43454AA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(Примерный перечень как дополнение и расширение тематики класса.)</w:t>
      </w:r>
    </w:p>
    <w:p w14:paraId="544DC3D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proofErr w:type="gramStart"/>
      <w:r w:rsidRPr="000E4D59">
        <w:rPr>
          <w:rFonts w:ascii="Open Sans" w:eastAsia="Times New Roman" w:hAnsi="Open Sans" w:cs="Open Sans"/>
          <w:color w:val="000000"/>
          <w:kern w:val="0"/>
          <w:sz w:val="24"/>
          <w:szCs w:val="24"/>
          <w:shd w:val="clear" w:color="auto" w:fill="FFFFFF"/>
          <w:lang w:eastAsia="ru-RU"/>
          <w14:ligatures w14:val="none"/>
        </w:rPr>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w:t>
      </w:r>
      <w:proofErr w:type="gramEnd"/>
      <w:r w:rsidRPr="000E4D59">
        <w:rPr>
          <w:rFonts w:ascii="Open Sans" w:eastAsia="Times New Roman" w:hAnsi="Open Sans" w:cs="Open Sans"/>
          <w:color w:val="000000"/>
          <w:kern w:val="0"/>
          <w:sz w:val="24"/>
          <w:szCs w:val="24"/>
          <w:shd w:val="clear" w:color="auto" w:fill="FFFFFF"/>
          <w:lang w:eastAsia="ru-RU"/>
          <w14:ligatures w14:val="none"/>
        </w:rPr>
        <w:t xml:space="preserve"> Булычёва, Ф. А. Искандера.</w:t>
      </w:r>
    </w:p>
    <w:p w14:paraId="465F849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Навыки чтения</w:t>
      </w:r>
    </w:p>
    <w:p w14:paraId="596DB0F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Дальнейшее совершенствование сознательного, правильного, выразительного и беглого чтения в соответствии с нормами литературного произношения.</w:t>
      </w:r>
    </w:p>
    <w:p w14:paraId="602B3BC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Самостоятельное чтение текста про себя с предварительными заданиями учителя.</w:t>
      </w:r>
    </w:p>
    <w:p w14:paraId="75A18D7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Самостоятельная подготовка к выразительному чтению с последующей его оценкой классом.</w:t>
      </w:r>
    </w:p>
    <w:p w14:paraId="51BD33A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Чтение по ролям и драматизация.</w:t>
      </w:r>
    </w:p>
    <w:p w14:paraId="627429B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Работа над текстом</w:t>
      </w:r>
    </w:p>
    <w:p w14:paraId="1D7168B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нём нравственных истин.</w:t>
      </w:r>
    </w:p>
    <w:p w14:paraId="22C9F08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Составление характеристики героев путём отбора соответствующих мест текста для подтверждения определённых черт характера.</w:t>
      </w:r>
    </w:p>
    <w:p w14:paraId="381DDEB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Выделение авторского отношения к изображаемым событиям и героям произведения (с помощью учителя).</w:t>
      </w:r>
    </w:p>
    <w:p w14:paraId="6CF5BA4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Формирование умения размышлять над поступками героев с точки зрения современной жизни.</w:t>
      </w:r>
    </w:p>
    <w:p w14:paraId="29F7ADD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Нахождение в тексте фрагментов описательного и повествовательного характера, установление их различий.</w:t>
      </w:r>
    </w:p>
    <w:p w14:paraId="1DD5547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proofErr w:type="gramStart"/>
      <w:r w:rsidRPr="000E4D59">
        <w:rPr>
          <w:rFonts w:ascii="Open Sans" w:eastAsia="Times New Roman" w:hAnsi="Open Sans" w:cs="Open Sans"/>
          <w:color w:val="000000"/>
          <w:kern w:val="0"/>
          <w:sz w:val="24"/>
          <w:szCs w:val="24"/>
          <w:shd w:val="clear" w:color="auto" w:fill="FFFFFF"/>
          <w:lang w:eastAsia="ru-RU"/>
          <w14:ligatures w14:val="none"/>
        </w:rPr>
        <w:t>Самостоятельное</w:t>
      </w:r>
      <w:proofErr w:type="gramEnd"/>
      <w:r w:rsidRPr="000E4D59">
        <w:rPr>
          <w:rFonts w:ascii="Open Sans" w:eastAsia="Times New Roman" w:hAnsi="Open Sans" w:cs="Open Sans"/>
          <w:color w:val="000000"/>
          <w:kern w:val="0"/>
          <w:sz w:val="24"/>
          <w:szCs w:val="24"/>
          <w:shd w:val="clear" w:color="auto" w:fill="FFFFFF"/>
          <w:lang w:eastAsia="ru-RU"/>
          <w14:ligatures w14:val="none"/>
        </w:rPr>
        <w:t xml:space="preserve"> </w:t>
      </w:r>
      <w:proofErr w:type="spellStart"/>
      <w:r w:rsidRPr="000E4D59">
        <w:rPr>
          <w:rFonts w:ascii="Open Sans" w:eastAsia="Times New Roman" w:hAnsi="Open Sans" w:cs="Open Sans"/>
          <w:color w:val="000000"/>
          <w:kern w:val="0"/>
          <w:sz w:val="24"/>
          <w:szCs w:val="24"/>
          <w:shd w:val="clear" w:color="auto" w:fill="FFFFFF"/>
          <w:lang w:eastAsia="ru-RU"/>
          <w14:ligatures w14:val="none"/>
        </w:rPr>
        <w:t>озаглавливание</w:t>
      </w:r>
      <w:proofErr w:type="spellEnd"/>
      <w:r w:rsidRPr="000E4D59">
        <w:rPr>
          <w:rFonts w:ascii="Open Sans" w:eastAsia="Times New Roman" w:hAnsi="Open Sans" w:cs="Open Sans"/>
          <w:color w:val="000000"/>
          <w:kern w:val="0"/>
          <w:sz w:val="24"/>
          <w:szCs w:val="24"/>
          <w:shd w:val="clear" w:color="auto" w:fill="FFFFFF"/>
          <w:lang w:eastAsia="ru-RU"/>
          <w14:ligatures w14:val="none"/>
        </w:rPr>
        <w:t xml:space="preserve"> данных частей в простых по содержанию текстах.</w:t>
      </w:r>
    </w:p>
    <w:p w14:paraId="1C15617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Отбор опорных слов в каждой части для пересказа. Пересказ </w:t>
      </w:r>
      <w:proofErr w:type="gramStart"/>
      <w:r w:rsidRPr="000E4D59">
        <w:rPr>
          <w:rFonts w:ascii="Open Sans" w:eastAsia="Times New Roman" w:hAnsi="Open Sans" w:cs="Open Sans"/>
          <w:color w:val="000000"/>
          <w:kern w:val="0"/>
          <w:sz w:val="24"/>
          <w:szCs w:val="24"/>
          <w:shd w:val="clear" w:color="auto" w:fill="FFFFFF"/>
          <w:lang w:eastAsia="ru-RU"/>
          <w14:ligatures w14:val="none"/>
        </w:rPr>
        <w:t>прочитанного</w:t>
      </w:r>
      <w:proofErr w:type="gramEnd"/>
      <w:r w:rsidRPr="000E4D59">
        <w:rPr>
          <w:rFonts w:ascii="Open Sans" w:eastAsia="Times New Roman" w:hAnsi="Open Sans" w:cs="Open Sans"/>
          <w:color w:val="000000"/>
          <w:kern w:val="0"/>
          <w:sz w:val="24"/>
          <w:szCs w:val="24"/>
          <w:shd w:val="clear" w:color="auto" w:fill="FFFFFF"/>
          <w:lang w:eastAsia="ru-RU"/>
          <w14:ligatures w14:val="none"/>
        </w:rPr>
        <w:t>.</w:t>
      </w:r>
    </w:p>
    <w:p w14:paraId="7B4A14E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Составление пересказа от имени одного из героев. Творческое продолжение рассказа.</w:t>
      </w:r>
    </w:p>
    <w:p w14:paraId="6411FFD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14:paraId="219003D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употреблённых в переносном значении, установление их роли (с помощью учителя) в описании природы, изображении событий, героев.</w:t>
      </w:r>
    </w:p>
    <w:p w14:paraId="2CEF2B5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Использование в пересказе образных средств языка. Формирование умения выделять незнакомые слова из текста и объяснять их.</w:t>
      </w:r>
    </w:p>
    <w:p w14:paraId="6E5D735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Определение жанровых особенностей произведения.</w:t>
      </w:r>
    </w:p>
    <w:p w14:paraId="121F34F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Внеклассное чтение</w:t>
      </w:r>
      <w:r w:rsidRPr="000E4D59">
        <w:rPr>
          <w:rFonts w:ascii="Open Sans" w:eastAsia="Times New Roman" w:hAnsi="Open Sans" w:cs="Open Sans"/>
          <w:color w:val="000000"/>
          <w:kern w:val="0"/>
          <w:sz w:val="24"/>
          <w:szCs w:val="24"/>
          <w:shd w:val="clear" w:color="auto" w:fill="FFFFFF"/>
          <w:lang w:eastAsia="ru-RU"/>
          <w14:ligatures w14:val="none"/>
        </w:rPr>
        <w:t>.</w:t>
      </w:r>
    </w:p>
    <w:p w14:paraId="524099F6"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xml:space="preserve">Самостоятельное чтение книг, газет, журналов. Обсуждение </w:t>
      </w:r>
      <w:proofErr w:type="gramStart"/>
      <w:r w:rsidRPr="000E4D59">
        <w:rPr>
          <w:rFonts w:ascii="Open Sans" w:eastAsia="Times New Roman" w:hAnsi="Open Sans" w:cs="Open Sans"/>
          <w:color w:val="000000"/>
          <w:kern w:val="0"/>
          <w:sz w:val="24"/>
          <w:szCs w:val="24"/>
          <w:shd w:val="clear" w:color="auto" w:fill="FFFFFF"/>
          <w:lang w:eastAsia="ru-RU"/>
          <w14:ligatures w14:val="none"/>
        </w:rPr>
        <w:t>прочитанного</w:t>
      </w:r>
      <w:proofErr w:type="gramEnd"/>
      <w:r w:rsidRPr="000E4D59">
        <w:rPr>
          <w:rFonts w:ascii="Open Sans" w:eastAsia="Times New Roman" w:hAnsi="Open Sans" w:cs="Open Sans"/>
          <w:color w:val="000000"/>
          <w:kern w:val="0"/>
          <w:sz w:val="24"/>
          <w:szCs w:val="24"/>
          <w:shd w:val="clear" w:color="auto" w:fill="FFFFFF"/>
          <w:lang w:eastAsia="ru-RU"/>
          <w14:ligatures w14:val="none"/>
        </w:rPr>
        <w:t>. Ведение дневников внеклассного чтения (с помощью учителя).</w:t>
      </w:r>
    </w:p>
    <w:p w14:paraId="135F5A3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9 класс</w:t>
      </w:r>
    </w:p>
    <w:p w14:paraId="4C14E6B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Русская литература XIX века</w:t>
      </w:r>
    </w:p>
    <w:p w14:paraId="58E4DD0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(Примерный перечень с учётом расширения данных биографии и систематизированных разножанровых произведений одного автора.)</w:t>
      </w:r>
    </w:p>
    <w:p w14:paraId="5F00B68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proofErr w:type="gramStart"/>
      <w:r w:rsidRPr="000E4D59">
        <w:rPr>
          <w:rFonts w:ascii="Open Sans" w:eastAsia="Times New Roman" w:hAnsi="Open Sans" w:cs="Open Sans"/>
          <w:color w:val="000000"/>
          <w:kern w:val="0"/>
          <w:sz w:val="24"/>
          <w:szCs w:val="24"/>
          <w:shd w:val="clear" w:color="auto" w:fill="FFFFFF"/>
          <w:lang w:eastAsia="ru-RU"/>
          <w14:ligatures w14:val="none"/>
        </w:rPr>
        <w:t>А.С. Пушкин (поэзия, проза), Н.А. Некрасов (отрывки из поэтических произведений), А.А. Фет, А.Н. Майков (лирическая поэзия, природа родины), И С. Тургенев (поэзия, отрывки из прозы), В.М. Гаршин (детская тематика, отрывки), А.П. Чехов короткие рассказы), Л.Н. Толстой (рассказы, отрывки), И.А. Бунин (поэзия, рассказы), А.И. Куприн и др.</w:t>
      </w:r>
      <w:proofErr w:type="gramEnd"/>
    </w:p>
    <w:p w14:paraId="39682AF8"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Русская литература XX века</w:t>
      </w:r>
    </w:p>
    <w:p w14:paraId="6C454D9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(Примерный перечень с учётом требований современной жизни общества)</w:t>
      </w:r>
    </w:p>
    <w:p w14:paraId="39BDE64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А.Н. Толстой, А. А. Платонов, М.А. Шолохов, К.М. Симонов, А.Т. Твардовский, В.М. Шукшин, В.П. Астафьев, В.П. Быков, Ф.А. Искандер, В.Г. Распутин и др. (В этой части уместно отбирать литературу, корректируя её содержание с программой по истории для класса.)</w:t>
      </w:r>
    </w:p>
    <w:p w14:paraId="4539196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Навыки чтения</w:t>
      </w:r>
    </w:p>
    <w:p w14:paraId="3A8F45F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Продолжение работы над техникой чтения.</w:t>
      </w:r>
    </w:p>
    <w:p w14:paraId="257B5F7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14:paraId="0909DFB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Развитие умения чувствовать настроение героя, понимать отношение автора к нему и к описываемым событиям.</w:t>
      </w:r>
    </w:p>
    <w:p w14:paraId="5AD89C5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Составление характеристики действующих лиц по данному плану (с помощью учителя), подбор соответствующих мест текста для подтверждения определённых черт характера действующего лица.</w:t>
      </w:r>
    </w:p>
    <w:p w14:paraId="42F2912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lastRenderedPageBreak/>
        <w:t>Выделение в тексте описаний и повествований. Составление планов к этим типам текстов и пересказ их по плану.</w:t>
      </w:r>
    </w:p>
    <w:p w14:paraId="6EB7F71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Работа над кратким пересказом и пересказом с элементами рассуждения. Выделение незнакомых слов в тексте, их объяснение. Работа над образностью языка произведения.</w:t>
      </w:r>
    </w:p>
    <w:p w14:paraId="228FDAD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Разыгрывание диалогов действующих лиц произведения с сохранением авторской лексики.</w:t>
      </w:r>
    </w:p>
    <w:p w14:paraId="03CC4D7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Развитие умения доказывать (с помощью учителя) принадлежность произведения или его фрагмента к определённому жанру.</w:t>
      </w:r>
    </w:p>
    <w:p w14:paraId="4FC5A24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Внеклассное чтение.</w:t>
      </w:r>
    </w:p>
    <w:p w14:paraId="6BEE7C6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Самостоятельное чтение художественной литературы, статей из газет и журналов с последующим обсуждением.</w:t>
      </w:r>
    </w:p>
    <w:p w14:paraId="3726EDE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6B82A8FD" w14:textId="77777777" w:rsidR="000E4D59" w:rsidRPr="000E4D59" w:rsidRDefault="000E4D59" w:rsidP="000E4D59">
      <w:pPr>
        <w:shd w:val="clear" w:color="auto" w:fill="FFFFFF"/>
        <w:spacing w:after="0" w:line="242" w:lineRule="atLeast"/>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u w:val="single"/>
          <w:shd w:val="clear" w:color="auto" w:fill="FFFFFF"/>
          <w:lang w:eastAsia="ru-RU"/>
          <w14:ligatures w14:val="none"/>
        </w:rPr>
        <w:t>Учебно-методическое обеспечение:</w:t>
      </w:r>
    </w:p>
    <w:p w14:paraId="0E99D079"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1.</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 xml:space="preserve">Чтение, 5 класс, автор - составитель: Малышева З.Ф.- </w:t>
      </w:r>
      <w:proofErr w:type="spellStart"/>
      <w:r w:rsidRPr="000E4D59">
        <w:rPr>
          <w:rFonts w:ascii="Open Sans" w:eastAsia="Times New Roman" w:hAnsi="Open Sans" w:cs="Open Sans"/>
          <w:color w:val="000000"/>
          <w:kern w:val="0"/>
          <w:sz w:val="24"/>
          <w:szCs w:val="24"/>
          <w:shd w:val="clear" w:color="auto" w:fill="FFFFFF"/>
          <w:lang w:eastAsia="ru-RU"/>
          <w14:ligatures w14:val="none"/>
        </w:rPr>
        <w:t>М.:Просвещение</w:t>
      </w:r>
      <w:proofErr w:type="spellEnd"/>
      <w:r w:rsidRPr="000E4D59">
        <w:rPr>
          <w:rFonts w:ascii="Open Sans" w:eastAsia="Times New Roman" w:hAnsi="Open Sans" w:cs="Open Sans"/>
          <w:color w:val="000000"/>
          <w:kern w:val="0"/>
          <w:sz w:val="24"/>
          <w:szCs w:val="24"/>
          <w:shd w:val="clear" w:color="auto" w:fill="FFFFFF"/>
          <w:lang w:eastAsia="ru-RU"/>
          <w14:ligatures w14:val="none"/>
        </w:rPr>
        <w:t>, 2020г.</w:t>
      </w:r>
    </w:p>
    <w:p w14:paraId="3DDF6E6D"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2.</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 xml:space="preserve">Чтение, 6 класс, автор-составитель: </w:t>
      </w:r>
      <w:proofErr w:type="spellStart"/>
      <w:r w:rsidRPr="000E4D59">
        <w:rPr>
          <w:rFonts w:ascii="Open Sans" w:eastAsia="Times New Roman" w:hAnsi="Open Sans" w:cs="Open Sans"/>
          <w:color w:val="000000"/>
          <w:kern w:val="0"/>
          <w:sz w:val="24"/>
          <w:szCs w:val="24"/>
          <w:shd w:val="clear" w:color="auto" w:fill="FFFFFF"/>
          <w:lang w:eastAsia="ru-RU"/>
          <w14:ligatures w14:val="none"/>
        </w:rPr>
        <w:t>Бгажнокова</w:t>
      </w:r>
      <w:proofErr w:type="spellEnd"/>
      <w:r w:rsidRPr="000E4D59">
        <w:rPr>
          <w:rFonts w:ascii="Open Sans" w:eastAsia="Times New Roman" w:hAnsi="Open Sans" w:cs="Open Sans"/>
          <w:color w:val="000000"/>
          <w:kern w:val="0"/>
          <w:sz w:val="24"/>
          <w:szCs w:val="24"/>
          <w:shd w:val="clear" w:color="auto" w:fill="FFFFFF"/>
          <w:lang w:eastAsia="ru-RU"/>
          <w14:ligatures w14:val="none"/>
        </w:rPr>
        <w:t xml:space="preserve"> И.М., </w:t>
      </w:r>
      <w:proofErr w:type="spellStart"/>
      <w:r w:rsidRPr="000E4D59">
        <w:rPr>
          <w:rFonts w:ascii="Open Sans" w:eastAsia="Times New Roman" w:hAnsi="Open Sans" w:cs="Open Sans"/>
          <w:color w:val="000000"/>
          <w:kern w:val="0"/>
          <w:sz w:val="24"/>
          <w:szCs w:val="24"/>
          <w:shd w:val="clear" w:color="auto" w:fill="FFFFFF"/>
          <w:lang w:eastAsia="ru-RU"/>
          <w14:ligatures w14:val="none"/>
        </w:rPr>
        <w:t>Погостина</w:t>
      </w:r>
      <w:proofErr w:type="spellEnd"/>
      <w:r w:rsidRPr="000E4D59">
        <w:rPr>
          <w:rFonts w:ascii="Open Sans" w:eastAsia="Times New Roman" w:hAnsi="Open Sans" w:cs="Open Sans"/>
          <w:color w:val="000000"/>
          <w:kern w:val="0"/>
          <w:sz w:val="24"/>
          <w:szCs w:val="24"/>
          <w:shd w:val="clear" w:color="auto" w:fill="FFFFFF"/>
          <w:lang w:eastAsia="ru-RU"/>
          <w14:ligatures w14:val="none"/>
        </w:rPr>
        <w:t xml:space="preserve"> Е.С.- </w:t>
      </w:r>
      <w:proofErr w:type="spellStart"/>
      <w:r w:rsidRPr="000E4D59">
        <w:rPr>
          <w:rFonts w:ascii="Open Sans" w:eastAsia="Times New Roman" w:hAnsi="Open Sans" w:cs="Open Sans"/>
          <w:color w:val="000000"/>
          <w:kern w:val="0"/>
          <w:sz w:val="24"/>
          <w:szCs w:val="24"/>
          <w:shd w:val="clear" w:color="auto" w:fill="FFFFFF"/>
          <w:lang w:eastAsia="ru-RU"/>
          <w14:ligatures w14:val="none"/>
        </w:rPr>
        <w:t>М.:Просвещение</w:t>
      </w:r>
      <w:proofErr w:type="spellEnd"/>
    </w:p>
    <w:p w14:paraId="3F9C157A"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3.</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Чтение, 7 класс, автор-составитель А.К. Аксёнова, учебник для специальных (коррекционных) образовательных учреждений VIII вида. – М.: Просвещение.</w:t>
      </w:r>
    </w:p>
    <w:p w14:paraId="61F0C6E7"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4.</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Книга для чтения, 8 класс, автор-составитель: Малышева З.Ф.- М.: Просвещение.</w:t>
      </w:r>
    </w:p>
    <w:p w14:paraId="6D0B8719" w14:textId="77777777" w:rsidR="000E4D59" w:rsidRPr="000E4D59" w:rsidRDefault="000E4D59" w:rsidP="000E4D59">
      <w:pPr>
        <w:shd w:val="clear" w:color="auto" w:fill="FFFFFF"/>
        <w:spacing w:after="0" w:line="242" w:lineRule="atLeast"/>
        <w:ind w:left="1320"/>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lang w:eastAsia="ru-RU"/>
          <w14:ligatures w14:val="none"/>
        </w:rPr>
        <w:t>5.</w:t>
      </w:r>
      <w:r w:rsidRPr="000E4D59">
        <w:rPr>
          <w:rFonts w:ascii="Times New Roman" w:eastAsia="Times New Roman" w:hAnsi="Times New Roman" w:cs="Times New Roman"/>
          <w:color w:val="000000"/>
          <w:kern w:val="0"/>
          <w:sz w:val="14"/>
          <w:szCs w:val="14"/>
          <w:lang w:eastAsia="ru-RU"/>
          <w14:ligatures w14:val="none"/>
        </w:rPr>
        <w:t>      </w:t>
      </w:r>
      <w:r w:rsidRPr="000E4D59">
        <w:rPr>
          <w:rFonts w:ascii="Open Sans" w:eastAsia="Times New Roman" w:hAnsi="Open Sans" w:cs="Open Sans"/>
          <w:color w:val="000000"/>
          <w:kern w:val="0"/>
          <w:sz w:val="24"/>
          <w:szCs w:val="24"/>
          <w:shd w:val="clear" w:color="auto" w:fill="FFFFFF"/>
          <w:lang w:eastAsia="ru-RU"/>
          <w14:ligatures w14:val="none"/>
        </w:rPr>
        <w:t xml:space="preserve">Чтение, 9 класс, автор-составитель: А.К. Аксёнова, </w:t>
      </w:r>
      <w:proofErr w:type="spellStart"/>
      <w:r w:rsidRPr="000E4D59">
        <w:rPr>
          <w:rFonts w:ascii="Open Sans" w:eastAsia="Times New Roman" w:hAnsi="Open Sans" w:cs="Open Sans"/>
          <w:color w:val="000000"/>
          <w:kern w:val="0"/>
          <w:sz w:val="24"/>
          <w:szCs w:val="24"/>
          <w:shd w:val="clear" w:color="auto" w:fill="FFFFFF"/>
          <w:lang w:eastAsia="ru-RU"/>
          <w14:ligatures w14:val="none"/>
        </w:rPr>
        <w:t>М.И.Шишкова</w:t>
      </w:r>
      <w:proofErr w:type="spellEnd"/>
      <w:r w:rsidRPr="000E4D59">
        <w:rPr>
          <w:rFonts w:ascii="Open Sans" w:eastAsia="Times New Roman" w:hAnsi="Open Sans" w:cs="Open Sans"/>
          <w:color w:val="000000"/>
          <w:kern w:val="0"/>
          <w:sz w:val="24"/>
          <w:szCs w:val="24"/>
          <w:shd w:val="clear" w:color="auto" w:fill="FFFFFF"/>
          <w:lang w:eastAsia="ru-RU"/>
          <w14:ligatures w14:val="none"/>
        </w:rPr>
        <w:t xml:space="preserve"> - М.: Просвещение.</w:t>
      </w:r>
    </w:p>
    <w:p w14:paraId="6E4ABB9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440BBD9D"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11761292"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79B3190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66D4A91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0766C49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0C8FF540"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09C0546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3273613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0F664F3C"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62FA5DC1"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39EB8E5B"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1CC0F959"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322A9F54"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282F24B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33A174F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541065A5"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14183CD7"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00E2CC0A"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17BA5D7F"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63A19E03"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4A37CC5E" w14:textId="777777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59A80A43"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1"/>
          <w:szCs w:val="21"/>
          <w:shd w:val="clear" w:color="auto" w:fill="FFFFFF"/>
          <w:lang w:eastAsia="ru-RU"/>
          <w14:ligatures w14:val="none"/>
        </w:rPr>
        <w:t> </w:t>
      </w:r>
    </w:p>
    <w:p w14:paraId="1E9E9D8F"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u w:val="single"/>
          <w:lang w:eastAsia="ru-RU"/>
          <w14:ligatures w14:val="none"/>
        </w:rPr>
        <w:t>Календарно-тематическое планирование:</w:t>
      </w:r>
    </w:p>
    <w:p w14:paraId="460F3C08"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17EEAE1"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5 класс</w:t>
      </w:r>
    </w:p>
    <w:p w14:paraId="0D0589C4" w14:textId="77777777" w:rsidR="000E4D59" w:rsidRPr="000E4D59" w:rsidRDefault="000E4D59" w:rsidP="000E4D59">
      <w:pPr>
        <w:shd w:val="clear" w:color="auto" w:fill="FFFFFF"/>
        <w:spacing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i/>
          <w:iCs/>
          <w:color w:val="181818"/>
          <w:kern w:val="0"/>
          <w:sz w:val="20"/>
          <w:szCs w:val="20"/>
          <w:lang w:eastAsia="ru-RU"/>
          <w14:ligatures w14:val="none"/>
        </w:rPr>
        <w:t> </w:t>
      </w:r>
    </w:p>
    <w:tbl>
      <w:tblPr>
        <w:tblW w:w="9096" w:type="dxa"/>
        <w:tblInd w:w="392" w:type="dxa"/>
        <w:tblCellMar>
          <w:left w:w="0" w:type="dxa"/>
          <w:right w:w="0" w:type="dxa"/>
        </w:tblCellMar>
        <w:tblLook w:val="04A0" w:firstRow="1" w:lastRow="0" w:firstColumn="1" w:lastColumn="0" w:noHBand="0" w:noVBand="1"/>
      </w:tblPr>
      <w:tblGrid>
        <w:gridCol w:w="656"/>
        <w:gridCol w:w="6597"/>
        <w:gridCol w:w="1843"/>
      </w:tblGrid>
      <w:tr w:rsidR="00576CD0" w:rsidRPr="000E4D59" w14:paraId="7A59A1A9" w14:textId="77777777" w:rsidTr="00576CD0">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82D76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 п\</w:t>
            </w:r>
            <w:proofErr w:type="gramStart"/>
            <w:r w:rsidRPr="000E4D59">
              <w:rPr>
                <w:rFonts w:ascii="Times New Roman" w:eastAsia="Times New Roman" w:hAnsi="Times New Roman" w:cs="Times New Roman"/>
                <w:kern w:val="0"/>
                <w:sz w:val="24"/>
                <w:szCs w:val="24"/>
                <w:lang w:eastAsia="ru-RU"/>
                <w14:ligatures w14:val="none"/>
              </w:rPr>
              <w:t>п</w:t>
            </w:r>
            <w:proofErr w:type="gramEnd"/>
          </w:p>
        </w:tc>
        <w:tc>
          <w:tcPr>
            <w:tcW w:w="65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8D806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Тема</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83B2E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Кол-во часов</w:t>
            </w:r>
          </w:p>
        </w:tc>
      </w:tr>
      <w:tr w:rsidR="00576CD0" w:rsidRPr="000E4D59" w14:paraId="5F4F6367" w14:textId="77777777" w:rsidTr="00576CD0">
        <w:trPr>
          <w:trHeight w:val="56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BC2B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18A875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Устное народное творчество.</w:t>
            </w:r>
          </w:p>
          <w:p w14:paraId="3A7683F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FB1B4D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2276B15"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A55D8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A02E31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Считалки.  </w:t>
            </w:r>
            <w:proofErr w:type="spellStart"/>
            <w:r w:rsidRPr="000E4D59">
              <w:rPr>
                <w:rFonts w:ascii="Times New Roman" w:eastAsia="Times New Roman" w:hAnsi="Times New Roman" w:cs="Times New Roman"/>
                <w:kern w:val="0"/>
                <w:sz w:val="24"/>
                <w:szCs w:val="24"/>
                <w:lang w:eastAsia="ru-RU"/>
                <w14:ligatures w14:val="none"/>
              </w:rPr>
              <w:t>Заклички</w:t>
            </w:r>
            <w:proofErr w:type="spellEnd"/>
            <w:r w:rsidRPr="000E4D59">
              <w:rPr>
                <w:rFonts w:ascii="Times New Roman" w:eastAsia="Times New Roman" w:hAnsi="Times New Roman" w:cs="Times New Roman"/>
                <w:kern w:val="0"/>
                <w:sz w:val="24"/>
                <w:szCs w:val="24"/>
                <w:lang w:eastAsia="ru-RU"/>
                <w14:ligatures w14:val="none"/>
              </w:rPr>
              <w:t xml:space="preserve"> - приговорки.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BCE75F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EE7C3DD"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43EDC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204D8E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Потешки.  Пословицы  и  поговорки.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F0132E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3A6027E"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51D1A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9E58BE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Загадки.</w:t>
            </w:r>
          </w:p>
          <w:p w14:paraId="0634DD4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519EE1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7A38BA7"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BA6C8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4E3095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Никита Кожемяка (Русская сказка).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4EAC15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2A51186E"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3144A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524BE3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Как наказали медведя (Тофаларская сказка).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DA16F1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E48AE0F"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2EF0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B37EF4D"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Золотые руки  (Башкирская сказка).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BE4331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74FE6A05" w14:textId="77777777" w:rsidTr="00576CD0">
        <w:trPr>
          <w:trHeight w:val="2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4A623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w:t>
            </w:r>
          </w:p>
          <w:p w14:paraId="21A7DAD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F83165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2FBDB5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CEEF9BA" w14:textId="77777777" w:rsidTr="00576CD0">
        <w:trPr>
          <w:trHeight w:val="433"/>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362CD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11-13</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C621017"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Морозко (Русская сказка).</w:t>
            </w:r>
          </w:p>
          <w:p w14:paraId="191004B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692C45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45A593A3" w14:textId="77777777" w:rsidTr="00576CD0">
        <w:trPr>
          <w:trHeight w:val="445"/>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EF388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258525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Два Мороза (Русская сказка).</w:t>
            </w:r>
          </w:p>
          <w:p w14:paraId="615C598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EE4770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E38FED3"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1DBB2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BA22A2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Три дочери (Татарская сказка).</w:t>
            </w:r>
          </w:p>
          <w:p w14:paraId="3736EEC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174453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068EE5F"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9495A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15-20</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E3E1FED"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Сказка о мертвой царевне и о семи богатырях (отрывок) А.С. Пушкин.</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05BB56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w:t>
            </w:r>
          </w:p>
        </w:tc>
      </w:tr>
      <w:tr w:rsidR="00576CD0" w:rsidRPr="000E4D59" w14:paraId="6B1B2A7B" w14:textId="77777777" w:rsidTr="00576CD0">
        <w:trPr>
          <w:trHeight w:val="324"/>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8D8CA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21</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559A9D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p w14:paraId="5BD5D91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5F68A2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02BBDFA" w14:textId="77777777" w:rsidTr="00576CD0">
        <w:trPr>
          <w:trHeight w:val="367"/>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39903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22-27</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75E7E9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Серая шейка. По Д. Мамину - Сибиряку.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F2B8DA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w:t>
            </w:r>
          </w:p>
        </w:tc>
      </w:tr>
      <w:tr w:rsidR="00576CD0" w:rsidRPr="000E4D59" w14:paraId="044A4432"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23FAB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455D84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Июнь. Г. </w:t>
            </w:r>
            <w:proofErr w:type="spellStart"/>
            <w:r w:rsidRPr="000E4D59">
              <w:rPr>
                <w:rFonts w:ascii="Times New Roman" w:eastAsia="Times New Roman" w:hAnsi="Times New Roman" w:cs="Times New Roman"/>
                <w:kern w:val="0"/>
                <w:sz w:val="24"/>
                <w:szCs w:val="24"/>
                <w:lang w:eastAsia="ru-RU"/>
                <w14:ligatures w14:val="none"/>
              </w:rPr>
              <w:t>Скребицкий</w:t>
            </w:r>
            <w:proofErr w:type="spellEnd"/>
            <w:r w:rsidRPr="000E4D59">
              <w:rPr>
                <w:rFonts w:ascii="Times New Roman" w:eastAsia="Times New Roman" w:hAnsi="Times New Roman" w:cs="Times New Roman"/>
                <w:kern w:val="0"/>
                <w:sz w:val="24"/>
                <w:szCs w:val="24"/>
                <w:lang w:eastAsia="ru-RU"/>
                <w14:ligatures w14:val="none"/>
              </w:rPr>
              <w:t>.</w:t>
            </w:r>
          </w:p>
          <w:p w14:paraId="3C56220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6486B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CBACCE4" w14:textId="77777777" w:rsidTr="00576CD0">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26F10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0F98297"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«Ярко солнце светит…»   И. Сурков.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F13CE0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182F566"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530BE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30-33</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DFCD59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Июльская гроза</w:t>
            </w:r>
            <w:proofErr w:type="gramStart"/>
            <w:r w:rsidRPr="000E4D59">
              <w:rPr>
                <w:rFonts w:ascii="Times New Roman" w:eastAsia="Times New Roman" w:hAnsi="Times New Roman" w:cs="Times New Roman"/>
                <w:kern w:val="0"/>
                <w:sz w:val="24"/>
                <w:szCs w:val="24"/>
                <w:lang w:eastAsia="ru-RU"/>
                <w14:ligatures w14:val="none"/>
              </w:rPr>
              <w:t>.</w:t>
            </w:r>
            <w:proofErr w:type="gramEnd"/>
            <w:r w:rsidRPr="000E4D59">
              <w:rPr>
                <w:rFonts w:ascii="Times New Roman" w:eastAsia="Times New Roman" w:hAnsi="Times New Roman" w:cs="Times New Roman"/>
                <w:kern w:val="0"/>
                <w:sz w:val="24"/>
                <w:szCs w:val="24"/>
                <w:lang w:eastAsia="ru-RU"/>
                <w14:ligatures w14:val="none"/>
              </w:rPr>
              <w:t xml:space="preserve"> (</w:t>
            </w:r>
            <w:proofErr w:type="gramStart"/>
            <w:r w:rsidRPr="000E4D59">
              <w:rPr>
                <w:rFonts w:ascii="Times New Roman" w:eastAsia="Times New Roman" w:hAnsi="Times New Roman" w:cs="Times New Roman"/>
                <w:kern w:val="0"/>
                <w:sz w:val="24"/>
                <w:szCs w:val="24"/>
                <w:lang w:eastAsia="ru-RU"/>
                <w14:ligatures w14:val="none"/>
              </w:rPr>
              <w:t>о</w:t>
            </w:r>
            <w:proofErr w:type="gramEnd"/>
            <w:r w:rsidRPr="000E4D59">
              <w:rPr>
                <w:rFonts w:ascii="Times New Roman" w:eastAsia="Times New Roman" w:hAnsi="Times New Roman" w:cs="Times New Roman"/>
                <w:kern w:val="0"/>
                <w:sz w:val="24"/>
                <w:szCs w:val="24"/>
                <w:lang w:eastAsia="ru-RU"/>
                <w14:ligatures w14:val="none"/>
              </w:rPr>
              <w:t>трывки)   А. Платонов.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79BDE7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576CD0" w:rsidRPr="000E4D59" w14:paraId="0C032417"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0D318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D32025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Березка. А. Прокофьев.</w:t>
            </w:r>
          </w:p>
          <w:p w14:paraId="529014C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C79DBF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7862FF8"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8C3ED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35</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254096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«Вот и клонится лето к закату…»   Ю. Гордиенко.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CF8ECD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C57DC7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EB030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FDF02E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«Сентябрь». По Г. </w:t>
            </w:r>
            <w:proofErr w:type="spellStart"/>
            <w:r w:rsidRPr="000E4D59">
              <w:rPr>
                <w:rFonts w:ascii="Times New Roman" w:eastAsia="Times New Roman" w:hAnsi="Times New Roman" w:cs="Times New Roman"/>
                <w:kern w:val="0"/>
                <w:sz w:val="24"/>
                <w:szCs w:val="24"/>
                <w:lang w:eastAsia="ru-RU"/>
                <w14:ligatures w14:val="none"/>
              </w:rPr>
              <w:t>Скребицкому</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97EFA9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584B92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B0CD9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37-38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26CD0CD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«Золотая осень»  По  И.  Соколову - Микитову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371E02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20288797"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BEFB0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CB240A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p w14:paraId="0D66DDC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E55C02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AA277ED"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E6753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40</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D2B6BC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«Осень» К. Бальмонт.</w:t>
            </w:r>
          </w:p>
          <w:p w14:paraId="25D2EFB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841FB7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AE93106"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DF8DD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41-43</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C5193F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«Добро пожаловать!»                                                По Г. </w:t>
            </w:r>
            <w:proofErr w:type="spellStart"/>
            <w:r w:rsidRPr="000E4D59">
              <w:rPr>
                <w:rFonts w:ascii="Times New Roman" w:eastAsia="Times New Roman" w:hAnsi="Times New Roman" w:cs="Times New Roman"/>
                <w:kern w:val="0"/>
                <w:sz w:val="24"/>
                <w:szCs w:val="24"/>
                <w:lang w:eastAsia="ru-RU"/>
                <w14:ligatures w14:val="none"/>
              </w:rPr>
              <w:t>Скребицкому</w:t>
            </w:r>
            <w:proofErr w:type="spellEnd"/>
            <w:r w:rsidRPr="000E4D59">
              <w:rPr>
                <w:rFonts w:ascii="Times New Roman" w:eastAsia="Times New Roman" w:hAnsi="Times New Roman" w:cs="Times New Roman"/>
                <w:kern w:val="0"/>
                <w:sz w:val="24"/>
                <w:szCs w:val="24"/>
                <w:lang w:eastAsia="ru-RU"/>
                <w14:ligatures w14:val="none"/>
              </w:rPr>
              <w:t>.</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0A7997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239C583F"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0AA7F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6DB9C0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«Осенние грусти…»    По В. Астафьеву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1FCBF5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3E2F2A4"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F2364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45</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A1980B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«Первый  снег»    И. Бунин</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6B991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F4BCD9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83555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46-48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D6CF92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«Колючка», «Рыцарь Вася»   Ю. Яковлев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89F99F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1B11AB6A"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1A4BB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DD7274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p w14:paraId="520AEEC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876A77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0EDCBC5"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E9B0A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50-52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32A40B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«Витя Малеев в школе и дома» </w:t>
            </w:r>
            <w:proofErr w:type="spellStart"/>
            <w:r w:rsidRPr="000E4D59">
              <w:rPr>
                <w:rFonts w:ascii="Times New Roman" w:eastAsia="Times New Roman" w:hAnsi="Times New Roman" w:cs="Times New Roman"/>
                <w:kern w:val="0"/>
                <w:sz w:val="24"/>
                <w:szCs w:val="24"/>
                <w:lang w:eastAsia="ru-RU"/>
                <w14:ligatures w14:val="none"/>
              </w:rPr>
              <w:t>Н.Носов</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701B51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1CB94EFA"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AF066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53-54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E9676D7"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«Фосфорический»  мальчик» В. Медведев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D59D78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537C932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179C8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55-56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0DD648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«Дорогой подарок» Л.  Воронкова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866555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7B8AB689"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26BEB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57</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270955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p w14:paraId="341D9FB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F8608E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403131F"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89A51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228E94C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«Твой друг»   Я. Аким</w:t>
            </w:r>
          </w:p>
          <w:p w14:paraId="52ED9B8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075A8E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EAAB265"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016EA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59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2FE765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«Ворона и лисица» «Щука и кот» И. Крылов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71010D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5654736"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A94C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60</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07A3FB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«Квартет»   И. Крылов</w:t>
            </w:r>
          </w:p>
          <w:p w14:paraId="6CEBAD9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86E7C3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EA19C8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69E81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61-62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EF89AF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Будущий олимпиец».   Н. Хмелик»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25E81F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021330B0"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FF7F4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CC2872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«Слепой домик»  О. Бондарчук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DC7E47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B89BA74"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3F73C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65-68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5E48863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«Бабка».  В. Осеева</w:t>
            </w:r>
          </w:p>
          <w:p w14:paraId="1F51A0F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9989A9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576CD0" w:rsidRPr="000E4D59" w14:paraId="4AC56FC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C2ADC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69-70</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090DF77"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«Сухой хлеб».  А. Платонов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0D9B8F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76B0A9E8"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5D33B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71</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9954C2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p w14:paraId="6F96F36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D0530E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E93EE65"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7328E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72-74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6F44CD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«Люся».  (Отрывок из  повести  «Последний  срок)  В. Распутин</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5343C0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6A6B13C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2D744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75</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6D1BA1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«Труд».  В. Брюсов</w:t>
            </w:r>
          </w:p>
          <w:p w14:paraId="36DD652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67DECE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55A4CEE"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3316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2EEA3FE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«Огромное небо».  Р. Рождественский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BA1C5A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FADF3E0"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461A8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77</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074A59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«Чародейкою зимою…»   Ф. Тютчев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601E8C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03DC078"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7193A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339EE6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«Декабрь».   Г. </w:t>
            </w:r>
            <w:proofErr w:type="spellStart"/>
            <w:r w:rsidRPr="000E4D59">
              <w:rPr>
                <w:rFonts w:ascii="Times New Roman" w:eastAsia="Times New Roman" w:hAnsi="Times New Roman" w:cs="Times New Roman"/>
                <w:kern w:val="0"/>
                <w:sz w:val="24"/>
                <w:szCs w:val="24"/>
                <w:lang w:eastAsia="ru-RU"/>
                <w14:ligatures w14:val="none"/>
              </w:rPr>
              <w:t>Скребицкий</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07C51A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F349963"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0D962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04753B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 зиме».   К. Бальмонт</w:t>
            </w:r>
          </w:p>
          <w:p w14:paraId="7B62F6E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EA800E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05225D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ED5B5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80-81</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5FD69D9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w:t>
            </w:r>
            <w:proofErr w:type="gramStart"/>
            <w:r w:rsidRPr="000E4D59">
              <w:rPr>
                <w:rFonts w:ascii="Times New Roman" w:eastAsia="Times New Roman" w:hAnsi="Times New Roman" w:cs="Times New Roman"/>
                <w:kern w:val="0"/>
                <w:sz w:val="24"/>
                <w:szCs w:val="24"/>
                <w:lang w:eastAsia="ru-RU"/>
                <w14:ligatures w14:val="none"/>
              </w:rPr>
              <w:t>Всяк</w:t>
            </w:r>
            <w:proofErr w:type="gramEnd"/>
            <w:r w:rsidRPr="000E4D59">
              <w:rPr>
                <w:rFonts w:ascii="Times New Roman" w:eastAsia="Times New Roman" w:hAnsi="Times New Roman" w:cs="Times New Roman"/>
                <w:kern w:val="0"/>
                <w:sz w:val="24"/>
                <w:szCs w:val="24"/>
                <w:lang w:eastAsia="ru-RU"/>
                <w14:ligatures w14:val="none"/>
              </w:rPr>
              <w:t xml:space="preserve"> по-своему».   Г. </w:t>
            </w:r>
            <w:proofErr w:type="spellStart"/>
            <w:r w:rsidRPr="000E4D59">
              <w:rPr>
                <w:rFonts w:ascii="Times New Roman" w:eastAsia="Times New Roman" w:hAnsi="Times New Roman" w:cs="Times New Roman"/>
                <w:kern w:val="0"/>
                <w:sz w:val="24"/>
                <w:szCs w:val="24"/>
                <w:lang w:eastAsia="ru-RU"/>
                <w14:ligatures w14:val="none"/>
              </w:rPr>
              <w:t>Скребицкий</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76829B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613A936E"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832E7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259A079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«Поет зима - аукает…»   </w:t>
            </w:r>
            <w:proofErr w:type="spellStart"/>
            <w:r w:rsidRPr="000E4D59">
              <w:rPr>
                <w:rFonts w:ascii="Times New Roman" w:eastAsia="Times New Roman" w:hAnsi="Times New Roman" w:cs="Times New Roman"/>
                <w:kern w:val="0"/>
                <w:sz w:val="24"/>
                <w:szCs w:val="24"/>
                <w:lang w:eastAsia="ru-RU"/>
                <w14:ligatures w14:val="none"/>
              </w:rPr>
              <w:t>С.Есенин</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120D69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107636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36C66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83</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365C59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«Береза».  </w:t>
            </w:r>
            <w:proofErr w:type="spellStart"/>
            <w:r w:rsidRPr="000E4D59">
              <w:rPr>
                <w:rFonts w:ascii="Times New Roman" w:eastAsia="Times New Roman" w:hAnsi="Times New Roman" w:cs="Times New Roman"/>
                <w:kern w:val="0"/>
                <w:sz w:val="24"/>
                <w:szCs w:val="24"/>
                <w:lang w:eastAsia="ru-RU"/>
                <w14:ligatures w14:val="none"/>
              </w:rPr>
              <w:t>С.Есенин</w:t>
            </w:r>
            <w:proofErr w:type="spellEnd"/>
          </w:p>
          <w:p w14:paraId="425A14D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4DE2D9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6621F78"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7C5F7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56779A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«Зимняя дорога».  </w:t>
            </w:r>
            <w:proofErr w:type="spellStart"/>
            <w:r w:rsidRPr="000E4D59">
              <w:rPr>
                <w:rFonts w:ascii="Times New Roman" w:eastAsia="Times New Roman" w:hAnsi="Times New Roman" w:cs="Times New Roman"/>
                <w:kern w:val="0"/>
                <w:sz w:val="24"/>
                <w:szCs w:val="24"/>
                <w:lang w:eastAsia="ru-RU"/>
                <w14:ligatures w14:val="none"/>
              </w:rPr>
              <w:t>А.Пушкин</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DB1D2B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454946F"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5E1F5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85</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5EE4A01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Обобщающий урок</w:t>
            </w:r>
          </w:p>
          <w:p w14:paraId="03DEBCF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304406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215F1ED"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CF5FA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D94A69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«Март».  Г. </w:t>
            </w:r>
            <w:proofErr w:type="spellStart"/>
            <w:r w:rsidRPr="000E4D59">
              <w:rPr>
                <w:rFonts w:ascii="Times New Roman" w:eastAsia="Times New Roman" w:hAnsi="Times New Roman" w:cs="Times New Roman"/>
                <w:kern w:val="0"/>
                <w:sz w:val="24"/>
                <w:szCs w:val="24"/>
                <w:lang w:eastAsia="ru-RU"/>
                <w14:ligatures w14:val="none"/>
              </w:rPr>
              <w:t>Скребицкий</w:t>
            </w:r>
            <w:proofErr w:type="spellEnd"/>
          </w:p>
          <w:p w14:paraId="4AC8A9E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F2BE1A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072637D"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EED4D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87</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5B67D10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«Вот уж снег последний в поле тает… «    А. Толстой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8CA2DA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0EDE4C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5F81A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DFEF72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«От первых проталин до первой грозы»</w:t>
            </w:r>
            <w:proofErr w:type="gramStart"/>
            <w:r w:rsidRPr="000E4D59">
              <w:rPr>
                <w:rFonts w:ascii="Times New Roman" w:eastAsia="Times New Roman" w:hAnsi="Times New Roman" w:cs="Times New Roman"/>
                <w:kern w:val="0"/>
                <w:sz w:val="24"/>
                <w:szCs w:val="24"/>
                <w:lang w:eastAsia="ru-RU"/>
                <w14:ligatures w14:val="none"/>
              </w:rPr>
              <w:t>.</w:t>
            </w:r>
            <w:proofErr w:type="gramEnd"/>
            <w:r w:rsidRPr="000E4D59">
              <w:rPr>
                <w:rFonts w:ascii="Times New Roman" w:eastAsia="Times New Roman" w:hAnsi="Times New Roman" w:cs="Times New Roman"/>
                <w:kern w:val="0"/>
                <w:sz w:val="24"/>
                <w:szCs w:val="24"/>
                <w:lang w:eastAsia="ru-RU"/>
                <w14:ligatures w14:val="none"/>
              </w:rPr>
              <w:t>  (</w:t>
            </w:r>
            <w:proofErr w:type="gramStart"/>
            <w:r w:rsidRPr="000E4D59">
              <w:rPr>
                <w:rFonts w:ascii="Times New Roman" w:eastAsia="Times New Roman" w:hAnsi="Times New Roman" w:cs="Times New Roman"/>
                <w:kern w:val="0"/>
                <w:sz w:val="24"/>
                <w:szCs w:val="24"/>
                <w:lang w:eastAsia="ru-RU"/>
                <w14:ligatures w14:val="none"/>
              </w:rPr>
              <w:t>о</w:t>
            </w:r>
            <w:proofErr w:type="gramEnd"/>
            <w:r w:rsidRPr="000E4D59">
              <w:rPr>
                <w:rFonts w:ascii="Times New Roman" w:eastAsia="Times New Roman" w:hAnsi="Times New Roman" w:cs="Times New Roman"/>
                <w:kern w:val="0"/>
                <w:sz w:val="24"/>
                <w:szCs w:val="24"/>
                <w:lang w:eastAsia="ru-RU"/>
                <w14:ligatures w14:val="none"/>
              </w:rPr>
              <w:t xml:space="preserve">трывки)   Г. </w:t>
            </w:r>
            <w:proofErr w:type="spellStart"/>
            <w:r w:rsidRPr="000E4D59">
              <w:rPr>
                <w:rFonts w:ascii="Times New Roman" w:eastAsia="Times New Roman" w:hAnsi="Times New Roman" w:cs="Times New Roman"/>
                <w:kern w:val="0"/>
                <w:sz w:val="24"/>
                <w:szCs w:val="24"/>
                <w:lang w:eastAsia="ru-RU"/>
                <w14:ligatures w14:val="none"/>
              </w:rPr>
              <w:t>Скребицкий</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95C988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16A7B2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6F105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CD3D11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p w14:paraId="3508811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24D629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25F30C8"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0402B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90</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DE8846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«Весна - красна»</w:t>
            </w:r>
          </w:p>
          <w:p w14:paraId="1C2BB15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340301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1</w:t>
            </w:r>
          </w:p>
        </w:tc>
      </w:tr>
      <w:tr w:rsidR="00576CD0" w:rsidRPr="000E4D59" w14:paraId="467F14C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DF435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91</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826726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p w14:paraId="15FF126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571324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32BCDA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4C3E7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C05ACA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«Грачи прилетели»</w:t>
            </w:r>
          </w:p>
          <w:p w14:paraId="10BD76C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83AB8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CE77337"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7DE6E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93</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30FCDDD"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«Заветный кораблик»</w:t>
            </w:r>
          </w:p>
          <w:p w14:paraId="105955A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E36B9C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22EA168"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3BE1F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258AA8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весеннем лесу»</w:t>
            </w:r>
          </w:p>
          <w:p w14:paraId="0E92E92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507CE3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C1805D3"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F2CA0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95</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A3C5D3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«Весенние ручьи». (Отрывок из повести «Детство Никиты».)   </w:t>
            </w:r>
            <w:proofErr w:type="spellStart"/>
            <w:r w:rsidRPr="000E4D59">
              <w:rPr>
                <w:rFonts w:ascii="Times New Roman" w:eastAsia="Times New Roman" w:hAnsi="Times New Roman" w:cs="Times New Roman"/>
                <w:kern w:val="0"/>
                <w:sz w:val="24"/>
                <w:szCs w:val="24"/>
                <w:lang w:eastAsia="ru-RU"/>
                <w14:ligatures w14:val="none"/>
              </w:rPr>
              <w:t>А.Толстой</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8CF9F3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601C550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576CD0" w:rsidRPr="000E4D59" w14:paraId="68BF07A6"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A442B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8A1841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w:t>
            </w:r>
            <w:proofErr w:type="gramStart"/>
            <w:r w:rsidRPr="000E4D59">
              <w:rPr>
                <w:rFonts w:ascii="Times New Roman" w:eastAsia="Times New Roman" w:hAnsi="Times New Roman" w:cs="Times New Roman"/>
                <w:kern w:val="0"/>
                <w:sz w:val="24"/>
                <w:szCs w:val="24"/>
                <w:lang w:eastAsia="ru-RU"/>
                <w14:ligatures w14:val="none"/>
              </w:rPr>
              <w:t>Гонимы</w:t>
            </w:r>
            <w:proofErr w:type="gramEnd"/>
            <w:r w:rsidRPr="000E4D59">
              <w:rPr>
                <w:rFonts w:ascii="Times New Roman" w:eastAsia="Times New Roman" w:hAnsi="Times New Roman" w:cs="Times New Roman"/>
                <w:kern w:val="0"/>
                <w:sz w:val="24"/>
                <w:szCs w:val="24"/>
                <w:lang w:eastAsia="ru-RU"/>
                <w14:ligatures w14:val="none"/>
              </w:rPr>
              <w:t xml:space="preserve"> вешними лучами…» А. Пушкин</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7550CA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268B5AE"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954BB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97</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18762B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«Ворона». А. Блок</w:t>
            </w:r>
          </w:p>
          <w:p w14:paraId="11E38E4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1D70F2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756B0B7"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0E76E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3F4599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«Подснежник».                    Е. Серова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01D758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2199DB7"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C62B1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470FCC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«Весна».  И. Соколо</w:t>
            </w:r>
            <w:proofErr w:type="gramStart"/>
            <w:r w:rsidRPr="000E4D59">
              <w:rPr>
                <w:rFonts w:ascii="Times New Roman" w:eastAsia="Times New Roman" w:hAnsi="Times New Roman" w:cs="Times New Roman"/>
                <w:kern w:val="0"/>
                <w:sz w:val="24"/>
                <w:szCs w:val="24"/>
                <w:lang w:eastAsia="ru-RU"/>
                <w14:ligatures w14:val="none"/>
              </w:rPr>
              <w:t>в–</w:t>
            </w:r>
            <w:proofErr w:type="gramEnd"/>
            <w:r w:rsidRPr="000E4D59">
              <w:rPr>
                <w:rFonts w:ascii="Times New Roman" w:eastAsia="Times New Roman" w:hAnsi="Times New Roman" w:cs="Times New Roman"/>
                <w:kern w:val="0"/>
                <w:sz w:val="24"/>
                <w:szCs w:val="24"/>
                <w:lang w:eastAsia="ru-RU"/>
                <w14:ligatures w14:val="none"/>
              </w:rPr>
              <w:t xml:space="preserve"> Микитов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D9D76A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5B7EB3C"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C4140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100</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C4214C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«Крупный дождь в лесу</w:t>
            </w:r>
          </w:p>
          <w:p w14:paraId="2E2345B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proofErr w:type="gramStart"/>
            <w:r w:rsidRPr="000E4D59">
              <w:rPr>
                <w:rFonts w:ascii="Times New Roman" w:eastAsia="Times New Roman" w:hAnsi="Times New Roman" w:cs="Times New Roman"/>
                <w:kern w:val="0"/>
                <w:sz w:val="24"/>
                <w:szCs w:val="24"/>
                <w:lang w:eastAsia="ru-RU"/>
                <w14:ligatures w14:val="none"/>
              </w:rPr>
              <w:t>зеленом</w:t>
            </w:r>
            <w:proofErr w:type="gramEnd"/>
            <w:r w:rsidRPr="000E4D59">
              <w:rPr>
                <w:rFonts w:ascii="Times New Roman" w:eastAsia="Times New Roman" w:hAnsi="Times New Roman" w:cs="Times New Roman"/>
                <w:kern w:val="0"/>
                <w:sz w:val="24"/>
                <w:szCs w:val="24"/>
                <w:lang w:eastAsia="ru-RU"/>
                <w14:ligatures w14:val="none"/>
              </w:rPr>
              <w:t>…»  И. Бунин</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A37801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D8F517C"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C83C5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101</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BBF530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«Черемуха».  С. Есенин</w:t>
            </w:r>
          </w:p>
          <w:p w14:paraId="75E239B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2CC340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D19B543"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35E27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43E59C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«Весна, весною, о весне». Я. Аким</w:t>
            </w:r>
          </w:p>
          <w:p w14:paraId="27062F7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35870E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FFDB3D7"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4B946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103-104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5488C45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Тёма и Жучка Н. Гарин-Михайловский</w:t>
            </w:r>
          </w:p>
          <w:p w14:paraId="1DE18C7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p w14:paraId="70D7381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B8F389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75AC9CE4"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E9390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105-106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83D165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«Кот ворюга» К. Паустовский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A8DB5F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55D483CA"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0BC2A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107-109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03742D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«Про обезьянку» Б. Житков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30BA7D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78971679"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0CD3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110</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95DF2A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«Дачники» Э. Асадов</w:t>
            </w:r>
          </w:p>
          <w:p w14:paraId="5433B10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E1C80F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F2714E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460A3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111</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5025C9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«Из рассказов </w:t>
            </w:r>
            <w:proofErr w:type="spellStart"/>
            <w:r w:rsidRPr="000E4D59">
              <w:rPr>
                <w:rFonts w:ascii="Times New Roman" w:eastAsia="Times New Roman" w:hAnsi="Times New Roman" w:cs="Times New Roman"/>
                <w:kern w:val="0"/>
                <w:sz w:val="24"/>
                <w:szCs w:val="24"/>
                <w:lang w:eastAsia="ru-RU"/>
                <w14:ligatures w14:val="none"/>
              </w:rPr>
              <w:t>Олёны</w:t>
            </w:r>
            <w:proofErr w:type="spellEnd"/>
            <w:r w:rsidRPr="000E4D59">
              <w:rPr>
                <w:rFonts w:ascii="Times New Roman" w:eastAsia="Times New Roman" w:hAnsi="Times New Roman" w:cs="Times New Roman"/>
                <w:kern w:val="0"/>
                <w:sz w:val="24"/>
                <w:szCs w:val="24"/>
                <w:lang w:eastAsia="ru-RU"/>
                <w14:ligatures w14:val="none"/>
              </w:rPr>
              <w:t xml:space="preserve"> Даниловны». Ф. Абрамов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6A79FD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7C7950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58ED7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39B572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«Будь человеком» С. Михалков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96C753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27B1D26"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ADB8E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113</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099AB9E7"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p w14:paraId="0FDA99C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04B20D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75B866E"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1A0A0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9FEA1F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поле Куликовом» по О. Тихомирову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898D6F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EC1BD2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40DED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115</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2CB280E7"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Рассказы о войне 1812 г. по С. Алексееву</w:t>
            </w:r>
          </w:p>
          <w:p w14:paraId="5707F5B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«Москва собирает войско».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76B02A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90FD635"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81960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7B65216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«Куликовская битва»</w:t>
            </w:r>
          </w:p>
          <w:p w14:paraId="71BF08F7"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8C7CD8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220A7A2"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99A09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117</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53B3C6C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«Слава героям», «Бородино»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2DDCA6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1A65D06"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CB9A5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118</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52EBCC3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«Ключи», «Конец похода»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B05A8E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67B592D"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4B99E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5D5B24D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Отрывок из поэмы «Мороз, Красный нос» Н. Некрасов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CA1B06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3EC27A3"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18C92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120-121</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2E97A5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«Белый пудель» Л. Куприн</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206422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6066D14D"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B98A5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69FCC1D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«Снега, поднимитесь метелью» по И. Жарикову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0A5ECD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057DC48"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7867F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123</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1D39454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«У могилы Неизвестного Солдата» Ю. </w:t>
            </w:r>
            <w:proofErr w:type="spellStart"/>
            <w:r w:rsidRPr="000E4D59">
              <w:rPr>
                <w:rFonts w:ascii="Times New Roman" w:eastAsia="Times New Roman" w:hAnsi="Times New Roman" w:cs="Times New Roman"/>
                <w:kern w:val="0"/>
                <w:sz w:val="24"/>
                <w:szCs w:val="24"/>
                <w:lang w:eastAsia="ru-RU"/>
                <w14:ligatures w14:val="none"/>
              </w:rPr>
              <w:t>Коринец</w:t>
            </w:r>
            <w:proofErr w:type="spell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923606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9EC0C7A"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AAB7D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124-126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315C369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«Гаврош» В. Гюго</w:t>
            </w:r>
          </w:p>
          <w:p w14:paraId="39A6CCD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0E393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67253D2B"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A7755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127-129</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64C8BD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«Приключения Тома Сойера» Марк Твен</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19D10F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0C4F1CEF"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A87EB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130-132</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4D1272D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«Чудесное путешествие Нильса»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7CBC68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5402A57E"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15AF8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133-134</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24FC8CF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«Русалочка»</w:t>
            </w:r>
          </w:p>
          <w:p w14:paraId="07B7AF6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CD1B31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59AF5FCE" w14:textId="77777777" w:rsidTr="00576CD0">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93A30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135-136</w:t>
            </w:r>
          </w:p>
        </w:tc>
        <w:tc>
          <w:tcPr>
            <w:tcW w:w="6597" w:type="dxa"/>
            <w:tcBorders>
              <w:top w:val="nil"/>
              <w:left w:val="nil"/>
              <w:bottom w:val="single" w:sz="8" w:space="0" w:color="000000"/>
              <w:right w:val="single" w:sz="8" w:space="0" w:color="000000"/>
            </w:tcBorders>
            <w:tcMar>
              <w:top w:w="0" w:type="dxa"/>
              <w:left w:w="108" w:type="dxa"/>
              <w:bottom w:w="0" w:type="dxa"/>
              <w:right w:w="108" w:type="dxa"/>
            </w:tcMar>
            <w:hideMark/>
          </w:tcPr>
          <w:p w14:paraId="2EE1E54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Повторение </w:t>
            </w:r>
            <w:proofErr w:type="gramStart"/>
            <w:r w:rsidRPr="000E4D59">
              <w:rPr>
                <w:rFonts w:ascii="Times New Roman" w:eastAsia="Times New Roman" w:hAnsi="Times New Roman" w:cs="Times New Roman"/>
                <w:kern w:val="0"/>
                <w:sz w:val="24"/>
                <w:szCs w:val="24"/>
                <w:lang w:eastAsia="ru-RU"/>
                <w14:ligatures w14:val="none"/>
              </w:rPr>
              <w:t>пройденного</w:t>
            </w:r>
            <w:proofErr w:type="gramEnd"/>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B250B2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bl>
    <w:p w14:paraId="3B35B141"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7D1361FD"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6E036B23"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60EF1AE9"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1D39854C"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29EB4D4C"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37FB5321" w14:textId="42BB63AA"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6 класс</w:t>
      </w:r>
    </w:p>
    <w:p w14:paraId="3FB0E50A" w14:textId="77777777" w:rsidR="000E4D59" w:rsidRPr="000E4D59" w:rsidRDefault="000E4D59" w:rsidP="000E4D59">
      <w:pPr>
        <w:shd w:val="clear" w:color="auto" w:fill="FFFFFF"/>
        <w:spacing w:line="240" w:lineRule="auto"/>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tbl>
      <w:tblPr>
        <w:tblW w:w="9096" w:type="dxa"/>
        <w:tblInd w:w="392" w:type="dxa"/>
        <w:tblCellMar>
          <w:left w:w="0" w:type="dxa"/>
          <w:right w:w="0" w:type="dxa"/>
        </w:tblCellMar>
        <w:tblLook w:val="04A0" w:firstRow="1" w:lastRow="0" w:firstColumn="1" w:lastColumn="0" w:noHBand="0" w:noVBand="1"/>
      </w:tblPr>
      <w:tblGrid>
        <w:gridCol w:w="759"/>
        <w:gridCol w:w="6919"/>
        <w:gridCol w:w="1418"/>
      </w:tblGrid>
      <w:tr w:rsidR="00576CD0" w:rsidRPr="000E4D59" w14:paraId="03BB6A31" w14:textId="77777777" w:rsidTr="00576CD0">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4F987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п\</w:t>
            </w:r>
            <w:proofErr w:type="gramStart"/>
            <w:r w:rsidRPr="000E4D59">
              <w:rPr>
                <w:rFonts w:ascii="Times New Roman" w:eastAsia="Times New Roman" w:hAnsi="Times New Roman" w:cs="Times New Roman"/>
                <w:kern w:val="0"/>
                <w:sz w:val="24"/>
                <w:szCs w:val="24"/>
                <w:lang w:eastAsia="ru-RU"/>
                <w14:ligatures w14:val="none"/>
              </w:rPr>
              <w:t>п</w:t>
            </w:r>
            <w:proofErr w:type="gramEnd"/>
          </w:p>
        </w:tc>
        <w:tc>
          <w:tcPr>
            <w:tcW w:w="69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999D7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Тема</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39F47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Кол-во часов</w:t>
            </w:r>
          </w:p>
        </w:tc>
      </w:tr>
      <w:tr w:rsidR="00576CD0" w:rsidRPr="000E4D59" w14:paraId="5150E73D"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59E4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EF6311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«Отечество» по В. Лескову.</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5C6C9C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C26FE88"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C402C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5AB4A3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Ножкин «Россия».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749C84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981BA1A"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FF67B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5739EBA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Пришвин «Моя Родина».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4127DB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79DAC8C"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CD24B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6905DC2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«Сентябрь» В. Бианки.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0DB273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9CA64D9"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F1561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6380AB6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 Бунин «Лес точено терем расписной».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A3BD88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BECC3BD"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8BAB8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D412E7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Ю. Качаев «Грабитель».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89F866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4600412"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1E00B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7-8</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B0EBBF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 Житков «Белый домик».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F4D7E6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68F834E4" w14:textId="77777777" w:rsidTr="00576CD0">
        <w:trPr>
          <w:trHeight w:val="2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8908B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5E1F6C8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6945FE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D480CA3" w14:textId="77777777" w:rsidTr="00576CD0">
        <w:trPr>
          <w:trHeight w:val="367"/>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12058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10-13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6F6A680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А. </w:t>
            </w:r>
            <w:proofErr w:type="spellStart"/>
            <w:r w:rsidRPr="000E4D59">
              <w:rPr>
                <w:rFonts w:ascii="Times New Roman" w:eastAsia="Times New Roman" w:hAnsi="Times New Roman" w:cs="Times New Roman"/>
                <w:kern w:val="0"/>
                <w:sz w:val="24"/>
                <w:szCs w:val="24"/>
                <w:lang w:eastAsia="ru-RU"/>
                <w14:ligatures w14:val="none"/>
              </w:rPr>
              <w:t>Белорусец</w:t>
            </w:r>
            <w:proofErr w:type="spellEnd"/>
            <w:r w:rsidRPr="000E4D59">
              <w:rPr>
                <w:rFonts w:ascii="Times New Roman" w:eastAsia="Times New Roman" w:hAnsi="Times New Roman" w:cs="Times New Roman"/>
                <w:kern w:val="0"/>
                <w:sz w:val="24"/>
                <w:szCs w:val="24"/>
                <w:lang w:eastAsia="ru-RU"/>
                <w14:ligatures w14:val="none"/>
              </w:rPr>
              <w:t xml:space="preserve"> «Звонкие ключи».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024BA0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576CD0" w:rsidRPr="000E4D59" w14:paraId="5DFCBC76"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197A3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14-16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C72883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 Паустовский «Заячьи лапы».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0E17A7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041006B4"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D6E87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6A1D34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 Тургенев «Осенний день в берёзовой роще».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933632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26546BD"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DDCEF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18-19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59593CE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 Носов «</w:t>
            </w:r>
            <w:proofErr w:type="gramStart"/>
            <w:r w:rsidRPr="000E4D59">
              <w:rPr>
                <w:rFonts w:ascii="Times New Roman" w:eastAsia="Times New Roman" w:hAnsi="Times New Roman" w:cs="Times New Roman"/>
                <w:kern w:val="0"/>
                <w:sz w:val="24"/>
                <w:szCs w:val="24"/>
                <w:lang w:eastAsia="ru-RU"/>
                <w14:ligatures w14:val="none"/>
              </w:rPr>
              <w:t>Хитрюга</w:t>
            </w:r>
            <w:proofErr w:type="gramEnd"/>
            <w:r w:rsidRPr="000E4D59">
              <w:rPr>
                <w:rFonts w:ascii="Times New Roman" w:eastAsia="Times New Roman" w:hAnsi="Times New Roman" w:cs="Times New Roman"/>
                <w:kern w:val="0"/>
                <w:sz w:val="24"/>
                <w:szCs w:val="24"/>
                <w:lang w:eastAsia="ru-RU"/>
                <w14:ligatures w14:val="none"/>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F8186A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42BF917F" w14:textId="77777777" w:rsidTr="00576CD0">
        <w:trPr>
          <w:trHeight w:val="324"/>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577FC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20</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11CCC05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6FBB06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B9EC931" w14:textId="77777777" w:rsidTr="00576CD0">
        <w:trPr>
          <w:trHeight w:val="367"/>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3D848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513507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Бианки «Октябрь».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102E25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F480363"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99299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22</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FDDD9C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Михалков «Будь человеком».</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CF78EA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DCBFC96" w14:textId="77777777" w:rsidTr="00576CD0">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B6BC3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56050B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 Заходер «Петя мечтает».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B06680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DF1DF2F"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A5D02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552F0A7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Биссет «Слон и муравей».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8B2183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1F0E68B"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0BE81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25</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AD28D6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Биссет «Кузнечик Денди».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A88396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3FECF77"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C959E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648BEDF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Родари «Как один мальчик играл с палкой».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7358CF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BFEB31D"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69FB6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27-28</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9DE329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Родари «Пуговкин домик».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C4705E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70E30A01"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2A570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45A366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Отрывок из былины «Илья Муромец и Соловей-разбойник».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3E625E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D30FAA2"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03AE0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30</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1538A23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Проверка техники чтения.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8B3864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E578DBC"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0C01A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31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6A9282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27760D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B298E4A"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E53C7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32-35</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84C780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8A6124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576CD0" w:rsidRPr="000E4D59" w14:paraId="62CEFB90"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445D8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6DC4400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Ф. Глинка «Москва»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CD8694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12321BE"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95A53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CF124E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Бианки «Ноябрь»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A2067B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E27C48D"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D2254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38</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7EDEC6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Алексеев «Без Нарвы не видать моря»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D9383F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466BFB3"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AC3E0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8D5309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Алексеев «На берегу Невы»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5B70A9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DD926A3"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D5125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40</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6D2D650D"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Алексеев «Рассказы о русском подвиге» (Медаль)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18A8E9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BB29B8B"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AC3F1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0FD233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Алексеев «Рассказы о русском подвиге» (</w:t>
            </w:r>
            <w:proofErr w:type="spellStart"/>
            <w:r w:rsidRPr="000E4D59">
              <w:rPr>
                <w:rFonts w:ascii="Times New Roman" w:eastAsia="Times New Roman" w:hAnsi="Times New Roman" w:cs="Times New Roman"/>
                <w:kern w:val="0"/>
                <w:sz w:val="24"/>
                <w:szCs w:val="24"/>
                <w:lang w:eastAsia="ru-RU"/>
                <w14:ligatures w14:val="none"/>
              </w:rPr>
              <w:t>Гришенька</w:t>
            </w:r>
            <w:proofErr w:type="spellEnd"/>
            <w:r w:rsidRPr="000E4D59">
              <w:rPr>
                <w:rFonts w:ascii="Times New Roman" w:eastAsia="Times New Roman" w:hAnsi="Times New Roman" w:cs="Times New Roman"/>
                <w:kern w:val="0"/>
                <w:sz w:val="24"/>
                <w:szCs w:val="24"/>
                <w:lang w:eastAsia="ru-RU"/>
                <w14:ligatures w14:val="none"/>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A3C778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C70AEBC"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060D9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42</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94461D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 Холмогорова «Великодушный русский воин» (Серебряный лебедь)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F6AB5B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3B33AA0"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EC2E0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14AF74B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 Холмогорова «Великодушный русский воин» (Боевое крещение)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A1CD7E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EE3B96A"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DCEBC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F4F3C5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 Холмогорова «Великодушный русский воин» (День рождения Наполеона)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DC9BA4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DD00618"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4CF3A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45</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02CD0F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 Холмогорова «Великодушный русский воин» (В дни спокойные)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25A937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9D506F1"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86AFB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A10757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47762F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2784A54"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78232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57E902E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 Носов «Как Незнайка сочинял стихи»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12053A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FD65CBA"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C820A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48-49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79A747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 Пермяк «Тайна цены»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B7327D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24F18CC9"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02BD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50</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A8F33B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Гальперина «Здравствуйте»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2BF03E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D29A162"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B2BD6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119161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Бианки «Декабрь»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A70A1D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74A90BB"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211A8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52</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1E034C2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 Благинина «Новогодние загадки»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F8CC33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98C7F22"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9F3E8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22ED72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 Никитин «Встреча зимы»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9FFB9C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F5A2700"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F5F4A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FB8429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 Дорохов «Тёплый снег»</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ADFD8C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6B58564"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96F7C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55</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AAD544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 Пушкин «Вот север тучи нагоняет»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6871BB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F88B21C"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CB1AE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56-57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6D3038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Хармс «Пушкин»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83A369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3551C22B"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25E18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58</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5A4A779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Бианки «Январь»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5DBFEB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A3F80AD"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92CD2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59-61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6D6243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Х. Андерсен «Ель»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0384F4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0CCE6DFA"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385D2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62-63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A5AF8C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 Чехов «Ванька»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F08144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01C63452"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5DC62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687475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 Никитин «Весело сияет»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EC9B76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63EE937"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D1F22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65</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042824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 Суриков «Белый снег пушистый»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28CC7A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73B5199"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85D86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66-67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17CB665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1230F8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144D6C8F"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B60C5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68-69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8040A1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Зощенко «Лёля и Минька» («Ёлка»)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E04262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2624D0F6"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4A5E3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70</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50E8ED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Ю. </w:t>
            </w:r>
            <w:proofErr w:type="spellStart"/>
            <w:r w:rsidRPr="000E4D59">
              <w:rPr>
                <w:rFonts w:ascii="Times New Roman" w:eastAsia="Times New Roman" w:hAnsi="Times New Roman" w:cs="Times New Roman"/>
                <w:kern w:val="0"/>
                <w:sz w:val="24"/>
                <w:szCs w:val="24"/>
                <w:lang w:eastAsia="ru-RU"/>
                <w14:ligatures w14:val="none"/>
              </w:rPr>
              <w:t>Рытхэу</w:t>
            </w:r>
            <w:proofErr w:type="spellEnd"/>
            <w:r w:rsidRPr="000E4D59">
              <w:rPr>
                <w:rFonts w:ascii="Times New Roman" w:eastAsia="Times New Roman" w:hAnsi="Times New Roman" w:cs="Times New Roman"/>
                <w:kern w:val="0"/>
                <w:sz w:val="24"/>
                <w:szCs w:val="24"/>
                <w:lang w:eastAsia="ru-RU"/>
                <w14:ligatures w14:val="none"/>
              </w:rPr>
              <w:t xml:space="preserve"> «Пурга»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A8AED5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7D56A7D"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712B6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99B1DE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Ю. Дмитриев «Таинственный ночной гость»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ED7212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09FD858"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63083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72</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F3DFDE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Бианки «Февраль»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842EA1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9AB3393"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3B605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73-76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3EADC0D"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Маршак «12 месяцев»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408957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576CD0" w:rsidRPr="000E4D59" w14:paraId="33E6B78E"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E6422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77-83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785A5E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Х. Андерсен «Снежная королева»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D3A0B1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w:t>
            </w:r>
          </w:p>
        </w:tc>
      </w:tr>
      <w:tr w:rsidR="00576CD0" w:rsidRPr="000E4D59" w14:paraId="4580EAC7"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1CA21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684497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Смирнов «Первые приметы»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C02472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A1CDBF7"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BBBB3E"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85</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60B296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Бианки «Март»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53FC28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1E06C8D"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2F6CA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667CE9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Песков «Весна идёт»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76CFF6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9DD3A79"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1209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B3BD94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Пришвин «Жаркий час»</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20B813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F0A71E4"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18FCD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88-89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4A97A0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Г. </w:t>
            </w:r>
            <w:proofErr w:type="spellStart"/>
            <w:r w:rsidRPr="000E4D59">
              <w:rPr>
                <w:rFonts w:ascii="Times New Roman" w:eastAsia="Times New Roman" w:hAnsi="Times New Roman" w:cs="Times New Roman"/>
                <w:kern w:val="0"/>
                <w:sz w:val="24"/>
                <w:szCs w:val="24"/>
                <w:lang w:eastAsia="ru-RU"/>
                <w14:ligatures w14:val="none"/>
              </w:rPr>
              <w:t>Скребицкий</w:t>
            </w:r>
            <w:proofErr w:type="spellEnd"/>
            <w:r w:rsidRPr="000E4D59">
              <w:rPr>
                <w:rFonts w:ascii="Times New Roman" w:eastAsia="Times New Roman" w:hAnsi="Times New Roman" w:cs="Times New Roman"/>
                <w:kern w:val="0"/>
                <w:sz w:val="24"/>
                <w:szCs w:val="24"/>
                <w:lang w:eastAsia="ru-RU"/>
                <w14:ligatures w14:val="none"/>
              </w:rPr>
              <w:t xml:space="preserve"> «Весенняя песня»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4BA82C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3030B992"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BFF65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90</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5596DF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Жуковский «Жаворонок»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2DDB10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C0B653A"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4BD88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0BD84C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 Толстой «Детство Никиты»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19AF3A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EFCABB8"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37613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92</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399AAFD"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 Твардовский «Как после мартовских метелей»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941793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7B778F3"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472A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8BF757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 Плещеев «И вот шатёр свой голубой…»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40944C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590ECE3"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A7DED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71BB7EB"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Бианки «Апрель»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D6B6A7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3D5625A"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C8ED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95-97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1F60A7C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 Паустовский «Стальное колечко»</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A1200D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385C45DF"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2AE8E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98</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53556A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Астафьев «</w:t>
            </w:r>
            <w:proofErr w:type="gramStart"/>
            <w:r w:rsidRPr="000E4D59">
              <w:rPr>
                <w:rFonts w:ascii="Times New Roman" w:eastAsia="Times New Roman" w:hAnsi="Times New Roman" w:cs="Times New Roman"/>
                <w:kern w:val="0"/>
                <w:sz w:val="24"/>
                <w:szCs w:val="24"/>
                <w:lang w:eastAsia="ru-RU"/>
                <w14:ligatures w14:val="none"/>
              </w:rPr>
              <w:t>Злодейка</w:t>
            </w:r>
            <w:proofErr w:type="gramEnd"/>
            <w:r w:rsidRPr="000E4D59">
              <w:rPr>
                <w:rFonts w:ascii="Times New Roman" w:eastAsia="Times New Roman" w:hAnsi="Times New Roman" w:cs="Times New Roman"/>
                <w:kern w:val="0"/>
                <w:sz w:val="24"/>
                <w:szCs w:val="24"/>
                <w:lang w:eastAsia="ru-RU"/>
                <w14:ligatures w14:val="none"/>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A495C9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81C715B"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F1499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19FF31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03D10F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3C17804"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3576A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100-101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C154F77"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Е. </w:t>
            </w:r>
            <w:proofErr w:type="spellStart"/>
            <w:r w:rsidRPr="000E4D59">
              <w:rPr>
                <w:rFonts w:ascii="Times New Roman" w:eastAsia="Times New Roman" w:hAnsi="Times New Roman" w:cs="Times New Roman"/>
                <w:kern w:val="0"/>
                <w:sz w:val="24"/>
                <w:szCs w:val="24"/>
                <w:lang w:eastAsia="ru-RU"/>
                <w14:ligatures w14:val="none"/>
              </w:rPr>
              <w:t>Боронина</w:t>
            </w:r>
            <w:proofErr w:type="spellEnd"/>
            <w:r w:rsidRPr="000E4D59">
              <w:rPr>
                <w:rFonts w:ascii="Times New Roman" w:eastAsia="Times New Roman" w:hAnsi="Times New Roman" w:cs="Times New Roman"/>
                <w:kern w:val="0"/>
                <w:sz w:val="24"/>
                <w:szCs w:val="24"/>
                <w:lang w:eastAsia="ru-RU"/>
                <w14:ligatures w14:val="none"/>
              </w:rPr>
              <w:t>  «</w:t>
            </w:r>
            <w:proofErr w:type="gramStart"/>
            <w:r w:rsidRPr="000E4D59">
              <w:rPr>
                <w:rFonts w:ascii="Times New Roman" w:eastAsia="Times New Roman" w:hAnsi="Times New Roman" w:cs="Times New Roman"/>
                <w:kern w:val="0"/>
                <w:sz w:val="24"/>
                <w:szCs w:val="24"/>
                <w:lang w:eastAsia="ru-RU"/>
                <w14:ligatures w14:val="none"/>
              </w:rPr>
              <w:t>Рассказы про зверей</w:t>
            </w:r>
            <w:proofErr w:type="gramEnd"/>
            <w:r w:rsidRPr="000E4D59">
              <w:rPr>
                <w:rFonts w:ascii="Times New Roman" w:eastAsia="Times New Roman" w:hAnsi="Times New Roman" w:cs="Times New Roman"/>
                <w:kern w:val="0"/>
                <w:sz w:val="24"/>
                <w:szCs w:val="24"/>
                <w:lang w:eastAsia="ru-RU"/>
                <w14:ligatures w14:val="none"/>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896528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05B8B548"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25DE0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102</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7C3DC0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Драгунский «Кот в сапогах»</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FDCF3C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F038D04"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0F420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103</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5663F8B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Хармс «Заяц и ёж»</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448F12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EB92FBA"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45B43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5B203D35"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ED90B2B"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4639D899"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68AED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105-107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68073CE6"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Повторение </w:t>
            </w:r>
            <w:proofErr w:type="gramStart"/>
            <w:r w:rsidRPr="000E4D59">
              <w:rPr>
                <w:rFonts w:ascii="Times New Roman" w:eastAsia="Times New Roman" w:hAnsi="Times New Roman" w:cs="Times New Roman"/>
                <w:kern w:val="0"/>
                <w:sz w:val="24"/>
                <w:szCs w:val="24"/>
                <w:lang w:eastAsia="ru-RU"/>
                <w14:ligatures w14:val="none"/>
              </w:rPr>
              <w:t>пройденного</w:t>
            </w:r>
            <w:proofErr w:type="gramEnd"/>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8B82D8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34D6595C"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372FB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108</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42D3F11"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 Крылов «Зеркало и обезьяна»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6D937A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5A3B76CD"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2EDB6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109-114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6A445CE"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 Киплинг «Рикки-Тикки-Тави»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716B09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w:t>
            </w:r>
          </w:p>
        </w:tc>
      </w:tr>
      <w:tr w:rsidR="00576CD0" w:rsidRPr="000E4D59" w14:paraId="6FFB0299"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49811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115</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CEA61C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Набоков «Дождь пролетел и сгорел на лету».</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6B57333"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9128A6B"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FAC82"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7A9B3B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Бианки «Май»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45F7D8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71D7B558"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55065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33E1C8F2"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Дудин «Наши песни спеты на войне».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7E6B75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19FCD218"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54F6C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118</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58C8D1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C0E2A0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4D97E68"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1496D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119-121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17ECACAD"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В. Медведев «Звездолёт </w:t>
            </w:r>
            <w:proofErr w:type="spellStart"/>
            <w:r w:rsidRPr="000E4D59">
              <w:rPr>
                <w:rFonts w:ascii="Times New Roman" w:eastAsia="Times New Roman" w:hAnsi="Times New Roman" w:cs="Times New Roman"/>
                <w:kern w:val="0"/>
                <w:sz w:val="24"/>
                <w:szCs w:val="24"/>
                <w:lang w:eastAsia="ru-RU"/>
                <w14:ligatures w14:val="none"/>
              </w:rPr>
              <w:t>Брунька</w:t>
            </w:r>
            <w:proofErr w:type="spellEnd"/>
            <w:r w:rsidRPr="000E4D59">
              <w:rPr>
                <w:rFonts w:ascii="Times New Roman" w:eastAsia="Times New Roman" w:hAnsi="Times New Roman" w:cs="Times New Roman"/>
                <w:kern w:val="0"/>
                <w:sz w:val="24"/>
                <w:szCs w:val="24"/>
                <w:lang w:eastAsia="ru-RU"/>
                <w14:ligatures w14:val="none"/>
              </w:rPr>
              <w:t>»</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DA91D2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25FF6990"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D35219"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122-124</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4013549"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 Паустовский «Корзина с еловыми шишками»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D66382A"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576CD0" w:rsidRPr="000E4D59" w14:paraId="13B819C3"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817ACD"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125-126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C50E65F"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 де Сент-Экзюпери «Маленький принц»</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6A2AF3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576CD0" w:rsidRPr="000E4D59" w14:paraId="790AB7E5"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C10B6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127</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40E060A4"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Астафьев «Зорькина песня»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AE839B5"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35306742"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3DC8E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128</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C4FF670"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 Рыленков «Нынче ветер, как мальчишка весел»</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2AE285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27B997F"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F60C0C"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129</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638DD43"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6E8D0FF4"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029AB4A2"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BC62D1"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130</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2827E948"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Литературная викторина.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E2D44A7"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6AF2C33F"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106440"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131</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03E2A3FA"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Тестирование.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8B9652F"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576CD0" w:rsidRPr="000E4D59" w14:paraId="2DC43820" w14:textId="77777777" w:rsidTr="00576CD0">
        <w:trPr>
          <w:trHeight w:val="382"/>
        </w:trPr>
        <w:tc>
          <w:tcPr>
            <w:tcW w:w="7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393128"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132-136</w:t>
            </w:r>
          </w:p>
        </w:tc>
        <w:tc>
          <w:tcPr>
            <w:tcW w:w="6919" w:type="dxa"/>
            <w:tcBorders>
              <w:top w:val="nil"/>
              <w:left w:val="nil"/>
              <w:bottom w:val="single" w:sz="8" w:space="0" w:color="000000"/>
              <w:right w:val="single" w:sz="8" w:space="0" w:color="000000"/>
            </w:tcBorders>
            <w:tcMar>
              <w:top w:w="0" w:type="dxa"/>
              <w:left w:w="108" w:type="dxa"/>
              <w:bottom w:w="0" w:type="dxa"/>
              <w:right w:w="108" w:type="dxa"/>
            </w:tcMar>
            <w:hideMark/>
          </w:tcPr>
          <w:p w14:paraId="731FD3AC" w14:textId="77777777" w:rsidR="00576CD0" w:rsidRPr="000E4D59" w:rsidRDefault="00576CD0"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7086F56" w14:textId="77777777" w:rsidR="00576CD0" w:rsidRPr="000E4D59" w:rsidRDefault="00576CD0"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tc>
      </w:tr>
    </w:tbl>
    <w:p w14:paraId="5BA9EEA0" w14:textId="77777777" w:rsidR="000E4D59" w:rsidRPr="000E4D59" w:rsidRDefault="000E4D59" w:rsidP="000E4D59">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1346983" w14:textId="77777777" w:rsidR="000E4D59" w:rsidRPr="000E4D59" w:rsidRDefault="000E4D59" w:rsidP="000E4D59">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72C083F4"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E931EC6"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4D108AF0"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EAF0071"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6AB0AE10"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171292CD"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3E968708"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FC71F77"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50EDEBE"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683CF94"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9BF2F38"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68331A4"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12142032"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923D9CF"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F67A427"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61150B9"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15299E9"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8E724CF"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367BF6A3"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4CB19D90"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4F668B0"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C1B1DCE"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A8B9409"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u w:val="single"/>
          <w:lang w:eastAsia="ru-RU"/>
          <w14:ligatures w14:val="none"/>
        </w:rPr>
      </w:pPr>
    </w:p>
    <w:p w14:paraId="1C95289A"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u w:val="single"/>
          <w:lang w:eastAsia="ru-RU"/>
          <w14:ligatures w14:val="none"/>
        </w:rPr>
      </w:pPr>
    </w:p>
    <w:p w14:paraId="0BF69BAC"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u w:val="single"/>
          <w:lang w:eastAsia="ru-RU"/>
          <w14:ligatures w14:val="none"/>
        </w:rPr>
      </w:pPr>
    </w:p>
    <w:p w14:paraId="4A0D8192"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u w:val="single"/>
          <w:lang w:eastAsia="ru-RU"/>
          <w14:ligatures w14:val="none"/>
        </w:rPr>
      </w:pPr>
    </w:p>
    <w:p w14:paraId="7B255A10"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u w:val="single"/>
          <w:lang w:eastAsia="ru-RU"/>
          <w14:ligatures w14:val="none"/>
        </w:rPr>
      </w:pPr>
    </w:p>
    <w:p w14:paraId="1F142239"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u w:val="single"/>
          <w:lang w:eastAsia="ru-RU"/>
          <w14:ligatures w14:val="none"/>
        </w:rPr>
      </w:pPr>
    </w:p>
    <w:p w14:paraId="0753109A" w14:textId="62FD00CA"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u w:val="single"/>
          <w:lang w:eastAsia="ru-RU"/>
          <w14:ligatures w14:val="none"/>
        </w:rPr>
        <w:t>7 класс</w:t>
      </w:r>
    </w:p>
    <w:p w14:paraId="18B0903B" w14:textId="77777777" w:rsidR="000E4D59" w:rsidRPr="000E4D59" w:rsidRDefault="000E4D59" w:rsidP="000E4D59">
      <w:pPr>
        <w:shd w:val="clear" w:color="auto" w:fill="FFFFFF"/>
        <w:spacing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tbl>
      <w:tblPr>
        <w:tblW w:w="9346" w:type="dxa"/>
        <w:tblCellMar>
          <w:left w:w="0" w:type="dxa"/>
          <w:right w:w="0" w:type="dxa"/>
        </w:tblCellMar>
        <w:tblLook w:val="04A0" w:firstRow="1" w:lastRow="0" w:firstColumn="1" w:lastColumn="0" w:noHBand="0" w:noVBand="1"/>
      </w:tblPr>
      <w:tblGrid>
        <w:gridCol w:w="656"/>
        <w:gridCol w:w="7414"/>
        <w:gridCol w:w="1276"/>
      </w:tblGrid>
      <w:tr w:rsidR="000E4D59" w:rsidRPr="000E4D59" w14:paraId="4277B6C5" w14:textId="77777777" w:rsidTr="000E4D59">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99E85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п\</w:t>
            </w:r>
            <w:proofErr w:type="gramStart"/>
            <w:r w:rsidRPr="000E4D59">
              <w:rPr>
                <w:rFonts w:ascii="Times New Roman" w:eastAsia="Times New Roman" w:hAnsi="Times New Roman" w:cs="Times New Roman"/>
                <w:kern w:val="0"/>
                <w:sz w:val="24"/>
                <w:szCs w:val="24"/>
                <w:lang w:eastAsia="ru-RU"/>
                <w14:ligatures w14:val="none"/>
              </w:rPr>
              <w:t>п</w:t>
            </w:r>
            <w:proofErr w:type="gramEnd"/>
          </w:p>
        </w:tc>
        <w:tc>
          <w:tcPr>
            <w:tcW w:w="7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72772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527D3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Кол-во часов</w:t>
            </w:r>
          </w:p>
        </w:tc>
      </w:tr>
      <w:tr w:rsidR="000E4D59" w:rsidRPr="000E4D59" w14:paraId="79A0606C"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AB898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0C87B8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Устное народное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636CDD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5CB6224A"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9FFC7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2-5</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CA5E52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Сказки. «Сивка-бурка» (русская народная сказка).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3550DA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0E4D59" w:rsidRPr="000E4D59" w14:paraId="5544A62A"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4E4B9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0B7EB54"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«Журавль и Цапля» (русская народная сказка).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ACBC3D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2A0DB89"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A780A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5FFA05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«Умный мужик» (русская народная сказка).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AB73EB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6B4775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12E8B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8-10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0778FE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Былина. «Три поездки Ильи Муромца».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5D934D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5D3624FC"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53012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F5FDFA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Народные песни. «Ах, кабы не </w:t>
            </w:r>
            <w:proofErr w:type="gramStart"/>
            <w:r w:rsidRPr="000E4D59">
              <w:rPr>
                <w:rFonts w:ascii="Times New Roman" w:eastAsia="Times New Roman" w:hAnsi="Times New Roman" w:cs="Times New Roman"/>
                <w:kern w:val="0"/>
                <w:sz w:val="24"/>
                <w:szCs w:val="24"/>
                <w:lang w:eastAsia="ru-RU"/>
                <w14:ligatures w14:val="none"/>
              </w:rPr>
              <w:t>цветы</w:t>
            </w:r>
            <w:proofErr w:type="gramEnd"/>
            <w:r w:rsidRPr="000E4D59">
              <w:rPr>
                <w:rFonts w:ascii="Times New Roman" w:eastAsia="Times New Roman" w:hAnsi="Times New Roman" w:cs="Times New Roman"/>
                <w:kern w:val="0"/>
                <w:sz w:val="24"/>
                <w:szCs w:val="24"/>
                <w:lang w:eastAsia="ru-RU"/>
                <w14:ligatures w14:val="none"/>
              </w:rPr>
              <w:t xml:space="preserve"> не морозы…».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C13E32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FCE5782"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35BDD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5C01F2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 улице мостовой».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678947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AE417B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3C6A34D6" w14:textId="77777777" w:rsidTr="000E4D59">
        <w:trPr>
          <w:trHeight w:val="2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FFDB6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6790318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Пословицы. Загадки.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1C96D8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77C7BB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249B2B94" w14:textId="77777777" w:rsidTr="000E4D59">
        <w:trPr>
          <w:trHeight w:val="367"/>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79D73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14</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A428B9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Обобщающий урок.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5F2BAB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7BF1A63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237B8ACD" w14:textId="77777777" w:rsidTr="000E4D59">
        <w:trPr>
          <w:trHeight w:val="570"/>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E3A59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15-16</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B5543B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А.С. Пушкин.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11388A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4392BA72"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88AFB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17-21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77CAF1A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«Сказка о царе Салтане…».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FA46CA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p w14:paraId="21E9214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2D9B4A44"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078B5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22</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F7A7AD4"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«Зимний вечер».</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8C6DD3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3021B51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43E7476C" w14:textId="77777777" w:rsidTr="000E4D59">
        <w:trPr>
          <w:trHeight w:val="324"/>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7CD52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23</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50A8A8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«У Лукоморья».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070D72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03F9B30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5CACC0F2" w14:textId="77777777" w:rsidTr="000E4D59">
        <w:trPr>
          <w:trHeight w:val="367"/>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ABDD3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24-25</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E525EC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90B8D7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1611518C"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72D89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26-27</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2EBAFB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«Бородино».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6C09BF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p w14:paraId="162BBA6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0B50031A"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7222C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28</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2AC171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Проверка навыков техники чтения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EFF749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927F85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19EAAC8E"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93A9C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29</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16E50D04"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Тест.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C30FE2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2E925A9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2AAA117A"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EA7B0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30-31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707ECBA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И.А. Крылов.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B56C4A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7D32E225"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6D3D4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32</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ED3A87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«Кукушка и Петух».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8F31D3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11B3EEF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71EA7AC1"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1A9B8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33</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BCD6E1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«Волк и Журавль».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304953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61DC147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165FBB81"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7428B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34</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24BA06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«Слон и Моська».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A5606D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0150EAA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18783DF8"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A8F2C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35-36</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79763E2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Некрасов.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83BBFE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69F8FFCF"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EE166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37</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63DD656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«Несжатая полоса».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F88C67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7D31873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7FE49E3A"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7A87E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38</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7BBC13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«Генерал Топтыгин».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8F04C3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05A8059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57B891DA"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9700F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39-40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3C0C10B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Л.Н. Толстой.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5EA1D4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3B6C2414"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C0469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41-48</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115FF18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«Кавказский пленник».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8C0D0F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w:t>
            </w:r>
          </w:p>
          <w:p w14:paraId="081E155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06E6582D"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B0DFC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49-50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2854D8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А.П. Чехов.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EFB058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31392C79"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D159B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736B9CA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А.П. Чехов «Хамелеон»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264B83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6CFCB76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2C7DE193"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6BEFA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52-53</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3CD4CCE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В.Г. Короленко.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AC4A20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479A6DD5"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43817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54-60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CCAB3D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«Дети подземелья».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762BBB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w:t>
            </w:r>
          </w:p>
          <w:p w14:paraId="51C734B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7807989D"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4675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61-64</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EAE0C3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618558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p w14:paraId="4E950B6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w:t>
            </w:r>
          </w:p>
        </w:tc>
      </w:tr>
      <w:tr w:rsidR="000E4D59" w:rsidRPr="000E4D59" w14:paraId="4E979C7F"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76C92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65-66</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60EC7D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Максим Горький.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015363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488C73FF"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5B9A9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67-69</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3A456BC4"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«Детство».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44415C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01C13B91"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ACCA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70-72</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39B479E"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 людях».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7173D6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613746CF"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16D52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73-74</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1FFB60A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М.В. Исаковский.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9B8D03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5FB34712"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4501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75</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AA2250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«Детство».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972613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6A46870"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BA756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76</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3B37A20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«Ветер».</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050A34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5FEBE377"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47458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77</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15428E9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«Весна».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56585E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E183A9B"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823B5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78-79</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A2BAD7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К.Г. Паустовский.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8AB341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79F1AA5F"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8D36D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E7E54A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«Последний Чёрт».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F81CC5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DD17CBE"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21FF5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7E4C833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М.М. Зощенко.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851D48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163F35F"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AB41A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82</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1D02086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«Великие путешественники».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208E00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ADFBD14"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7C590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83-84</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76F5EDE"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К.М. Симонов.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6974CE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16B30DDF"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656E3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85</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24359C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«Сын артиллериста».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CD7060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4CD7606"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27E8D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86-87</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C1D8A1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В.П. Катаев.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446FDC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2F3BDD58"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5A9B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88</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6ABC636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«Флаг».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83DB69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559F3E3C"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A7422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89-90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79A1D344"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Н.И. Рыленков.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032D6A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769ACDB4"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23741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02A611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«Деревья».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4DB800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7410DFD"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D27B4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92</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4D073F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«Весна без вещуньи-кукушки…»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BFD996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3ACA613"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C276F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93</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105B4D6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«Всё в тающей дымке»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9B4660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673A7A3"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6C1AB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94-95</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B4ABDD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Ю.И. Коваль.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D60F03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2C2FD8D6"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F2F01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96-98</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BF2181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«Капитан Клюквин».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1942EB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74DFF1C7"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9E5AA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99-101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0090C3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«Картофельная собака».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62584E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1B14BFA1"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4B4B3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102-106</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39905FD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2BA323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tc>
      </w:tr>
      <w:tr w:rsidR="000E4D59" w:rsidRPr="000E4D59" w14:paraId="605878F3"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08498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107-108</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6FA6A5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Ю.Я. Яковлев.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FCE1CF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1FD3E908"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24DD0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109-110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A3FBB0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«Багульник».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9F67D1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6B3D20C5"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9F98F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111-112</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8BB48D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Р.П. Погодин.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3E7350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01FE842F"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1F1D8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113-117</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7BBC968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«Время говорит пора».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CE8057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tc>
      </w:tr>
      <w:tr w:rsidR="000E4D59" w:rsidRPr="000E4D59" w14:paraId="6B40455E"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21AC7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118</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2E2C75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Проверка техники чтения.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1076C7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25C1539"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B2112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119-120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19499FB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А.Г. Алексин.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88154C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1FCFC0B2"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A6FCB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121-124</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5E396CC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«Двадцать девятое февраля».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C0F74B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0E4D59" w:rsidRPr="000E4D59" w14:paraId="6EE7D464"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2020F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125-126</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6B9D755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К.Я. Ваншенкин. Жизнь и творчество.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2AAE9F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5FB39F71"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CBE15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127</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7E9168F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«Мальчишка».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B742D0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D975887"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F8A0C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128</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453D776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«Снежки».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21B1E6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E3C9B3D"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2BFA4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129</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6C2E2BD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Обобщающий урок.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254EF7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5F86FF7B"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1C76B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130</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3D03E2A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Тесты.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91A670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2C1EBDD"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03EEF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131</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6F37F6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Литературная викторина.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66B6E0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E37D766"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823E6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132</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03A0A2F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Иллюстрации к любимым произведениям.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499151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F50D1AE"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F4A6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133</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FE65644"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Итоговый урок.</w:t>
            </w:r>
          </w:p>
          <w:p w14:paraId="32884A6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19BAAF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C13D251" w14:textId="77777777" w:rsidTr="000E4D59">
        <w:trPr>
          <w:trHeight w:val="382"/>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88E8E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134-136</w:t>
            </w:r>
          </w:p>
        </w:tc>
        <w:tc>
          <w:tcPr>
            <w:tcW w:w="7414" w:type="dxa"/>
            <w:tcBorders>
              <w:top w:val="nil"/>
              <w:left w:val="nil"/>
              <w:bottom w:val="single" w:sz="8" w:space="0" w:color="000000"/>
              <w:right w:val="single" w:sz="8" w:space="0" w:color="000000"/>
            </w:tcBorders>
            <w:tcMar>
              <w:top w:w="0" w:type="dxa"/>
              <w:left w:w="108" w:type="dxa"/>
              <w:bottom w:w="0" w:type="dxa"/>
              <w:right w:w="108" w:type="dxa"/>
            </w:tcMar>
            <w:hideMark/>
          </w:tcPr>
          <w:p w14:paraId="215B1CC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Повторение </w:t>
            </w:r>
            <w:proofErr w:type="gramStart"/>
            <w:r w:rsidRPr="000E4D59">
              <w:rPr>
                <w:rFonts w:ascii="Times New Roman" w:eastAsia="Times New Roman" w:hAnsi="Times New Roman" w:cs="Times New Roman"/>
                <w:kern w:val="0"/>
                <w:sz w:val="24"/>
                <w:szCs w:val="24"/>
                <w:lang w:eastAsia="ru-RU"/>
                <w14:ligatures w14:val="none"/>
              </w:rPr>
              <w:t>пройденного</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F6C406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bl>
    <w:p w14:paraId="1F787A71"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6BFE1531"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D7FF855"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1668E5A"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66FD262"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1AE6E294"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68F1911"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1D0C52F2"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u w:val="single"/>
          <w:lang w:eastAsia="ru-RU"/>
          <w14:ligatures w14:val="none"/>
        </w:rPr>
      </w:pPr>
    </w:p>
    <w:p w14:paraId="5AC157B9" w14:textId="2C60EA61"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u w:val="single"/>
          <w:lang w:eastAsia="ru-RU"/>
          <w14:ligatures w14:val="none"/>
        </w:rPr>
        <w:t>8 класс</w:t>
      </w:r>
    </w:p>
    <w:p w14:paraId="464F370A" w14:textId="77777777" w:rsidR="000E4D59" w:rsidRPr="000E4D59" w:rsidRDefault="000E4D59" w:rsidP="000E4D59">
      <w:pPr>
        <w:shd w:val="clear" w:color="auto" w:fill="FFFFFF"/>
        <w:spacing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tbl>
      <w:tblPr>
        <w:tblW w:w="9346" w:type="dxa"/>
        <w:tblCellMar>
          <w:left w:w="0" w:type="dxa"/>
          <w:right w:w="0" w:type="dxa"/>
        </w:tblCellMar>
        <w:tblLook w:val="04A0" w:firstRow="1" w:lastRow="0" w:firstColumn="1" w:lastColumn="0" w:noHBand="0" w:noVBand="1"/>
      </w:tblPr>
      <w:tblGrid>
        <w:gridCol w:w="684"/>
        <w:gridCol w:w="6961"/>
        <w:gridCol w:w="1701"/>
      </w:tblGrid>
      <w:tr w:rsidR="000E4D59" w:rsidRPr="000E4D59" w14:paraId="27044A7F" w14:textId="77777777" w:rsidTr="000E4D59">
        <w:trPr>
          <w:trHeight w:val="750"/>
        </w:trPr>
        <w:tc>
          <w:tcPr>
            <w:tcW w:w="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FF448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w:t>
            </w:r>
          </w:p>
          <w:p w14:paraId="46F4332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w:t>
            </w:r>
            <w:proofErr w:type="gramStart"/>
            <w:r w:rsidRPr="000E4D59">
              <w:rPr>
                <w:rFonts w:ascii="Times New Roman" w:eastAsia="Times New Roman" w:hAnsi="Times New Roman" w:cs="Times New Roman"/>
                <w:kern w:val="0"/>
                <w:sz w:val="24"/>
                <w:szCs w:val="24"/>
                <w:lang w:eastAsia="ru-RU"/>
                <w14:ligatures w14:val="none"/>
              </w:rPr>
              <w:t>п</w:t>
            </w:r>
            <w:proofErr w:type="gramEnd"/>
          </w:p>
        </w:tc>
        <w:tc>
          <w:tcPr>
            <w:tcW w:w="6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5C1A2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Тема</w:t>
            </w:r>
          </w:p>
          <w:p w14:paraId="6564AEC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91C2E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Кол-во часов</w:t>
            </w:r>
          </w:p>
        </w:tc>
      </w:tr>
      <w:tr w:rsidR="000E4D59" w:rsidRPr="000E4D59" w14:paraId="1E3CFDAE" w14:textId="77777777" w:rsidTr="000E4D59">
        <w:trPr>
          <w:trHeight w:val="575"/>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AABD2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3278B4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Устное народное творчество.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F165A1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C4770B1" w14:textId="77777777" w:rsidTr="000E4D59">
        <w:trPr>
          <w:trHeight w:val="413"/>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DCCED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2-6</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5F88EC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«Волшебное кольцо» русская народная сказка.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B8B809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tc>
      </w:tr>
      <w:tr w:rsidR="000E4D59" w:rsidRPr="000E4D59" w14:paraId="4A6CF1CE" w14:textId="77777777" w:rsidTr="000E4D59">
        <w:trPr>
          <w:trHeight w:val="420"/>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BAE6D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C372E02" w14:textId="77777777" w:rsidR="000E4D59" w:rsidRPr="000E4D59" w:rsidRDefault="000E4D59" w:rsidP="000E4D59">
            <w:pPr>
              <w:spacing w:after="0" w:line="240" w:lineRule="auto"/>
              <w:jc w:val="both"/>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Пословицы и поговорки.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BECE37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9763985" w14:textId="77777777" w:rsidTr="000E4D59">
        <w:trPr>
          <w:trHeight w:val="750"/>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854F0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5361F5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Баллады.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85DAF0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B9C05B5" w14:textId="77777777" w:rsidTr="000E4D59">
        <w:trPr>
          <w:trHeight w:val="750"/>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8996D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46D2D0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В.А. Жуковский «Перчатка».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B63F98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F2A23FC" w14:textId="77777777" w:rsidTr="000E4D59">
        <w:trPr>
          <w:trHeight w:val="305"/>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93B4B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C88A0A8" w14:textId="77777777" w:rsidR="000E4D59" w:rsidRPr="000E4D59" w:rsidRDefault="000E4D59" w:rsidP="000E4D59">
            <w:pPr>
              <w:spacing w:after="0" w:line="240" w:lineRule="auto"/>
              <w:jc w:val="both"/>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И.З. Суриков «Нашла коса на камень»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0880E2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55425C5" w14:textId="77777777" w:rsidTr="000E4D59">
        <w:trPr>
          <w:trHeight w:val="424"/>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B3765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5CF510E" w14:textId="77777777" w:rsidR="000E4D59" w:rsidRPr="000E4D59" w:rsidRDefault="000E4D59" w:rsidP="000E4D59">
            <w:pPr>
              <w:spacing w:after="0" w:line="240" w:lineRule="auto"/>
              <w:jc w:val="both"/>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Былины.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D65461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C615D53" w14:textId="77777777" w:rsidTr="000E4D59">
        <w:trPr>
          <w:trHeight w:val="750"/>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39F4E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12-14</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274D8A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«Садко». Просмотр фильма.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7A7270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60E3034B" w14:textId="77777777" w:rsidTr="000E4D59">
        <w:trPr>
          <w:trHeight w:val="427"/>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4623F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15</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13DFEEBE" w14:textId="77777777" w:rsidR="000E4D59" w:rsidRPr="000E4D59" w:rsidRDefault="000E4D59" w:rsidP="000E4D59">
            <w:pPr>
              <w:spacing w:after="0" w:line="240" w:lineRule="auto"/>
              <w:jc w:val="both"/>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Литература XIX века.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0D6A14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7010091" w14:textId="77777777" w:rsidTr="000E4D59">
        <w:trPr>
          <w:trHeight w:val="420"/>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02370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16</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7004E446" w14:textId="77777777" w:rsidR="000E4D59" w:rsidRPr="000E4D59" w:rsidRDefault="000E4D59" w:rsidP="000E4D59">
            <w:pPr>
              <w:spacing w:after="0" w:line="240" w:lineRule="auto"/>
              <w:jc w:val="both"/>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А.С. Пушкина.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6B6332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B89D5C8" w14:textId="77777777" w:rsidTr="000E4D59">
        <w:trPr>
          <w:trHeight w:val="540"/>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7F7B9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51B428B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М.Я. Басина «Публичное испытание».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789DEE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1C4A774" w14:textId="77777777" w:rsidTr="000E4D59">
        <w:trPr>
          <w:trHeight w:val="420"/>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DB08B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AEA0AA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И.И. Пущин «Записки о Пушкине».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FA78F0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8260220"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58E4B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19</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D4BC0B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А.С. Пушкин «Памятник».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E2DCE3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93FED6A"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2C514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20</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1037E259" w14:textId="77777777" w:rsidR="000E4D59" w:rsidRPr="000E4D59" w:rsidRDefault="000E4D59" w:rsidP="000E4D59">
            <w:pPr>
              <w:spacing w:after="0" w:line="240" w:lineRule="auto"/>
              <w:jc w:val="both"/>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А.С. Пушкин «</w:t>
            </w:r>
            <w:proofErr w:type="gramStart"/>
            <w:r w:rsidRPr="000E4D59">
              <w:rPr>
                <w:rFonts w:ascii="Times New Roman" w:eastAsia="Times New Roman" w:hAnsi="Times New Roman" w:cs="Times New Roman"/>
                <w:kern w:val="0"/>
                <w:sz w:val="24"/>
                <w:szCs w:val="24"/>
                <w:lang w:eastAsia="ru-RU"/>
                <w14:ligatures w14:val="none"/>
              </w:rPr>
              <w:t>Во</w:t>
            </w:r>
            <w:proofErr w:type="gramEnd"/>
            <w:r w:rsidRPr="000E4D59">
              <w:rPr>
                <w:rFonts w:ascii="Times New Roman" w:eastAsia="Times New Roman" w:hAnsi="Times New Roman" w:cs="Times New Roman"/>
                <w:kern w:val="0"/>
                <w:sz w:val="24"/>
                <w:szCs w:val="24"/>
                <w:lang w:eastAsia="ru-RU"/>
                <w14:ligatures w14:val="none"/>
              </w:rPr>
              <w:t xml:space="preserve"> глубине сибирских руд».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AF32EF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BAAAD15"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83E47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21</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2E12EE1" w14:textId="77777777" w:rsidR="000E4D59" w:rsidRPr="000E4D59" w:rsidRDefault="000E4D59" w:rsidP="000E4D59">
            <w:pPr>
              <w:spacing w:after="0" w:line="240" w:lineRule="auto"/>
              <w:jc w:val="both"/>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А.С. Пушкин «Зимнее утро».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3D052A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1062892"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EE0E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EC816A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А.С. Пушкин «И.И. Пущину».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D19D8C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A27F6FA"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4F2EE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23</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CC605F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А.С. Пушкин «Няне».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3DEBBB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A4A0730"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3ABE6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24</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AA6FFE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А.С. Пушкин «Сожжённое письмо», «Я вас любил»</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3B4519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F2FA335"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02821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25-28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7C46B64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А.С. Пушкин «Сказка о попе и о работнике его </w:t>
            </w:r>
            <w:proofErr w:type="gramStart"/>
            <w:r w:rsidRPr="000E4D59">
              <w:rPr>
                <w:rFonts w:ascii="Times New Roman" w:eastAsia="Times New Roman" w:hAnsi="Times New Roman" w:cs="Times New Roman"/>
                <w:kern w:val="0"/>
                <w:sz w:val="24"/>
                <w:szCs w:val="24"/>
                <w:lang w:eastAsia="ru-RU"/>
                <w14:ligatures w14:val="none"/>
              </w:rPr>
              <w:t>Балде</w:t>
            </w:r>
            <w:proofErr w:type="gramEnd"/>
            <w:r w:rsidRPr="000E4D59">
              <w:rPr>
                <w:rFonts w:ascii="Times New Roman" w:eastAsia="Times New Roman" w:hAnsi="Times New Roman" w:cs="Times New Roman"/>
                <w:kern w:val="0"/>
                <w:sz w:val="24"/>
                <w:szCs w:val="24"/>
                <w:lang w:eastAsia="ru-RU"/>
                <w14:ligatures w14:val="none"/>
              </w:rPr>
              <w:t>». Просмотр фильма.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FCAB11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0E4D59" w:rsidRPr="000E4D59" w14:paraId="741F895F"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94D03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29</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503BA8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Проверка навыков техники чтения.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B176E8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A3F5274"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E5ECE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30-32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7BD7F2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BC4E2E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2B324B71"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4B04D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33</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1B0621C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М.Ю. Лермонтова.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54B599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324796F"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84FE2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34</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6016D85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«Смерть поэта».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7754D1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37ABA29"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535F1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35</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1E74691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«Родина».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2F0B93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78770EE"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44B16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36</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545695A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«Парус», «Сосна»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8B834B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4200E15"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04335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37-39</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631E15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w:t>
            </w:r>
            <w:proofErr w:type="gramStart"/>
            <w:r w:rsidRPr="000E4D59">
              <w:rPr>
                <w:rFonts w:ascii="Times New Roman" w:eastAsia="Times New Roman" w:hAnsi="Times New Roman" w:cs="Times New Roman"/>
                <w:kern w:val="0"/>
                <w:sz w:val="24"/>
                <w:szCs w:val="24"/>
                <w:lang w:eastAsia="ru-RU"/>
                <w14:ligatures w14:val="none"/>
              </w:rPr>
              <w:t>Песня про царя</w:t>
            </w:r>
            <w:proofErr w:type="gramEnd"/>
            <w:r w:rsidRPr="000E4D59">
              <w:rPr>
                <w:rFonts w:ascii="Times New Roman" w:eastAsia="Times New Roman" w:hAnsi="Times New Roman" w:cs="Times New Roman"/>
                <w:kern w:val="0"/>
                <w:sz w:val="24"/>
                <w:szCs w:val="24"/>
                <w:lang w:eastAsia="ru-RU"/>
                <w14:ligatures w14:val="none"/>
              </w:rPr>
              <w:t xml:space="preserve"> Ивана Васильевича…». Просмотр фильма.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29E15C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5291FC12"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C8FDE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40</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5C166F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И.А. Крылова.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796E98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E045CF0"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80297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41</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60C3756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И.А. Крылов «Волк на псарне».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57C9D1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EC6C39F"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6E1EE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3A47B3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И.А. Крылов «Осёл и Соловей».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8175A5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55D829F"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4B6D4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43</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AACE1D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И.А. Крылов «Муха и пчела».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560B7D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E9C7C6D"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68C3D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44</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12EAE4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Н.А. Некрасова.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6E1C8F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DB30391"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5E325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45</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CBF390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Некрасов «Размышления у парадного подъезда».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EFADB0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C21F616"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9CC1C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46</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3C2723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Некрасов «В полном разгаре страда деревенская».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5A4850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0588C29"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EA794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73B064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Некрасов «Мороз, Красный нос».</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E6CFD8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FAFC418"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05CAE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1946AB4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Некрасов «Русские женщины».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724CF8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B956467"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027BE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49</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B58F73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И.С. Никитина.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F108A5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E9A44FC"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397ED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50</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1C3B32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И.С. Никитин «Русь».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BBCD01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CF82C82"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55331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51</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296C8E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И.С. Никитин "Утро на берегу озера".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DA56EC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E104926"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D0829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752ED55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И.С. Тургенева.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0BC29F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7A5ADA6"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D32A7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53-60</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D120EF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И.С. Тургенев «Муму»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8D623B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w:t>
            </w:r>
          </w:p>
        </w:tc>
      </w:tr>
      <w:tr w:rsidR="000E4D59" w:rsidRPr="000E4D59" w14:paraId="59B2B01D"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03806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61-62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1362247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71CFD4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0A078B2A"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1B358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63</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9E26D7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Л.Н. Толстого.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E8D4E4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E3BBC46"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728BA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64-67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6B650EE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Л.Н. Толстой «После бала». Просмотр фильма.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EFA012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0E4D59" w:rsidRPr="000E4D59" w14:paraId="76919461"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B2D0A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6AFC517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А.П. Чехова.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CCD38A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12F1686"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F644D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69</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7BB289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А.П. Чехов «Лошадиная фамилия».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211362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4F6EEE1"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7FB88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70</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6CD695B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В.Г. Короленко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F3B6DA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5385F3DD"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36FB9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71-78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585E9F2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В.Г. Короленко «Слепой музыкант».</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10B959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w:t>
            </w:r>
          </w:p>
        </w:tc>
      </w:tr>
      <w:tr w:rsidR="000E4D59" w:rsidRPr="000E4D59" w14:paraId="400F5E72"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E9357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79</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11B4B0F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А.М. Горького.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BF6611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B18F128"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A717F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80-81</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D4EABA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А.М. Горький «Макар </w:t>
            </w:r>
            <w:proofErr w:type="spellStart"/>
            <w:r w:rsidRPr="000E4D59">
              <w:rPr>
                <w:rFonts w:ascii="Times New Roman" w:eastAsia="Times New Roman" w:hAnsi="Times New Roman" w:cs="Times New Roman"/>
                <w:kern w:val="0"/>
                <w:sz w:val="24"/>
                <w:szCs w:val="24"/>
                <w:lang w:eastAsia="ru-RU"/>
                <w14:ligatures w14:val="none"/>
              </w:rPr>
              <w:t>Чудра</w:t>
            </w:r>
            <w:proofErr w:type="spellEnd"/>
            <w:r w:rsidRPr="000E4D59">
              <w:rPr>
                <w:rFonts w:ascii="Times New Roman" w:eastAsia="Times New Roman" w:hAnsi="Times New Roman" w:cs="Times New Roman"/>
                <w:kern w:val="0"/>
                <w:sz w:val="24"/>
                <w:szCs w:val="24"/>
                <w:lang w:eastAsia="ru-RU"/>
                <w14:ligatures w14:val="none"/>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E1B1DF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5CC2AA29"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E84BF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8B74B0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С.А. Есенина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AC60E8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6B83EC0"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06D24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83</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7BD5FB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С.А. Есенин «Спит ковыль».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70D76E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9990593"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4C10E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84</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231873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С.А. Есенин «Пороша».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11D619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888513F"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77B67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85</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19EBEF4"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С.А. Есенин «Отговорила роща золотая».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2106F6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57FC279E"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A1BE9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86</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681AA05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А.А. Платонова.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0862DD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EA7C9C6"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88CA9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DD0D5C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А.А. Платонов «Разноцветная бабочка».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FA6F65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E5579F9"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F46A5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C9FD13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А.Н. Толстого.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A2AD7F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A999BD7"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3521C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89-90</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515D540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А.Н. Толстой «Русский характер».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46CE1F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77BC59B8"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FC5CF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91</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9879C7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Н.А. Заболоцкого.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28968A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6563DB8"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CAE90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765A445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Заболоцкий «Некрасивая девочка».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FFCFAD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0CDCF69"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AB15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93</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4C1DC8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К.Г. Паустовского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C35E7E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0ABA67B"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9A964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94-96</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F8334C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К.Г. Паустовский «Телеграмма».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78C6A5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3BE9F65D"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1EA3A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16786DB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Творчество Р.И. </w:t>
            </w:r>
            <w:proofErr w:type="spellStart"/>
            <w:r w:rsidRPr="000E4D59">
              <w:rPr>
                <w:rFonts w:ascii="Times New Roman" w:eastAsia="Times New Roman" w:hAnsi="Times New Roman" w:cs="Times New Roman"/>
                <w:kern w:val="0"/>
                <w:sz w:val="24"/>
                <w:szCs w:val="24"/>
                <w:lang w:eastAsia="ru-RU"/>
                <w14:ligatures w14:val="none"/>
              </w:rPr>
              <w:t>Фраермана</w:t>
            </w:r>
            <w:proofErr w:type="spellEnd"/>
            <w:r w:rsidRPr="000E4D59">
              <w:rPr>
                <w:rFonts w:ascii="Times New Roman" w:eastAsia="Times New Roman" w:hAnsi="Times New Roman" w:cs="Times New Roman"/>
                <w:kern w:val="0"/>
                <w:sz w:val="24"/>
                <w:szCs w:val="24"/>
                <w:lang w:eastAsia="ru-RU"/>
                <w14:ligatures w14:val="none"/>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5160CF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B5CC291"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9D15F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98-102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A5F955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Р.И. </w:t>
            </w:r>
            <w:proofErr w:type="spellStart"/>
            <w:r w:rsidRPr="000E4D59">
              <w:rPr>
                <w:rFonts w:ascii="Times New Roman" w:eastAsia="Times New Roman" w:hAnsi="Times New Roman" w:cs="Times New Roman"/>
                <w:kern w:val="0"/>
                <w:sz w:val="24"/>
                <w:szCs w:val="24"/>
                <w:lang w:eastAsia="ru-RU"/>
                <w14:ligatures w14:val="none"/>
              </w:rPr>
              <w:t>Фраерман</w:t>
            </w:r>
            <w:proofErr w:type="spellEnd"/>
            <w:r w:rsidRPr="000E4D59">
              <w:rPr>
                <w:rFonts w:ascii="Times New Roman" w:eastAsia="Times New Roman" w:hAnsi="Times New Roman" w:cs="Times New Roman"/>
                <w:kern w:val="0"/>
                <w:sz w:val="24"/>
                <w:szCs w:val="24"/>
                <w:lang w:eastAsia="ru-RU"/>
                <w14:ligatures w14:val="none"/>
              </w:rPr>
              <w:t xml:space="preserve"> «Дикая собака Динго».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FF02B4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tc>
      </w:tr>
      <w:tr w:rsidR="000E4D59" w:rsidRPr="000E4D59" w14:paraId="39C91C57"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A1236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103</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30D8ABB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33F8DC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BBEC0E5"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510C9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104</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75D1F0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Л.А. Кассиля</w:t>
            </w:r>
          </w:p>
          <w:p w14:paraId="1A7B1F8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075B12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1F09506"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FAD81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105-107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6540244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Л.А. Кассиль «</w:t>
            </w:r>
            <w:proofErr w:type="spellStart"/>
            <w:r w:rsidRPr="000E4D59">
              <w:rPr>
                <w:rFonts w:ascii="Times New Roman" w:eastAsia="Times New Roman" w:hAnsi="Times New Roman" w:cs="Times New Roman"/>
                <w:kern w:val="0"/>
                <w:sz w:val="24"/>
                <w:szCs w:val="24"/>
                <w:lang w:eastAsia="ru-RU"/>
                <w14:ligatures w14:val="none"/>
              </w:rPr>
              <w:t>Пекины</w:t>
            </w:r>
            <w:proofErr w:type="spellEnd"/>
            <w:r w:rsidRPr="000E4D59">
              <w:rPr>
                <w:rFonts w:ascii="Times New Roman" w:eastAsia="Times New Roman" w:hAnsi="Times New Roman" w:cs="Times New Roman"/>
                <w:kern w:val="0"/>
                <w:sz w:val="24"/>
                <w:szCs w:val="24"/>
                <w:lang w:eastAsia="ru-RU"/>
                <w14:ligatures w14:val="none"/>
              </w:rPr>
              <w:t xml:space="preserve"> бутсы».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8BD57D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67967053"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91E76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7966A37E"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А.Н. Твардовского.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19B139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2C2A41F"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6002C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109-117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B56A7D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А.Н. Твардовский «Василий Тёркин»</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670C08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w:t>
            </w:r>
          </w:p>
        </w:tc>
      </w:tr>
      <w:tr w:rsidR="000E4D59" w:rsidRPr="000E4D59" w14:paraId="55B212C2"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1F196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41E134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В.М. Шукшина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0D57D1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BE53E68"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86821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119-124</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62391EC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В.М. Шукшин «Гринька Малюгин». Просмотр фильма.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45F304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w:t>
            </w:r>
          </w:p>
        </w:tc>
      </w:tr>
      <w:tr w:rsidR="000E4D59" w:rsidRPr="000E4D59" w14:paraId="6B91A504"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97EDF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125</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39173A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В.П. Астафьева.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E0D98D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5403C4D"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747E5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126-127</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920B5FE"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В.П. Астафьев «Далёкая и близкая сказка».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6F27C9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264F1072"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563DD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128</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238E980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Р.П. Погодина.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06C00B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F213922"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369A1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129-132</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3C2326E"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Р.П. Погодин «</w:t>
            </w:r>
            <w:proofErr w:type="spellStart"/>
            <w:r w:rsidRPr="000E4D59">
              <w:rPr>
                <w:rFonts w:ascii="Times New Roman" w:eastAsia="Times New Roman" w:hAnsi="Times New Roman" w:cs="Times New Roman"/>
                <w:kern w:val="0"/>
                <w:sz w:val="24"/>
                <w:szCs w:val="24"/>
                <w:lang w:eastAsia="ru-RU"/>
                <w14:ligatures w14:val="none"/>
              </w:rPr>
              <w:t>Алфред</w:t>
            </w:r>
            <w:proofErr w:type="spellEnd"/>
            <w:r w:rsidRPr="000E4D59">
              <w:rPr>
                <w:rFonts w:ascii="Times New Roman" w:eastAsia="Times New Roman" w:hAnsi="Times New Roman" w:cs="Times New Roman"/>
                <w:kern w:val="0"/>
                <w:sz w:val="24"/>
                <w:szCs w:val="24"/>
                <w:lang w:eastAsia="ru-RU"/>
                <w14:ligatures w14:val="none"/>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C158A2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0E4D59" w:rsidRPr="000E4D59" w14:paraId="2F2F629C"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99A29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133</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49007C5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Творчество А.А. Суркова.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2AFC40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F8D7E31"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CF1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134</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7CA4809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А.А. Сурков «Родина»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DE5569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153D5C4" w14:textId="77777777" w:rsidTr="000E4D59">
        <w:trPr>
          <w:trHeight w:val="411"/>
        </w:trPr>
        <w:tc>
          <w:tcPr>
            <w:tcW w:w="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2F1DE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135-136</w:t>
            </w:r>
          </w:p>
        </w:tc>
        <w:tc>
          <w:tcPr>
            <w:tcW w:w="6961" w:type="dxa"/>
            <w:tcBorders>
              <w:top w:val="nil"/>
              <w:left w:val="nil"/>
              <w:bottom w:val="single" w:sz="8" w:space="0" w:color="000000"/>
              <w:right w:val="single" w:sz="8" w:space="0" w:color="000000"/>
            </w:tcBorders>
            <w:tcMar>
              <w:top w:w="0" w:type="dxa"/>
              <w:left w:w="108" w:type="dxa"/>
              <w:bottom w:w="0" w:type="dxa"/>
              <w:right w:w="108" w:type="dxa"/>
            </w:tcMar>
            <w:hideMark/>
          </w:tcPr>
          <w:p w14:paraId="049BFE5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Повторение.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F782E8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bl>
    <w:p w14:paraId="783C7FF7"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lastRenderedPageBreak/>
        <w:t> </w:t>
      </w:r>
    </w:p>
    <w:p w14:paraId="440616AC"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38A0ACB6"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70E8EFF"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4908E0C"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48A65227"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FAA7C4F"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3A6FA9E2"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68D50C01"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03A7873"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6E2BB7CE"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1E37467C"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4997C535"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E756B01"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996DCA7"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B9BE3F7"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7685206B"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6C3990B8"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7771D9C0"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65BBA524"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6ABB42CC"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CFE7B74"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39D2E7D5"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6B14B649"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5A6092BB"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3B359188"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1BECD73C" w14:textId="77777777" w:rsidR="000E4D59" w:rsidRDefault="000E4D59" w:rsidP="000E4D59">
      <w:pPr>
        <w:shd w:val="clear" w:color="auto" w:fill="FFFFFF"/>
        <w:spacing w:after="0" w:line="240" w:lineRule="auto"/>
        <w:jc w:val="center"/>
        <w:rPr>
          <w:rFonts w:ascii="Open Sans" w:eastAsia="Times New Roman" w:hAnsi="Open Sans" w:cs="Open Sans"/>
          <w:b/>
          <w:bCs/>
          <w:color w:val="181818"/>
          <w:kern w:val="0"/>
          <w:sz w:val="21"/>
          <w:szCs w:val="21"/>
          <w:lang w:eastAsia="ru-RU"/>
          <w14:ligatures w14:val="none"/>
        </w:rPr>
      </w:pPr>
    </w:p>
    <w:p w14:paraId="6F43949E" w14:textId="111CE0E8"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EA96744"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13EB448B"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43B13BBF"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14DF185"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u w:val="single"/>
          <w:lang w:eastAsia="ru-RU"/>
          <w14:ligatures w14:val="none"/>
        </w:rPr>
        <w:t>9 класс</w:t>
      </w:r>
    </w:p>
    <w:p w14:paraId="26373AB5" w14:textId="77777777" w:rsidR="000E4D59" w:rsidRPr="000E4D59" w:rsidRDefault="000E4D59" w:rsidP="000E4D59">
      <w:pPr>
        <w:shd w:val="clear" w:color="auto" w:fill="FFFFFF"/>
        <w:spacing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tbl>
      <w:tblPr>
        <w:tblW w:w="9913" w:type="dxa"/>
        <w:tblCellMar>
          <w:left w:w="0" w:type="dxa"/>
          <w:right w:w="0" w:type="dxa"/>
        </w:tblCellMar>
        <w:tblLook w:val="04A0" w:firstRow="1" w:lastRow="0" w:firstColumn="1" w:lastColumn="0" w:noHBand="0" w:noVBand="1"/>
      </w:tblPr>
      <w:tblGrid>
        <w:gridCol w:w="656"/>
        <w:gridCol w:w="7272"/>
        <w:gridCol w:w="1985"/>
      </w:tblGrid>
      <w:tr w:rsidR="000E4D59" w:rsidRPr="000E4D59" w14:paraId="7D6F5F45" w14:textId="77777777" w:rsidTr="000E4D59">
        <w:trPr>
          <w:trHeight w:val="750"/>
        </w:trPr>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3FED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w:t>
            </w:r>
          </w:p>
          <w:p w14:paraId="72E4F96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w:t>
            </w:r>
            <w:proofErr w:type="gramStart"/>
            <w:r w:rsidRPr="000E4D59">
              <w:rPr>
                <w:rFonts w:ascii="Times New Roman" w:eastAsia="Times New Roman" w:hAnsi="Times New Roman" w:cs="Times New Roman"/>
                <w:kern w:val="0"/>
                <w:sz w:val="24"/>
                <w:szCs w:val="24"/>
                <w:lang w:eastAsia="ru-RU"/>
                <w14:ligatures w14:val="none"/>
              </w:rPr>
              <w:t>п</w:t>
            </w:r>
            <w:proofErr w:type="gramEnd"/>
          </w:p>
        </w:tc>
        <w:tc>
          <w:tcPr>
            <w:tcW w:w="72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3FC9F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Тема</w:t>
            </w:r>
          </w:p>
          <w:p w14:paraId="0B33716E"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934FF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Кол-во часов</w:t>
            </w:r>
          </w:p>
        </w:tc>
      </w:tr>
      <w:tr w:rsidR="000E4D59" w:rsidRPr="000E4D59" w14:paraId="10B4C97E" w14:textId="77777777" w:rsidTr="000E4D59">
        <w:trPr>
          <w:trHeight w:val="517"/>
        </w:trPr>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A6D77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FA5FFA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Устное народное творчество и литература.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E4E4FD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4F5142B"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A290F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19FEAF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Русские народные песни.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F059EA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75A57CB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4215E861"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138CE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E11B7F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Былины. «На заставе богатырской».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48CA3E3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11C2920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5948619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80B30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D60A23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Сказки.  «</w:t>
            </w:r>
            <w:proofErr w:type="gramStart"/>
            <w:r w:rsidRPr="000E4D59">
              <w:rPr>
                <w:rFonts w:ascii="Times New Roman" w:eastAsia="Times New Roman" w:hAnsi="Times New Roman" w:cs="Times New Roman"/>
                <w:kern w:val="0"/>
                <w:sz w:val="24"/>
                <w:szCs w:val="24"/>
                <w:lang w:eastAsia="ru-RU"/>
                <w14:ligatures w14:val="none"/>
              </w:rPr>
              <w:t>Сказка про Василису</w:t>
            </w:r>
            <w:proofErr w:type="gramEnd"/>
            <w:r w:rsidRPr="000E4D59">
              <w:rPr>
                <w:rFonts w:ascii="Times New Roman" w:eastAsia="Times New Roman" w:hAnsi="Times New Roman" w:cs="Times New Roman"/>
                <w:kern w:val="0"/>
                <w:sz w:val="24"/>
                <w:szCs w:val="24"/>
                <w:lang w:eastAsia="ru-RU"/>
                <w14:ligatures w14:val="none"/>
              </w:rPr>
              <w:t xml:space="preserve"> Премудрую».</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F3C7BF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p w14:paraId="7E6D687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283D3417"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D4A4E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0C6854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«Лиса и тетерев».</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AF32B4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5DD0887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1C7FBB32"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04182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9-10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B1F095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0B6873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0DA1111C"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3D1EC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2D2287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Из произведений русской литературы XIX века. В.А. Жуковский. Биография.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367EA7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749A099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2A6539EF"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1A1B6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12-16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F9A8CD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«Три пояса».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71A247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p w14:paraId="30F6D07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14E644F7"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6C555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F12204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И.А. Крылов. Биография.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56D167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3502ADF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0FCBE63A"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F07E3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18</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527C11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И.А. Крылов. «Кот и повар».</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126EAB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2D074F2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088BDE4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4BE96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19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746065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А.С. Пушкин. Биография.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446CE22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202C1F9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0EA606E8"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DAEB2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20-24</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17B710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«Руслан и Людмила».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7AC3F8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p w14:paraId="260D44E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62C60B9D"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63989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25-29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11E0EBE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«Барышня - крестьянка».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CC71F6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p w14:paraId="7E0DE4B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1F542781"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B8711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58D8084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Итоговый урок. Творчество А.С. Пушкина.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2C3569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ADE299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163F9121"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7C348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31-34</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9F8603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Повторение </w:t>
            </w:r>
            <w:proofErr w:type="gramStart"/>
            <w:r w:rsidRPr="000E4D59">
              <w:rPr>
                <w:rFonts w:ascii="Times New Roman" w:eastAsia="Times New Roman" w:hAnsi="Times New Roman" w:cs="Times New Roman"/>
                <w:kern w:val="0"/>
                <w:sz w:val="24"/>
                <w:szCs w:val="24"/>
                <w:lang w:eastAsia="ru-RU"/>
                <w14:ligatures w14:val="none"/>
              </w:rPr>
              <w:t>пройденного</w:t>
            </w:r>
            <w:proofErr w:type="gramEnd"/>
            <w:r w:rsidRPr="000E4D59">
              <w:rPr>
                <w:rFonts w:ascii="Times New Roman" w:eastAsia="Times New Roman" w:hAnsi="Times New Roman" w:cs="Times New Roman"/>
                <w:kern w:val="0"/>
                <w:sz w:val="24"/>
                <w:szCs w:val="24"/>
                <w:lang w:eastAsia="ru-RU"/>
                <w14:ligatures w14:val="none"/>
              </w:rPr>
              <w:t>.</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88FB59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p w14:paraId="5C35F74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40FC1F1E"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AF5EA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35</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5CFFBD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6FC937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F210C2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42A48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EADC43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«Тучи».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B4CC27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ACD960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71294EEB"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DC0E3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21AD42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«Баллада».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A4A03D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482D60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1D8CBD3A"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C58CA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38</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DB293B4"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М.Ю. Лермонтов «Морская царевна».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6D9257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37F7EE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25811D20"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440D8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CC8858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Итоговый урок о М.Ю. Лермонтове.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3B78BC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637ADF5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7FF76D18"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471C5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40-41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416BC3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73EC9C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p w14:paraId="2ECF4AE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067365ED"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21220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42</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5C2397E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Н.В. Гоголь.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C872A3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86B941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052B9677"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19DFC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43-47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FABD03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Н.В. Гоголь. «Майская ночь, или Утопленница».  Просмотр фильма.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D5F4A1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p w14:paraId="0BA9F6C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40A60AFB"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380A8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48</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4F8B8D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Некрасов.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4D78A7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0BE89F5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04792D40"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000FE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66E1CA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Некрасов. «Рыцарь на час».</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94D29E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704E2FF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3A23B99E"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C9B63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5060E84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Н.А. Некрасов. «Саша».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0BC96E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DF6205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3FF7A51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94AE4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DEF99E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Итоговый урок о Н.А. Некрасове.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BEF721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4BF94B2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45D3538E"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84EB4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52-53</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843A63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64B68A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p w14:paraId="25FA0FF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64DEB0AD"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394FD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54</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CB8E27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А.А. Фет.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BD4D6A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5F3AD1C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6864B3C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CD21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55</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885604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А.А. Фет.  «На заре ты её не буди».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FCB510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55F0F74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6CDDFBAC"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192F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680C88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А.А. Фет.  «Помню я: старушка няня…»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598D98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5321896C"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CD81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56CAC5B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А.А. Фет.  «Это утро, радость эта».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C0F014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5B9704A3"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A1D43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58</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35735F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А.П. Чехов.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43BE4BD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796F23B"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99BF8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456690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А.П. Чехов. «Злоумышленник».</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2070A9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D17A44F"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D7AE3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1143DD6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А.П. Чехов. «Пересолил».</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390CB3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313AB2D"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074D0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622053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Итоговый урок о А.П. Чехове.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422DFCD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FB5EBEF"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9AB73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62-63</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E727E1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95CD18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11D86F4A"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29045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64</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D98799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Русская литература XX века. Максим Горький.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D7E471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B64BB3D"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32278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65-66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1A24128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Максим Горький. «Песня о Соколе».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4E6C73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1E0DC0FE"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6FD77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67-71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7AAEFC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Повторение </w:t>
            </w:r>
            <w:proofErr w:type="gramStart"/>
            <w:r w:rsidRPr="000E4D59">
              <w:rPr>
                <w:rFonts w:ascii="Times New Roman" w:eastAsia="Times New Roman" w:hAnsi="Times New Roman" w:cs="Times New Roman"/>
                <w:kern w:val="0"/>
                <w:sz w:val="24"/>
                <w:szCs w:val="24"/>
                <w:lang w:eastAsia="ru-RU"/>
                <w14:ligatures w14:val="none"/>
              </w:rPr>
              <w:t>пройденного</w:t>
            </w:r>
            <w:proofErr w:type="gramEnd"/>
            <w:r w:rsidRPr="000E4D59">
              <w:rPr>
                <w:rFonts w:ascii="Times New Roman" w:eastAsia="Times New Roman" w:hAnsi="Times New Roman" w:cs="Times New Roman"/>
                <w:kern w:val="0"/>
                <w:sz w:val="24"/>
                <w:szCs w:val="24"/>
                <w:lang w:eastAsia="ru-RU"/>
                <w14:ligatures w14:val="none"/>
              </w:rPr>
              <w:t>.</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3BDEB4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tc>
      </w:tr>
      <w:tr w:rsidR="000E4D59" w:rsidRPr="000E4D59" w14:paraId="63F96301"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B1A15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72</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9879B57"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В.В. Маяковский.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25F217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AB12237"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580CC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73</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59EF3251"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В.В. Маяковский. «Необычайное приключение…»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486A295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2BC1A9C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131C6E13"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7A4BD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74</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16BBF888"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Русская литература ХХ века (М. Горький, В.В. Маяковский)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443A3E3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0970ADE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01CF9569"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B7832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75</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F2E539E"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И. Цветаева.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F4AAAF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2E8CB18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295E947E"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A392C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54351B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Цветаева «Красною нитью…».</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2A1928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0B7FD4E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7E0A63F4"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7370C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3BA555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Цветаева «Вчера ещё в глаза глядел.</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E67C1C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1B8B6A0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A980F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78-79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54C4C71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C177F7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p w14:paraId="4C8219ED"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085A2AAC"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6F105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15D2C13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К.Г. Паустовский.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14BD64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6568B74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6A4D88BE"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23C78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81-83</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5A94A2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К.Г. Паустовский «Стекольный мастер».</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A8D722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p w14:paraId="4F6256A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35D42214"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83C70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84</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9762D02"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С.А. Есенин.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5A96FA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602E4AC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48919C4F"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2C2CA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85</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7BA2F9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Есенин «Нивы сжаты…».</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CC1097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649561B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34E18C8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265DA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BE409D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С. Есенин «Собаке Качалова».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65B4B9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276F8D5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71722A37"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D8895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D19528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Заочное путешествие в село Константиново.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F7EE36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21E787CB"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6144674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CA65F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88</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6B64A1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A44FEE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23F4377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4D3B177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3AD36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89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3CDE52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М.А. Шолохов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CDBBF0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p w14:paraId="053BAD6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b/>
                <w:bCs/>
                <w:i/>
                <w:iCs/>
                <w:kern w:val="0"/>
                <w:sz w:val="24"/>
                <w:szCs w:val="24"/>
                <w:lang w:eastAsia="ru-RU"/>
                <w14:ligatures w14:val="none"/>
              </w:rPr>
              <w:t> </w:t>
            </w:r>
          </w:p>
        </w:tc>
      </w:tr>
      <w:tr w:rsidR="000E4D59" w:rsidRPr="000E4D59" w14:paraId="4CDA955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FFB98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37D113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М. Шолохов «Судьба человека».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00B169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3CF7B6B"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9FAD7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0CE113C"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Просмотр фильма «Судьба человека».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C77F966"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D0519B0"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BEBFF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92</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5D654F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A87896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48CB407"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B753C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93</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F16914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Е.И. Носов.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FD108C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F5B6CC2"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E34E9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94-95</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1F4A5C0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Е.И. Носов «Трудный хлеб».</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2B977B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11D23FBA"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68559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AA7AF0F"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Н.М. Рубцов.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DF3B76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26439B01"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E37BA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70C1255"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 Рубцов «Тихая моя родина».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5281E1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79B280A"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9E39A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98</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31574CE"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92F003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6622EBF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5C065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99-100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36BF11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 Рубцов «Русский огонёк».</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F0C4BF4"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682ECA8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C319A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2BBBFAF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Н. Рубцов «Зимняя песня».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5982475"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7D1CA83"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1C6D4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102</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6B999E5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Песни на стихи Н. Рубцова.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F5BCC5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78112389"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52C74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103-105</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0B2BCE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Повторение </w:t>
            </w:r>
            <w:proofErr w:type="gramStart"/>
            <w:r w:rsidRPr="000E4D59">
              <w:rPr>
                <w:rFonts w:ascii="Times New Roman" w:eastAsia="Times New Roman" w:hAnsi="Times New Roman" w:cs="Times New Roman"/>
                <w:kern w:val="0"/>
                <w:sz w:val="24"/>
                <w:szCs w:val="24"/>
                <w:lang w:eastAsia="ru-RU"/>
                <w14:ligatures w14:val="none"/>
              </w:rPr>
              <w:t>пройденного</w:t>
            </w:r>
            <w:proofErr w:type="gramEnd"/>
            <w:r w:rsidRPr="000E4D59">
              <w:rPr>
                <w:rFonts w:ascii="Times New Roman" w:eastAsia="Times New Roman" w:hAnsi="Times New Roman" w:cs="Times New Roman"/>
                <w:kern w:val="0"/>
                <w:sz w:val="24"/>
                <w:szCs w:val="24"/>
                <w:lang w:eastAsia="ru-RU"/>
                <w14:ligatures w14:val="none"/>
              </w:rPr>
              <w:t>.</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4062E9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6F7C1246"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8D473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AF1D9FA"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Ю.И. Коваль.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B44333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3C6406D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D5F02F"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107-110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B6BEC2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Ю.И. Коваль. «Приключения Васи </w:t>
            </w:r>
            <w:proofErr w:type="spellStart"/>
            <w:r w:rsidRPr="000E4D59">
              <w:rPr>
                <w:rFonts w:ascii="Times New Roman" w:eastAsia="Times New Roman" w:hAnsi="Times New Roman" w:cs="Times New Roman"/>
                <w:kern w:val="0"/>
                <w:sz w:val="24"/>
                <w:szCs w:val="24"/>
                <w:lang w:eastAsia="ru-RU"/>
                <w14:ligatures w14:val="none"/>
              </w:rPr>
              <w:t>Куролесова</w:t>
            </w:r>
            <w:proofErr w:type="spellEnd"/>
            <w:r w:rsidRPr="000E4D59">
              <w:rPr>
                <w:rFonts w:ascii="Times New Roman" w:eastAsia="Times New Roman" w:hAnsi="Times New Roman" w:cs="Times New Roman"/>
                <w:kern w:val="0"/>
                <w:sz w:val="24"/>
                <w:szCs w:val="24"/>
                <w:lang w:eastAsia="ru-RU"/>
                <w14:ligatures w14:val="none"/>
              </w:rPr>
              <w:t>»</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64F6D0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0E4D59" w:rsidRPr="000E4D59" w14:paraId="0BA5DD1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66DE03"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111-112</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5960019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Из произведений зарубежной литературы.                                              Р.Л. Стивенсон.</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32ACCC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4C8E5F27"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1F1FA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lastRenderedPageBreak/>
              <w:t>113-114</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60D5BC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Р.Л. Стивенсон. «Вересковый лёд».</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9859CC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29D9BABE"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E5471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115</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52E4203B"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Э. Сетон-Томпсон.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4B5551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4F830492"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DDCEE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116-119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85789D9"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Э. Сетон-Томпсон. «</w:t>
            </w:r>
            <w:proofErr w:type="spellStart"/>
            <w:r w:rsidRPr="000E4D59">
              <w:rPr>
                <w:rFonts w:ascii="Times New Roman" w:eastAsia="Times New Roman" w:hAnsi="Times New Roman" w:cs="Times New Roman"/>
                <w:kern w:val="0"/>
                <w:sz w:val="24"/>
                <w:szCs w:val="24"/>
                <w:lang w:eastAsia="ru-RU"/>
                <w14:ligatures w14:val="none"/>
              </w:rPr>
              <w:t>Снап</w:t>
            </w:r>
            <w:proofErr w:type="spellEnd"/>
            <w:r w:rsidRPr="000E4D59">
              <w:rPr>
                <w:rFonts w:ascii="Times New Roman" w:eastAsia="Times New Roman" w:hAnsi="Times New Roman" w:cs="Times New Roman"/>
                <w:kern w:val="0"/>
                <w:sz w:val="24"/>
                <w:szCs w:val="24"/>
                <w:lang w:eastAsia="ru-RU"/>
                <w14:ligatures w14:val="none"/>
              </w:rPr>
              <w:t>».</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150356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0E4D59" w:rsidRPr="000E4D59" w14:paraId="0C771604"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533C10"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120</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443428A6"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Даррелл. Жизнь и творчество.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008457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w:t>
            </w:r>
          </w:p>
        </w:tc>
      </w:tr>
      <w:tr w:rsidR="000E4D59" w:rsidRPr="000E4D59" w14:paraId="03A1915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944708"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121-124</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675E4D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Д. Даррелл. «Живописный жираф».</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3D9956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4</w:t>
            </w:r>
          </w:p>
        </w:tc>
      </w:tr>
      <w:tr w:rsidR="000E4D59" w:rsidRPr="000E4D59" w14:paraId="4226382B"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510ED1"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125-127</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8B256D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Внеклассное чтение.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CB98989"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3</w:t>
            </w:r>
          </w:p>
        </w:tc>
      </w:tr>
      <w:tr w:rsidR="000E4D59" w:rsidRPr="000E4D59" w14:paraId="63CAD6F1"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59FCA"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128-129</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3D0FDDE0"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Тесты.</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4BFBDE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42ED69B2"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A4BAA2"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130-131</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0598C5F3"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Литературная викторина.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0EEC0BC"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2</w:t>
            </w:r>
          </w:p>
        </w:tc>
      </w:tr>
      <w:tr w:rsidR="000E4D59" w:rsidRPr="000E4D59" w14:paraId="1199CA65" w14:textId="77777777" w:rsidTr="000E4D5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FC9D1E"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132-136</w:t>
            </w:r>
          </w:p>
        </w:tc>
        <w:tc>
          <w:tcPr>
            <w:tcW w:w="7272" w:type="dxa"/>
            <w:tcBorders>
              <w:top w:val="nil"/>
              <w:left w:val="nil"/>
              <w:bottom w:val="single" w:sz="8" w:space="0" w:color="000000"/>
              <w:right w:val="single" w:sz="8" w:space="0" w:color="000000"/>
            </w:tcBorders>
            <w:tcMar>
              <w:top w:w="0" w:type="dxa"/>
              <w:left w:w="108" w:type="dxa"/>
              <w:bottom w:w="0" w:type="dxa"/>
              <w:right w:w="108" w:type="dxa"/>
            </w:tcMar>
            <w:hideMark/>
          </w:tcPr>
          <w:p w14:paraId="7E245E5D" w14:textId="77777777" w:rsidR="000E4D59" w:rsidRPr="000E4D59" w:rsidRDefault="000E4D59" w:rsidP="000E4D59">
            <w:pPr>
              <w:spacing w:after="0" w:line="240" w:lineRule="auto"/>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 xml:space="preserve">Повторение </w:t>
            </w:r>
            <w:proofErr w:type="gramStart"/>
            <w:r w:rsidRPr="000E4D59">
              <w:rPr>
                <w:rFonts w:ascii="Times New Roman" w:eastAsia="Times New Roman" w:hAnsi="Times New Roman" w:cs="Times New Roman"/>
                <w:kern w:val="0"/>
                <w:sz w:val="24"/>
                <w:szCs w:val="24"/>
                <w:lang w:eastAsia="ru-RU"/>
                <w14:ligatures w14:val="none"/>
              </w:rPr>
              <w:t>пройденного</w:t>
            </w:r>
            <w:proofErr w:type="gramEnd"/>
            <w:r w:rsidRPr="000E4D59">
              <w:rPr>
                <w:rFonts w:ascii="Times New Roman" w:eastAsia="Times New Roman" w:hAnsi="Times New Roman" w:cs="Times New Roman"/>
                <w:kern w:val="0"/>
                <w:sz w:val="24"/>
                <w:szCs w:val="24"/>
                <w:lang w:eastAsia="ru-RU"/>
                <w14:ligatures w14:val="none"/>
              </w:rPr>
              <w:t>.</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4450727" w14:textId="77777777" w:rsidR="000E4D59" w:rsidRPr="000E4D59" w:rsidRDefault="000E4D59" w:rsidP="000E4D59">
            <w:pPr>
              <w:spacing w:after="0" w:line="240" w:lineRule="auto"/>
              <w:jc w:val="center"/>
              <w:rPr>
                <w:rFonts w:ascii="Times New Roman" w:eastAsia="Times New Roman" w:hAnsi="Times New Roman" w:cs="Times New Roman"/>
                <w:kern w:val="0"/>
                <w:sz w:val="24"/>
                <w:szCs w:val="24"/>
                <w:lang w:eastAsia="ru-RU"/>
                <w14:ligatures w14:val="none"/>
              </w:rPr>
            </w:pPr>
            <w:r w:rsidRPr="000E4D59">
              <w:rPr>
                <w:rFonts w:ascii="Times New Roman" w:eastAsia="Times New Roman" w:hAnsi="Times New Roman" w:cs="Times New Roman"/>
                <w:kern w:val="0"/>
                <w:sz w:val="24"/>
                <w:szCs w:val="24"/>
                <w:lang w:eastAsia="ru-RU"/>
                <w14:ligatures w14:val="none"/>
              </w:rPr>
              <w:t>5</w:t>
            </w:r>
          </w:p>
        </w:tc>
      </w:tr>
    </w:tbl>
    <w:p w14:paraId="53F6341F"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273A6247"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05D90F8B" w14:textId="77777777" w:rsidR="000E4D59" w:rsidRPr="000E4D59" w:rsidRDefault="000E4D59" w:rsidP="000E4D59">
      <w:pPr>
        <w:shd w:val="clear" w:color="auto" w:fill="FFFFFF"/>
        <w:spacing w:after="0" w:line="240" w:lineRule="auto"/>
        <w:jc w:val="center"/>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b/>
          <w:bCs/>
          <w:color w:val="181818"/>
          <w:kern w:val="0"/>
          <w:sz w:val="21"/>
          <w:szCs w:val="21"/>
          <w:lang w:eastAsia="ru-RU"/>
          <w14:ligatures w14:val="none"/>
        </w:rPr>
        <w:t> </w:t>
      </w:r>
    </w:p>
    <w:p w14:paraId="79E408E0" w14:textId="0D370A77" w:rsidR="000E4D59" w:rsidRPr="000E4D59" w:rsidRDefault="000E4D59" w:rsidP="000E4D59">
      <w:pPr>
        <w:shd w:val="clear" w:color="auto" w:fill="FFFFFF"/>
        <w:spacing w:after="0" w:line="242" w:lineRule="atLeast"/>
        <w:rPr>
          <w:rFonts w:ascii="Open Sans" w:eastAsia="Times New Roman" w:hAnsi="Open Sans" w:cs="Open Sans"/>
          <w:color w:val="181818"/>
          <w:kern w:val="0"/>
          <w:sz w:val="21"/>
          <w:szCs w:val="21"/>
          <w:lang w:eastAsia="ru-RU"/>
          <w14:ligatures w14:val="none"/>
        </w:rPr>
      </w:pPr>
      <w:r w:rsidRPr="000E4D59">
        <w:rPr>
          <w:rFonts w:ascii="Open Sans" w:eastAsia="Times New Roman" w:hAnsi="Open Sans" w:cs="Open Sans"/>
          <w:color w:val="000000"/>
          <w:kern w:val="0"/>
          <w:sz w:val="24"/>
          <w:szCs w:val="24"/>
          <w:shd w:val="clear" w:color="auto" w:fill="FFFFFF"/>
          <w:lang w:eastAsia="ru-RU"/>
          <w14:ligatures w14:val="none"/>
        </w:rPr>
        <w:t> </w:t>
      </w:r>
    </w:p>
    <w:p w14:paraId="7209D736" w14:textId="77777777" w:rsidR="0091481E" w:rsidRDefault="0091481E"/>
    <w:sectPr w:rsidR="00914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618F8"/>
    <w:multiLevelType w:val="multilevel"/>
    <w:tmpl w:val="281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1E"/>
    <w:rsid w:val="000B5203"/>
    <w:rsid w:val="000E4D59"/>
    <w:rsid w:val="002D77C9"/>
    <w:rsid w:val="00576CD0"/>
    <w:rsid w:val="0091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D59"/>
    <w:rPr>
      <w:rFonts w:ascii="Times New Roman" w:eastAsia="Times New Roman" w:hAnsi="Times New Roman" w:cs="Times New Roman"/>
      <w:b/>
      <w:bCs/>
      <w:kern w:val="36"/>
      <w:sz w:val="48"/>
      <w:szCs w:val="48"/>
      <w:lang w:eastAsia="ru-RU"/>
      <w14:ligatures w14:val="none"/>
    </w:rPr>
  </w:style>
  <w:style w:type="numbering" w:customStyle="1" w:styleId="11">
    <w:name w:val="Нет списка1"/>
    <w:next w:val="a2"/>
    <w:uiPriority w:val="99"/>
    <w:semiHidden/>
    <w:unhideWhenUsed/>
    <w:rsid w:val="000E4D59"/>
  </w:style>
  <w:style w:type="paragraph" w:customStyle="1" w:styleId="msonormal0">
    <w:name w:val="msonormal"/>
    <w:basedOn w:val="a"/>
    <w:rsid w:val="000E4D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materialtag">
    <w:name w:val="material__tag"/>
    <w:basedOn w:val="a"/>
    <w:rsid w:val="000E4D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0E4D59"/>
    <w:rPr>
      <w:color w:val="0000FF"/>
      <w:u w:val="single"/>
    </w:rPr>
  </w:style>
  <w:style w:type="character" w:styleId="a4">
    <w:name w:val="FollowedHyperlink"/>
    <w:basedOn w:val="a0"/>
    <w:uiPriority w:val="99"/>
    <w:semiHidden/>
    <w:unhideWhenUsed/>
    <w:rsid w:val="000E4D59"/>
    <w:rPr>
      <w:color w:val="800080"/>
      <w:u w:val="single"/>
    </w:rPr>
  </w:style>
  <w:style w:type="paragraph" w:customStyle="1" w:styleId="110">
    <w:name w:val="11"/>
    <w:basedOn w:val="a"/>
    <w:rsid w:val="000E4D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00">
    <w:name w:val="10"/>
    <w:basedOn w:val="a0"/>
    <w:rsid w:val="000E4D59"/>
  </w:style>
  <w:style w:type="paragraph" w:customStyle="1" w:styleId="30">
    <w:name w:val="30"/>
    <w:basedOn w:val="a"/>
    <w:rsid w:val="000E4D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3">
    <w:name w:val="3"/>
    <w:basedOn w:val="a0"/>
    <w:rsid w:val="000E4D59"/>
  </w:style>
  <w:style w:type="character" w:customStyle="1" w:styleId="c6">
    <w:name w:val="c6"/>
    <w:basedOn w:val="a0"/>
    <w:rsid w:val="000E4D59"/>
  </w:style>
  <w:style w:type="character" w:customStyle="1" w:styleId="slider-readerprogress-value">
    <w:name w:val="slider-reader__progress-value"/>
    <w:basedOn w:val="a0"/>
    <w:rsid w:val="000E4D59"/>
  </w:style>
  <w:style w:type="paragraph" w:styleId="a5">
    <w:name w:val="Balloon Text"/>
    <w:basedOn w:val="a"/>
    <w:link w:val="a6"/>
    <w:uiPriority w:val="99"/>
    <w:semiHidden/>
    <w:unhideWhenUsed/>
    <w:rsid w:val="002D7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D59"/>
    <w:rPr>
      <w:rFonts w:ascii="Times New Roman" w:eastAsia="Times New Roman" w:hAnsi="Times New Roman" w:cs="Times New Roman"/>
      <w:b/>
      <w:bCs/>
      <w:kern w:val="36"/>
      <w:sz w:val="48"/>
      <w:szCs w:val="48"/>
      <w:lang w:eastAsia="ru-RU"/>
      <w14:ligatures w14:val="none"/>
    </w:rPr>
  </w:style>
  <w:style w:type="numbering" w:customStyle="1" w:styleId="11">
    <w:name w:val="Нет списка1"/>
    <w:next w:val="a2"/>
    <w:uiPriority w:val="99"/>
    <w:semiHidden/>
    <w:unhideWhenUsed/>
    <w:rsid w:val="000E4D59"/>
  </w:style>
  <w:style w:type="paragraph" w:customStyle="1" w:styleId="msonormal0">
    <w:name w:val="msonormal"/>
    <w:basedOn w:val="a"/>
    <w:rsid w:val="000E4D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materialtag">
    <w:name w:val="material__tag"/>
    <w:basedOn w:val="a"/>
    <w:rsid w:val="000E4D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0E4D59"/>
    <w:rPr>
      <w:color w:val="0000FF"/>
      <w:u w:val="single"/>
    </w:rPr>
  </w:style>
  <w:style w:type="character" w:styleId="a4">
    <w:name w:val="FollowedHyperlink"/>
    <w:basedOn w:val="a0"/>
    <w:uiPriority w:val="99"/>
    <w:semiHidden/>
    <w:unhideWhenUsed/>
    <w:rsid w:val="000E4D59"/>
    <w:rPr>
      <w:color w:val="800080"/>
      <w:u w:val="single"/>
    </w:rPr>
  </w:style>
  <w:style w:type="paragraph" w:customStyle="1" w:styleId="110">
    <w:name w:val="11"/>
    <w:basedOn w:val="a"/>
    <w:rsid w:val="000E4D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00">
    <w:name w:val="10"/>
    <w:basedOn w:val="a0"/>
    <w:rsid w:val="000E4D59"/>
  </w:style>
  <w:style w:type="paragraph" w:customStyle="1" w:styleId="30">
    <w:name w:val="30"/>
    <w:basedOn w:val="a"/>
    <w:rsid w:val="000E4D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3">
    <w:name w:val="3"/>
    <w:basedOn w:val="a0"/>
    <w:rsid w:val="000E4D59"/>
  </w:style>
  <w:style w:type="character" w:customStyle="1" w:styleId="c6">
    <w:name w:val="c6"/>
    <w:basedOn w:val="a0"/>
    <w:rsid w:val="000E4D59"/>
  </w:style>
  <w:style w:type="character" w:customStyle="1" w:styleId="slider-readerprogress-value">
    <w:name w:val="slider-reader__progress-value"/>
    <w:basedOn w:val="a0"/>
    <w:rsid w:val="000E4D59"/>
  </w:style>
  <w:style w:type="paragraph" w:styleId="a5">
    <w:name w:val="Balloon Text"/>
    <w:basedOn w:val="a"/>
    <w:link w:val="a6"/>
    <w:uiPriority w:val="99"/>
    <w:semiHidden/>
    <w:unhideWhenUsed/>
    <w:rsid w:val="002D7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62355">
      <w:bodyDiv w:val="1"/>
      <w:marLeft w:val="0"/>
      <w:marRight w:val="0"/>
      <w:marTop w:val="0"/>
      <w:marBottom w:val="0"/>
      <w:divBdr>
        <w:top w:val="none" w:sz="0" w:space="0" w:color="auto"/>
        <w:left w:val="none" w:sz="0" w:space="0" w:color="auto"/>
        <w:bottom w:val="none" w:sz="0" w:space="0" w:color="auto"/>
        <w:right w:val="none" w:sz="0" w:space="0" w:color="auto"/>
      </w:divBdr>
      <w:divsChild>
        <w:div w:id="1588608487">
          <w:marLeft w:val="0"/>
          <w:marRight w:val="0"/>
          <w:marTop w:val="0"/>
          <w:marBottom w:val="0"/>
          <w:divBdr>
            <w:top w:val="none" w:sz="0" w:space="0" w:color="auto"/>
            <w:left w:val="none" w:sz="0" w:space="0" w:color="auto"/>
            <w:bottom w:val="none" w:sz="0" w:space="0" w:color="auto"/>
            <w:right w:val="none" w:sz="0" w:space="0" w:color="auto"/>
          </w:divBdr>
          <w:divsChild>
            <w:div w:id="698311990">
              <w:marLeft w:val="0"/>
              <w:marRight w:val="0"/>
              <w:marTop w:val="0"/>
              <w:marBottom w:val="0"/>
              <w:divBdr>
                <w:top w:val="none" w:sz="0" w:space="0" w:color="auto"/>
                <w:left w:val="none" w:sz="0" w:space="0" w:color="auto"/>
                <w:bottom w:val="none" w:sz="0" w:space="0" w:color="auto"/>
                <w:right w:val="none" w:sz="0" w:space="0" w:color="auto"/>
              </w:divBdr>
              <w:divsChild>
                <w:div w:id="1189415524">
                  <w:marLeft w:val="0"/>
                  <w:marRight w:val="0"/>
                  <w:marTop w:val="0"/>
                  <w:marBottom w:val="0"/>
                  <w:divBdr>
                    <w:top w:val="none" w:sz="0" w:space="0" w:color="auto"/>
                    <w:left w:val="none" w:sz="0" w:space="0" w:color="auto"/>
                    <w:bottom w:val="none" w:sz="0" w:space="0" w:color="auto"/>
                    <w:right w:val="none" w:sz="0" w:space="0" w:color="auto"/>
                  </w:divBdr>
                  <w:divsChild>
                    <w:div w:id="1613436234">
                      <w:marLeft w:val="0"/>
                      <w:marRight w:val="0"/>
                      <w:marTop w:val="0"/>
                      <w:marBottom w:val="0"/>
                      <w:divBdr>
                        <w:top w:val="none" w:sz="0" w:space="0" w:color="auto"/>
                        <w:left w:val="none" w:sz="0" w:space="0" w:color="auto"/>
                        <w:bottom w:val="none" w:sz="0" w:space="0" w:color="auto"/>
                        <w:right w:val="none" w:sz="0" w:space="0" w:color="auto"/>
                      </w:divBdr>
                      <w:divsChild>
                        <w:div w:id="479272080">
                          <w:marLeft w:val="0"/>
                          <w:marRight w:val="0"/>
                          <w:marTop w:val="0"/>
                          <w:marBottom w:val="300"/>
                          <w:divBdr>
                            <w:top w:val="none" w:sz="0" w:space="0" w:color="auto"/>
                            <w:left w:val="none" w:sz="0" w:space="0" w:color="auto"/>
                            <w:bottom w:val="none" w:sz="0" w:space="0" w:color="auto"/>
                            <w:right w:val="none" w:sz="0" w:space="0" w:color="auto"/>
                          </w:divBdr>
                          <w:divsChild>
                            <w:div w:id="602111205">
                              <w:marLeft w:val="0"/>
                              <w:marRight w:val="0"/>
                              <w:marTop w:val="0"/>
                              <w:marBottom w:val="0"/>
                              <w:divBdr>
                                <w:top w:val="none" w:sz="0" w:space="0" w:color="auto"/>
                                <w:left w:val="none" w:sz="0" w:space="0" w:color="auto"/>
                                <w:bottom w:val="none" w:sz="0" w:space="0" w:color="auto"/>
                                <w:right w:val="none" w:sz="0" w:space="0" w:color="auto"/>
                              </w:divBdr>
                              <w:divsChild>
                                <w:div w:id="957104857">
                                  <w:marLeft w:val="0"/>
                                  <w:marRight w:val="0"/>
                                  <w:marTop w:val="0"/>
                                  <w:marBottom w:val="0"/>
                                  <w:divBdr>
                                    <w:top w:val="none" w:sz="0" w:space="0" w:color="auto"/>
                                    <w:left w:val="none" w:sz="0" w:space="0" w:color="auto"/>
                                    <w:bottom w:val="none" w:sz="0" w:space="0" w:color="auto"/>
                                    <w:right w:val="none" w:sz="0" w:space="0" w:color="auto"/>
                                  </w:divBdr>
                                  <w:divsChild>
                                    <w:div w:id="873813506">
                                      <w:marLeft w:val="0"/>
                                      <w:marRight w:val="0"/>
                                      <w:marTop w:val="0"/>
                                      <w:marBottom w:val="0"/>
                                      <w:divBdr>
                                        <w:top w:val="none" w:sz="0" w:space="0" w:color="auto"/>
                                        <w:left w:val="none" w:sz="0" w:space="0" w:color="auto"/>
                                        <w:bottom w:val="none" w:sz="0" w:space="0" w:color="auto"/>
                                        <w:right w:val="none" w:sz="0" w:space="0" w:color="auto"/>
                                      </w:divBdr>
                                    </w:div>
                                  </w:divsChild>
                                </w:div>
                                <w:div w:id="1834880315">
                                  <w:marLeft w:val="0"/>
                                  <w:marRight w:val="0"/>
                                  <w:marTop w:val="0"/>
                                  <w:marBottom w:val="0"/>
                                  <w:divBdr>
                                    <w:top w:val="none" w:sz="0" w:space="0" w:color="auto"/>
                                    <w:left w:val="none" w:sz="0" w:space="0" w:color="auto"/>
                                    <w:bottom w:val="none" w:sz="0" w:space="0" w:color="auto"/>
                                    <w:right w:val="none" w:sz="0" w:space="0" w:color="auto"/>
                                  </w:divBdr>
                                  <w:divsChild>
                                    <w:div w:id="1534342207">
                                      <w:marLeft w:val="0"/>
                                      <w:marRight w:val="0"/>
                                      <w:marTop w:val="0"/>
                                      <w:marBottom w:val="0"/>
                                      <w:divBdr>
                                        <w:top w:val="none" w:sz="0" w:space="0" w:color="auto"/>
                                        <w:left w:val="none" w:sz="0" w:space="0" w:color="auto"/>
                                        <w:bottom w:val="none" w:sz="0" w:space="0" w:color="auto"/>
                                        <w:right w:val="none" w:sz="0" w:space="0" w:color="auto"/>
                                      </w:divBdr>
                                      <w:divsChild>
                                        <w:div w:id="3046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8517</Words>
  <Characters>48552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5</cp:revision>
  <dcterms:created xsi:type="dcterms:W3CDTF">2023-09-28T03:55:00Z</dcterms:created>
  <dcterms:modified xsi:type="dcterms:W3CDTF">2023-09-28T04:41:00Z</dcterms:modified>
</cp:coreProperties>
</file>